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rsidRPr="00CE00A2">
        <w:rPr>
          <w:highlight w:val="green"/>
        </w:rP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rsidRPr="00CE00A2">
        <w:rPr>
          <w:highlight w:val="green"/>
        </w:rP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Pr="00CE00A2" w:rsidRDefault="008338A7" w:rsidP="008338A7">
      <w:pPr>
        <w:pStyle w:val="ListParagraph"/>
        <w:numPr>
          <w:ilvl w:val="2"/>
          <w:numId w:val="1"/>
        </w:numPr>
        <w:rPr>
          <w:highlight w:val="green"/>
        </w:rPr>
      </w:pPr>
      <w:r w:rsidRPr="00CE00A2">
        <w:rPr>
          <w:highlight w:val="green"/>
        </w:rPr>
        <w:t xml:space="preserve">Change the strings passed to </w:t>
      </w:r>
      <w:proofErr w:type="spellStart"/>
      <w:proofErr w:type="gramStart"/>
      <w:r w:rsidRPr="00CE00A2">
        <w:rPr>
          <w:highlight w:val="green"/>
        </w:rPr>
        <w:t>EntityFactoryBuild</w:t>
      </w:r>
      <w:proofErr w:type="spellEnd"/>
      <w:r w:rsidRPr="00CE00A2">
        <w:rPr>
          <w:highlight w:val="green"/>
        </w:rPr>
        <w:t>(</w:t>
      </w:r>
      <w:proofErr w:type="gramEnd"/>
      <w:r w:rsidRPr="00CE00A2">
        <w:rPr>
          <w:highlight w:val="green"/>
        </w:rP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CE00A2">
        <w:rPr>
          <w:highlight w:val="green"/>
        </w:rPr>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CE00A2" w:rsidRDefault="008338A7" w:rsidP="008338A7">
      <w:pPr>
        <w:pStyle w:val="ListParagraph"/>
        <w:numPr>
          <w:ilvl w:val="2"/>
          <w:numId w:val="1"/>
        </w:numPr>
        <w:rPr>
          <w:rFonts w:asciiTheme="minorHAnsi" w:hAnsiTheme="minorHAnsi"/>
          <w:highlight w:val="green"/>
        </w:rPr>
      </w:pPr>
      <w:r w:rsidRPr="00CE00A2">
        <w:rPr>
          <w:rFonts w:asciiTheme="minorHAnsi" w:hAnsiTheme="minorHAnsi"/>
          <w:highlight w:val="green"/>
        </w:rPr>
        <w:t xml:space="preserve">Change the string passed to </w:t>
      </w:r>
      <w:proofErr w:type="spellStart"/>
      <w:r w:rsidRPr="00CE00A2">
        <w:rPr>
          <w:rFonts w:asciiTheme="minorHAnsi" w:hAnsiTheme="minorHAnsi"/>
          <w:highlight w:val="green"/>
        </w:rPr>
        <w:t>EntityFactoryBuild</w:t>
      </w:r>
      <w:proofErr w:type="spellEnd"/>
      <w:r w:rsidRPr="00CE00A2">
        <w:rPr>
          <w:rFonts w:asciiTheme="minorHAnsi" w:hAnsiTheme="minorHAnsi"/>
          <w:highlight w:val="green"/>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rsidRPr="00CE00A2">
        <w:rPr>
          <w:highlight w:val="green"/>
        </w:rP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xml:space="preserve">.  </w:t>
      </w:r>
      <w:r w:rsidRPr="00CE00A2">
        <w:rPr>
          <w:highlight w:val="green"/>
        </w:rPr>
        <w:t>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39403" w14:textId="77777777" w:rsidR="00FE793F" w:rsidRDefault="00FE793F" w:rsidP="006D2386">
      <w:r>
        <w:separator/>
      </w:r>
    </w:p>
  </w:endnote>
  <w:endnote w:type="continuationSeparator" w:id="0">
    <w:p w14:paraId="66DF00AE" w14:textId="77777777" w:rsidR="00FE793F" w:rsidRDefault="00FE793F"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47E16AC7"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210D42">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00FC2" w14:textId="77777777" w:rsidR="00FE793F" w:rsidRDefault="00FE793F" w:rsidP="006D2386">
      <w:r>
        <w:separator/>
      </w:r>
    </w:p>
  </w:footnote>
  <w:footnote w:type="continuationSeparator" w:id="0">
    <w:p w14:paraId="62ADFFDB" w14:textId="77777777" w:rsidR="00FE793F" w:rsidRDefault="00FE793F"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971B0"/>
    <w:rsid w:val="000B08A5"/>
    <w:rsid w:val="000B688A"/>
    <w:rsid w:val="000D3182"/>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0D42"/>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6F40"/>
    <w:rsid w:val="00377355"/>
    <w:rsid w:val="00381F10"/>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5523"/>
    <w:rsid w:val="00926D70"/>
    <w:rsid w:val="0093236E"/>
    <w:rsid w:val="00950D86"/>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23BDA"/>
    <w:rsid w:val="00A25420"/>
    <w:rsid w:val="00A263F5"/>
    <w:rsid w:val="00A32DEC"/>
    <w:rsid w:val="00A33C04"/>
    <w:rsid w:val="00A44A82"/>
    <w:rsid w:val="00A56125"/>
    <w:rsid w:val="00A608C3"/>
    <w:rsid w:val="00A76D63"/>
    <w:rsid w:val="00A800EB"/>
    <w:rsid w:val="00A80153"/>
    <w:rsid w:val="00A81232"/>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41DA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116D"/>
    <w:rsid w:val="00C5594D"/>
    <w:rsid w:val="00C649F0"/>
    <w:rsid w:val="00C71FB0"/>
    <w:rsid w:val="00C74717"/>
    <w:rsid w:val="00C86853"/>
    <w:rsid w:val="00C87432"/>
    <w:rsid w:val="00C92AEA"/>
    <w:rsid w:val="00C95672"/>
    <w:rsid w:val="00C97947"/>
    <w:rsid w:val="00C97B94"/>
    <w:rsid w:val="00CB1B73"/>
    <w:rsid w:val="00CC6E69"/>
    <w:rsid w:val="00CD3ABC"/>
    <w:rsid w:val="00CE00A2"/>
    <w:rsid w:val="00CE13AE"/>
    <w:rsid w:val="00CE1947"/>
    <w:rsid w:val="00CF06F7"/>
    <w:rsid w:val="00CF135B"/>
    <w:rsid w:val="00D043CA"/>
    <w:rsid w:val="00D10954"/>
    <w:rsid w:val="00D10A71"/>
    <w:rsid w:val="00D13ACA"/>
    <w:rsid w:val="00D147B6"/>
    <w:rsid w:val="00D33834"/>
    <w:rsid w:val="00D34C7F"/>
    <w:rsid w:val="00D425C8"/>
    <w:rsid w:val="00D440DE"/>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36234"/>
    <w:rsid w:val="00F45108"/>
    <w:rsid w:val="00F5060F"/>
    <w:rsid w:val="00F55C37"/>
    <w:rsid w:val="00F645CF"/>
    <w:rsid w:val="00F65601"/>
    <w:rsid w:val="00F73079"/>
    <w:rsid w:val="00F87703"/>
    <w:rsid w:val="00F9118B"/>
    <w:rsid w:val="00F917AA"/>
    <w:rsid w:val="00FA105E"/>
    <w:rsid w:val="00FA6844"/>
    <w:rsid w:val="00FB2C8B"/>
    <w:rsid w:val="00FB65F1"/>
    <w:rsid w:val="00FC0253"/>
    <w:rsid w:val="00FC250F"/>
    <w:rsid w:val="00FC48E6"/>
    <w:rsid w:val="00FE747C"/>
    <w:rsid w:val="00FE793F"/>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11473</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186</cp:revision>
  <dcterms:created xsi:type="dcterms:W3CDTF">2016-09-28T05:40:00Z</dcterms:created>
  <dcterms:modified xsi:type="dcterms:W3CDTF">2025-02-22T15:24:00Z</dcterms:modified>
</cp:coreProperties>
</file>