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B1C6F" w14:textId="6E8ADFFD" w:rsidR="00D00B35" w:rsidRDefault="00D00B35" w:rsidP="00D00B35">
      <w:pPr>
        <w:pStyle w:val="Titre1"/>
      </w:pPr>
      <w:r>
        <w:t>Communication</w:t>
      </w:r>
    </w:p>
    <w:p w14:paraId="60BFE039" w14:textId="3C09D987" w:rsidR="00D00B35" w:rsidRDefault="00D00B35" w:rsidP="00D00B35"/>
    <w:p w14:paraId="60EADC51" w14:textId="17FC0D86" w:rsidR="00D00B35" w:rsidRDefault="00D00B35" w:rsidP="00D00B35">
      <w:pPr>
        <w:rPr>
          <w:lang w:val="en-US"/>
        </w:rPr>
      </w:pPr>
      <w:r w:rsidRPr="00D00B35">
        <w:rPr>
          <w:lang w:val="en-US"/>
        </w:rPr>
        <w:t xml:space="preserve">The right communication </w:t>
      </w:r>
      <w:proofErr w:type="gramStart"/>
      <w:r w:rsidRPr="00D00B35">
        <w:rPr>
          <w:lang w:val="en-US"/>
        </w:rPr>
        <w:t>are</w:t>
      </w:r>
      <w:proofErr w:type="gramEnd"/>
      <w:r w:rsidRPr="00D00B35">
        <w:rPr>
          <w:lang w:val="en-US"/>
        </w:rPr>
        <w:t xml:space="preserve"> vital th</w:t>
      </w:r>
      <w:r>
        <w:rPr>
          <w:lang w:val="en-US"/>
        </w:rPr>
        <w:t xml:space="preserve">rough every part of the change curve. </w:t>
      </w:r>
    </w:p>
    <w:p w14:paraId="3B9F8E0B" w14:textId="731916F5" w:rsidR="00D00B35" w:rsidRDefault="00D00B35" w:rsidP="00D00B35">
      <w:pPr>
        <w:rPr>
          <w:lang w:val="en-US"/>
        </w:rPr>
      </w:pPr>
    </w:p>
    <w:p w14:paraId="2492A27A" w14:textId="43EBAB1F" w:rsidR="00D00B35" w:rsidRDefault="00D00B35" w:rsidP="00D00B3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Denial phase – people need information</w:t>
      </w:r>
    </w:p>
    <w:p w14:paraId="4310A8BE" w14:textId="71264AC0" w:rsidR="00D00B35" w:rsidRDefault="00D00B35" w:rsidP="00D00B35">
      <w:pPr>
        <w:pStyle w:val="Paragraphedeliste"/>
        <w:rPr>
          <w:lang w:val="en-US"/>
        </w:rPr>
      </w:pPr>
    </w:p>
    <w:p w14:paraId="650E9DC3" w14:textId="758A0E69" w:rsidR="00D00B35" w:rsidRDefault="00D00B35" w:rsidP="00D00B35">
      <w:pPr>
        <w:pStyle w:val="Paragraphedeliste"/>
        <w:rPr>
          <w:lang w:val="en-US"/>
        </w:rPr>
      </w:pPr>
      <w:proofErr w:type="gramStart"/>
      <w:r>
        <w:rPr>
          <w:lang w:val="en-US"/>
        </w:rPr>
        <w:t>About :</w:t>
      </w:r>
      <w:proofErr w:type="gramEnd"/>
      <w:r>
        <w:rPr>
          <w:lang w:val="en-US"/>
        </w:rPr>
        <w:t xml:space="preserve"> </w:t>
      </w:r>
    </w:p>
    <w:p w14:paraId="4C57C635" w14:textId="0B09CD2C" w:rsidR="00D00B35" w:rsidRDefault="00D00B35" w:rsidP="00D00B3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the change entails</w:t>
      </w:r>
    </w:p>
    <w:p w14:paraId="1210C211" w14:textId="2157F16C" w:rsidR="00D00B35" w:rsidRDefault="00D00B35" w:rsidP="00D00B3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the goals of the change are</w:t>
      </w:r>
    </w:p>
    <w:p w14:paraId="45D577E1" w14:textId="1C810889" w:rsidR="00D00B35" w:rsidRDefault="00D00B35" w:rsidP="00D00B3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and how their roles and teams may be impacted</w:t>
      </w:r>
    </w:p>
    <w:p w14:paraId="1D313887" w14:textId="79AD6CC9" w:rsidR="00D00B35" w:rsidRDefault="00D00B35" w:rsidP="00D00B3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the timeframe is for the change</w:t>
      </w:r>
    </w:p>
    <w:p w14:paraId="0D335395" w14:textId="379A41F7" w:rsidR="00D00B35" w:rsidRDefault="00D00B35" w:rsidP="00D00B3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Where to go to get help </w:t>
      </w:r>
    </w:p>
    <w:p w14:paraId="33E17B9F" w14:textId="34B772DF" w:rsidR="00D00B35" w:rsidRDefault="00D00B35" w:rsidP="00D00B35">
      <w:pPr>
        <w:rPr>
          <w:lang w:val="en-US"/>
        </w:rPr>
      </w:pPr>
    </w:p>
    <w:p w14:paraId="06523DFA" w14:textId="77777777" w:rsidR="00D00B35" w:rsidRDefault="00D00B35" w:rsidP="00D00B35">
      <w:pPr>
        <w:ind w:left="708"/>
        <w:rPr>
          <w:lang w:val="en-US"/>
        </w:rPr>
      </w:pPr>
      <w:r>
        <w:rPr>
          <w:lang w:val="en-US"/>
        </w:rPr>
        <w:t xml:space="preserve">Use the right </w:t>
      </w:r>
      <w:proofErr w:type="gramStart"/>
      <w:r>
        <w:rPr>
          <w:lang w:val="en-US"/>
        </w:rPr>
        <w:t>medium :</w:t>
      </w:r>
      <w:proofErr w:type="gramEnd"/>
      <w:r>
        <w:rPr>
          <w:lang w:val="en-US"/>
        </w:rPr>
        <w:t xml:space="preserve"> </w:t>
      </w:r>
    </w:p>
    <w:p w14:paraId="7CBE95AC" w14:textId="1D110693" w:rsidR="00D00B35" w:rsidRDefault="00D00B35" w:rsidP="00D00B35">
      <w:pPr>
        <w:pStyle w:val="Paragraphedeliste"/>
        <w:numPr>
          <w:ilvl w:val="0"/>
          <w:numId w:val="3"/>
        </w:numPr>
        <w:rPr>
          <w:lang w:val="en-US"/>
        </w:rPr>
      </w:pPr>
      <w:r w:rsidRPr="00D00B35">
        <w:rPr>
          <w:lang w:val="en-US"/>
        </w:rPr>
        <w:t xml:space="preserve">Use the company intranet, and post on homepage important information about changes. </w:t>
      </w:r>
    </w:p>
    <w:p w14:paraId="3135FA7D" w14:textId="3D231385" w:rsidR="00D00B35" w:rsidRPr="00D00B35" w:rsidRDefault="00D00B35" w:rsidP="00D00B35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Setup online discussion forum </w:t>
      </w:r>
    </w:p>
    <w:p w14:paraId="7DFC2E30" w14:textId="77777777" w:rsidR="00D00B35" w:rsidRDefault="00D00B35" w:rsidP="00D00B35">
      <w:pPr>
        <w:pStyle w:val="Paragraphedeliste"/>
        <w:rPr>
          <w:lang w:val="en-US"/>
        </w:rPr>
      </w:pPr>
    </w:p>
    <w:p w14:paraId="248D4789" w14:textId="05B0A57E" w:rsidR="00D00B35" w:rsidRDefault="00D00B35" w:rsidP="00D00B3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Resistance phase – people need support </w:t>
      </w:r>
    </w:p>
    <w:p w14:paraId="64C993E2" w14:textId="0095C09C" w:rsidR="00D00B35" w:rsidRDefault="00D00B35" w:rsidP="00D00B35">
      <w:pPr>
        <w:ind w:left="708"/>
        <w:rPr>
          <w:lang w:val="en-US"/>
        </w:rPr>
      </w:pPr>
    </w:p>
    <w:p w14:paraId="0C0AE0AA" w14:textId="26F69A66" w:rsidR="00D00B35" w:rsidRDefault="00D00B35" w:rsidP="00D00B35">
      <w:pPr>
        <w:ind w:left="708"/>
        <w:rPr>
          <w:lang w:val="en-US"/>
        </w:rPr>
      </w:pPr>
      <w:r>
        <w:rPr>
          <w:lang w:val="en-US"/>
        </w:rPr>
        <w:t>Help communications team and team manager</w:t>
      </w:r>
      <w:r w:rsidR="009E23BB">
        <w:rPr>
          <w:lang w:val="en-US"/>
        </w:rPr>
        <w:t xml:space="preserve">, for inevitable push back =&gt; get together and think through the feedback and objections that employees are most likely to come forward with -&gt; prepare responses. (can help and get more consistent messaging and better support for concerned employees)  </w:t>
      </w:r>
    </w:p>
    <w:p w14:paraId="5D8DF1AD" w14:textId="297D63A6" w:rsidR="009E23BB" w:rsidRDefault="009E23BB" w:rsidP="00D00B35">
      <w:pPr>
        <w:ind w:left="708"/>
        <w:rPr>
          <w:lang w:val="en-US"/>
        </w:rPr>
      </w:pPr>
    </w:p>
    <w:p w14:paraId="4A649D10" w14:textId="3C71D2E0" w:rsidR="009E23BB" w:rsidRDefault="009E23BB" w:rsidP="00D00B35">
      <w:pPr>
        <w:ind w:left="708"/>
        <w:rPr>
          <w:lang w:val="en-US"/>
        </w:rPr>
      </w:pPr>
      <w:r>
        <w:rPr>
          <w:lang w:val="en-US"/>
        </w:rPr>
        <w:t xml:space="preserve">The </w:t>
      </w:r>
    </w:p>
    <w:p w14:paraId="3F3E4BF4" w14:textId="77777777" w:rsidR="00D00B35" w:rsidRPr="00D00B35" w:rsidRDefault="00D00B35" w:rsidP="00D00B35">
      <w:pPr>
        <w:ind w:left="708"/>
        <w:rPr>
          <w:lang w:val="en-US"/>
        </w:rPr>
      </w:pPr>
    </w:p>
    <w:p w14:paraId="1772FFCA" w14:textId="340F4394" w:rsidR="00D00B35" w:rsidRDefault="00D00B35" w:rsidP="00D00B3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Exploration phase – people need direction</w:t>
      </w:r>
    </w:p>
    <w:p w14:paraId="48A04A73" w14:textId="3A50AC38" w:rsidR="00D00B35" w:rsidRPr="00D00B35" w:rsidRDefault="00D00B35" w:rsidP="00D00B3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Commitment phase – people need encouragement </w:t>
      </w:r>
    </w:p>
    <w:sectPr w:rsidR="00D00B35" w:rsidRPr="00D00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01DC3"/>
    <w:multiLevelType w:val="hybridMultilevel"/>
    <w:tmpl w:val="009A85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5B01EF"/>
    <w:multiLevelType w:val="hybridMultilevel"/>
    <w:tmpl w:val="A71ED59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2921F7"/>
    <w:multiLevelType w:val="hybridMultilevel"/>
    <w:tmpl w:val="28F6ED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35"/>
    <w:rsid w:val="0004500F"/>
    <w:rsid w:val="000B3473"/>
    <w:rsid w:val="009E23BB"/>
    <w:rsid w:val="00D0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71133A"/>
  <w15:chartTrackingRefBased/>
  <w15:docId w15:val="{EFAED15A-7EA7-DD45-8F36-EB0EAD03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0B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0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00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Konrath</dc:creator>
  <cp:keywords/>
  <dc:description/>
  <cp:lastModifiedBy>Manuel Konrath</cp:lastModifiedBy>
  <cp:revision>2</cp:revision>
  <dcterms:created xsi:type="dcterms:W3CDTF">2021-01-08T16:03:00Z</dcterms:created>
  <dcterms:modified xsi:type="dcterms:W3CDTF">2021-01-08T16:03:00Z</dcterms:modified>
</cp:coreProperties>
</file>