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4" w:rsidRDefault="001B3105" w:rsidP="009F59B8">
      <w:r>
        <w:t xml:space="preserve">Makonnen is an aspiring entrepreneur in </w:t>
      </w:r>
      <w:r w:rsidR="00B60210">
        <w:t xml:space="preserve">New York. He </w:t>
      </w:r>
      <w:r w:rsidR="00025E19">
        <w:t>is a junior studying economics</w:t>
      </w:r>
      <w:r w:rsidR="00B60210">
        <w:t xml:space="preserve"> at George Washington University. Born and raised in Harlem, his love for his community has informed </w:t>
      </w:r>
      <w:r>
        <w:t>his worldview and desire to help others</w:t>
      </w:r>
      <w:r w:rsidR="00B60210">
        <w:t xml:space="preserve">. </w:t>
      </w:r>
      <w:r w:rsidR="004F69C5">
        <w:t xml:space="preserve">Makonnen was a Clinton Global Initiative University fellow in 2012, where he and a partner were recognized for their program </w:t>
      </w:r>
      <w:r w:rsidR="0009714A">
        <w:t>to deliver</w:t>
      </w:r>
      <w:r w:rsidR="004F69C5">
        <w:t xml:space="preserve"> excess food to the homeless in the Foggy Bottom, DC community.</w:t>
      </w:r>
      <w:r w:rsidR="00CB51E5">
        <w:t xml:space="preserve"> He previously worked in educational advocacy.</w:t>
      </w:r>
      <w:r w:rsidR="004F69C5">
        <w:t xml:space="preserve"> </w:t>
      </w:r>
      <w:r>
        <w:t>His vision is</w:t>
      </w:r>
      <w:r w:rsidR="00A76333">
        <w:t xml:space="preserve"> to </w:t>
      </w:r>
      <w:r w:rsidR="00C932D3">
        <w:t xml:space="preserve">use technology to </w:t>
      </w:r>
      <w:r w:rsidR="00A76333">
        <w:t>create a public works</w:t>
      </w:r>
      <w:r w:rsidR="00326D59">
        <w:t xml:space="preserve"> </w:t>
      </w:r>
      <w:r w:rsidR="00FF77F0">
        <w:t>app</w:t>
      </w:r>
      <w:r w:rsidR="00B60210">
        <w:t xml:space="preserve"> that compiles information about everyday civic activities that makes it easier for </w:t>
      </w:r>
      <w:r w:rsidR="00A76333">
        <w:t>people</w:t>
      </w:r>
      <w:r w:rsidR="00B60210">
        <w:t xml:space="preserve"> in the community to access and consume. </w:t>
      </w:r>
      <w:r w:rsidR="00B51A8B">
        <w:t>He aims</w:t>
      </w:r>
      <w:bookmarkStart w:id="0" w:name="_GoBack"/>
      <w:bookmarkEnd w:id="0"/>
      <w:r w:rsidR="00A76333">
        <w:t xml:space="preserve"> to continue combining</w:t>
      </w:r>
      <w:r w:rsidR="00391910">
        <w:t xml:space="preserve"> his </w:t>
      </w:r>
      <w:r w:rsidR="00A76333">
        <w:t>interest</w:t>
      </w:r>
      <w:r w:rsidR="00A742AE">
        <w:t xml:space="preserve"> and knowledge</w:t>
      </w:r>
      <w:r w:rsidR="00A76333">
        <w:t xml:space="preserve"> in </w:t>
      </w:r>
      <w:r w:rsidR="00391910">
        <w:t xml:space="preserve">economics </w:t>
      </w:r>
      <w:r w:rsidR="00A76333">
        <w:t>with his passion for home</w:t>
      </w:r>
      <w:r w:rsidR="00391910">
        <w:t xml:space="preserve">, </w:t>
      </w:r>
      <w:r w:rsidR="00A76333">
        <w:t>and ultimately provide</w:t>
      </w:r>
      <w:r w:rsidR="00934BED">
        <w:t xml:space="preserve"> opportunity to ameliorate</w:t>
      </w:r>
      <w:r w:rsidR="00391910">
        <w:t xml:space="preserve"> difficulties everyday people of color may face. </w:t>
      </w:r>
    </w:p>
    <w:sectPr w:rsidR="00BD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10"/>
    <w:rsid w:val="00025E19"/>
    <w:rsid w:val="0009714A"/>
    <w:rsid w:val="001B3105"/>
    <w:rsid w:val="00326D59"/>
    <w:rsid w:val="00391910"/>
    <w:rsid w:val="004F69C5"/>
    <w:rsid w:val="007C35F1"/>
    <w:rsid w:val="00934BED"/>
    <w:rsid w:val="009F59B8"/>
    <w:rsid w:val="00A742AE"/>
    <w:rsid w:val="00A76333"/>
    <w:rsid w:val="00B51A8B"/>
    <w:rsid w:val="00B60210"/>
    <w:rsid w:val="00BD2B44"/>
    <w:rsid w:val="00C932D3"/>
    <w:rsid w:val="00CB51E5"/>
    <w:rsid w:val="00EA6E4E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94C3-C35F-4BFB-89FF-43ECAB5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13</cp:revision>
  <dcterms:created xsi:type="dcterms:W3CDTF">2016-10-04T16:41:00Z</dcterms:created>
  <dcterms:modified xsi:type="dcterms:W3CDTF">2016-10-04T17:42:00Z</dcterms:modified>
</cp:coreProperties>
</file>