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6C618" w14:textId="77777777" w:rsidR="00472955" w:rsidRPr="00E375B0" w:rsidRDefault="00472955" w:rsidP="00472955">
      <w:pPr>
        <w:rPr>
          <w:b/>
          <w:bCs/>
          <w:sz w:val="22"/>
          <w:szCs w:val="24"/>
        </w:rPr>
      </w:pPr>
      <w:r w:rsidRPr="00E375B0">
        <w:rPr>
          <w:b/>
          <w:bCs/>
          <w:sz w:val="22"/>
          <w:szCs w:val="24"/>
        </w:rPr>
        <w:t xml:space="preserve">Participant-oriented in situ sharing method for collaborative modeling  </w:t>
      </w:r>
    </w:p>
    <w:p w14:paraId="4BDAC8C9" w14:textId="77777777" w:rsidR="00472955" w:rsidRDefault="00472955" w:rsidP="00472955"/>
    <w:p w14:paraId="2355AAC0" w14:textId="77777777" w:rsidR="00472955" w:rsidRPr="00E375B0" w:rsidRDefault="00472955" w:rsidP="00472955">
      <w:pPr>
        <w:rPr>
          <w:b/>
          <w:bCs/>
        </w:rPr>
      </w:pPr>
      <w:r w:rsidRPr="00E375B0">
        <w:rPr>
          <w:b/>
          <w:bCs/>
        </w:rPr>
        <w:t>1.Introduction</w:t>
      </w:r>
    </w:p>
    <w:p w14:paraId="28845886" w14:textId="77777777" w:rsidR="00472955" w:rsidRDefault="00472955" w:rsidP="00472955"/>
    <w:p w14:paraId="7844DF2C" w14:textId="2AE49BF1" w:rsidR="00472955" w:rsidRDefault="00472955" w:rsidP="00472955">
      <w:r>
        <w:t xml:space="preserve">    </w:t>
      </w:r>
      <w:r w:rsidR="00F8744F">
        <w:rPr>
          <w:rFonts w:hint="eastAsia"/>
        </w:rPr>
        <w:t>第一段</w:t>
      </w:r>
      <w:r>
        <w:t>the significance of collaborative modeling</w:t>
      </w:r>
    </w:p>
    <w:p w14:paraId="05329AAB" w14:textId="77777777" w:rsidR="00472955" w:rsidRDefault="00472955" w:rsidP="00472955"/>
    <w:p w14:paraId="01643305" w14:textId="02077AD7" w:rsidR="00472955" w:rsidRDefault="00472955" w:rsidP="00472955">
      <w:r>
        <w:t xml:space="preserve">    </w:t>
      </w:r>
      <w:r w:rsidR="00F8744F">
        <w:rPr>
          <w:rFonts w:hint="eastAsia"/>
        </w:rPr>
        <w:t>第二段</w:t>
      </w:r>
      <w:r>
        <w:t>the needs of data sharing in collaborative modeling</w:t>
      </w:r>
    </w:p>
    <w:p w14:paraId="7C05F053" w14:textId="77777777" w:rsidR="00472955" w:rsidRDefault="00472955" w:rsidP="00472955">
      <w:r>
        <w:t xml:space="preserve">        </w:t>
      </w:r>
    </w:p>
    <w:p w14:paraId="0AE1921F" w14:textId="77777777" w:rsidR="00472955" w:rsidRDefault="00472955" w:rsidP="00472955">
      <w:r>
        <w:t xml:space="preserve">        1.2.1 needs of distributed data acquiring on demand and dynamically</w:t>
      </w:r>
    </w:p>
    <w:p w14:paraId="0AAF78EB" w14:textId="77777777" w:rsidR="00472955" w:rsidRDefault="00472955" w:rsidP="00472955"/>
    <w:p w14:paraId="08BE980E" w14:textId="77777777" w:rsidR="00472955" w:rsidRDefault="00472955" w:rsidP="00472955">
      <w:r>
        <w:t xml:space="preserve">        1.2.2 needs of local data sharing under control</w:t>
      </w:r>
    </w:p>
    <w:p w14:paraId="12DC0BE8" w14:textId="77777777" w:rsidR="00472955" w:rsidRDefault="00472955" w:rsidP="00472955"/>
    <w:p w14:paraId="1EC18D50" w14:textId="77777777" w:rsidR="00472955" w:rsidRDefault="00472955" w:rsidP="00472955">
      <w:r>
        <w:t xml:space="preserve">        1.2.3 needs of data pre/post-processing and visualization</w:t>
      </w:r>
    </w:p>
    <w:p w14:paraId="0256FB3A" w14:textId="77777777" w:rsidR="00472955" w:rsidRPr="00365AED" w:rsidRDefault="00472955" w:rsidP="00472955"/>
    <w:p w14:paraId="5DF08648" w14:textId="4F4D4B83" w:rsidR="00472955" w:rsidRDefault="00472955" w:rsidP="00472955">
      <w:r>
        <w:t xml:space="preserve">    </w:t>
      </w:r>
      <w:r w:rsidR="00F8744F">
        <w:rPr>
          <w:rFonts w:hint="eastAsia"/>
        </w:rPr>
        <w:t>第三段</w:t>
      </w:r>
      <w:r>
        <w:t>disadvantages of current methods in those needs (enough quotes)</w:t>
      </w:r>
    </w:p>
    <w:p w14:paraId="6F5C6A6C" w14:textId="77777777" w:rsidR="00472955" w:rsidRDefault="00472955" w:rsidP="00472955"/>
    <w:p w14:paraId="476BA227" w14:textId="0F2D3B1A" w:rsidR="00472955" w:rsidRDefault="00472955" w:rsidP="00472955">
      <w:r>
        <w:t xml:space="preserve">    </w:t>
      </w:r>
      <w:r w:rsidR="00F8744F">
        <w:rPr>
          <w:rFonts w:hint="eastAsia"/>
        </w:rPr>
        <w:t>第四段</w:t>
      </w:r>
      <w:r>
        <w:t>this article is to solve what problems</w:t>
      </w:r>
    </w:p>
    <w:p w14:paraId="073881D2" w14:textId="77777777" w:rsidR="00472955" w:rsidRDefault="00472955" w:rsidP="00472955"/>
    <w:p w14:paraId="1DD90BFD" w14:textId="77777777" w:rsidR="00472955" w:rsidRPr="00E375B0" w:rsidRDefault="00472955" w:rsidP="00472955">
      <w:pPr>
        <w:rPr>
          <w:b/>
          <w:bCs/>
        </w:rPr>
      </w:pPr>
      <w:r w:rsidRPr="00E375B0">
        <w:rPr>
          <w:b/>
          <w:bCs/>
        </w:rPr>
        <w:t>2.Basic Concept</w:t>
      </w:r>
    </w:p>
    <w:p w14:paraId="2AADB351" w14:textId="77777777" w:rsidR="00472955" w:rsidRDefault="00472955" w:rsidP="00472955"/>
    <w:p w14:paraId="3945E167" w14:textId="77777777" w:rsidR="00472955" w:rsidRDefault="00472955" w:rsidP="00472955"/>
    <w:p w14:paraId="48E5038F" w14:textId="77777777" w:rsidR="00472955" w:rsidRPr="00E375B0" w:rsidRDefault="00472955" w:rsidP="00472955">
      <w:pPr>
        <w:rPr>
          <w:b/>
          <w:bCs/>
        </w:rPr>
      </w:pPr>
      <w:r w:rsidRPr="00E375B0">
        <w:rPr>
          <w:b/>
          <w:bCs/>
        </w:rPr>
        <w:t>3.Details of the distributed in situ sharing of data</w:t>
      </w:r>
    </w:p>
    <w:p w14:paraId="14C6684F" w14:textId="77777777" w:rsidR="00472955" w:rsidRDefault="00472955" w:rsidP="00472955"/>
    <w:p w14:paraId="1A9C4CA2" w14:textId="27133B78" w:rsidR="00472955" w:rsidRDefault="00472955" w:rsidP="00472955">
      <w:r>
        <w:t xml:space="preserve">    3.1. Network solutions</w:t>
      </w:r>
      <w:r w:rsidR="005A0433">
        <w:t xml:space="preserve"> </w:t>
      </w:r>
      <w:r w:rsidR="005A0433">
        <w:rPr>
          <w:rFonts w:hint="eastAsia"/>
        </w:rPr>
        <w:t>有待进一步思考</w:t>
      </w:r>
    </w:p>
    <w:p w14:paraId="7934A396" w14:textId="77777777" w:rsidR="00472955" w:rsidRDefault="00472955" w:rsidP="00472955"/>
    <w:p w14:paraId="7374AF4B" w14:textId="77777777" w:rsidR="00472955" w:rsidRDefault="00472955" w:rsidP="00472955">
      <w:r>
        <w:t xml:space="preserve">    3.2. File level  </w:t>
      </w:r>
    </w:p>
    <w:p w14:paraId="5E75CF8C" w14:textId="77777777" w:rsidR="00472955" w:rsidRDefault="00472955" w:rsidP="00472955"/>
    <w:p w14:paraId="68A81F13" w14:textId="77777777" w:rsidR="00472955" w:rsidRDefault="00472955" w:rsidP="00472955">
      <w:r>
        <w:t xml:space="preserve">    3.3. Information level</w:t>
      </w:r>
    </w:p>
    <w:p w14:paraId="14BD075A" w14:textId="77777777" w:rsidR="00472955" w:rsidRDefault="00472955" w:rsidP="00472955"/>
    <w:p w14:paraId="32CFCD4E" w14:textId="77777777" w:rsidR="00472955" w:rsidRDefault="00472955" w:rsidP="00472955">
      <w:r>
        <w:t xml:space="preserve">    3.4. Presentation level</w:t>
      </w:r>
    </w:p>
    <w:p w14:paraId="6903F95B" w14:textId="77777777" w:rsidR="00472955" w:rsidRDefault="00472955" w:rsidP="00472955"/>
    <w:p w14:paraId="588217F6" w14:textId="77777777" w:rsidR="00472955" w:rsidRDefault="00472955" w:rsidP="00472955"/>
    <w:p w14:paraId="11DE1488" w14:textId="77777777" w:rsidR="00472955" w:rsidRPr="00E375B0" w:rsidRDefault="00472955" w:rsidP="00472955">
      <w:pPr>
        <w:rPr>
          <w:b/>
          <w:bCs/>
        </w:rPr>
      </w:pPr>
      <w:r w:rsidRPr="00E375B0">
        <w:rPr>
          <w:b/>
          <w:bCs/>
        </w:rPr>
        <w:t>4.Experiment</w:t>
      </w:r>
    </w:p>
    <w:p w14:paraId="0FC668EB" w14:textId="77777777" w:rsidR="00472955" w:rsidRDefault="00472955" w:rsidP="00472955"/>
    <w:p w14:paraId="49B3CC19" w14:textId="77777777" w:rsidR="00472955" w:rsidRDefault="00472955" w:rsidP="00472955">
      <w:r>
        <w:t xml:space="preserve">    Web Platform</w:t>
      </w:r>
    </w:p>
    <w:p w14:paraId="11A9B4ED" w14:textId="77777777" w:rsidR="00472955" w:rsidRDefault="00472955" w:rsidP="00472955"/>
    <w:p w14:paraId="368E9368" w14:textId="77777777" w:rsidR="00472955" w:rsidRDefault="00472955" w:rsidP="00472955"/>
    <w:p w14:paraId="16B9D62C" w14:textId="77777777" w:rsidR="00472955" w:rsidRDefault="00472955" w:rsidP="00472955">
      <w:r>
        <w:t xml:space="preserve">    In situ sharing case in a specific collaborative modeling</w:t>
      </w:r>
    </w:p>
    <w:p w14:paraId="725A2435" w14:textId="77777777" w:rsidR="00472955" w:rsidRDefault="00472955" w:rsidP="00472955">
      <w:r>
        <w:t xml:space="preserve">   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GeoDetector</w:t>
      </w:r>
      <w:proofErr w:type="spellEnd"/>
      <w:r>
        <w:t>)</w:t>
      </w:r>
    </w:p>
    <w:p w14:paraId="072BF760" w14:textId="77777777" w:rsidR="00472955" w:rsidRDefault="00472955" w:rsidP="00472955"/>
    <w:p w14:paraId="57045329" w14:textId="0A5FC061" w:rsidR="00472955" w:rsidRPr="00A83593" w:rsidRDefault="00472955" w:rsidP="00472955">
      <w:pPr>
        <w:rPr>
          <w:b/>
          <w:bCs/>
        </w:rPr>
      </w:pPr>
      <w:r w:rsidRPr="00E375B0">
        <w:rPr>
          <w:b/>
          <w:bCs/>
        </w:rPr>
        <w:t>5.Conclusion and future work</w:t>
      </w:r>
    </w:p>
    <w:p w14:paraId="5BF742A8" w14:textId="77777777" w:rsidR="00472955" w:rsidRDefault="00472955" w:rsidP="00472955">
      <w:r>
        <w:t xml:space="preserve">    Solved the current problems or not</w:t>
      </w:r>
    </w:p>
    <w:p w14:paraId="1B2CA348" w14:textId="77777777" w:rsidR="00472955" w:rsidRPr="00A83593" w:rsidRDefault="00472955" w:rsidP="00472955"/>
    <w:p w14:paraId="6AAE567F" w14:textId="73E310DB" w:rsidR="003855ED" w:rsidRPr="00763BE8" w:rsidRDefault="00472955">
      <w:pPr>
        <w:rPr>
          <w:b/>
          <w:bCs/>
        </w:rPr>
      </w:pPr>
      <w:r w:rsidRPr="00E375B0">
        <w:rPr>
          <w:b/>
          <w:bCs/>
        </w:rPr>
        <w:t>6</w:t>
      </w:r>
      <w:bookmarkStart w:id="0" w:name="OLE_LINK41"/>
      <w:bookmarkStart w:id="1" w:name="OLE_LINK42"/>
      <w:r w:rsidRPr="00E375B0">
        <w:rPr>
          <w:b/>
          <w:bCs/>
        </w:rPr>
        <w:t>.Acknowledgments</w:t>
      </w:r>
      <w:bookmarkEnd w:id="0"/>
      <w:bookmarkEnd w:id="1"/>
    </w:p>
    <w:sectPr w:rsidR="003855ED" w:rsidRPr="00763BE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A4949" w14:textId="77777777" w:rsidR="005074DE" w:rsidRDefault="005074DE" w:rsidP="00472955">
      <w:r>
        <w:separator/>
      </w:r>
    </w:p>
  </w:endnote>
  <w:endnote w:type="continuationSeparator" w:id="0">
    <w:p w14:paraId="6CCE5132" w14:textId="77777777" w:rsidR="005074DE" w:rsidRDefault="005074DE" w:rsidP="0047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1F7BE" w14:textId="77777777" w:rsidR="005074DE" w:rsidRDefault="005074DE" w:rsidP="00472955">
      <w:r>
        <w:separator/>
      </w:r>
    </w:p>
  </w:footnote>
  <w:footnote w:type="continuationSeparator" w:id="0">
    <w:p w14:paraId="17123D22" w14:textId="77777777" w:rsidR="005074DE" w:rsidRDefault="005074DE" w:rsidP="00472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ED"/>
    <w:rsid w:val="00306FAD"/>
    <w:rsid w:val="003855ED"/>
    <w:rsid w:val="00472955"/>
    <w:rsid w:val="005074DE"/>
    <w:rsid w:val="005A0433"/>
    <w:rsid w:val="00763BE8"/>
    <w:rsid w:val="008913DE"/>
    <w:rsid w:val="00A83593"/>
    <w:rsid w:val="00CB3027"/>
    <w:rsid w:val="00F33DEB"/>
    <w:rsid w:val="00F8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24C23"/>
  <w15:chartTrackingRefBased/>
  <w15:docId w15:val="{31C551D7-DA76-49C4-A782-B89C411A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95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95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913088741@qq.com</dc:creator>
  <cp:keywords/>
  <dc:description/>
  <cp:lastModifiedBy>913088741@qq.com</cp:lastModifiedBy>
  <cp:revision>10</cp:revision>
  <dcterms:created xsi:type="dcterms:W3CDTF">2020-04-17T09:25:00Z</dcterms:created>
  <dcterms:modified xsi:type="dcterms:W3CDTF">2020-04-22T07:48:00Z</dcterms:modified>
</cp:coreProperties>
</file>