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2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要求文档逻辑清晰，规范整洁</w:t>
      </w:r>
    </w:p>
    <w:p w14:paraId="3546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2EE6A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一、API接口</w:t>
      </w:r>
    </w:p>
    <w:p w14:paraId="72B9E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以表格的形式给出</w:t>
      </w:r>
    </w:p>
    <w:p w14:paraId="1E176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1、实现的功能</w:t>
      </w:r>
    </w:p>
    <w:p w14:paraId="3F726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2、请求方法（get/post）</w:t>
      </w:r>
    </w:p>
    <w:p w14:paraId="0FB73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3、请求的链接</w:t>
      </w:r>
    </w:p>
    <w:p w14:paraId="4EB64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4、请求包含参数格式</w:t>
      </w:r>
    </w:p>
    <w:p w14:paraId="13CB7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5、响应返回数据格式</w:t>
      </w:r>
    </w:p>
    <w:p w14:paraId="7091F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925"/>
        <w:gridCol w:w="1010"/>
        <w:gridCol w:w="2496"/>
        <w:gridCol w:w="1536"/>
        <w:gridCol w:w="1880"/>
        <w:gridCol w:w="4956"/>
      </w:tblGrid>
      <w:tr w14:paraId="1C24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vAlign w:val="center"/>
          </w:tcPr>
          <w:p w14:paraId="2CF52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模块</w:t>
            </w:r>
          </w:p>
        </w:tc>
        <w:tc>
          <w:tcPr>
            <w:tcW w:w="925" w:type="dxa"/>
            <w:vAlign w:val="top"/>
          </w:tcPr>
          <w:p w14:paraId="5A0CF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功能</w:t>
            </w:r>
          </w:p>
        </w:tc>
        <w:tc>
          <w:tcPr>
            <w:tcW w:w="1010" w:type="dxa"/>
            <w:vAlign w:val="top"/>
          </w:tcPr>
          <w:p w14:paraId="4946E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2496" w:type="dxa"/>
            <w:vAlign w:val="top"/>
          </w:tcPr>
          <w:p w14:paraId="5093A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1536" w:type="dxa"/>
            <w:vAlign w:val="top"/>
          </w:tcPr>
          <w:p w14:paraId="648FC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80" w:type="dxa"/>
            <w:vAlign w:val="top"/>
          </w:tcPr>
          <w:p w14:paraId="56BB3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返回</w:t>
            </w:r>
          </w:p>
        </w:tc>
        <w:tc>
          <w:tcPr>
            <w:tcW w:w="4956" w:type="dxa"/>
            <w:vAlign w:val="top"/>
          </w:tcPr>
          <w:p w14:paraId="6855A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86B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vMerge w:val="restart"/>
            <w:vAlign w:val="center"/>
          </w:tcPr>
          <w:p w14:paraId="510AA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豆瓣电影</w:t>
            </w:r>
          </w:p>
          <w:p w14:paraId="6D4E3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douban/</w:t>
            </w:r>
          </w:p>
        </w:tc>
        <w:tc>
          <w:tcPr>
            <w:tcW w:w="925" w:type="dxa"/>
            <w:vAlign w:val="top"/>
          </w:tcPr>
          <w:p w14:paraId="5C31B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查看</w:t>
            </w:r>
          </w:p>
        </w:tc>
        <w:tc>
          <w:tcPr>
            <w:tcW w:w="1010" w:type="dxa"/>
            <w:vAlign w:val="top"/>
          </w:tcPr>
          <w:p w14:paraId="284F5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2496" w:type="dxa"/>
            <w:vAlign w:val="top"/>
          </w:tcPr>
          <w:p w14:paraId="6236A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douban/get_movies</w:t>
            </w:r>
          </w:p>
        </w:tc>
        <w:tc>
          <w:tcPr>
            <w:tcW w:w="1536" w:type="dxa"/>
            <w:vAlign w:val="top"/>
          </w:tcPr>
          <w:p w14:paraId="0A80C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0" w:type="dxa"/>
            <w:vAlign w:val="top"/>
          </w:tcPr>
          <w:p w14:paraId="1CDDA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字典形式</w:t>
            </w:r>
          </w:p>
        </w:tc>
        <w:tc>
          <w:tcPr>
            <w:tcW w:w="4956" w:type="dxa"/>
            <w:vAlign w:val="top"/>
          </w:tcPr>
          <w:p w14:paraId="6CA21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获取多有豆瓣电影表的数据并列出</w:t>
            </w:r>
          </w:p>
        </w:tc>
      </w:tr>
      <w:tr w14:paraId="0F13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vMerge w:val="continue"/>
          </w:tcPr>
          <w:p w14:paraId="0E1AD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25" w:type="dxa"/>
            <w:vAlign w:val="top"/>
          </w:tcPr>
          <w:p w14:paraId="289BB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删除</w:t>
            </w:r>
          </w:p>
        </w:tc>
        <w:tc>
          <w:tcPr>
            <w:tcW w:w="1010" w:type="dxa"/>
            <w:vAlign w:val="top"/>
          </w:tcPr>
          <w:p w14:paraId="06C8D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2496" w:type="dxa"/>
            <w:vAlign w:val="top"/>
          </w:tcPr>
          <w:p w14:paraId="5297A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douban/delete_movie</w:t>
            </w:r>
          </w:p>
        </w:tc>
        <w:tc>
          <w:tcPr>
            <w:tcW w:w="1536" w:type="dxa"/>
            <w:vAlign w:val="top"/>
          </w:tcPr>
          <w:p w14:paraId="17739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880" w:type="dxa"/>
            <w:vAlign w:val="top"/>
          </w:tcPr>
          <w:p w14:paraId="7EB45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字符串是否成功</w:t>
            </w:r>
          </w:p>
        </w:tc>
        <w:tc>
          <w:tcPr>
            <w:tcW w:w="4956" w:type="dxa"/>
            <w:vAlign w:val="top"/>
          </w:tcPr>
          <w:p w14:paraId="3929C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根据选中电影的id删除该电影</w:t>
            </w:r>
          </w:p>
        </w:tc>
      </w:tr>
      <w:tr w14:paraId="1752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vMerge w:val="continue"/>
          </w:tcPr>
          <w:p w14:paraId="29101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25" w:type="dxa"/>
            <w:vAlign w:val="top"/>
          </w:tcPr>
          <w:p w14:paraId="77074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修改</w:t>
            </w:r>
          </w:p>
        </w:tc>
        <w:tc>
          <w:tcPr>
            <w:tcW w:w="1010" w:type="dxa"/>
            <w:vAlign w:val="top"/>
          </w:tcPr>
          <w:p w14:paraId="26B26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post</w:t>
            </w:r>
          </w:p>
        </w:tc>
        <w:tc>
          <w:tcPr>
            <w:tcW w:w="2496" w:type="dxa"/>
            <w:vAlign w:val="top"/>
          </w:tcPr>
          <w:p w14:paraId="5E72C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douban/update_movie</w:t>
            </w:r>
          </w:p>
        </w:tc>
        <w:tc>
          <w:tcPr>
            <w:tcW w:w="1536" w:type="dxa"/>
            <w:vAlign w:val="top"/>
          </w:tcPr>
          <w:p w14:paraId="7D2E0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2867C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id: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’’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10BC1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title: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’’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289AE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rank: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’’</w:t>
            </w:r>
          </w:p>
          <w:p w14:paraId="14F07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880" w:type="dxa"/>
            <w:vAlign w:val="top"/>
          </w:tcPr>
          <w:p w14:paraId="4691B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字符串是否成功</w:t>
            </w:r>
          </w:p>
        </w:tc>
        <w:tc>
          <w:tcPr>
            <w:tcW w:w="4956" w:type="dxa"/>
            <w:vAlign w:val="top"/>
          </w:tcPr>
          <w:p w14:paraId="4FEC7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根据id修改电影的电影名和排名信息</w:t>
            </w:r>
          </w:p>
        </w:tc>
      </w:tr>
      <w:tr w14:paraId="7538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vMerge w:val="continue"/>
          </w:tcPr>
          <w:p w14:paraId="5E8EC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25" w:type="dxa"/>
            <w:vAlign w:val="top"/>
          </w:tcPr>
          <w:p w14:paraId="416A0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添加</w:t>
            </w:r>
          </w:p>
        </w:tc>
        <w:tc>
          <w:tcPr>
            <w:tcW w:w="1010" w:type="dxa"/>
            <w:vAlign w:val="top"/>
          </w:tcPr>
          <w:p w14:paraId="6CB7D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post</w:t>
            </w:r>
          </w:p>
        </w:tc>
        <w:tc>
          <w:tcPr>
            <w:tcW w:w="2496" w:type="dxa"/>
            <w:vAlign w:val="top"/>
          </w:tcPr>
          <w:p w14:paraId="246EF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douban/add_movie</w:t>
            </w:r>
          </w:p>
        </w:tc>
        <w:tc>
          <w:tcPr>
            <w:tcW w:w="1536" w:type="dxa"/>
            <w:vAlign w:val="top"/>
          </w:tcPr>
          <w:p w14:paraId="1C146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4D194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title: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’’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78DB0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rank: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’’</w:t>
            </w:r>
          </w:p>
          <w:p w14:paraId="16705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880" w:type="dxa"/>
            <w:vAlign w:val="top"/>
          </w:tcPr>
          <w:p w14:paraId="3551D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字符串是否成功</w:t>
            </w:r>
          </w:p>
        </w:tc>
        <w:tc>
          <w:tcPr>
            <w:tcW w:w="4956" w:type="dxa"/>
            <w:vAlign w:val="top"/>
          </w:tcPr>
          <w:p w14:paraId="512D8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添加一个新电影，id自增</w:t>
            </w:r>
          </w:p>
        </w:tc>
      </w:tr>
    </w:tbl>
    <w:p w14:paraId="1650F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12" w:charSpace="0"/>
        </w:sectPr>
      </w:pPr>
    </w:p>
    <w:p w14:paraId="5368F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8C2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二、功能实现</w:t>
      </w:r>
    </w:p>
    <w:p w14:paraId="3F22A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针对API接口实现功能，依次说明</w:t>
      </w:r>
    </w:p>
    <w:p w14:paraId="1C90C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1、前端VUE请求部分对应代码</w:t>
      </w:r>
    </w:p>
    <w:p w14:paraId="2969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2、后端django视图views.py及操作数据库部分对应代码</w:t>
      </w:r>
    </w:p>
    <w:p w14:paraId="6C4DE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3、界面展示效果</w:t>
      </w:r>
    </w:p>
    <w:p w14:paraId="0844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4、操作后预期效果</w:t>
      </w:r>
    </w:p>
    <w:p w14:paraId="4274C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EE2E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总结</w:t>
      </w:r>
    </w:p>
    <w:p w14:paraId="7FC3F5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个人收获、不足，下一步计划等。</w:t>
      </w:r>
    </w:p>
    <w:p w14:paraId="0D04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68EDF"/>
    <w:multiLevelType w:val="singleLevel"/>
    <w:tmpl w:val="A9C68ED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E59A2"/>
    <w:rsid w:val="09A76146"/>
    <w:rsid w:val="17AC1CB7"/>
    <w:rsid w:val="1C7FFB2F"/>
    <w:rsid w:val="1DCD5B64"/>
    <w:rsid w:val="1FBD5AE6"/>
    <w:rsid w:val="35E991FF"/>
    <w:rsid w:val="3DDFF432"/>
    <w:rsid w:val="3F7F41D0"/>
    <w:rsid w:val="40156521"/>
    <w:rsid w:val="5AE56844"/>
    <w:rsid w:val="6357FD4F"/>
    <w:rsid w:val="6E7FA12F"/>
    <w:rsid w:val="736B8525"/>
    <w:rsid w:val="77FB4CEE"/>
    <w:rsid w:val="7AA02113"/>
    <w:rsid w:val="7FF93C87"/>
    <w:rsid w:val="FFFF86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300</Words>
  <Characters>432</Characters>
  <Lines>0</Lines>
  <Paragraphs>0</Paragraphs>
  <TotalTime>0</TotalTime>
  <ScaleCrop>false</ScaleCrop>
  <LinksUpToDate>false</LinksUpToDate>
  <CharactersWithSpaces>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2024-12-27T00:48:00Z</dcterms:created>
  <dc:creator>kylin</dc:creator>
  <cp:lastModifiedBy>WPS_1728378368</cp:lastModifiedBy>
  <dcterms:modified xsi:type="dcterms:W3CDTF">2026-01-08T11:57:57Z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D400297EE2BB4E13B6326F7293B353A9_13</vt:lpwstr>
  </property>
  <property fmtid="{D5CDD505-2E9C-101B-9397-08002B2CF9AE}" pid="4" name="KSOTemplateDocerSaveRecord">
    <vt:lpwstr>eyJoZGlkIjoiMzEwNTM5NzYwMDRjMzkwZTVkZjY2ODkwMGIxNGU0OTUiLCJ1c2VySWQiOiI0MzQ3MzU5NTUifQ==</vt:lpwstr>
  </property>
</Properties>
</file>