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324C" w14:textId="77777777" w:rsidR="000C2806" w:rsidRDefault="000C2806" w:rsidP="000C2806">
      <w:r>
        <w:t xml:space="preserve">Considerando o escopo do seu projeto da Global </w:t>
      </w:r>
      <w:proofErr w:type="spellStart"/>
      <w:r>
        <w:t>Solution</w:t>
      </w:r>
      <w:proofErr w:type="spellEnd"/>
      <w:r>
        <w:t>, faça:</w:t>
      </w:r>
    </w:p>
    <w:p w14:paraId="4C316DEF" w14:textId="77777777" w:rsidR="000C2806" w:rsidRDefault="000C2806" w:rsidP="000C2806">
      <w:r>
        <w:t xml:space="preserve"> A. REPOSITÓRIO GIT – parte 1 (peso 3, sendo 1 ponto para cada item): </w:t>
      </w:r>
    </w:p>
    <w:p w14:paraId="584F02D1" w14:textId="3B291412" w:rsidR="000C2806" w:rsidRDefault="000C2806" w:rsidP="000C2806">
      <w:r>
        <w:t xml:space="preserve">a.1. Crie um repositório público no GITHUB.com para o seu projeto com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</w:t>
      </w:r>
      <w:proofErr w:type="spellStart"/>
      <w:r>
        <w:t>readme</w:t>
      </w:r>
      <w:proofErr w:type="spellEnd"/>
      <w:r>
        <w:t xml:space="preserve">, com o nome dos integrantes do seu grupo no </w:t>
      </w:r>
      <w:proofErr w:type="spellStart"/>
      <w:r>
        <w:t>readme</w:t>
      </w:r>
      <w:proofErr w:type="spellEnd"/>
      <w:r>
        <w:t xml:space="preserve"> (tire print </w:t>
      </w:r>
      <w:proofErr w:type="spellStart"/>
      <w:r>
        <w:t>screen</w:t>
      </w:r>
      <w:proofErr w:type="spellEnd"/>
      <w:r>
        <w:t xml:space="preserve"> da tela do repositório criado com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cole no documento de resposta da sua prova);</w:t>
      </w:r>
    </w:p>
    <w:p w14:paraId="32E36D50" w14:textId="162F4589" w:rsidR="000C2806" w:rsidRDefault="000C2806" w:rsidP="000C2806">
      <w:r w:rsidRPr="000C2806">
        <w:rPr>
          <w:noProof/>
        </w:rPr>
        <w:drawing>
          <wp:inline distT="0" distB="0" distL="0" distR="0" wp14:anchorId="45644C1E" wp14:editId="3222B01F">
            <wp:extent cx="5731510" cy="4497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A8AB" w14:textId="7CDC705B" w:rsidR="000C2806" w:rsidRDefault="000C2806" w:rsidP="000C2806">
      <w:r>
        <w:t xml:space="preserve"> a.2. Usando o </w:t>
      </w:r>
      <w:proofErr w:type="spellStart"/>
      <w:r>
        <w:t>Git</w:t>
      </w:r>
      <w:proofErr w:type="spellEnd"/>
      <w:r>
        <w:t xml:space="preserve"> CMD ou BASH, clone o repositório em uma pasta local projeto (tire print </w:t>
      </w:r>
      <w:proofErr w:type="spellStart"/>
      <w:r>
        <w:t>screen</w:t>
      </w:r>
      <w:proofErr w:type="spellEnd"/>
      <w:r>
        <w:t xml:space="preserve"> da tela que mostra a execução do comando de clonagem e cole no documento de resposta da sua prova);</w:t>
      </w:r>
    </w:p>
    <w:p w14:paraId="2FCF60E6" w14:textId="1BDFDDA7" w:rsidR="000C2806" w:rsidRDefault="000C2806" w:rsidP="000C2806">
      <w:r w:rsidRPr="000C2806">
        <w:rPr>
          <w:noProof/>
        </w:rPr>
        <w:drawing>
          <wp:inline distT="0" distB="0" distL="0" distR="0" wp14:anchorId="76472190" wp14:editId="21DF7F9C">
            <wp:extent cx="5525271" cy="2219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E943" w14:textId="26A170FA" w:rsidR="000C2806" w:rsidRDefault="000C2806" w:rsidP="000C2806">
      <w:r>
        <w:lastRenderedPageBreak/>
        <w:t xml:space="preserve">a.3. Inicialize o GIT FLOW projeto (tire print </w:t>
      </w:r>
      <w:proofErr w:type="spellStart"/>
      <w:r>
        <w:t>screen</w:t>
      </w:r>
      <w:proofErr w:type="spellEnd"/>
      <w:r>
        <w:t xml:space="preserve"> da tela que mostra a execução do comando e cole no documento de resposta da sua prova). </w:t>
      </w:r>
    </w:p>
    <w:p w14:paraId="1A77F280" w14:textId="093D1EEC" w:rsidR="001D59E5" w:rsidRDefault="001D59E5" w:rsidP="000C2806">
      <w:r w:rsidRPr="001D59E5">
        <w:rPr>
          <w:noProof/>
        </w:rPr>
        <w:drawing>
          <wp:inline distT="0" distB="0" distL="0" distR="0" wp14:anchorId="08D80959" wp14:editId="12E7733C">
            <wp:extent cx="5731510" cy="2966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E4F9" w14:textId="77777777" w:rsidR="000C2806" w:rsidRDefault="000C2806" w:rsidP="000C2806"/>
    <w:p w14:paraId="3E022BA3" w14:textId="3EBFEAFB" w:rsidR="009C54CD" w:rsidRDefault="000C2806" w:rsidP="000C2806">
      <w:r>
        <w:t xml:space="preserve">OBS: todos arquivos que você criar na solução da prova (WORD, PDF, ARCHI) precisam estar na pasta clonada do HUB. Use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develop</w:t>
      </w:r>
      <w:proofErr w:type="spellEnd"/>
      <w:r>
        <w:t xml:space="preserve">, release, </w:t>
      </w:r>
      <w:proofErr w:type="spellStart"/>
      <w:r>
        <w:t>main</w:t>
      </w:r>
      <w:proofErr w:type="spellEnd"/>
      <w:r>
        <w:t>, na sequência correta de uso do FLOW</w:t>
      </w:r>
    </w:p>
    <w:p w14:paraId="63A675A6" w14:textId="03FC52AD" w:rsidR="005A474B" w:rsidRDefault="005A474B" w:rsidP="000C2806"/>
    <w:p w14:paraId="7AE6854C" w14:textId="77777777" w:rsidR="005A474B" w:rsidRDefault="005A474B" w:rsidP="000C2806">
      <w:r>
        <w:t xml:space="preserve">B. Diagrama de arquitetura de sistema, usando a ferramenta ARCHI e o framework TOGAF (peso 4, sendo 1 ponto para cada item- copie e cole o desenho da arquitetura no documento de resposta da sua prova), representando: </w:t>
      </w:r>
    </w:p>
    <w:p w14:paraId="7C877A45" w14:textId="77777777" w:rsidR="005A474B" w:rsidRDefault="005A474B" w:rsidP="000C2806"/>
    <w:p w14:paraId="5E4BCB07" w14:textId="49DABE59" w:rsidR="005A474B" w:rsidRDefault="005A474B" w:rsidP="000C2806">
      <w:r>
        <w:t>b.1. Camadas de serviços da solução e forma de acesso aos serviços pelo usuário;</w:t>
      </w:r>
    </w:p>
    <w:p w14:paraId="6CCCD1B9" w14:textId="4044B858" w:rsidR="005A474B" w:rsidRDefault="005A474B" w:rsidP="000C2806">
      <w:r>
        <w:t xml:space="preserve">b.2. Componentes de aplicação; </w:t>
      </w:r>
    </w:p>
    <w:p w14:paraId="39DE75A7" w14:textId="642DFEE8" w:rsidR="005A474B" w:rsidRDefault="005A474B" w:rsidP="000C2806">
      <w:r>
        <w:t xml:space="preserve">b.3. Componentes de dados; </w:t>
      </w:r>
    </w:p>
    <w:p w14:paraId="7F68AAFE" w14:textId="5398EA6A" w:rsidR="005A474B" w:rsidRDefault="005A474B" w:rsidP="000C2806">
      <w:r>
        <w:t>b.4. Conexões entre os itens/componentes da arquitetura. OBS: desenhe somente a arquitetura da parte principal da sua solução. Ignore cadastros básicos de dados (CRUD). Não é necessário montar a visão de arquitetura, arquitetura de negócio e tecnologia. Esse ARCHI precisa ser criado na pasta do seu PC que é clone do HUB.</w:t>
      </w:r>
    </w:p>
    <w:p w14:paraId="2C65C012" w14:textId="370DDDEC" w:rsidR="00AE2541" w:rsidRDefault="00AE2541" w:rsidP="000C2806">
      <w:r w:rsidRPr="00AE2541">
        <w:rPr>
          <w:noProof/>
        </w:rPr>
        <w:lastRenderedPageBreak/>
        <w:drawing>
          <wp:inline distT="0" distB="0" distL="0" distR="0" wp14:anchorId="78F9393C" wp14:editId="0C15B001">
            <wp:extent cx="5039428" cy="5515745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6C1F" w14:textId="0789BFFA" w:rsidR="00AE2541" w:rsidRDefault="00AE2541" w:rsidP="000C2806"/>
    <w:p w14:paraId="4A9697A3" w14:textId="2BFB2674" w:rsidR="00AE2541" w:rsidRDefault="004B5747" w:rsidP="000C2806">
      <w:r>
        <w:t xml:space="preserve">c.1. Usando o </w:t>
      </w:r>
      <w:proofErr w:type="spellStart"/>
      <w:r>
        <w:t>Git</w:t>
      </w:r>
      <w:proofErr w:type="spellEnd"/>
      <w:r>
        <w:t xml:space="preserve"> CMD ou BASH, faça o </w:t>
      </w:r>
      <w:proofErr w:type="spellStart"/>
      <w:r>
        <w:t>commit</w:t>
      </w:r>
      <w:proofErr w:type="spellEnd"/>
      <w:r>
        <w:t xml:space="preserve"> do documento na pasta GIT local (clonada)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depois atualize o </w:t>
      </w:r>
      <w:proofErr w:type="spellStart"/>
      <w:r>
        <w:t>develop</w:t>
      </w:r>
      <w:proofErr w:type="spellEnd"/>
      <w:r>
        <w:t xml:space="preserve"> (</w:t>
      </w:r>
      <w:r w:rsidR="00D7240A">
        <w:t>ti</w:t>
      </w:r>
      <w:r>
        <w:t xml:space="preserve">re print </w:t>
      </w:r>
      <w:proofErr w:type="spellStart"/>
      <w:r>
        <w:t>screen</w:t>
      </w:r>
      <w:proofErr w:type="spellEnd"/>
      <w:r>
        <w:t xml:space="preserve"> da tela que mostra a execução dos comandos e cole no documento de resposta da sua prova);</w:t>
      </w:r>
    </w:p>
    <w:p w14:paraId="524E30F3" w14:textId="77777777" w:rsidR="004B5747" w:rsidRPr="000C2806" w:rsidRDefault="004B5747" w:rsidP="000C2806"/>
    <w:sectPr w:rsidR="004B5747" w:rsidRPr="000C2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06"/>
    <w:rsid w:val="000C2806"/>
    <w:rsid w:val="001D59E5"/>
    <w:rsid w:val="00264427"/>
    <w:rsid w:val="004B5747"/>
    <w:rsid w:val="005A474B"/>
    <w:rsid w:val="009C54CD"/>
    <w:rsid w:val="00AE2541"/>
    <w:rsid w:val="00D7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B8F5"/>
  <w15:chartTrackingRefBased/>
  <w15:docId w15:val="{21C999AF-2960-44D3-908C-1959901F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4</cp:revision>
  <dcterms:created xsi:type="dcterms:W3CDTF">2025-06-03T22:23:00Z</dcterms:created>
  <dcterms:modified xsi:type="dcterms:W3CDTF">2025-06-03T23:18:00Z</dcterms:modified>
</cp:coreProperties>
</file>