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19C" w:rsidRDefault="00E3480C" w:rsidP="00E348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スト</w:t>
      </w:r>
    </w:p>
    <w:p w:rsidR="00E3480C" w:rsidRDefault="00BD309C" w:rsidP="00E348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テ</w:t>
      </w:r>
      <w:r w:rsidR="00E3480C">
        <w:rPr>
          <w:rFonts w:hint="eastAsia"/>
        </w:rPr>
        <w:t>ト</w:t>
      </w:r>
    </w:p>
    <w:p w:rsidR="00E3480C" w:rsidRDefault="00BD309C" w:rsidP="00E348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テス</w:t>
      </w:r>
      <w:bookmarkStart w:id="0" w:name="_GoBack"/>
      <w:bookmarkEnd w:id="0"/>
    </w:p>
    <w:sectPr w:rsidR="00E348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93F3C"/>
    <w:multiLevelType w:val="hybridMultilevel"/>
    <w:tmpl w:val="369C4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80C"/>
    <w:rsid w:val="00365092"/>
    <w:rsid w:val="00367451"/>
    <w:rsid w:val="003F0686"/>
    <w:rsid w:val="005F1D3B"/>
    <w:rsid w:val="00673851"/>
    <w:rsid w:val="006C0DE0"/>
    <w:rsid w:val="0070345C"/>
    <w:rsid w:val="00895171"/>
    <w:rsid w:val="00BD1D6F"/>
    <w:rsid w:val="00BD309C"/>
    <w:rsid w:val="00BE754E"/>
    <w:rsid w:val="00C96C05"/>
    <w:rsid w:val="00DA6C2D"/>
    <w:rsid w:val="00E3480C"/>
    <w:rsid w:val="00E9119C"/>
    <w:rsid w:val="00E955DD"/>
    <w:rsid w:val="00FD0F1F"/>
    <w:rsid w:val="00F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80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8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Cybertrust Japan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錦戸 真</dc:creator>
  <cp:lastModifiedBy>錦戸 真</cp:lastModifiedBy>
  <cp:revision>2</cp:revision>
  <dcterms:created xsi:type="dcterms:W3CDTF">2016-06-15T10:24:00Z</dcterms:created>
  <dcterms:modified xsi:type="dcterms:W3CDTF">2016-06-15T10:37:00Z</dcterms:modified>
</cp:coreProperties>
</file>