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CE8C" w14:textId="03C5C4D0" w:rsidR="25AD08B0" w:rsidRDefault="25AD08B0" w:rsidP="6D40F082">
      <w:pPr>
        <w:jc w:val="center"/>
        <w:rPr>
          <w:b/>
          <w:bCs/>
          <w:sz w:val="28"/>
          <w:szCs w:val="28"/>
        </w:rPr>
      </w:pPr>
      <w:proofErr w:type="spellStart"/>
      <w:r w:rsidRPr="6D40F082">
        <w:rPr>
          <w:b/>
          <w:bCs/>
          <w:sz w:val="28"/>
          <w:szCs w:val="28"/>
        </w:rPr>
        <w:t>Definition</w:t>
      </w:r>
      <w:proofErr w:type="spellEnd"/>
      <w:r w:rsidRPr="6D40F082">
        <w:rPr>
          <w:b/>
          <w:bCs/>
          <w:sz w:val="28"/>
          <w:szCs w:val="28"/>
        </w:rPr>
        <w:t xml:space="preserve"> </w:t>
      </w:r>
      <w:proofErr w:type="spellStart"/>
      <w:r w:rsidRPr="6D40F082">
        <w:rPr>
          <w:b/>
          <w:bCs/>
          <w:sz w:val="28"/>
          <w:szCs w:val="28"/>
        </w:rPr>
        <w:t>of</w:t>
      </w:r>
      <w:proofErr w:type="spellEnd"/>
      <w:r w:rsidRPr="6D40F082">
        <w:rPr>
          <w:b/>
          <w:bCs/>
          <w:sz w:val="28"/>
          <w:szCs w:val="28"/>
        </w:rPr>
        <w:t xml:space="preserve"> Done user story</w:t>
      </w:r>
    </w:p>
    <w:p w14:paraId="776F46DF" w14:textId="5EEDD850" w:rsidR="00A9304A" w:rsidRPr="00A9304A" w:rsidRDefault="00A9304A" w:rsidP="00A9304A">
      <w:pPr>
        <w:pStyle w:val="ListParagraph"/>
        <w:numPr>
          <w:ilvl w:val="0"/>
          <w:numId w:val="3"/>
        </w:numPr>
        <w:rPr>
          <w:b/>
          <w:bCs/>
        </w:rPr>
      </w:pPr>
      <w:r w:rsidRPr="00A9304A">
        <w:rPr>
          <w:b/>
          <w:bCs/>
        </w:rPr>
        <w:t>Vyvinutá funkce:</w:t>
      </w:r>
      <w:r w:rsidR="00423CAC">
        <w:rPr>
          <w:b/>
          <w:bCs/>
        </w:rPr>
        <w:t xml:space="preserve"> </w:t>
      </w:r>
      <w:r w:rsidRPr="00A9304A">
        <w:t>Funkce splňuje popsanou a dohodnutou funkčnost, dodržuje požadavky a uživatelské příběhy.</w:t>
      </w:r>
    </w:p>
    <w:p w14:paraId="4E47D775" w14:textId="348CD1B1" w:rsidR="00A9304A" w:rsidRPr="00A9304A" w:rsidRDefault="00A9304A" w:rsidP="00A9304A">
      <w:pPr>
        <w:pStyle w:val="ListParagraph"/>
        <w:numPr>
          <w:ilvl w:val="0"/>
          <w:numId w:val="3"/>
        </w:numPr>
        <w:rPr>
          <w:b/>
          <w:bCs/>
        </w:rPr>
      </w:pPr>
      <w:r w:rsidRPr="00A9304A">
        <w:rPr>
          <w:b/>
          <w:bCs/>
        </w:rPr>
        <w:t>Kvalita a kontrola kódu:</w:t>
      </w:r>
      <w:r w:rsidRPr="00A9304A">
        <w:rPr>
          <w:b/>
          <w:bCs/>
        </w:rPr>
        <w:t xml:space="preserve"> </w:t>
      </w:r>
      <w:r w:rsidRPr="00A9304A">
        <w:t>Kód je napsán v souladu se standardy kódování a byl zkontrolován a schválen kolegy vývojáři.</w:t>
      </w:r>
      <w:r w:rsidRPr="00A9304A">
        <w:rPr>
          <w:b/>
          <w:bCs/>
        </w:rPr>
        <w:t xml:space="preserve"> </w:t>
      </w:r>
      <w:r w:rsidRPr="00A9304A">
        <w:t>Případné technické dluhy nebo chyby byly zdokumentovány a existuje plán jejich řešení.</w:t>
      </w:r>
    </w:p>
    <w:p w14:paraId="3269D81B" w14:textId="6D4B6421" w:rsidR="00A9304A" w:rsidRPr="00A9304A" w:rsidRDefault="00A9304A" w:rsidP="00A9304A">
      <w:pPr>
        <w:pStyle w:val="ListParagraph"/>
        <w:numPr>
          <w:ilvl w:val="0"/>
          <w:numId w:val="3"/>
        </w:numPr>
        <w:rPr>
          <w:b/>
          <w:bCs/>
        </w:rPr>
      </w:pPr>
      <w:r w:rsidRPr="00A9304A">
        <w:rPr>
          <w:b/>
          <w:bCs/>
        </w:rPr>
        <w:t>Testování:</w:t>
      </w:r>
      <w:r w:rsidRPr="00A9304A">
        <w:rPr>
          <w:b/>
          <w:bCs/>
        </w:rPr>
        <w:t xml:space="preserve"> </w:t>
      </w:r>
      <w:r w:rsidRPr="00A9304A">
        <w:t>Testování jednotek je dokončeno a prošlo.</w:t>
      </w:r>
      <w:r w:rsidRPr="00A9304A">
        <w:t xml:space="preserve"> </w:t>
      </w:r>
      <w:r w:rsidRPr="00A9304A">
        <w:t>Integrační testování se souvisejícími funkcemi je úspěšné.</w:t>
      </w:r>
      <w:r w:rsidRPr="00A9304A">
        <w:t xml:space="preserve"> </w:t>
      </w:r>
      <w:r w:rsidRPr="00A9304A">
        <w:t>Systémové testování v simulovaném produkčním prostředí je úspěšné.</w:t>
      </w:r>
    </w:p>
    <w:p w14:paraId="40787FD8" w14:textId="7950A10E" w:rsidR="6D40F082" w:rsidRPr="00A9304A" w:rsidRDefault="00A9304A" w:rsidP="00A9304A">
      <w:pPr>
        <w:pStyle w:val="ListParagraph"/>
        <w:numPr>
          <w:ilvl w:val="0"/>
          <w:numId w:val="3"/>
        </w:numPr>
        <w:rPr>
          <w:b/>
          <w:bCs/>
        </w:rPr>
      </w:pPr>
      <w:r w:rsidRPr="00A9304A">
        <w:rPr>
          <w:b/>
          <w:bCs/>
        </w:rPr>
        <w:t>Uživatelské akceptační testování (UAT):</w:t>
      </w:r>
      <w:r w:rsidRPr="00A9304A">
        <w:rPr>
          <w:b/>
          <w:bCs/>
        </w:rPr>
        <w:t xml:space="preserve"> </w:t>
      </w:r>
      <w:r w:rsidRPr="00A9304A">
        <w:t>Funkce byla ověřena koncovými uživateli (případně prostřednictvím prostředí UAT) a splňuje jejich očekávání.</w:t>
      </w:r>
    </w:p>
    <w:p w14:paraId="075E9EEA" w14:textId="0861A470" w:rsidR="00131DB6" w:rsidRDefault="02987F93" w:rsidP="23A346ED">
      <w:pPr>
        <w:jc w:val="center"/>
        <w:rPr>
          <w:b/>
          <w:bCs/>
          <w:sz w:val="28"/>
          <w:szCs w:val="28"/>
        </w:rPr>
      </w:pPr>
      <w:proofErr w:type="spellStart"/>
      <w:r w:rsidRPr="6D40F082">
        <w:rPr>
          <w:b/>
          <w:bCs/>
          <w:sz w:val="28"/>
          <w:szCs w:val="28"/>
        </w:rPr>
        <w:t>Definition</w:t>
      </w:r>
      <w:proofErr w:type="spellEnd"/>
      <w:r w:rsidRPr="6D40F082">
        <w:rPr>
          <w:b/>
          <w:bCs/>
          <w:sz w:val="28"/>
          <w:szCs w:val="28"/>
        </w:rPr>
        <w:t xml:space="preserve"> </w:t>
      </w:r>
      <w:proofErr w:type="spellStart"/>
      <w:r w:rsidRPr="6D40F082">
        <w:rPr>
          <w:b/>
          <w:bCs/>
          <w:sz w:val="28"/>
          <w:szCs w:val="28"/>
        </w:rPr>
        <w:t>of</w:t>
      </w:r>
      <w:proofErr w:type="spellEnd"/>
      <w:r w:rsidRPr="6D40F082">
        <w:rPr>
          <w:b/>
          <w:bCs/>
          <w:sz w:val="28"/>
          <w:szCs w:val="28"/>
        </w:rPr>
        <w:t xml:space="preserve"> </w:t>
      </w:r>
      <w:r w:rsidR="7B58DA9C" w:rsidRPr="6D40F082">
        <w:rPr>
          <w:b/>
          <w:bCs/>
          <w:sz w:val="28"/>
          <w:szCs w:val="28"/>
        </w:rPr>
        <w:t>D</w:t>
      </w:r>
      <w:r w:rsidRPr="6D40F082">
        <w:rPr>
          <w:b/>
          <w:bCs/>
          <w:sz w:val="28"/>
          <w:szCs w:val="28"/>
        </w:rPr>
        <w:t>one</w:t>
      </w:r>
      <w:r w:rsidR="1AB2D1E4" w:rsidRPr="6D40F082">
        <w:rPr>
          <w:b/>
          <w:bCs/>
          <w:sz w:val="28"/>
          <w:szCs w:val="28"/>
        </w:rPr>
        <w:t xml:space="preserve"> projekt</w:t>
      </w:r>
    </w:p>
    <w:p w14:paraId="77B7AB2A" w14:textId="12EE52CA" w:rsidR="49DB1577" w:rsidRDefault="49DB1577" w:rsidP="6D40F0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40F082">
        <w:rPr>
          <w:b/>
          <w:bCs/>
          <w:sz w:val="24"/>
          <w:szCs w:val="24"/>
        </w:rPr>
        <w:t>Webová stránka funkční:</w:t>
      </w:r>
      <w:r w:rsidRPr="6D40F082">
        <w:rPr>
          <w:sz w:val="24"/>
          <w:szCs w:val="24"/>
        </w:rPr>
        <w:t xml:space="preserve"> Všechny definované funkce na webu musí být plně funkční a otestované.</w:t>
      </w:r>
    </w:p>
    <w:p w14:paraId="08E82B3C" w14:textId="59F73138" w:rsidR="49DB1577" w:rsidRDefault="49DB1577" w:rsidP="6D40F0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40F082">
        <w:rPr>
          <w:b/>
          <w:bCs/>
          <w:sz w:val="24"/>
          <w:szCs w:val="24"/>
        </w:rPr>
        <w:t>Testy a validace:</w:t>
      </w:r>
      <w:r w:rsidRPr="6D40F082">
        <w:rPr>
          <w:sz w:val="24"/>
          <w:szCs w:val="24"/>
        </w:rPr>
        <w:t xml:space="preserve"> </w:t>
      </w:r>
      <w:proofErr w:type="gramStart"/>
      <w:r w:rsidRPr="6D40F082">
        <w:rPr>
          <w:sz w:val="24"/>
          <w:szCs w:val="24"/>
        </w:rPr>
        <w:t>Web</w:t>
      </w:r>
      <w:proofErr w:type="gramEnd"/>
      <w:r w:rsidRPr="6D40F082">
        <w:rPr>
          <w:sz w:val="24"/>
          <w:szCs w:val="24"/>
        </w:rPr>
        <w:t xml:space="preserve"> musí být testován na různých zařízeních a prohlížečích, a musí být bez chyb a v souladu s </w:t>
      </w:r>
      <w:proofErr w:type="spellStart"/>
      <w:r w:rsidRPr="6D40F082">
        <w:rPr>
          <w:sz w:val="24"/>
          <w:szCs w:val="24"/>
        </w:rPr>
        <w:t>webdesignovými</w:t>
      </w:r>
      <w:proofErr w:type="spellEnd"/>
      <w:r w:rsidRPr="6D40F082">
        <w:rPr>
          <w:sz w:val="24"/>
          <w:szCs w:val="24"/>
        </w:rPr>
        <w:t xml:space="preserve"> standardy.</w:t>
      </w:r>
    </w:p>
    <w:p w14:paraId="6A0594E6" w14:textId="130258B7" w:rsidR="49DB1577" w:rsidRDefault="49DB1577" w:rsidP="6D40F0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40F082">
        <w:rPr>
          <w:b/>
          <w:bCs/>
          <w:sz w:val="24"/>
          <w:szCs w:val="24"/>
        </w:rPr>
        <w:t>Naplňování obsahem:</w:t>
      </w:r>
      <w:r w:rsidRPr="6D40F082">
        <w:rPr>
          <w:sz w:val="24"/>
          <w:szCs w:val="24"/>
        </w:rPr>
        <w:t xml:space="preserve"> Všechny články a obsah musí být správně publikovány a zobrazovány na webu.</w:t>
      </w:r>
    </w:p>
    <w:p w14:paraId="71A03BCE" w14:textId="378CC976" w:rsidR="49DB1577" w:rsidRDefault="49DB1577" w:rsidP="6D40F0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40F082">
        <w:rPr>
          <w:b/>
          <w:bCs/>
          <w:sz w:val="24"/>
          <w:szCs w:val="24"/>
        </w:rPr>
        <w:t>SEO optimalizace:</w:t>
      </w:r>
      <w:r w:rsidRPr="6D40F082">
        <w:rPr>
          <w:sz w:val="24"/>
          <w:szCs w:val="24"/>
        </w:rPr>
        <w:t xml:space="preserve"> Všechny SEO prvky musí být správně implementovány a testovány.</w:t>
      </w:r>
    </w:p>
    <w:p w14:paraId="71884B0E" w14:textId="6C8BCC28" w:rsidR="49DB1577" w:rsidRDefault="49DB1577" w:rsidP="6D40F0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40F082">
        <w:rPr>
          <w:b/>
          <w:bCs/>
          <w:sz w:val="24"/>
          <w:szCs w:val="24"/>
        </w:rPr>
        <w:t>Uživatelský test:</w:t>
      </w:r>
      <w:r w:rsidRPr="6D40F082">
        <w:rPr>
          <w:sz w:val="24"/>
          <w:szCs w:val="24"/>
        </w:rPr>
        <w:t xml:space="preserve"> </w:t>
      </w:r>
      <w:proofErr w:type="gramStart"/>
      <w:r w:rsidRPr="6D40F082">
        <w:rPr>
          <w:sz w:val="24"/>
          <w:szCs w:val="24"/>
        </w:rPr>
        <w:t>Web</w:t>
      </w:r>
      <w:proofErr w:type="gramEnd"/>
      <w:r w:rsidRPr="6D40F082">
        <w:rPr>
          <w:sz w:val="24"/>
          <w:szCs w:val="24"/>
        </w:rPr>
        <w:t xml:space="preserve"> by měl být otestován uživateli, aby se zjistily potenciální nedostatky a zlepšení.</w:t>
      </w:r>
    </w:p>
    <w:p w14:paraId="45CC1DF1" w14:textId="48833F96" w:rsidR="354D2272" w:rsidRDefault="354D2272" w:rsidP="6D40F08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D40F082">
        <w:rPr>
          <w:rFonts w:eastAsiaTheme="minorEastAsia"/>
          <w:b/>
          <w:bCs/>
          <w:sz w:val="24"/>
          <w:szCs w:val="24"/>
        </w:rPr>
        <w:t>Kvalitní dokumentace:</w:t>
      </w:r>
      <w:r w:rsidRPr="6D40F082">
        <w:rPr>
          <w:rFonts w:eastAsiaTheme="minorEastAsia"/>
          <w:sz w:val="24"/>
          <w:szCs w:val="24"/>
        </w:rPr>
        <w:t xml:space="preserve"> Pro web je důležitá budoucí údržba a případná správa jiným IT týmem. Tato dokumentace obsahuje detaily o tom, jak je web postaven a jak funguje, což usnadňuje práci a zlepšuje správu i pro lidi, kteří nebyli zapojeni do jeho vytvoření.</w:t>
      </w:r>
    </w:p>
    <w:p w14:paraId="07DE041C" w14:textId="202FA8A4" w:rsidR="79D46BE5" w:rsidRDefault="79D46BE5" w:rsidP="6D40F08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D40F082">
        <w:rPr>
          <w:rFonts w:eastAsiaTheme="minorEastAsia"/>
          <w:b/>
          <w:bCs/>
          <w:sz w:val="24"/>
          <w:szCs w:val="24"/>
        </w:rPr>
        <w:t>Odsouhlasení klientem zakázky</w:t>
      </w:r>
      <w:r w:rsidR="25520B6A" w:rsidRPr="6D40F082">
        <w:rPr>
          <w:rFonts w:eastAsiaTheme="minorEastAsia"/>
          <w:b/>
          <w:bCs/>
          <w:sz w:val="24"/>
          <w:szCs w:val="24"/>
        </w:rPr>
        <w:t>:</w:t>
      </w:r>
      <w:r w:rsidR="25520B6A" w:rsidRPr="6D40F082">
        <w:rPr>
          <w:rFonts w:eastAsiaTheme="minorEastAsia"/>
          <w:sz w:val="24"/>
          <w:szCs w:val="24"/>
        </w:rPr>
        <w:t xml:space="preserve"> Zahrnuje kontrolu kvality a dokončení všech </w:t>
      </w:r>
      <w:r w:rsidR="5D905A37" w:rsidRPr="6D40F082">
        <w:rPr>
          <w:rFonts w:eastAsiaTheme="minorEastAsia"/>
          <w:sz w:val="24"/>
          <w:szCs w:val="24"/>
        </w:rPr>
        <w:t>prací</w:t>
      </w:r>
      <w:r w:rsidR="25520B6A" w:rsidRPr="6D40F082">
        <w:rPr>
          <w:rFonts w:eastAsiaTheme="minorEastAsia"/>
          <w:sz w:val="24"/>
          <w:szCs w:val="24"/>
        </w:rPr>
        <w:t>. Klientem schválený výsledek je připraven k nasazení.</w:t>
      </w:r>
    </w:p>
    <w:sectPr w:rsidR="79D4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995"/>
    <w:multiLevelType w:val="multilevel"/>
    <w:tmpl w:val="ACD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1C9EC"/>
    <w:multiLevelType w:val="hybridMultilevel"/>
    <w:tmpl w:val="B47EED40"/>
    <w:lvl w:ilvl="0" w:tplc="7534C584">
      <w:start w:val="1"/>
      <w:numFmt w:val="decimal"/>
      <w:lvlText w:val="%1."/>
      <w:lvlJc w:val="left"/>
      <w:pPr>
        <w:ind w:left="360" w:hanging="360"/>
      </w:pPr>
    </w:lvl>
    <w:lvl w:ilvl="1" w:tplc="03A42A88">
      <w:start w:val="1"/>
      <w:numFmt w:val="lowerLetter"/>
      <w:lvlText w:val="%2."/>
      <w:lvlJc w:val="left"/>
      <w:pPr>
        <w:ind w:left="1080" w:hanging="360"/>
      </w:pPr>
    </w:lvl>
    <w:lvl w:ilvl="2" w:tplc="F064E9C6">
      <w:start w:val="1"/>
      <w:numFmt w:val="lowerRoman"/>
      <w:lvlText w:val="%3."/>
      <w:lvlJc w:val="right"/>
      <w:pPr>
        <w:ind w:left="1800" w:hanging="180"/>
      </w:pPr>
    </w:lvl>
    <w:lvl w:ilvl="3" w:tplc="EE0A7A94">
      <w:start w:val="1"/>
      <w:numFmt w:val="decimal"/>
      <w:lvlText w:val="%4."/>
      <w:lvlJc w:val="left"/>
      <w:pPr>
        <w:ind w:left="2520" w:hanging="360"/>
      </w:pPr>
    </w:lvl>
    <w:lvl w:ilvl="4" w:tplc="E33878DE">
      <w:start w:val="1"/>
      <w:numFmt w:val="lowerLetter"/>
      <w:lvlText w:val="%5."/>
      <w:lvlJc w:val="left"/>
      <w:pPr>
        <w:ind w:left="3240" w:hanging="360"/>
      </w:pPr>
    </w:lvl>
    <w:lvl w:ilvl="5" w:tplc="5686D48E">
      <w:start w:val="1"/>
      <w:numFmt w:val="lowerRoman"/>
      <w:lvlText w:val="%6."/>
      <w:lvlJc w:val="right"/>
      <w:pPr>
        <w:ind w:left="3960" w:hanging="180"/>
      </w:pPr>
    </w:lvl>
    <w:lvl w:ilvl="6" w:tplc="ECFE93C6">
      <w:start w:val="1"/>
      <w:numFmt w:val="decimal"/>
      <w:lvlText w:val="%7."/>
      <w:lvlJc w:val="left"/>
      <w:pPr>
        <w:ind w:left="4680" w:hanging="360"/>
      </w:pPr>
    </w:lvl>
    <w:lvl w:ilvl="7" w:tplc="994C897E">
      <w:start w:val="1"/>
      <w:numFmt w:val="lowerLetter"/>
      <w:lvlText w:val="%8."/>
      <w:lvlJc w:val="left"/>
      <w:pPr>
        <w:ind w:left="5400" w:hanging="360"/>
      </w:pPr>
    </w:lvl>
    <w:lvl w:ilvl="8" w:tplc="122CA2C0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0C7419"/>
    <w:multiLevelType w:val="hybridMultilevel"/>
    <w:tmpl w:val="F60A8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4369501">
    <w:abstractNumId w:val="1"/>
  </w:num>
  <w:num w:numId="2" w16cid:durableId="1442991969">
    <w:abstractNumId w:val="0"/>
  </w:num>
  <w:num w:numId="3" w16cid:durableId="32736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29043"/>
    <w:rsid w:val="000A2C62"/>
    <w:rsid w:val="00131DB6"/>
    <w:rsid w:val="00423CAC"/>
    <w:rsid w:val="00682C6B"/>
    <w:rsid w:val="00A9304A"/>
    <w:rsid w:val="00BF62E9"/>
    <w:rsid w:val="02987F93"/>
    <w:rsid w:val="03C606E2"/>
    <w:rsid w:val="0AC6F0F9"/>
    <w:rsid w:val="1AB2D1E4"/>
    <w:rsid w:val="1B17F31D"/>
    <w:rsid w:val="23A346ED"/>
    <w:rsid w:val="25520B6A"/>
    <w:rsid w:val="25AD08B0"/>
    <w:rsid w:val="27A95FDA"/>
    <w:rsid w:val="33A2FDE1"/>
    <w:rsid w:val="354D2272"/>
    <w:rsid w:val="49DB1577"/>
    <w:rsid w:val="4AA11636"/>
    <w:rsid w:val="4C4AFA40"/>
    <w:rsid w:val="5401198C"/>
    <w:rsid w:val="5BD5CF66"/>
    <w:rsid w:val="5D905A37"/>
    <w:rsid w:val="5E756EA1"/>
    <w:rsid w:val="605B5FF5"/>
    <w:rsid w:val="61F73056"/>
    <w:rsid w:val="639300B7"/>
    <w:rsid w:val="6563894F"/>
    <w:rsid w:val="6A729043"/>
    <w:rsid w:val="6D40F082"/>
    <w:rsid w:val="73B11207"/>
    <w:rsid w:val="766D700C"/>
    <w:rsid w:val="79D46BE5"/>
    <w:rsid w:val="7B58D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9043"/>
  <w15:chartTrackingRefBased/>
  <w15:docId w15:val="{32EB9F03-2BC6-473C-BFB7-DFD1D174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152150833A774383C2929347F6EEF0" ma:contentTypeVersion="3" ma:contentTypeDescription="Vytvoří nový dokument" ma:contentTypeScope="" ma:versionID="d4b002ff74ed620d9553336979858265">
  <xsd:schema xmlns:xsd="http://www.w3.org/2001/XMLSchema" xmlns:xs="http://www.w3.org/2001/XMLSchema" xmlns:p="http://schemas.microsoft.com/office/2006/metadata/properties" xmlns:ns2="023f96c3-9c40-4c68-9311-80c96e9f1898" targetNamespace="http://schemas.microsoft.com/office/2006/metadata/properties" ma:root="true" ma:fieldsID="ce4d6c1d0e5311f155246ee18894c555" ns2:_="">
    <xsd:import namespace="023f96c3-9c40-4c68-9311-80c96e9f1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96c3-9c40-4c68-9311-80c96e9f1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1E8CB9-1C96-4E2D-947C-25527D597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f96c3-9c40-4c68-9311-80c96e9f1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4DC73A-A0CB-4AEC-A760-D05A069D09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2DB206-6AD4-4490-A363-F8789B69E2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Kučera</dc:creator>
  <cp:keywords/>
  <dc:description/>
  <cp:lastModifiedBy>Tomáš Holík</cp:lastModifiedBy>
  <cp:revision>6</cp:revision>
  <dcterms:created xsi:type="dcterms:W3CDTF">2023-10-15T18:45:00Z</dcterms:created>
  <dcterms:modified xsi:type="dcterms:W3CDTF">2023-10-15T19:34:00Z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0x01010094152150833A774383C2929347F6EEF0</vt:lpwstr>
  </property>
</Properties>
</file>