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40A3" w14:textId="56CFFE09" w:rsidR="002D5A1B" w:rsidRDefault="002D5A1B">
      <w:r>
        <w:t xml:space="preserve">Vážení studenti předmětu </w:t>
      </w:r>
      <w:r w:rsidR="009C773A">
        <w:t>Kariérní poradenství</w:t>
      </w:r>
      <w:r>
        <w:t>,</w:t>
      </w:r>
    </w:p>
    <w:p w14:paraId="54023910" w14:textId="29B8ED42" w:rsidR="002D5A1B" w:rsidRDefault="00E26B97" w:rsidP="00EE5458">
      <w:pPr>
        <w:jc w:val="both"/>
      </w:pPr>
      <w:r>
        <w:t>v</w:t>
      </w:r>
      <w:r w:rsidR="002D5A1B">
        <w:t> tomto textu naleznete návod, jak pracovat se studijní oporou, která je pro vás v tomto systému připravena.</w:t>
      </w:r>
    </w:p>
    <w:p w14:paraId="3426B421" w14:textId="77777777" w:rsidR="00664D3A" w:rsidRDefault="002D5A1B" w:rsidP="00EE5458">
      <w:pPr>
        <w:jc w:val="both"/>
      </w:pPr>
      <w:r>
        <w:t xml:space="preserve">Nejprve několik slov o předmětu </w:t>
      </w:r>
      <w:r w:rsidR="009C773A">
        <w:t>KP</w:t>
      </w:r>
      <w:r>
        <w:t xml:space="preserve">. </w:t>
      </w:r>
      <w:r w:rsidR="009C773A">
        <w:t xml:space="preserve">Cílem tohoto kurzu je vybavit studenty základními znalostmi při stanovení cílů osobního rozvoje, směřování profesní kariéry a při realizaci uplatnění v rámci trhu práce. Důraz je kladený i na psychologickou podporu osobnosti studentů, mapování vlastních schopností a uvědomění si přání a tužeb v oblasti realizace profesní kariéry. Úspěšnému profesnímu uplatnění napomáhá i poznání základních personálních postupů při získávání a výběru pracovníků a prověřování si svých schopností úspěšně absolvovat přijímací řízení. </w:t>
      </w:r>
    </w:p>
    <w:p w14:paraId="2DDE5A02" w14:textId="1843AB37" w:rsidR="00B53FC7" w:rsidRDefault="00B53FC7" w:rsidP="00EE5458">
      <w:pPr>
        <w:jc w:val="both"/>
      </w:pPr>
      <w:r>
        <w:t xml:space="preserve">Přednášky jsou rozděleny podle jednotlivých týdnů semestru. </w:t>
      </w:r>
      <w:r w:rsidR="00664D3A">
        <w:t xml:space="preserve">V prvních týdnech jsou uvedeny přednášky, které poskytují základní teoretické znalosti pro zvládnutí dalších přednášek, které mají odborníci z praxe. V dalších týdnech budou do studijní opory postupně vkládány prezentace z přednášek lektorů z praxe. </w:t>
      </w:r>
    </w:p>
    <w:p w14:paraId="7256C863" w14:textId="51D849C1" w:rsidR="002610C2" w:rsidRDefault="0036201A" w:rsidP="00EE5458">
      <w:pPr>
        <w:jc w:val="both"/>
      </w:pPr>
      <w:r>
        <w:t xml:space="preserve">V úvodní části </w:t>
      </w:r>
      <w:r w:rsidR="00960DF8">
        <w:t xml:space="preserve">studijní opory </w:t>
      </w:r>
      <w:r>
        <w:t xml:space="preserve">najdete </w:t>
      </w:r>
      <w:r w:rsidR="00960DF8">
        <w:t xml:space="preserve">sylabus, podmínky pro získání zápočtu </w:t>
      </w:r>
      <w:r w:rsidR="00576DF3">
        <w:t xml:space="preserve">pro </w:t>
      </w:r>
      <w:r w:rsidR="00960DF8">
        <w:t xml:space="preserve">úspěšné ukončení předmětu pro prezenční </w:t>
      </w:r>
      <w:r w:rsidR="00664D3A">
        <w:t xml:space="preserve">i </w:t>
      </w:r>
      <w:r w:rsidR="00960DF8">
        <w:t xml:space="preserve">kombinovanou formu studia. Najdete zde i kontakt na vyučující, která vám pomůže v případě potřeby řešit vaše dotazy, případné nápady a náměty pro vylepšení výuky. </w:t>
      </w:r>
    </w:p>
    <w:p w14:paraId="244C88B2" w14:textId="2A3B5DB3" w:rsidR="00664D3A" w:rsidRDefault="00E26B97" w:rsidP="00EE5458">
      <w:pPr>
        <w:jc w:val="both"/>
      </w:pPr>
      <w:r w:rsidRPr="00EE5458">
        <w:rPr>
          <w:b/>
          <w:bCs/>
        </w:rPr>
        <w:t>Podmínky pro získání zápočtu</w:t>
      </w:r>
      <w:r w:rsidR="00DE5639">
        <w:t>:</w:t>
      </w:r>
    </w:p>
    <w:p w14:paraId="0E880815" w14:textId="77777777" w:rsidR="0009031E" w:rsidRPr="0009031E" w:rsidRDefault="0009031E" w:rsidP="0009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Prezenční studium</w:t>
      </w:r>
    </w:p>
    <w:p w14:paraId="13AAD94F" w14:textId="77777777" w:rsidR="0009031E" w:rsidRPr="0009031E" w:rsidRDefault="0009031E" w:rsidP="0009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Podmínkou získání zápočtu je:</w:t>
      </w:r>
      <w:r w:rsidRPr="0009031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</w:p>
    <w:p w14:paraId="075B696C" w14:textId="5126D338" w:rsidR="0009031E" w:rsidRPr="00136F32" w:rsidRDefault="0009031E" w:rsidP="000903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Aktivní účast na cvičeních,</w:t>
      </w:r>
      <w:r w:rsidRPr="0009031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tolerovány jsou 2 neúčasti, v době platnosti distančního studia samostudium podle materiálů v e-learningu, odevzdávání zadaných úkolů do e-learningu a úpravy podle zpětné vazby vyučujícího.</w:t>
      </w:r>
    </w:p>
    <w:p w14:paraId="600E79D3" w14:textId="77777777" w:rsidR="00136F32" w:rsidRDefault="00136F32" w:rsidP="00136F32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136F32">
        <w:rPr>
          <w:b/>
          <w:bCs/>
          <w:i/>
          <w:iCs/>
        </w:rPr>
        <w:t>Pravidla pro studium Kariérního porad</w:t>
      </w:r>
      <w:r>
        <w:rPr>
          <w:b/>
          <w:bCs/>
          <w:i/>
          <w:iCs/>
        </w:rPr>
        <w:t>e</w:t>
      </w:r>
      <w:r w:rsidRPr="00136F32">
        <w:rPr>
          <w:b/>
          <w:bCs/>
          <w:i/>
          <w:iCs/>
        </w:rPr>
        <w:t xml:space="preserve">nství v režimu "bez přímé výuky": </w:t>
      </w:r>
    </w:p>
    <w:p w14:paraId="5981DE4A" w14:textId="2F580D99" w:rsidR="00136F32" w:rsidRPr="00136F32" w:rsidRDefault="00136F32" w:rsidP="0013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</w:pPr>
      <w:r w:rsidRPr="00136F32">
        <w:rPr>
          <w:i/>
          <w:iCs/>
        </w:rPr>
        <w:t xml:space="preserve">Při studiu KP bez přímé výuky je student povinen sledovat vložené přednášky lektorů z praxe, které jsou každý týden doplněny o novou přednášku v e-learningu v kurzu Kariérní poradenství. Na základě vlastního návrhu nebo připravených témat, ze kterých si může vybrat, zpracovat seminární práci v rozsahu </w:t>
      </w:r>
      <w:proofErr w:type="gramStart"/>
      <w:r w:rsidRPr="00136F32">
        <w:rPr>
          <w:i/>
          <w:iCs/>
        </w:rPr>
        <w:t>15 - 20</w:t>
      </w:r>
      <w:proofErr w:type="gramEnd"/>
      <w:r w:rsidRPr="00136F32">
        <w:rPr>
          <w:i/>
          <w:iCs/>
        </w:rPr>
        <w:t xml:space="preserve"> stran na téma odpovídající náplni předmětu. Téma si musí zvolit nejpozději do 3. týdne výuky a nechat si ho schválit garantkou předmětu. Pravidla pro psaní SP jsou rovněž v e-learningu v kurzu KP. SP se odevzdává nejpozději poslední týden výuky semestru a je nutné ji nechat zkontrolovat na serveru Odevzdej.cz. Oba soubory student </w:t>
      </w:r>
      <w:proofErr w:type="gramStart"/>
      <w:r w:rsidRPr="00136F32">
        <w:rPr>
          <w:i/>
          <w:iCs/>
        </w:rPr>
        <w:t>vloží</w:t>
      </w:r>
      <w:proofErr w:type="gramEnd"/>
      <w:r w:rsidRPr="00136F32">
        <w:rPr>
          <w:i/>
          <w:iCs/>
        </w:rPr>
        <w:t xml:space="preserve"> v elektronické podobě do odevzdávárny. Na případnou opravu má student 2 pokusy.</w:t>
      </w:r>
    </w:p>
    <w:p w14:paraId="58E33A2B" w14:textId="77777777" w:rsidR="0009031E" w:rsidRPr="0009031E" w:rsidRDefault="0009031E" w:rsidP="0009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Kombi studium</w:t>
      </w:r>
      <w:r w:rsidRPr="0009031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</w:p>
    <w:p w14:paraId="203B72E4" w14:textId="77777777" w:rsidR="0009031E" w:rsidRPr="0009031E" w:rsidRDefault="0009031E" w:rsidP="000903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Podmínkou získání zápočtu je:</w:t>
      </w:r>
      <w:r w:rsidRPr="0009031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</w:t>
      </w:r>
    </w:p>
    <w:p w14:paraId="34255941" w14:textId="77777777" w:rsidR="0009031E" w:rsidRPr="0009031E" w:rsidRDefault="0009031E" w:rsidP="00090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Účast na tutoriálu</w:t>
      </w:r>
      <w:r w:rsidRPr="0009031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– v době platnosti distančního studia samostudium podle materiálů v e-learningu, odevzdávání zadaných úkolů do e-learningu a úpravy podle zpětné vazby vyučujícího.</w:t>
      </w:r>
    </w:p>
    <w:p w14:paraId="17DDD8E6" w14:textId="26648C4A" w:rsidR="0009031E" w:rsidRPr="00136F32" w:rsidRDefault="0009031E" w:rsidP="000903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9031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 </w:t>
      </w:r>
      <w:r w:rsidRPr="0009031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cs-CZ"/>
        </w:rPr>
        <w:t>Vypracování a odevzdání seminární práce</w:t>
      </w:r>
      <w:r w:rsidRPr="0009031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na aktuální téma z oblasti kariérního poradenství, personální práce a trhu práce v rozsahu 15-20 stran, řádkování 1,5, </w:t>
      </w:r>
      <w:r w:rsidRPr="0009031E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lastRenderedPageBreak/>
        <w:t>velikost písma 12, se všemi náležitostmi podle směrnice Závěrečné práce (najdete v souboru Závěrečné práce v IS).</w:t>
      </w:r>
    </w:p>
    <w:p w14:paraId="145C4C2A" w14:textId="33E2ABBE" w:rsidR="00136F32" w:rsidRPr="00136F32" w:rsidRDefault="00136F32" w:rsidP="00136F32">
      <w:pPr>
        <w:spacing w:before="100" w:beforeAutospacing="1" w:after="100" w:afterAutospacing="1" w:line="240" w:lineRule="auto"/>
        <w:rPr>
          <w:b/>
          <w:bCs/>
          <w:i/>
          <w:iCs/>
        </w:rPr>
      </w:pPr>
      <w:r w:rsidRPr="00136F32">
        <w:rPr>
          <w:b/>
          <w:bCs/>
          <w:i/>
          <w:iCs/>
        </w:rPr>
        <w:t xml:space="preserve">Pravidla pro studium Kariérního poradenství v režimu "bez přímé výuky": </w:t>
      </w:r>
    </w:p>
    <w:p w14:paraId="7A66B74A" w14:textId="65D76C22" w:rsidR="00136F32" w:rsidRPr="00136F32" w:rsidRDefault="00136F32" w:rsidP="00136F3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</w:pPr>
      <w:r w:rsidRPr="00136F32">
        <w:rPr>
          <w:i/>
          <w:iCs/>
        </w:rPr>
        <w:t xml:space="preserve">Při studiu KP bez přímé výuky je student povinen sledovat vložené přednášky lektorů z praxe, které jsou každý týden doplněny o novou přednášku v e-learningu v kurzu Kariérní poradenství. Na základě vlastního návrhu nebo připravených témat, ze kterých si může vybrat, zpracovat seminární práci v rozsahu </w:t>
      </w:r>
      <w:proofErr w:type="gramStart"/>
      <w:r w:rsidRPr="00136F32">
        <w:rPr>
          <w:i/>
          <w:iCs/>
        </w:rPr>
        <w:t>15 - 20</w:t>
      </w:r>
      <w:proofErr w:type="gramEnd"/>
      <w:r w:rsidRPr="00136F32">
        <w:rPr>
          <w:i/>
          <w:iCs/>
        </w:rPr>
        <w:t xml:space="preserve"> stran na téma odpovídající náplni předmětu. Téma si musí zvolit nejpozději do 3. týdne výuky a nechat si ho schválit garantkou předmětu. Pravidla pro psaní SP jsou rovněž v e-learningu v kurzu KP. SP se odevzdává nejpozději poslední týden výuky semestru a je nutné ji nechat zkontrolovat na serveru Odevzdej.cz. Oba soubory student </w:t>
      </w:r>
      <w:proofErr w:type="gramStart"/>
      <w:r w:rsidRPr="00136F32">
        <w:rPr>
          <w:i/>
          <w:iCs/>
        </w:rPr>
        <w:t>vloží</w:t>
      </w:r>
      <w:proofErr w:type="gramEnd"/>
      <w:r w:rsidRPr="00136F32">
        <w:rPr>
          <w:i/>
          <w:iCs/>
        </w:rPr>
        <w:t xml:space="preserve"> v elektronické podobě do odevzdávárny. Na případnou opravu má student 2 pokusy.</w:t>
      </w:r>
    </w:p>
    <w:p w14:paraId="5FC3B6B8" w14:textId="3AE70083" w:rsidR="00EE5458" w:rsidRDefault="00960DF8" w:rsidP="00EE5458">
      <w:pPr>
        <w:jc w:val="both"/>
      </w:pPr>
      <w:r w:rsidRPr="00EE5458">
        <w:rPr>
          <w:b/>
          <w:bCs/>
        </w:rPr>
        <w:t>Podmínky pro vypracování seminární práce</w:t>
      </w:r>
      <w:r>
        <w:t xml:space="preserve"> jsou vloženy v</w:t>
      </w:r>
      <w:r w:rsidR="0009031E">
        <w:t>e studijní opoře v</w:t>
      </w:r>
      <w:r>
        <w:t> 1. týdnu cvičení, student</w:t>
      </w:r>
      <w:r w:rsidR="0009031E">
        <w:t>i</w:t>
      </w:r>
      <w:r>
        <w:t xml:space="preserve"> </w:t>
      </w:r>
      <w:r w:rsidR="00E26B97">
        <w:t>m</w:t>
      </w:r>
      <w:r w:rsidR="0009031E">
        <w:t>ohou</w:t>
      </w:r>
      <w:r w:rsidR="00E26B97">
        <w:t xml:space="preserve"> pracovat samostatně nebo ve dvojici</w:t>
      </w:r>
      <w:r w:rsidR="0009031E">
        <w:t xml:space="preserve">. </w:t>
      </w:r>
      <w:r w:rsidR="003B3056">
        <w:t xml:space="preserve">Studenti kombi studia si vyberou téma ze seznamu témat SP a nechají si ho schválit </w:t>
      </w:r>
      <w:r w:rsidR="0009031E">
        <w:t xml:space="preserve">vyučující předmětu na </w:t>
      </w:r>
      <w:r w:rsidR="003B3056">
        <w:t>mail</w:t>
      </w:r>
      <w:r w:rsidR="0009031E">
        <w:t>u mertlova@vspj.cz.</w:t>
      </w:r>
      <w:r w:rsidR="003B3056">
        <w:t xml:space="preserve"> </w:t>
      </w:r>
      <w:r w:rsidR="0099543C">
        <w:t xml:space="preserve">Do </w:t>
      </w:r>
      <w:r w:rsidR="003B3056">
        <w:t xml:space="preserve">e-learningu </w:t>
      </w:r>
      <w:proofErr w:type="gramStart"/>
      <w:r w:rsidR="003B3056">
        <w:t>vloží</w:t>
      </w:r>
      <w:proofErr w:type="gramEnd"/>
      <w:r w:rsidR="00B94BA5">
        <w:t xml:space="preserve"> seminární práci</w:t>
      </w:r>
      <w:r w:rsidR="003B3056">
        <w:t xml:space="preserve"> nejpozději ve 1</w:t>
      </w:r>
      <w:r w:rsidR="00B94BA5">
        <w:t>4</w:t>
      </w:r>
      <w:r w:rsidR="003B3056">
        <w:t>. týdnu</w:t>
      </w:r>
      <w:r w:rsidR="0099543C">
        <w:t xml:space="preserve">, mají 2 pokusy na opravu, která bude provedena po zaslání zpětné vazby </w:t>
      </w:r>
      <w:r w:rsidR="00B94BA5">
        <w:t xml:space="preserve">do </w:t>
      </w:r>
      <w:r w:rsidR="00136F32">
        <w:t>20</w:t>
      </w:r>
      <w:r w:rsidR="00B94BA5">
        <w:t>.6.202</w:t>
      </w:r>
      <w:r w:rsidR="00136F32">
        <w:t>3</w:t>
      </w:r>
      <w:r w:rsidR="003B3056">
        <w:t xml:space="preserve"> </w:t>
      </w:r>
      <w:r>
        <w:t xml:space="preserve"> </w:t>
      </w:r>
    </w:p>
    <w:p w14:paraId="20DB74A9" w14:textId="236F3F99" w:rsidR="0043118D" w:rsidRDefault="0043118D" w:rsidP="00EE5458">
      <w:pPr>
        <w:jc w:val="both"/>
      </w:pPr>
      <w:r>
        <w:t xml:space="preserve">Po splnění všech podmínek dostane student zápočet do IS. </w:t>
      </w:r>
    </w:p>
    <w:p w14:paraId="07BAB47D" w14:textId="6A6CE176" w:rsidR="00EE5458" w:rsidRDefault="00E26B97" w:rsidP="00EE5458">
      <w:pPr>
        <w:jc w:val="both"/>
      </w:pPr>
      <w:r>
        <w:t xml:space="preserve">V případě jakýchkoliv nejasností mě prosím kontaktujte na mailu </w:t>
      </w:r>
      <w:hyperlink r:id="rId5" w:history="1">
        <w:r w:rsidRPr="004B5196">
          <w:rPr>
            <w:rStyle w:val="Hypertextovodkaz"/>
          </w:rPr>
          <w:t>mertlova@vspj.cz</w:t>
        </w:r>
      </w:hyperlink>
      <w:r>
        <w:t xml:space="preserve"> nebo na mobilu 723 313 956.</w:t>
      </w:r>
      <w:r w:rsidR="00EE5458">
        <w:t xml:space="preserve"> </w:t>
      </w:r>
      <w:r>
        <w:t>Přeji Vám všem hodně úspěchů ve studiu a doufám, že Vás předmět</w:t>
      </w:r>
      <w:r w:rsidR="00664D3A">
        <w:t xml:space="preserve"> KP</w:t>
      </w:r>
      <w:r>
        <w:t xml:space="preserve"> zaujme a bude Vám dobrou pomocí ve Vašem profesním životě.</w:t>
      </w:r>
      <w:r w:rsidR="00EE5458">
        <w:t xml:space="preserve">     </w:t>
      </w:r>
    </w:p>
    <w:p w14:paraId="20AADD74" w14:textId="7AA1F7D1" w:rsidR="00EE5458" w:rsidRDefault="00EE5458" w:rsidP="00EE5458">
      <w:r>
        <w:t>Libuše Měrtlová</w:t>
      </w:r>
    </w:p>
    <w:p w14:paraId="756C9920" w14:textId="191CFA4A" w:rsidR="00EE5458" w:rsidRDefault="00EE5458" w:rsidP="00960DF8">
      <w:r>
        <w:t xml:space="preserve">                              </w:t>
      </w:r>
    </w:p>
    <w:p w14:paraId="2C88DE99" w14:textId="77777777" w:rsidR="00960DF8" w:rsidRDefault="00960DF8" w:rsidP="00960DF8"/>
    <w:p w14:paraId="2A90EFDC" w14:textId="70D6B1A2" w:rsidR="0036201A" w:rsidRDefault="0036201A">
      <w:r>
        <w:t xml:space="preserve"> </w:t>
      </w:r>
    </w:p>
    <w:p w14:paraId="59FFC93C" w14:textId="77777777" w:rsidR="0036201A" w:rsidRDefault="0036201A"/>
    <w:p w14:paraId="22698B71" w14:textId="1F7BCC2C" w:rsidR="0036201A" w:rsidRDefault="0036201A"/>
    <w:sectPr w:rsidR="003620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ACD"/>
    <w:multiLevelType w:val="hybridMultilevel"/>
    <w:tmpl w:val="73E82E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E5BA1"/>
    <w:multiLevelType w:val="multilevel"/>
    <w:tmpl w:val="108C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07013"/>
    <w:multiLevelType w:val="multilevel"/>
    <w:tmpl w:val="C0C6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96FE1"/>
    <w:multiLevelType w:val="multilevel"/>
    <w:tmpl w:val="B45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0169B"/>
    <w:multiLevelType w:val="multilevel"/>
    <w:tmpl w:val="BB4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98980">
    <w:abstractNumId w:val="0"/>
  </w:num>
  <w:num w:numId="2" w16cid:durableId="1865554900">
    <w:abstractNumId w:val="1"/>
  </w:num>
  <w:num w:numId="3" w16cid:durableId="1419911092">
    <w:abstractNumId w:val="4"/>
  </w:num>
  <w:num w:numId="4" w16cid:durableId="1776092433">
    <w:abstractNumId w:val="3"/>
  </w:num>
  <w:num w:numId="5" w16cid:durableId="157936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1B"/>
    <w:rsid w:val="0009031E"/>
    <w:rsid w:val="00136F32"/>
    <w:rsid w:val="002610C2"/>
    <w:rsid w:val="002D5A1B"/>
    <w:rsid w:val="0036201A"/>
    <w:rsid w:val="003B3056"/>
    <w:rsid w:val="0043118D"/>
    <w:rsid w:val="00576DF3"/>
    <w:rsid w:val="00654319"/>
    <w:rsid w:val="00664D3A"/>
    <w:rsid w:val="006658BA"/>
    <w:rsid w:val="00682B57"/>
    <w:rsid w:val="00960DF8"/>
    <w:rsid w:val="0099543C"/>
    <w:rsid w:val="009C773A"/>
    <w:rsid w:val="00B53FC7"/>
    <w:rsid w:val="00B94BA5"/>
    <w:rsid w:val="00D16E80"/>
    <w:rsid w:val="00DE5639"/>
    <w:rsid w:val="00E26B97"/>
    <w:rsid w:val="00EA1597"/>
    <w:rsid w:val="00EE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EF2B"/>
  <w15:chartTrackingRefBased/>
  <w15:docId w15:val="{E561A698-8E38-4D31-B786-F478B18D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60DF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60DF8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26B97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DE5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DE5639"/>
    <w:rPr>
      <w:b/>
      <w:bCs/>
    </w:rPr>
  </w:style>
  <w:style w:type="character" w:styleId="Zdraznn">
    <w:name w:val="Emphasis"/>
    <w:basedOn w:val="Standardnpsmoodstavce"/>
    <w:uiPriority w:val="20"/>
    <w:qFormat/>
    <w:rsid w:val="00DE5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rtlova@vspj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Libuše Měrtlová</dc:creator>
  <cp:keywords/>
  <dc:description/>
  <cp:lastModifiedBy>Ing. Libuše Měrtlová, Ph.D.</cp:lastModifiedBy>
  <cp:revision>2</cp:revision>
  <dcterms:created xsi:type="dcterms:W3CDTF">2023-03-03T17:50:00Z</dcterms:created>
  <dcterms:modified xsi:type="dcterms:W3CDTF">2023-03-03T17:50:00Z</dcterms:modified>
</cp:coreProperties>
</file>