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C252C" w14:textId="036D2037" w:rsidR="00C07253" w:rsidRDefault="00F51A7B">
      <w:r>
        <w:t>El siguiente código fue realizado en base al código que nos mostró el profesor en clase, con una ligera modificación para modificar los pesos de manera aleatoria y así observar cambios en entornos diferentes,</w:t>
      </w:r>
    </w:p>
    <w:p w14:paraId="0C799189" w14:textId="2ED0E70C" w:rsidR="00F51A7B" w:rsidRDefault="00F51A7B"/>
    <w:p w14:paraId="1F3C8CA1" w14:textId="15621E1B" w:rsidR="00F51A7B" w:rsidRDefault="00F51A7B">
      <w:r>
        <w:t>Es una neurona que se encarga de separar los valores que se encuentran de diferentes lados de una línea, esto mediante un entrenamiento que ayuda a este.</w:t>
      </w:r>
    </w:p>
    <w:p w14:paraId="70299BD7" w14:textId="27941683" w:rsidR="009C2D18" w:rsidRDefault="009C2D18"/>
    <w:p w14:paraId="7730700F" w14:textId="1B723BDC" w:rsidR="009C2D18" w:rsidRDefault="009C2D18">
      <w:r>
        <w:t>Salida del programa</w:t>
      </w:r>
    </w:p>
    <w:p w14:paraId="1D5D19F8" w14:textId="6BB8DE1B" w:rsidR="009C2D18" w:rsidRDefault="009C2D18" w:rsidP="009C2D18">
      <w:pPr>
        <w:ind w:left="708" w:hanging="708"/>
      </w:pPr>
      <w:r w:rsidRPr="009C2D18">
        <w:drawing>
          <wp:inline distT="0" distB="0" distL="0" distR="0" wp14:anchorId="2E2D9D68" wp14:editId="215A7DAD">
            <wp:extent cx="5612130" cy="48691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D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18"/>
    <w:rsid w:val="003B03BE"/>
    <w:rsid w:val="005A1C18"/>
    <w:rsid w:val="009C2D18"/>
    <w:rsid w:val="00B52F7F"/>
    <w:rsid w:val="00C07253"/>
    <w:rsid w:val="00F5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B485"/>
  <w15:chartTrackingRefBased/>
  <w15:docId w15:val="{8FC0040D-1F02-46CB-AEE9-1AA7395F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verdugo</dc:creator>
  <cp:keywords/>
  <dc:description/>
  <cp:lastModifiedBy>manuel verdugo</cp:lastModifiedBy>
  <cp:revision>4</cp:revision>
  <dcterms:created xsi:type="dcterms:W3CDTF">2021-10-27T06:34:00Z</dcterms:created>
  <dcterms:modified xsi:type="dcterms:W3CDTF">2021-10-27T06:55:00Z</dcterms:modified>
</cp:coreProperties>
</file>