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40"/>
          <w:sz-cs w:val="40"/>
          <w:b/>
          <w:u w:val="single" w:color="000000"/>
        </w:rPr>
        <w:t xml:space="preserve">Uber Eats Clone APP</w:t>
      </w:r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during building this app using different techniques like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React Native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Yelp API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Redux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Google API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Firebase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>                                                             </w:t>
      </w:r>
      <w:r>
        <w:rPr>
          <w:rFonts w:ascii="Helvetica Neue" w:hAnsi="Helvetica Neue" w:cs="Helvetica Neue"/>
          <w:sz w:val="40"/>
          <w:sz-cs w:val="40"/>
          <w:b/>
          <w:u w:val="single" w:color="000000"/>
        </w:rPr>
        <w:t xml:space="preserve">SCREENS</w:t>
      </w:r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Home.js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RestaurantDetails.js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OrderCompleted.js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  <w:b/>
          <w:u w:val="single" w:color="000000"/>
        </w:rPr>
        <w:t xml:space="preserve">                                                              COMPONENTS</w:t>
      </w:r>
      <w:r>
        <w:rPr>
          <w:rFonts w:ascii="Helvetica Neue" w:hAnsi="Helvetica Neue" w:cs="Helvetica Neue"/>
          <w:sz w:val="40"/>
          <w:sz-cs w:val="40"/>
          <w:b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HeaderTabs.js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SearchBar.js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Categories.js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RestaurantItem.js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BottomTabs.js  (Home,Browse,Grocery,orders,Account)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About.js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MenuItem.js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ViewCart.js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Modal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Loading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>                                                                APIS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To get your Yelp API Key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To get your Google places API Key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40"/>
          <w:sz-cs w:val="40"/>
          <w:b/>
        </w:rPr>
        <w:t xml:space="preserve">                                                               DOWNLOADS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Download all asset files for the build (</w:t>
      </w:r>
      <w:r>
        <w:rPr>
          <w:rFonts w:ascii="Helvetica Neue" w:hAnsi="Helvetica Neue" w:cs="Helvetica Neue"/>
          <w:sz w:val="26"/>
          <w:sz-cs w:val="26"/>
          <w:color w:val="DCA10D"/>
        </w:rPr>
        <w:t xml:space="preserve">https://github.com/CleverProgrammers/LIVE-uber-eats-clone-youtube/tree/master/assets</w:t>
      </w:r>
      <w:r>
        <w:rPr>
          <w:rFonts w:ascii="Helvetica Neue" w:hAnsi="Helvetica Neue" w:cs="Helvetica Neue"/>
          <w:sz w:val="26"/>
          <w:sz-cs w:val="26"/>
        </w:rPr>
        <w:t xml:space="preserve">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Before you get started with building the project, download the following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NodeJS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Xcode form the Mac App Store (if you’re on Mac)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Visual Studio Code- our recommended text editor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b/>
          <w:u w:val="single" w:color="000000"/>
        </w:rPr>
        <w:t xml:space="preserve">Recommended VS Code Extensions</w:t>
      </w:r>
    </w:p>
    <w:p>
      <w:pPr/>
      <w:r>
        <w:rPr>
          <w:rFonts w:ascii="Helvetica Neue" w:hAnsi="Helvetica Neue" w:cs="Helvetica Neue"/>
          <w:sz w:val="26"/>
          <w:sz-cs w:val="26"/>
          <w:b/>
          <w:u w:val="single" w:color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Prettier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Material UI Icons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ES7 React/Redux/GraphQL/React-Native snippets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Night Owl Theme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FiraCode iScript Front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0.</w:t>
        <w:tab/>
        <w:t xml:space="preserve">GitHub Copilot (auto complete remaining line of code and </w:t>
      </w:r>
      <w:r>
        <w:rPr>
          <w:rFonts w:ascii="Helvetica Neue" w:hAnsi="Helvetica Neue" w:cs="Helvetica Neue"/>
          <w:sz w:val="26"/>
          <w:sz-cs w:val="26"/>
          <w:b/>
        </w:rPr>
        <w:t xml:space="preserve">Get Code Suggestions in real-time, right in your IDE</w:t>
      </w:r>
      <w:r>
        <w:rPr>
          <w:rFonts w:ascii="Helvetica Neue" w:hAnsi="Helvetica Neue" w:cs="Helvetica Neue"/>
          <w:sz w:val="26"/>
          <w:sz-cs w:val="26"/>
        </w:rPr>
        <w:t xml:space="preserve">)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when using any checkbox then using below library  for batter used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br/>
        <w:t xml:space="preserve">react-native-bouncy-checkbox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and also install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nom install tslib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and when used redux state management library then install some below packages e.g.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npm install react-redux  and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npm install @reduxjs/toolkit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for apply animation then install below libraries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npm install react-native-reanimated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npm install reanimated-bottom-sheet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if used animated images or icon then gone to </w:t>
      </w:r>
      <w:r>
        <w:rPr>
          <w:rFonts w:ascii="Helvetica Neue" w:hAnsi="Helvetica Neue" w:cs="Helvetica Neue"/>
          <w:sz w:val="26"/>
          <w:sz-cs w:val="26"/>
          <w:color w:val="DCA10D"/>
        </w:rPr>
        <w:t xml:space="preserve">https://lottiefiles.com/</w:t>
      </w:r>
      <w:r>
        <w:rPr>
          <w:rFonts w:ascii="Helvetica Neue" w:hAnsi="Helvetica Neue" w:cs="Helvetica Neue"/>
          <w:sz w:val="26"/>
          <w:sz-cs w:val="26"/>
        </w:rPr>
        <w:t xml:space="preserve"> this site and used in your app easily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