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E" w:rsidRDefault="00CB340E" w:rsidP="00CB340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6ED8664" wp14:editId="014972F0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b/>
        </w:rPr>
      </w:pP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CB340E" w:rsidRDefault="00CB340E" w:rsidP="00CB340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9CB1509" wp14:editId="7EF2EEC8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</w:p>
    <w:p w:rsidR="00CB340E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CB340E" w:rsidRPr="00612375" w:rsidRDefault="00C020EE" w:rsidP="00C020EE">
      <w:pPr>
        <w:spacing w:line="360" w:lineRule="auto"/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DE73DB">
        <w:rPr>
          <w:rFonts w:ascii="Times New Roman" w:hAnsi="Times New Roman" w:cs="Times New Roman"/>
          <w:b/>
          <w:sz w:val="36"/>
          <w:szCs w:val="36"/>
          <w:u w:val="single"/>
        </w:rPr>
        <w:t>Write up</w:t>
      </w:r>
    </w:p>
    <w:p w:rsidR="00CB340E" w:rsidRPr="000D7EF8" w:rsidRDefault="00CB340E" w:rsidP="00CB340E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CB340E" w:rsidRPr="00652D78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CB340E" w:rsidRDefault="00CB340E" w:rsidP="00CB340E"/>
    <w:p w:rsidR="00CB340E" w:rsidRDefault="008810DC" w:rsidP="00CB340E">
      <w:r>
        <w:t xml:space="preserve">Intro </w:t>
      </w:r>
    </w:p>
    <w:p w:rsidR="008810DC" w:rsidRDefault="008810DC" w:rsidP="00CB340E">
      <w:r>
        <w:t xml:space="preserve">Features breakdown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stock / inventory control to be maintained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print lists of users and lists of stock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How much of each book do you have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types of this book do you </w:t>
      </w:r>
      <w:r w:rsidR="00AE3235">
        <w:rPr>
          <w:rFonts w:ascii="Times New Roman" w:hAnsi="Times New Roman" w:cs="Times New Roman"/>
        </w:rPr>
        <w:t>have,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eBook, audio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book, hardback</w:t>
      </w:r>
      <w:r>
        <w:rPr>
          <w:rFonts w:ascii="Times New Roman" w:hAnsi="Times New Roman" w:cs="Times New Roman"/>
        </w:rPr>
        <w:t xml:space="preserve">, </w:t>
      </w:r>
      <w:r w:rsidR="000F2D82">
        <w:rPr>
          <w:rFonts w:ascii="Times New Roman" w:hAnsi="Times New Roman" w:cs="Times New Roman"/>
        </w:rPr>
        <w:t>softcover</w:t>
      </w:r>
      <w:r w:rsidR="001D6FFD">
        <w:rPr>
          <w:rFonts w:ascii="Times New Roman" w:hAnsi="Times New Roman" w:cs="Times New Roman"/>
        </w:rPr>
        <w:t xml:space="preserve"> </w:t>
      </w:r>
      <w:r w:rsidR="000F2D82">
        <w:rPr>
          <w:rFonts w:ascii="Times New Roman" w:hAnsi="Times New Roman" w:cs="Times New Roman"/>
        </w:rPr>
        <w:t>.</w:t>
      </w:r>
    </w:p>
    <w:p w:rsidR="00E8209C" w:rsidRDefault="00E8209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Cost , sale price , units sold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the addition and removal of users</w:t>
      </w:r>
    </w:p>
    <w:p w:rsidR="00A466C8" w:rsidRDefault="00A466C8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remove accounts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check overdue accounts</w:t>
      </w:r>
      <w:r w:rsidR="00710510">
        <w:rPr>
          <w:rFonts w:ascii="Times New Roman" w:hAnsi="Times New Roman" w:cs="Times New Roman"/>
        </w:rPr>
        <w:t>/balance check</w:t>
      </w:r>
      <w:r w:rsidR="00910695">
        <w:rPr>
          <w:rFonts w:ascii="Times New Roman" w:hAnsi="Times New Roman" w:cs="Times New Roman"/>
        </w:rPr>
        <w:t xml:space="preserve"> account balance = 10 book costs 15 don’t allow purchase to go through</w:t>
      </w:r>
    </w:p>
    <w:p w:rsidR="00A87613" w:rsidRDefault="00A87613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 w:rsidR="00DB4E40">
        <w:rPr>
          <w:rFonts w:ascii="Times New Roman" w:hAnsi="Times New Roman" w:cs="Times New Roman"/>
        </w:rPr>
        <w:t>Allow users to</w:t>
      </w:r>
      <w:r w:rsidR="00DB3C1F">
        <w:rPr>
          <w:rFonts w:ascii="Times New Roman" w:hAnsi="Times New Roman" w:cs="Times New Roman"/>
        </w:rPr>
        <w:t xml:space="preserve"> purchase items</w:t>
      </w:r>
    </w:p>
    <w:p w:rsidR="005E118A" w:rsidRDefault="005E11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Buy item</w:t>
      </w:r>
    </w:p>
    <w:p w:rsidR="008810DC" w:rsidRDefault="008810DC" w:rsidP="008810DC">
      <w:pPr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users to return purchased items</w:t>
      </w:r>
    </w:p>
    <w:p w:rsidR="00D9791B" w:rsidRDefault="00D9791B" w:rsidP="008810DC">
      <w:r>
        <w:rPr>
          <w:rFonts w:ascii="Times New Roman" w:hAnsi="Times New Roman" w:cs="Times New Roman"/>
        </w:rPr>
        <w:tab/>
        <w:t>Return item</w:t>
      </w:r>
    </w:p>
    <w:p w:rsidR="0091404B" w:rsidRDefault="00447876" w:rsidP="00CB340E">
      <w:hyperlink r:id="rId6" w:history="1">
        <w:r w:rsidR="00841481">
          <w:rPr>
            <w:rStyle w:val="Hyperlink"/>
          </w:rPr>
          <w:t>https://www.youtube.com/watch?v=V1eY1VR1HS4&amp;t=119s</w:t>
        </w:r>
      </w:hyperlink>
    </w:p>
    <w:p w:rsidR="00841481" w:rsidRDefault="00447876" w:rsidP="00CB340E">
      <w:pPr>
        <w:rPr>
          <w:rStyle w:val="Hyperlink"/>
        </w:rPr>
      </w:pPr>
      <w:hyperlink r:id="rId7" w:history="1">
        <w:r w:rsidR="00841481">
          <w:rPr>
            <w:rStyle w:val="Hyperlink"/>
          </w:rPr>
          <w:t>https://stackoverflow.com/questions/40610594/unexpected-token-while-insert-data</w:t>
        </w:r>
      </w:hyperlink>
    </w:p>
    <w:p w:rsidR="00447876" w:rsidRDefault="00447876" w:rsidP="00CB340E">
      <w:hyperlink r:id="rId8" w:history="1">
        <w:r>
          <w:rPr>
            <w:rStyle w:val="Hyperlink"/>
          </w:rPr>
          <w:t>https://icons8.com/icons</w:t>
        </w:r>
      </w:hyperlink>
    </w:p>
    <w:p w:rsidR="00447876" w:rsidRPr="00CB340E" w:rsidRDefault="00447876" w:rsidP="00CB340E">
      <w:bookmarkStart w:id="0" w:name="_GoBack"/>
      <w:bookmarkEnd w:id="0"/>
    </w:p>
    <w:sectPr w:rsidR="00447876" w:rsidRPr="00CB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00"/>
    <w:rsid w:val="00022FB0"/>
    <w:rsid w:val="000F2D82"/>
    <w:rsid w:val="000F653B"/>
    <w:rsid w:val="00121837"/>
    <w:rsid w:val="001D6FFD"/>
    <w:rsid w:val="002704C7"/>
    <w:rsid w:val="002C09FF"/>
    <w:rsid w:val="00352E00"/>
    <w:rsid w:val="003B6A15"/>
    <w:rsid w:val="00447876"/>
    <w:rsid w:val="005E118A"/>
    <w:rsid w:val="00710510"/>
    <w:rsid w:val="00841481"/>
    <w:rsid w:val="008810DC"/>
    <w:rsid w:val="00910695"/>
    <w:rsid w:val="0091404B"/>
    <w:rsid w:val="00A466C8"/>
    <w:rsid w:val="00A87613"/>
    <w:rsid w:val="00AE3235"/>
    <w:rsid w:val="00B4768A"/>
    <w:rsid w:val="00C020EE"/>
    <w:rsid w:val="00CB340E"/>
    <w:rsid w:val="00D01CBB"/>
    <w:rsid w:val="00D9791B"/>
    <w:rsid w:val="00DB3C1F"/>
    <w:rsid w:val="00DB4E40"/>
    <w:rsid w:val="00DE73DB"/>
    <w:rsid w:val="00E8209C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B08"/>
  <w15:chartTrackingRefBased/>
  <w15:docId w15:val="{B4BD1DFD-2228-4C81-93FD-E30A72A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2704C7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2704C7"/>
    <w:rPr>
      <w:rFonts w:ascii="Arial" w:eastAsia="Times New Roman" w:hAnsi="Arial" w:cs="Times New Roman"/>
      <w:sz w:val="17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41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610594/unexpected-token-while-insert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1eY1VR1HS4&amp;t=119s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28</cp:revision>
  <dcterms:created xsi:type="dcterms:W3CDTF">2019-03-23T17:29:00Z</dcterms:created>
  <dcterms:modified xsi:type="dcterms:W3CDTF">2019-04-12T18:11:00Z</dcterms:modified>
</cp:coreProperties>
</file>