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Centers</w:t>
      </w:r>
      <w:proofErr w:type="spellEnd"/>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3BE4830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FE29C6">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63497DBC"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FE29C6">
            <w:rPr>
              <w:noProof/>
              <w:lang w:val="en-US"/>
            </w:rPr>
            <w:t xml:space="preserve"> (David Blihar, 2020)</w:t>
          </w:r>
          <w:r w:rsidR="00922CEA">
            <w:fldChar w:fldCharType="end"/>
          </w:r>
        </w:sdtContent>
      </w:sdt>
    </w:p>
    <w:p w14:paraId="1CF501AB" w14:textId="16589762"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FE29C6">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602C88FE"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FE29C6">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1FC8AED0" w14:textId="34BC7845" w:rsidR="001C3D8C" w:rsidRDefault="001C3D8C" w:rsidP="00DA2A50">
      <w:pPr>
        <w:pStyle w:val="Body"/>
        <w:spacing w:line="276" w:lineRule="auto"/>
      </w:pPr>
      <w:r>
        <w:t xml:space="preserve">Dataset used explained: </w:t>
      </w:r>
    </w:p>
    <w:p w14:paraId="4C325306" w14:textId="6732B7F9"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impression  </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20CD2B9A"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r w:rsidR="00C91EBE">
        <w:t xml:space="preserve"> </w:t>
      </w:r>
    </w:p>
    <w:p w14:paraId="32E9EC1F" w14:textId="77777777" w:rsidR="006A6CD8" w:rsidRDefault="006A6CD8" w:rsidP="00DA2A50">
      <w:pPr>
        <w:pStyle w:val="Body"/>
        <w:spacing w:line="276" w:lineRule="auto"/>
        <w:rPr>
          <w:b/>
          <w:bCs/>
        </w:rPr>
      </w:pPr>
    </w:p>
    <w:p w14:paraId="7617A92D" w14:textId="5EA8A123" w:rsidR="00DA2A50" w:rsidRDefault="0013567C" w:rsidP="00DA2A50">
      <w:pPr>
        <w:pStyle w:val="Body"/>
        <w:spacing w:line="276" w:lineRule="auto"/>
        <w:rPr>
          <w:b/>
          <w:bCs/>
        </w:rPr>
      </w:pPr>
      <w:r w:rsidRPr="0013567C">
        <w:rPr>
          <w:b/>
          <w:bCs/>
        </w:rPr>
        <w:t>SVM</w:t>
      </w:r>
      <w:r w:rsidR="00EE1294">
        <w:rPr>
          <w:b/>
          <w:bCs/>
        </w:rPr>
        <w:t>/SVC</w:t>
      </w:r>
    </w:p>
    <w:p w14:paraId="7D400CE3" w14:textId="77777777" w:rsidR="00977DBB" w:rsidRDefault="00EE1294" w:rsidP="00DA2A50">
      <w:pPr>
        <w:pStyle w:val="Body"/>
        <w:spacing w:line="276" w:lineRule="auto"/>
      </w:pPr>
      <w:r>
        <w:t>SV</w:t>
      </w:r>
      <w:r w:rsidR="005620D1">
        <w:t>M</w:t>
      </w:r>
      <w:r>
        <w:t xml:space="preserve"> </w:t>
      </w:r>
      <w:r w:rsidR="009A3016">
        <w:t xml:space="preserve">uses something called a support vector classifier in machine learning which has </w:t>
      </w:r>
      <w:r>
        <w:t>worked the best without any hyperparameter tuning</w:t>
      </w:r>
      <w:r w:rsidR="009338AA">
        <w:t xml:space="preserve"> and </w:t>
      </w:r>
      <w:r w:rsidR="00A66A66">
        <w:t>only improved</w:t>
      </w:r>
      <w:r w:rsidR="009338AA">
        <w:t xml:space="preserve"> once a better kernel was adopted. </w:t>
      </w:r>
      <w:r w:rsidR="00A2757B">
        <w:t xml:space="preserve">SVM preforms very well even when there is limited data available, this is probably why it’s used for mental illness classification. </w:t>
      </w:r>
    </w:p>
    <w:p w14:paraId="44DCAC10" w14:textId="2B4269E3" w:rsidR="00EE1294" w:rsidRDefault="00A2757B" w:rsidP="00DA2A50">
      <w:pPr>
        <w:pStyle w:val="Body"/>
        <w:spacing w:line="276" w:lineRule="auto"/>
      </w:pPr>
      <w:r>
        <w:t>There’s usually very limited data with potential for a lot of noise. Th</w:t>
      </w:r>
      <w:r w:rsidR="00B53F18">
        <w:t>at</w:t>
      </w:r>
      <w:r>
        <w:t xml:space="preserve"> noise being overlapping conditions that are known to coexist with certain disorders like D.I.D or schizophrenia. </w:t>
      </w:r>
      <w:r w:rsidR="00C91EBE">
        <w:t xml:space="preserve">This </w:t>
      </w:r>
      <w:r w:rsidR="00B6752B">
        <w:t xml:space="preserve">is further supported </w:t>
      </w:r>
      <w:r w:rsidR="00C91EBE">
        <w:t>when comparing results for public and private leader boards, there is only a 2</w:t>
      </w:r>
      <w:r w:rsidR="00B108EB">
        <w:t>.2</w:t>
      </w:r>
      <w:r w:rsidR="00C91EBE">
        <w:t>% difference between scores, yet, the public leader board uses 1% of data</w:t>
      </w:r>
      <w:r w:rsidR="00A461AE">
        <w:t>.</w:t>
      </w:r>
      <w:r w:rsidR="00C91EBE">
        <w:t xml:space="preserve"> </w:t>
      </w:r>
    </w:p>
    <w:p w14:paraId="702BF703" w14:textId="695D9A1F" w:rsidR="00B53F18" w:rsidRDefault="00B53F18" w:rsidP="00DA2A50">
      <w:pPr>
        <w:pStyle w:val="Body"/>
        <w:spacing w:line="276" w:lineRule="auto"/>
      </w:pPr>
      <w:r>
        <w:t>SVM uses a hyperplane to divide data points, a hyperplane is a line that measures the distance between all points</w:t>
      </w:r>
      <w:r w:rsidR="00C91EBE">
        <w:t xml:space="preserve">, this distance is referred to as a margin, for multimodal data SVM will add another dimension to better separate groups. To my understanding this is why it </w:t>
      </w:r>
      <w:proofErr w:type="spellStart"/>
      <w:r w:rsidR="00C91EBE">
        <w:t>preformed</w:t>
      </w:r>
      <w:proofErr w:type="spellEnd"/>
      <w:r w:rsidR="00C91EBE">
        <w:t xml:space="preserve"> so well without any optimisation. </w:t>
      </w:r>
    </w:p>
    <w:p w14:paraId="2FEF8700" w14:textId="3EB37061" w:rsidR="005A7E23" w:rsidRPr="005A7E23" w:rsidRDefault="005A7E23" w:rsidP="00DA2A50">
      <w:pPr>
        <w:pStyle w:val="Body"/>
        <w:spacing w:line="276" w:lineRule="auto"/>
      </w:pPr>
      <w:r>
        <w:t xml:space="preserve"> </w:t>
      </w:r>
    </w:p>
    <w:p w14:paraId="6EABEA80" w14:textId="119C24E8" w:rsidR="0013567C" w:rsidRPr="0013567C" w:rsidRDefault="0013567C" w:rsidP="00DA2A50">
      <w:pPr>
        <w:pStyle w:val="Body"/>
        <w:spacing w:line="276" w:lineRule="auto"/>
      </w:pPr>
      <w:r>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t>X_train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X_test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y_test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train_test_</w:t>
      </w:r>
      <w:r w:rsidR="00014C64">
        <w:rPr>
          <w:rFonts w:ascii="Courier New" w:hAnsi="Courier New" w:cs="Courier New"/>
          <w:color w:val="000000"/>
          <w:sz w:val="20"/>
          <w:szCs w:val="20"/>
        </w:rPr>
        <w:t>split</w:t>
      </w:r>
      <w:proofErr w:type="spellEnd"/>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test_size</w:t>
      </w:r>
      <w:proofErr w:type="spellEnd"/>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random_state</w:t>
      </w:r>
      <w:proofErr w:type="spellEnd"/>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w:t>
      </w:r>
      <w:r>
        <w:rPr>
          <w:rFonts w:ascii="Courier New" w:hAnsi="Courier New" w:cs="Courier New"/>
          <w:color w:val="666600"/>
          <w:sz w:val="20"/>
          <w:szCs w:val="20"/>
        </w:rPr>
        <w:t>.</w:t>
      </w:r>
      <w:r>
        <w:rPr>
          <w:rFonts w:ascii="Courier New" w:hAnsi="Courier New" w:cs="Courier New"/>
          <w:color w:val="000000"/>
          <w:sz w:val="20"/>
          <w:szCs w:val="20"/>
        </w:rPr>
        <w:t>SVC</w:t>
      </w:r>
      <w:proofErr w:type="spellEnd"/>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 xml:space="preserve">explain params used in </w:t>
      </w:r>
      <w:proofErr w:type="spellStart"/>
      <w:r>
        <w:t>svm.SV</w:t>
      </w:r>
      <w:r w:rsidR="00F718E4">
        <w:t>C</w:t>
      </w:r>
      <w:proofErr w:type="spellEnd"/>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lastRenderedPageBreak/>
        <w:t>Here data was split in a ratio 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615EB08C" w:rsidR="00932D69" w:rsidRDefault="00932D69" w:rsidP="00DA2A50">
      <w:pPr>
        <w:pStyle w:val="Body"/>
        <w:spacing w:line="276" w:lineRule="auto"/>
      </w:pPr>
      <w:r>
        <w:t xml:space="preserve">When creating machine learning models for healthcare 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The sigmoid kernel returns a binary value similarly to a logistic regression.</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t>Its very clear that binary values are expected.</w:t>
      </w:r>
    </w:p>
    <w:p w14:paraId="38E549B3" w14:textId="260FAC79"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FE29C6">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Default="009338AA" w:rsidP="00DA2A50">
      <w:pPr>
        <w:pStyle w:val="Body"/>
        <w:spacing w:line="276" w:lineRule="auto"/>
      </w:pPr>
      <w:r>
        <w:t xml:space="preserve">Random </w:t>
      </w:r>
      <w:r w:rsidR="00D4573C">
        <w:t>F</w:t>
      </w:r>
      <w:r>
        <w:t>orest</w:t>
      </w:r>
    </w:p>
    <w:p w14:paraId="5BD4D38B" w14:textId="3A47A3F3" w:rsidR="009338AA" w:rsidRDefault="00B520B1" w:rsidP="00DA2A50">
      <w:pPr>
        <w:pStyle w:val="Body"/>
        <w:spacing w:line="276" w:lineRule="auto"/>
      </w:pPr>
      <w:hyperlink r:id="rId14" w:history="1">
        <w:r w:rsidR="009338AA" w:rsidRPr="00014AC2">
          <w:rPr>
            <w:rStyle w:val="Hyperlink"/>
          </w:rPr>
          <w:t>https://datascience.stackexchange.com/questions/6838/when-to-use-random-forest-over-svm-and-vice-versa</w:t>
        </w:r>
      </w:hyperlink>
    </w:p>
    <w:p w14:paraId="1C523D2D" w14:textId="77777777" w:rsidR="009338AA" w:rsidRDefault="009338AA" w:rsidP="00DA2A50">
      <w:pPr>
        <w:pStyle w:val="Body"/>
        <w:spacing w:line="276" w:lineRule="auto"/>
      </w:pPr>
    </w:p>
    <w:p w14:paraId="1F97188F" w14:textId="4A7BF6FB" w:rsidR="009338AA" w:rsidRDefault="009338AA" w:rsidP="00DA2A50">
      <w:pPr>
        <w:pStyle w:val="Body"/>
        <w:spacing w:line="276" w:lineRule="auto"/>
      </w:pPr>
      <w:r>
        <w:t xml:space="preserve">Neural </w:t>
      </w:r>
      <w:r w:rsidR="00085667">
        <w:t>N</w:t>
      </w:r>
      <w:r>
        <w:t>etwork</w:t>
      </w:r>
    </w:p>
    <w:p w14:paraId="4A5AB2EA" w14:textId="77777777" w:rsidR="00932D69" w:rsidRDefault="00932D69"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4FF6499"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FE29C6">
            <w:rPr>
              <w:noProof/>
              <w:lang w:val="en-US"/>
            </w:rPr>
            <w:t xml:space="preserve"> (Park, 2012)</w:t>
          </w:r>
          <w:r>
            <w:fldChar w:fldCharType="end"/>
          </w:r>
        </w:sdtContent>
      </w:sdt>
      <w:r w:rsidR="00237369">
        <w:t xml:space="preserve"> Since this competition is over, both public and private leader boards are available immediately.</w:t>
      </w:r>
    </w:p>
    <w:p w14:paraId="5E8B4E93" w14:textId="479502F9" w:rsidR="00DA2A50" w:rsidRDefault="00EB1BDA" w:rsidP="00DA2A50">
      <w:pPr>
        <w:pStyle w:val="Body"/>
        <w:spacing w:line="276" w:lineRule="auto"/>
      </w:pPr>
      <w:r>
        <w:lastRenderedPageBreak/>
        <w:t xml:space="preserve">Model evaluation </w:t>
      </w:r>
      <w:r w:rsidR="00B92163">
        <w:t>consisted of using s</w:t>
      </w:r>
      <w:r w:rsidR="00681C8C">
        <w:t>ci</w:t>
      </w:r>
      <w:r w:rsidR="00B92163">
        <w:t>k</w:t>
      </w:r>
      <w:r w:rsidR="00681C8C">
        <w:t>it-learns</w:t>
      </w:r>
      <w:r w:rsidR="00B92163">
        <w:t xml:space="preserve"> metrics class from </w:t>
      </w:r>
      <w:proofErr w:type="spellStart"/>
      <w:r w:rsidR="00B92163">
        <w:t>model_selection</w:t>
      </w:r>
      <w:proofErr w:type="spellEnd"/>
      <w:r w:rsidR="0088385A">
        <w:t>.</w:t>
      </w:r>
      <w:r w:rsidR="003E44FC">
        <w:t xml:space="preserve"> Some metric examples use</w:t>
      </w:r>
      <w:r w:rsidR="00681C8C">
        <w:t>d</w:t>
      </w:r>
      <w:r w:rsidR="003E44FC">
        <w:t xml:space="preserve"> are:</w:t>
      </w:r>
    </w:p>
    <w:p w14:paraId="6C402F01" w14:textId="241AF7D5"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BC53AE">
        <w:t>Portion of all correctly predicted instances over all predictions combined.</w:t>
      </w:r>
    </w:p>
    <w:p w14:paraId="3B56C354" w14:textId="7E7F9D49" w:rsidR="003E44FC" w:rsidRDefault="00681C8C" w:rsidP="00DA2A50">
      <w:pPr>
        <w:pStyle w:val="Body"/>
        <w:spacing w:line="276" w:lineRule="auto"/>
      </w:pPr>
      <w:r>
        <w:t>Precision</w:t>
      </w:r>
      <w:r w:rsidR="003E44FC">
        <w:t xml:space="preserve"> </w:t>
      </w:r>
      <w:r w:rsidR="00650765">
        <w:sym w:font="Wingdings" w:char="F0E0"/>
      </w:r>
      <w:r w:rsidR="00BC53AE">
        <w:t xml:space="preserve"> Portion of predicted instances</w:t>
      </w:r>
      <w:r w:rsidR="00073341">
        <w:t>.</w:t>
      </w:r>
      <w:r w:rsidR="00BC53AE">
        <w:t xml:space="preserve"> </w:t>
      </w:r>
    </w:p>
    <w:p w14:paraId="1E295F66" w14:textId="70CAF332" w:rsidR="003E44FC" w:rsidRDefault="003E44FC" w:rsidP="00DA2A50">
      <w:pPr>
        <w:pStyle w:val="Body"/>
        <w:spacing w:line="276" w:lineRule="auto"/>
      </w:pPr>
      <w:r>
        <w:t>Recall</w:t>
      </w:r>
      <w:r w:rsidR="00650765">
        <w:t xml:space="preserve"> </w:t>
      </w:r>
      <w:r w:rsidR="00650765">
        <w:sym w:font="Wingdings" w:char="F0E0"/>
      </w:r>
      <w:r w:rsidR="00687FAF">
        <w:t xml:space="preserve"> Portion of instances that are correctly predicted.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Results Critique </w:t>
      </w:r>
    </w:p>
    <w:p w14:paraId="533D018A" w14:textId="77777777" w:rsidR="00DA2A50" w:rsidRDefault="00DA2A50" w:rsidP="00DA2A50">
      <w:pPr>
        <w:pStyle w:val="Body"/>
        <w:spacing w:line="276" w:lineRule="auto"/>
      </w:pPr>
      <w:r>
        <w:t xml:space="preserve">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20F1C544" w14:textId="77777777" w:rsidR="00F17D73" w:rsidRDefault="00F80628" w:rsidP="00DA2A50">
      <w:pPr>
        <w:pStyle w:val="Body"/>
        <w:spacing w:line="276" w:lineRule="auto"/>
      </w:pPr>
      <w:r>
        <w:lastRenderedPageBreak/>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58547330" w:rsidR="00F80628" w:rsidRDefault="00F80628" w:rsidP="00DA2A50">
      <w:pPr>
        <w:pStyle w:val="Body"/>
        <w:spacing w:line="276" w:lineRule="auto"/>
      </w:pPr>
      <w:r>
        <w:t>Public</w:t>
      </w:r>
      <w:r w:rsidR="00047191">
        <w:t>:</w:t>
      </w:r>
      <w:r>
        <w:t xml:space="preserve"> </w:t>
      </w:r>
      <w:r w:rsidR="00DE5DD4">
        <w:t>220</w:t>
      </w:r>
      <w:r w:rsidR="00047191">
        <w:t>/313</w:t>
      </w:r>
      <w:r w:rsidR="00C10250">
        <w:t xml:space="preserve"> bottom 30%</w:t>
      </w:r>
    </w:p>
    <w:p w14:paraId="245D67CB" w14:textId="7085C974" w:rsidR="00F80628" w:rsidRDefault="00F80628" w:rsidP="00DA2A50">
      <w:pPr>
        <w:pStyle w:val="Body"/>
        <w:spacing w:line="276" w:lineRule="auto"/>
      </w:pPr>
      <w:r>
        <w:t>Private</w:t>
      </w:r>
      <w:r w:rsidR="00047191">
        <w:t>:</w:t>
      </w:r>
      <w:r>
        <w:t xml:space="preserve"> </w:t>
      </w:r>
      <w:r w:rsidR="00DE5DD4">
        <w:t>217</w:t>
      </w:r>
      <w:r w:rsidR="00047191">
        <w:t>/313</w:t>
      </w:r>
      <w:r w:rsidR="00C10250">
        <w:t xml:space="preserve"> bottom 32%</w:t>
      </w:r>
    </w:p>
    <w:p w14:paraId="02469B2F" w14:textId="18EACB5B" w:rsidR="00EB1BDA" w:rsidRDefault="00FE29C6" w:rsidP="00DA2A50">
      <w:pPr>
        <w:pStyle w:val="Body"/>
        <w:spacing w:line="276" w:lineRule="auto"/>
      </w:pPr>
      <w:r>
        <w:rPr>
          <w:noProof/>
        </w:rPr>
        <w:drawing>
          <wp:inline distT="0" distB="0" distL="0" distR="0" wp14:anchorId="028821D4" wp14:editId="269E79F3">
            <wp:extent cx="5727700" cy="537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5B4CA6CF" w:rsidR="00DA2A50" w:rsidRDefault="00E879A6" w:rsidP="00DA2A50">
      <w:pPr>
        <w:pStyle w:val="Body"/>
        <w:spacing w:line="276" w:lineRule="auto"/>
      </w:pPr>
      <w:r>
        <w:t xml:space="preserve">A better understanding of how to pre-process data for </w:t>
      </w:r>
    </w:p>
    <w:p w14:paraId="638D923A" w14:textId="0F5A6F1B" w:rsidR="00DA2A50" w:rsidRDefault="00B520B1" w:rsidP="00DA2A50">
      <w:pPr>
        <w:pStyle w:val="Body"/>
        <w:spacing w:line="276" w:lineRule="auto"/>
      </w:pPr>
      <w:hyperlink r:id="rId15" w:anchor=":~:text=The%20list%20of%20abbreviations%20should,define%20abbreviations%20within%20the%20text" w:history="1">
        <w:r w:rsidR="006F5A76" w:rsidRPr="009823E8">
          <w:rPr>
            <w:rStyle w:val="Hyperlink"/>
          </w:rPr>
          <w:t>https://www.scribbr.com/dissertation/list-of-abbreviations/#:~:text=The%20list%20of%20abbreviations%20should,define%20abbreviations%20within%20the%20text</w:t>
        </w:r>
      </w:hyperlink>
      <w:r w:rsidR="00DA2A50" w:rsidRPr="00B71D4B">
        <w:t>.</w:t>
      </w:r>
    </w:p>
    <w:p w14:paraId="1B650CE4" w14:textId="50A0E9DF" w:rsidR="00B40180" w:rsidRDefault="00B40180" w:rsidP="00DA2A50">
      <w:pPr>
        <w:pStyle w:val="Body"/>
        <w:spacing w:line="276" w:lineRule="auto"/>
      </w:pPr>
      <w:r w:rsidRPr="00B40180">
        <w:t>https://radiant-brushlands-42789.herokuapp.com/towardsdatascience.com/multi-layer-neural-networks-with-sigmoid-function-deep-learning-for-rookies-2-bf464f09eb7f</w:t>
      </w:r>
    </w:p>
    <w:bookmarkEnd w:id="0"/>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1CB2F41C" w14:textId="77777777" w:rsidR="00FE29C6" w:rsidRDefault="003E0C95" w:rsidP="00FE29C6">
              <w:pPr>
                <w:pStyle w:val="Bibliography"/>
                <w:ind w:left="720" w:hanging="720"/>
                <w:rPr>
                  <w:noProof/>
                </w:rPr>
              </w:pPr>
              <w:r>
                <w:fldChar w:fldCharType="begin"/>
              </w:r>
              <w:r>
                <w:instrText xml:space="preserve"> BIBLIOGRAPHY </w:instrText>
              </w:r>
              <w:r>
                <w:fldChar w:fldCharType="separate"/>
              </w:r>
              <w:r w:rsidR="00FE29C6">
                <w:rPr>
                  <w:noProof/>
                </w:rPr>
                <w:t xml:space="preserve">CONNOLLY, M. (2020, Jan 17). </w:t>
              </w:r>
              <w:r w:rsidR="00FE29C6">
                <w:rPr>
                  <w:i/>
                  <w:iCs/>
                  <w:noProof/>
                </w:rPr>
                <w:t>adhdireland</w:t>
              </w:r>
              <w:r w:rsidR="00FE29C6">
                <w:rPr>
                  <w:noProof/>
                </w:rPr>
                <w:t>. Retrieved from Easy-to-Miss ADHD Symptoms in Girls: https://adhdireland.ie/what-adhd-looks-like-in-girls/</w:t>
              </w:r>
            </w:p>
            <w:p w14:paraId="184B9B09" w14:textId="77777777" w:rsidR="00FE29C6" w:rsidRDefault="00FE29C6" w:rsidP="00FE29C6">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278758FA" w14:textId="77777777" w:rsidR="00FE29C6" w:rsidRDefault="00FE29C6" w:rsidP="00FE29C6">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0E6D24D9" w14:textId="77777777" w:rsidR="00FE29C6" w:rsidRDefault="00FE29C6" w:rsidP="00FE29C6">
              <w:pPr>
                <w:pStyle w:val="Bibliography"/>
                <w:ind w:left="720" w:hanging="720"/>
                <w:rPr>
                  <w:noProof/>
                </w:rPr>
              </w:pPr>
              <w:r>
                <w:rPr>
                  <w:noProof/>
                </w:rPr>
                <w:lastRenderedPageBreak/>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C2B4AE3" w14:textId="77777777" w:rsidR="00FE29C6" w:rsidRDefault="00FE29C6" w:rsidP="00FE29C6">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73E4A6D3" w14:textId="77777777" w:rsidR="00FE29C6" w:rsidRDefault="00FE29C6" w:rsidP="00FE29C6">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514221D9" w14:textId="383E4D58" w:rsidR="003E0C95" w:rsidRDefault="003E0C95" w:rsidP="00FE29C6">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6"/>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3C78" w14:textId="77777777" w:rsidR="00B520B1" w:rsidRDefault="00B520B1">
      <w:r>
        <w:separator/>
      </w:r>
    </w:p>
  </w:endnote>
  <w:endnote w:type="continuationSeparator" w:id="0">
    <w:p w14:paraId="6BFDE36E" w14:textId="77777777" w:rsidR="00B520B1" w:rsidRDefault="00B5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B520B1">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4763C" w14:textId="77777777" w:rsidR="00B520B1" w:rsidRDefault="00B520B1">
      <w:r>
        <w:separator/>
      </w:r>
    </w:p>
  </w:footnote>
  <w:footnote w:type="continuationSeparator" w:id="0">
    <w:p w14:paraId="1878434F" w14:textId="77777777" w:rsidR="00B520B1" w:rsidRDefault="00B5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326E5"/>
    <w:rsid w:val="00043497"/>
    <w:rsid w:val="00047191"/>
    <w:rsid w:val="00073341"/>
    <w:rsid w:val="000816B1"/>
    <w:rsid w:val="00085667"/>
    <w:rsid w:val="0009147C"/>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2F6E"/>
    <w:rsid w:val="001E3A00"/>
    <w:rsid w:val="001F6E33"/>
    <w:rsid w:val="0021365B"/>
    <w:rsid w:val="00237369"/>
    <w:rsid w:val="0024211D"/>
    <w:rsid w:val="00254B40"/>
    <w:rsid w:val="0026287A"/>
    <w:rsid w:val="002673EA"/>
    <w:rsid w:val="002827C8"/>
    <w:rsid w:val="002A3E5F"/>
    <w:rsid w:val="002E5F3D"/>
    <w:rsid w:val="002F5480"/>
    <w:rsid w:val="003179AE"/>
    <w:rsid w:val="00324AA6"/>
    <w:rsid w:val="00357069"/>
    <w:rsid w:val="00385B4D"/>
    <w:rsid w:val="00385D4E"/>
    <w:rsid w:val="003973A7"/>
    <w:rsid w:val="003C11DC"/>
    <w:rsid w:val="003D468B"/>
    <w:rsid w:val="003E0C95"/>
    <w:rsid w:val="003E2DDB"/>
    <w:rsid w:val="003E44FC"/>
    <w:rsid w:val="003F0E6D"/>
    <w:rsid w:val="00406610"/>
    <w:rsid w:val="0041734E"/>
    <w:rsid w:val="0042775A"/>
    <w:rsid w:val="00455DD6"/>
    <w:rsid w:val="0046563D"/>
    <w:rsid w:val="00476541"/>
    <w:rsid w:val="00486DE8"/>
    <w:rsid w:val="004B673A"/>
    <w:rsid w:val="004D2A22"/>
    <w:rsid w:val="004F71C2"/>
    <w:rsid w:val="005620D1"/>
    <w:rsid w:val="00576ACE"/>
    <w:rsid w:val="005775BE"/>
    <w:rsid w:val="005A7E23"/>
    <w:rsid w:val="005B073D"/>
    <w:rsid w:val="005C7E10"/>
    <w:rsid w:val="005D07E1"/>
    <w:rsid w:val="0064070A"/>
    <w:rsid w:val="006410A4"/>
    <w:rsid w:val="00650765"/>
    <w:rsid w:val="00652164"/>
    <w:rsid w:val="00662C11"/>
    <w:rsid w:val="00673536"/>
    <w:rsid w:val="00677833"/>
    <w:rsid w:val="00681C8C"/>
    <w:rsid w:val="00687FAF"/>
    <w:rsid w:val="006A1C08"/>
    <w:rsid w:val="006A6CD8"/>
    <w:rsid w:val="006D06F1"/>
    <w:rsid w:val="006D4AF0"/>
    <w:rsid w:val="006F5A76"/>
    <w:rsid w:val="007166E8"/>
    <w:rsid w:val="007B38C2"/>
    <w:rsid w:val="007C1E6D"/>
    <w:rsid w:val="007C7AFB"/>
    <w:rsid w:val="007D34FF"/>
    <w:rsid w:val="007F69FF"/>
    <w:rsid w:val="00804388"/>
    <w:rsid w:val="0088385A"/>
    <w:rsid w:val="008870F0"/>
    <w:rsid w:val="008E2382"/>
    <w:rsid w:val="00922CEA"/>
    <w:rsid w:val="00931E46"/>
    <w:rsid w:val="00932D69"/>
    <w:rsid w:val="009338AA"/>
    <w:rsid w:val="00977DBB"/>
    <w:rsid w:val="009831F6"/>
    <w:rsid w:val="009A3016"/>
    <w:rsid w:val="009A5B7D"/>
    <w:rsid w:val="009E5D4A"/>
    <w:rsid w:val="00A10DDD"/>
    <w:rsid w:val="00A15F6C"/>
    <w:rsid w:val="00A2757B"/>
    <w:rsid w:val="00A43DD5"/>
    <w:rsid w:val="00A461AE"/>
    <w:rsid w:val="00A66A66"/>
    <w:rsid w:val="00A96FAF"/>
    <w:rsid w:val="00A977E9"/>
    <w:rsid w:val="00AA48F8"/>
    <w:rsid w:val="00B079CF"/>
    <w:rsid w:val="00B108EB"/>
    <w:rsid w:val="00B301B7"/>
    <w:rsid w:val="00B40180"/>
    <w:rsid w:val="00B520B1"/>
    <w:rsid w:val="00B53F18"/>
    <w:rsid w:val="00B6752B"/>
    <w:rsid w:val="00B71E43"/>
    <w:rsid w:val="00B92163"/>
    <w:rsid w:val="00B93D5E"/>
    <w:rsid w:val="00B93EA8"/>
    <w:rsid w:val="00BA1D8D"/>
    <w:rsid w:val="00BC53AE"/>
    <w:rsid w:val="00BF4D48"/>
    <w:rsid w:val="00C0395F"/>
    <w:rsid w:val="00C10250"/>
    <w:rsid w:val="00C24035"/>
    <w:rsid w:val="00C2482D"/>
    <w:rsid w:val="00C70225"/>
    <w:rsid w:val="00C83BC8"/>
    <w:rsid w:val="00C91EBE"/>
    <w:rsid w:val="00CA1CD4"/>
    <w:rsid w:val="00CA29B3"/>
    <w:rsid w:val="00CC26FA"/>
    <w:rsid w:val="00CD7EC7"/>
    <w:rsid w:val="00CE6B38"/>
    <w:rsid w:val="00CF5DE3"/>
    <w:rsid w:val="00D06395"/>
    <w:rsid w:val="00D076E5"/>
    <w:rsid w:val="00D14694"/>
    <w:rsid w:val="00D2112A"/>
    <w:rsid w:val="00D4573C"/>
    <w:rsid w:val="00DA20D6"/>
    <w:rsid w:val="00DA2A50"/>
    <w:rsid w:val="00DE43C5"/>
    <w:rsid w:val="00DE5DD4"/>
    <w:rsid w:val="00DF4DCF"/>
    <w:rsid w:val="00DF726D"/>
    <w:rsid w:val="00E06239"/>
    <w:rsid w:val="00E52ACD"/>
    <w:rsid w:val="00E54847"/>
    <w:rsid w:val="00E66DAA"/>
    <w:rsid w:val="00E879A6"/>
    <w:rsid w:val="00EB14B7"/>
    <w:rsid w:val="00EB1BDA"/>
    <w:rsid w:val="00EB47A6"/>
    <w:rsid w:val="00EE1294"/>
    <w:rsid w:val="00EF6D38"/>
    <w:rsid w:val="00F17D73"/>
    <w:rsid w:val="00F70A8B"/>
    <w:rsid w:val="00F718E4"/>
    <w:rsid w:val="00F80628"/>
    <w:rsid w:val="00FA1DFB"/>
    <w:rsid w:val="00FA37AD"/>
    <w:rsid w:val="00FA53A2"/>
    <w:rsid w:val="00FC29DA"/>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cribbr.com/dissertation/list-of-abbreviations/"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atascience.stackexchange.com/questions/6838/when-to-use-random-forest-over-svm-and-vice-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s>
</file>

<file path=customXml/itemProps1.xml><?xml version="1.0" encoding="utf-8"?>
<ds:datastoreItem xmlns:ds="http://schemas.openxmlformats.org/officeDocument/2006/customXml" ds:itemID="{3EE792BE-4D47-4699-9354-8D4030D6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152</cp:revision>
  <dcterms:created xsi:type="dcterms:W3CDTF">2021-03-21T15:15:00Z</dcterms:created>
  <dcterms:modified xsi:type="dcterms:W3CDTF">2021-04-03T14:18:00Z</dcterms:modified>
</cp:coreProperties>
</file>