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75AF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515ABD">
        <w:rPr>
          <w:rFonts w:eastAsia="Times New Roman" w:cs="Times New Roman"/>
          <w:noProof/>
          <w:szCs w:val="28"/>
          <w:lang w:eastAsia="ru-RU"/>
        </w:rPr>
        <w:t xml:space="preserve">МИНИСТЕРСТВО ОБРАЗОВАНИЯ И НАУКИ </w:t>
      </w:r>
    </w:p>
    <w:p w14:paraId="7E8FA066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515ABD">
        <w:rPr>
          <w:rFonts w:eastAsia="Times New Roman" w:cs="Times New Roman"/>
          <w:noProof/>
          <w:szCs w:val="28"/>
          <w:lang w:eastAsia="ru-RU"/>
        </w:rPr>
        <w:t>РОССИЙСКОЙ ФЕДЕРАЦИИ</w:t>
      </w:r>
    </w:p>
    <w:p w14:paraId="6709637C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3A84C1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515ABD">
        <w:rPr>
          <w:rFonts w:eastAsia="Times New Roman" w:cs="Times New Roman"/>
          <w:b/>
          <w:szCs w:val="28"/>
          <w:lang w:eastAsia="ru-RU"/>
        </w:rPr>
        <w:t>ФГБОУ ВО «ВЯТСКИЙ ГОСУДАРСТВЕННЫЙ УНИВЕРСИТЕТ»</w:t>
      </w:r>
    </w:p>
    <w:p w14:paraId="5603D1DA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B968E34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Факультет автоматики и вычислительной техники</w:t>
      </w:r>
    </w:p>
    <w:p w14:paraId="09DA6452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Кафедра радиоэлектронных средств</w:t>
      </w:r>
    </w:p>
    <w:p w14:paraId="1A4741FB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ABB09C2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722D92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B4B0891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89463F1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CAD00B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C1862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6007AC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34132170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«Цифровые устройства»</w:t>
      </w:r>
    </w:p>
    <w:p w14:paraId="5CF688E6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8EEB6C5" w14:textId="66B25569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Лабораторная работа №</w:t>
      </w:r>
      <w:r w:rsidR="00683B08" w:rsidRPr="00515ABD">
        <w:rPr>
          <w:rFonts w:eastAsia="Times New Roman" w:cs="Times New Roman"/>
          <w:szCs w:val="28"/>
          <w:lang w:eastAsia="ru-RU"/>
        </w:rPr>
        <w:t>3</w:t>
      </w:r>
    </w:p>
    <w:p w14:paraId="78E68DE3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3D2500" w14:textId="02715F29" w:rsidR="00AD21BF" w:rsidRPr="00515ABD" w:rsidRDefault="00AD21BF" w:rsidP="00683B0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Cs w:val="28"/>
        </w:rPr>
      </w:pPr>
      <w:r w:rsidRPr="00515ABD">
        <w:rPr>
          <w:rFonts w:cs="Times New Roman"/>
          <w:szCs w:val="28"/>
        </w:rPr>
        <w:t>«</w:t>
      </w:r>
      <w:r w:rsidR="00683B08" w:rsidRPr="00515ABD">
        <w:rPr>
          <w:rFonts w:eastAsia="TimesNewRomanPSMT" w:cs="Times New Roman"/>
          <w:b/>
          <w:szCs w:val="28"/>
        </w:rPr>
        <w:t>ИСПОЛЬЗОВАНИЕ МАТЕМАТИЧЕСКОГО СОПРОЦЕССОРА</w:t>
      </w:r>
      <w:r w:rsidRPr="00515ABD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5C157E0" w14:textId="77777777" w:rsidR="00AD21BF" w:rsidRPr="00515ABD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75551546" w14:textId="77777777" w:rsidR="00AD21BF" w:rsidRPr="00515ABD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5C1E03A8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67F2D29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7F42B4D" w14:textId="0F3BD925" w:rsidR="00AD21BF" w:rsidRPr="00515ABD" w:rsidRDefault="00833993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Вариант 9</w:t>
      </w:r>
    </w:p>
    <w:p w14:paraId="4D2E05A9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799BF251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EAC0A07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909B171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3E9227A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01DC87C7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4518E86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7D56B1F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17B56D2" w14:textId="3BE573D3" w:rsidR="00AD21BF" w:rsidRPr="00515ABD" w:rsidRDefault="00AF1801" w:rsidP="00515ABD">
      <w:pPr>
        <w:spacing w:after="0" w:line="240" w:lineRule="auto"/>
        <w:ind w:right="-34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группы </w:t>
      </w:r>
      <w:proofErr w:type="spellStart"/>
      <w:r>
        <w:rPr>
          <w:rFonts w:eastAsia="Times New Roman" w:cs="Times New Roman"/>
          <w:szCs w:val="28"/>
          <w:lang w:eastAsia="ru-RU"/>
        </w:rPr>
        <w:t>ИКТб</w:t>
      </w:r>
      <w:proofErr w:type="spellEnd"/>
      <w:r>
        <w:rPr>
          <w:rFonts w:eastAsia="Times New Roman" w:cs="Times New Roman"/>
          <w:szCs w:val="28"/>
          <w:lang w:eastAsia="ru-RU"/>
        </w:rPr>
        <w:t>–33</w:t>
      </w:r>
      <w:r w:rsidR="00AD21BF" w:rsidRPr="00515ABD">
        <w:rPr>
          <w:rFonts w:eastAsia="Times New Roman" w:cs="Times New Roman"/>
          <w:szCs w:val="28"/>
          <w:lang w:eastAsia="ru-RU"/>
        </w:rPr>
        <w:t>______________________/</w:t>
      </w:r>
      <w:r>
        <w:rPr>
          <w:rFonts w:eastAsia="Times New Roman" w:cs="Times New Roman"/>
          <w:szCs w:val="28"/>
          <w:lang w:eastAsia="ru-RU"/>
        </w:rPr>
        <w:t>М.А Кашин</w:t>
      </w:r>
      <w:r w:rsidR="00AD21BF" w:rsidRPr="00515ABD">
        <w:rPr>
          <w:rFonts w:eastAsia="Times New Roman" w:cs="Times New Roman"/>
          <w:szCs w:val="28"/>
          <w:lang w:eastAsia="ru-RU"/>
        </w:rPr>
        <w:t>/</w:t>
      </w:r>
      <w:r w:rsidR="00AD21BF" w:rsidRPr="00515ABD">
        <w:rPr>
          <w:rFonts w:eastAsia="Times New Roman" w:cs="Times New Roman"/>
          <w:szCs w:val="28"/>
          <w:lang w:eastAsia="ru-RU"/>
        </w:rPr>
        <w:br/>
      </w:r>
    </w:p>
    <w:p w14:paraId="53BEADA6" w14:textId="4F2E0A8C" w:rsidR="00AD21BF" w:rsidRPr="00515ABD" w:rsidRDefault="00AD21BF" w:rsidP="00515ABD">
      <w:pPr>
        <w:spacing w:after="0" w:line="240" w:lineRule="auto"/>
        <w:ind w:right="-341" w:firstLine="0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Проверил: </w:t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="00515ABD" w:rsidRPr="00515ABD">
        <w:rPr>
          <w:rFonts w:eastAsia="Times New Roman" w:cs="Times New Roman"/>
          <w:szCs w:val="28"/>
          <w:lang w:eastAsia="ru-RU"/>
        </w:rPr>
        <w:t xml:space="preserve">     </w:t>
      </w:r>
      <w:r w:rsidRPr="00515ABD">
        <w:rPr>
          <w:rFonts w:eastAsia="Times New Roman" w:cs="Times New Roman"/>
          <w:szCs w:val="28"/>
          <w:lang w:eastAsia="ru-RU"/>
        </w:rPr>
        <w:t xml:space="preserve">____________________/М.А. </w:t>
      </w:r>
      <w:r w:rsidR="00AF1801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 w:rsidRPr="00515ABD">
        <w:rPr>
          <w:rFonts w:eastAsia="Times New Roman" w:cs="Times New Roman"/>
          <w:szCs w:val="28"/>
          <w:lang w:eastAsia="ru-RU"/>
        </w:rPr>
        <w:t>Земцов</w:t>
      </w:r>
      <w:proofErr w:type="spellEnd"/>
      <w:r w:rsidRPr="00515ABD">
        <w:rPr>
          <w:rFonts w:eastAsia="Times New Roman" w:cs="Times New Roman"/>
          <w:szCs w:val="28"/>
          <w:lang w:eastAsia="ru-RU"/>
        </w:rPr>
        <w:t xml:space="preserve">/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515ABD">
      <w:pPr>
        <w:spacing w:after="0" w:line="240" w:lineRule="auto"/>
        <w:ind w:right="-341" w:firstLine="0"/>
        <w:rPr>
          <w:rFonts w:eastAsia="Times New Roman" w:cs="Times New Roman"/>
          <w:sz w:val="24"/>
          <w:szCs w:val="24"/>
          <w:lang w:eastAsia="ru-RU"/>
        </w:rPr>
      </w:pPr>
    </w:p>
    <w:p w14:paraId="20D582BC" w14:textId="77777777" w:rsidR="00515ABD" w:rsidRDefault="00515ABD" w:rsidP="00515ABD">
      <w:pPr>
        <w:spacing w:after="0" w:line="240" w:lineRule="auto"/>
        <w:ind w:right="-341" w:firstLine="0"/>
        <w:rPr>
          <w:rFonts w:eastAsia="Times New Roman" w:cs="Times New Roman"/>
          <w:sz w:val="24"/>
          <w:szCs w:val="24"/>
          <w:lang w:eastAsia="ru-RU"/>
        </w:rPr>
      </w:pPr>
    </w:p>
    <w:p w14:paraId="4DC73CE4" w14:textId="77777777" w:rsidR="00515ABD" w:rsidRDefault="00515ABD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F77E831" w14:textId="77777777" w:rsidR="00515ABD" w:rsidRDefault="00515ABD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E883CE" w14:textId="77777777" w:rsidR="00515ABD" w:rsidRPr="00D74DC1" w:rsidRDefault="00515ABD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31EC3DD4" w14:textId="6D4A5E61" w:rsidR="00AD21BF" w:rsidRPr="00515ABD" w:rsidRDefault="001814B2" w:rsidP="00515ABD">
      <w:pPr>
        <w:spacing w:after="0" w:line="240" w:lineRule="auto"/>
        <w:ind w:right="-341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Киров 2023</w:t>
      </w:r>
    </w:p>
    <w:p w14:paraId="4C234520" w14:textId="2ABB6EBC" w:rsidR="0000311E" w:rsidRDefault="00AD21BF" w:rsidP="00515ABD">
      <w:pPr>
        <w:spacing w:after="0" w:line="240" w:lineRule="auto"/>
        <w:rPr>
          <w:szCs w:val="24"/>
        </w:rPr>
      </w:pPr>
      <w:r w:rsidRPr="00515ABD">
        <w:rPr>
          <w:b/>
          <w:szCs w:val="24"/>
        </w:rPr>
        <w:lastRenderedPageBreak/>
        <w:t>Цель работы:</w:t>
      </w:r>
      <w:r w:rsidRPr="00515ABD">
        <w:rPr>
          <w:szCs w:val="24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78F88334" w14:textId="77777777" w:rsidR="00515ABD" w:rsidRPr="00515ABD" w:rsidRDefault="00515ABD" w:rsidP="00515ABD">
      <w:pPr>
        <w:spacing w:after="0" w:line="240" w:lineRule="auto"/>
        <w:rPr>
          <w:szCs w:val="24"/>
        </w:rPr>
      </w:pPr>
    </w:p>
    <w:p w14:paraId="7393E5A8" w14:textId="12384F31" w:rsidR="00AD21BF" w:rsidRDefault="00833993" w:rsidP="007C7C86">
      <w:pPr>
        <w:jc w:val="center"/>
      </w:pPr>
      <w:r w:rsidRPr="00833993">
        <w:rPr>
          <w:noProof/>
          <w:lang w:eastAsia="ru-RU"/>
        </w:rPr>
        <w:drawing>
          <wp:inline distT="0" distB="0" distL="0" distR="0" wp14:anchorId="1542D38F" wp14:editId="7CB58B28">
            <wp:extent cx="54864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2FD16B78" w14:textId="2AD16931" w:rsidR="00B00EA8" w:rsidRPr="00833993" w:rsidRDefault="00B00EA8" w:rsidP="0038435B">
      <w:r>
        <w:t>Код</w:t>
      </w:r>
      <w:r w:rsidRPr="00833993">
        <w:t xml:space="preserve"> </w:t>
      </w:r>
      <w:r>
        <w:t>программы</w:t>
      </w:r>
      <w:r w:rsidRPr="00833993">
        <w:t>:</w:t>
      </w:r>
    </w:p>
    <w:p w14:paraId="3769B5E5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.686</w:t>
      </w:r>
    </w:p>
    <w:p w14:paraId="6D73D89F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104A4214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0BD5A58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</w:p>
    <w:p w14:paraId="1E3CD31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7BBE8D" w14:textId="6E08CF4F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беззнаковом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представлении 16 разрядные числа это десятичные числа от 0 до</w:t>
      </w:r>
      <w:r w:rsidR="005F6897">
        <w:rPr>
          <w:rFonts w:ascii="Consolas" w:hAnsi="Consolas" w:cs="Consolas"/>
          <w:color w:val="000000"/>
          <w:sz w:val="19"/>
          <w:szCs w:val="19"/>
        </w:rPr>
        <w:t xml:space="preserve"> 65 536</w:t>
      </w:r>
    </w:p>
    <w:p w14:paraId="0C49F7D9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B60465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3455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 </w:t>
      </w:r>
    </w:p>
    <w:p w14:paraId="3DD351E3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1036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6EF937F8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456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69E5225F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578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16648B54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5778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2A41CFD0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CE1E2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CHISLO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(1101 - 13) переменная для суммы </w:t>
      </w:r>
    </w:p>
    <w:p w14:paraId="3368865B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F71B03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61D426A4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22DB58A4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53E4571B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E843E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FINIT ;инициализация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сопроцессора</w:t>
      </w:r>
    </w:p>
    <w:p w14:paraId="4E542BC5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устанавливаем количество итераций</w:t>
      </w:r>
    </w:p>
    <w:p w14:paraId="0E1FF81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здесь регистр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отвечает за номера элементов массива</w:t>
      </w:r>
    </w:p>
    <w:p w14:paraId="7B7E3850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@cycle</w:t>
      </w:r>
      <w:proofErr w:type="gram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: ;</w:t>
      </w:r>
      <w:proofErr w:type="gram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начало</w:t>
      </w: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14:paraId="344355B7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FILD mas[</w:t>
      </w:r>
      <w:proofErr w:type="spell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*2]</w:t>
      </w:r>
    </w:p>
    <w:p w14:paraId="163C22AD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FIADD CHISLO</w:t>
      </w:r>
    </w:p>
    <w:p w14:paraId="1C0B0E7B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, 1d</w:t>
      </w:r>
    </w:p>
    <w:p w14:paraId="6F375108" w14:textId="77777777" w:rsidR="00833993" w:rsidRPr="001814B2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r w:rsidRPr="00181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gram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cycle</w:t>
      </w:r>
      <w:r w:rsidRPr="00181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  <w:r w:rsidRPr="00181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1814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14:paraId="382CA3A2" w14:textId="77777777" w:rsidR="00833993" w:rsidRPr="001814B2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E3DEB" w14:textId="77777777" w:rsidR="00833993" w:rsidRPr="001814B2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1814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EA1F76" w14:textId="77777777" w:rsidR="00833993" w:rsidRPr="00515ABD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14:paraId="6EF8BF12" w14:textId="0401BB21" w:rsidR="003C2863" w:rsidRPr="000D735A" w:rsidRDefault="00833993" w:rsidP="00833993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  <w:r w:rsidR="003C2863" w:rsidRPr="000D735A">
        <w:rPr>
          <w:rFonts w:eastAsia="Times New Roman" w:cs="Times New Roman"/>
          <w:szCs w:val="28"/>
          <w:lang w:val="en-US" w:eastAsia="ru-RU"/>
        </w:rPr>
        <w:br w:type="page"/>
      </w:r>
    </w:p>
    <w:p w14:paraId="6B50B644" w14:textId="360AFD5F" w:rsidR="00833993" w:rsidRPr="00515ABD" w:rsidRDefault="00515ABD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5ABD">
        <w:rPr>
          <w:rFonts w:eastAsia="Times New Roman" w:cs="Times New Roman"/>
          <w:szCs w:val="28"/>
          <w:lang w:eastAsia="ru-RU"/>
        </w:rPr>
        <w:lastRenderedPageBreak/>
        <w:t>Н</w:t>
      </w:r>
      <w:r w:rsidR="00833993" w:rsidRPr="00515ABD">
        <w:rPr>
          <w:rFonts w:eastAsia="Times New Roman" w:cs="Times New Roman"/>
          <w:szCs w:val="28"/>
          <w:lang w:eastAsia="ru-RU"/>
        </w:rPr>
        <w:t>ачальные</w:t>
      </w:r>
      <w:r w:rsidR="00833993" w:rsidRPr="00515ABD">
        <w:rPr>
          <w:rFonts w:eastAsia="Times New Roman" w:cs="Times New Roman"/>
          <w:szCs w:val="28"/>
          <w:lang w:val="en-US" w:eastAsia="ru-RU"/>
        </w:rPr>
        <w:t xml:space="preserve"> </w:t>
      </w:r>
      <w:r w:rsidR="008D07F6" w:rsidRPr="00515ABD">
        <w:rPr>
          <w:rFonts w:eastAsia="Times New Roman" w:cs="Times New Roman"/>
          <w:szCs w:val="28"/>
          <w:lang w:eastAsia="ru-RU"/>
        </w:rPr>
        <w:t>данные</w:t>
      </w:r>
      <w:r w:rsidRPr="00AF1801">
        <w:rPr>
          <w:rFonts w:eastAsia="Times New Roman" w:cs="Times New Roman"/>
          <w:szCs w:val="28"/>
          <w:lang w:val="en-US" w:eastAsia="ru-RU"/>
        </w:rPr>
        <w:t>:</w:t>
      </w:r>
    </w:p>
    <w:p w14:paraId="3C68D2CF" w14:textId="304CA9C5" w:rsidR="00833993" w:rsidRPr="00515ABD" w:rsidRDefault="00833993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AC4CCEF" wp14:editId="4AF6E310">
            <wp:extent cx="838317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BE57" w14:textId="62723308" w:rsidR="00833993" w:rsidRPr="00515ABD" w:rsidRDefault="00833993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Без знаковые 16-</w:t>
      </w:r>
      <w:r w:rsidR="005F6897" w:rsidRPr="00515ABD">
        <w:rPr>
          <w:rFonts w:eastAsia="Times New Roman" w:cs="Times New Roman"/>
          <w:szCs w:val="28"/>
          <w:lang w:eastAsia="ru-RU"/>
        </w:rPr>
        <w:t xml:space="preserve">ые </w:t>
      </w:r>
      <w:r w:rsidR="00515ABD" w:rsidRPr="00515ABD">
        <w:rPr>
          <w:rFonts w:eastAsia="Times New Roman" w:cs="Times New Roman"/>
          <w:szCs w:val="28"/>
          <w:lang w:eastAsia="ru-RU"/>
        </w:rPr>
        <w:t>числа — это</w:t>
      </w:r>
      <w:r w:rsidR="005F6897" w:rsidRPr="00515ABD">
        <w:rPr>
          <w:rFonts w:eastAsia="Times New Roman" w:cs="Times New Roman"/>
          <w:szCs w:val="28"/>
          <w:lang w:eastAsia="ru-RU"/>
        </w:rPr>
        <w:t xml:space="preserve"> числа от 0 до 65536</w:t>
      </w:r>
      <w:r w:rsidRPr="00515ABD">
        <w:rPr>
          <w:rFonts w:eastAsia="Times New Roman" w:cs="Times New Roman"/>
          <w:szCs w:val="28"/>
          <w:lang w:eastAsia="ru-RU"/>
        </w:rPr>
        <w:t xml:space="preserve"> </w:t>
      </w:r>
    </w:p>
    <w:p w14:paraId="7068B6F5" w14:textId="0E5EBF4B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Число </w:t>
      </w:r>
      <w:r w:rsidR="00515ABD" w:rsidRPr="00515ABD">
        <w:rPr>
          <w:rFonts w:eastAsia="Times New Roman" w:cs="Times New Roman"/>
          <w:szCs w:val="28"/>
          <w:lang w:eastAsia="ru-RU"/>
        </w:rPr>
        <w:t>1101 в</w:t>
      </w:r>
      <w:r w:rsidRPr="00515ABD">
        <w:rPr>
          <w:rFonts w:eastAsia="Times New Roman" w:cs="Times New Roman"/>
          <w:szCs w:val="28"/>
          <w:lang w:eastAsia="ru-RU"/>
        </w:rPr>
        <w:t xml:space="preserve"> переводе в </w:t>
      </w:r>
      <w:r w:rsidR="00515ABD" w:rsidRPr="00515ABD">
        <w:rPr>
          <w:rFonts w:eastAsia="Times New Roman" w:cs="Times New Roman"/>
          <w:szCs w:val="28"/>
          <w:lang w:eastAsia="ru-RU"/>
        </w:rPr>
        <w:t xml:space="preserve">десятичную </w:t>
      </w:r>
      <w:r w:rsidRPr="00515ABD">
        <w:rPr>
          <w:rFonts w:eastAsia="Times New Roman" w:cs="Times New Roman"/>
          <w:szCs w:val="28"/>
          <w:lang w:eastAsia="ru-RU"/>
        </w:rPr>
        <w:t>систему счисления равно 13</w:t>
      </w:r>
    </w:p>
    <w:p w14:paraId="5CF1DED4" w14:textId="50D20246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Далее </w:t>
      </w:r>
      <w:r w:rsidR="00515ABD" w:rsidRPr="00515ABD">
        <w:rPr>
          <w:rFonts w:eastAsia="Times New Roman" w:cs="Times New Roman"/>
          <w:szCs w:val="28"/>
          <w:lang w:eastAsia="ru-RU"/>
        </w:rPr>
        <w:t>мы задаем 5 чисел</w:t>
      </w:r>
      <w:r w:rsidRPr="00515ABD">
        <w:rPr>
          <w:rFonts w:eastAsia="Times New Roman" w:cs="Times New Roman"/>
          <w:szCs w:val="28"/>
          <w:lang w:eastAsia="ru-RU"/>
        </w:rPr>
        <w:t xml:space="preserve"> в десятичном формате </w:t>
      </w:r>
    </w:p>
    <w:p w14:paraId="7F33BDBE" w14:textId="656CFA8C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И просто складываем все числа с числом 1101 один раз</w:t>
      </w:r>
    </w:p>
    <w:p w14:paraId="20D4BEFA" w14:textId="797D5D6B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Делаем таких 5 повторений</w:t>
      </w:r>
    </w:p>
    <w:p w14:paraId="5975CD47" w14:textId="4DE8CC56" w:rsidR="008D07F6" w:rsidRDefault="008D07F6" w:rsidP="000D735A">
      <w:pPr>
        <w:spacing w:after="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И получаем итоговые числа</w:t>
      </w:r>
    </w:p>
    <w:p w14:paraId="450C8E72" w14:textId="6250036E" w:rsidR="000D735A" w:rsidRPr="00515ABD" w:rsidRDefault="000D735A" w:rsidP="000D735A">
      <w:pPr>
        <w:spacing w:after="0"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A076D7" wp14:editId="50FBF4D0">
            <wp:extent cx="21717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F8F5" w14:textId="21473222" w:rsidR="003C2863" w:rsidRPr="00515ABD" w:rsidRDefault="000D735A" w:rsidP="000D735A">
      <w:pPr>
        <w:spacing w:after="0"/>
        <w:ind w:firstLine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35B08EF" wp14:editId="167296B6">
            <wp:extent cx="213360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D4B2" w14:textId="543D84B7" w:rsidR="008D07F6" w:rsidRPr="00515ABD" w:rsidRDefault="000D735A" w:rsidP="000D735A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71938BF" wp14:editId="7DA2D02C">
            <wp:extent cx="2238375" cy="21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3C0D" w14:textId="6D91EB3A" w:rsidR="008D07F6" w:rsidRPr="00515ABD" w:rsidRDefault="000D735A" w:rsidP="000D735A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A142C" wp14:editId="41E49874">
            <wp:extent cx="216217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3F90" w14:textId="3FAF701A" w:rsidR="008D07F6" w:rsidRDefault="000D735A" w:rsidP="000D735A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D75F38B" wp14:editId="010CDF9C">
            <wp:extent cx="218122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713B" w14:textId="6733EF57" w:rsidR="00E0055D" w:rsidRDefault="00E0055D" w:rsidP="000D735A">
      <w:pPr>
        <w:spacing w:after="0"/>
        <w:ind w:firstLine="0"/>
        <w:rPr>
          <w:szCs w:val="28"/>
        </w:rPr>
      </w:pPr>
      <w:r w:rsidRPr="00E0055D">
        <w:rPr>
          <w:szCs w:val="28"/>
        </w:rPr>
        <w:drawing>
          <wp:inline distT="0" distB="0" distL="0" distR="0" wp14:anchorId="6DEA2872" wp14:editId="1D51D3B8">
            <wp:extent cx="5940425" cy="2501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0F8" w14:textId="48240F86" w:rsidR="00E0055D" w:rsidRDefault="00E0055D" w:rsidP="00E0055D">
      <w:pPr>
        <w:spacing w:after="0"/>
        <w:ind w:firstLine="0"/>
        <w:jc w:val="center"/>
        <w:rPr>
          <w:szCs w:val="28"/>
          <w:lang w:val="en-US"/>
        </w:rPr>
      </w:pPr>
      <w:r>
        <w:rPr>
          <w:szCs w:val="28"/>
        </w:rPr>
        <w:t>Время выполнения программы на ассемблере составляет 8мс</w:t>
      </w:r>
    </w:p>
    <w:p w14:paraId="2A7463C5" w14:textId="46D24D1F" w:rsidR="00E0055D" w:rsidRDefault="00E0055D" w:rsidP="00E0055D">
      <w:pPr>
        <w:spacing w:after="0"/>
        <w:ind w:firstLine="0"/>
        <w:jc w:val="center"/>
        <w:rPr>
          <w:szCs w:val="28"/>
          <w:lang w:val="en-US"/>
        </w:rPr>
      </w:pPr>
      <w:r w:rsidRPr="00E0055D">
        <w:rPr>
          <w:szCs w:val="28"/>
          <w:lang w:val="en-US"/>
        </w:rPr>
        <w:lastRenderedPageBreak/>
        <w:drawing>
          <wp:inline distT="0" distB="0" distL="0" distR="0" wp14:anchorId="2D79CB5B" wp14:editId="6BE4E281">
            <wp:extent cx="5940425" cy="2051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EAD0" w14:textId="3A8A23F5" w:rsidR="00E0055D" w:rsidRPr="00E0055D" w:rsidRDefault="00E0055D" w:rsidP="00E0055D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 xml:space="preserve">Время выполнения программы на </w:t>
      </w:r>
      <w:r>
        <w:rPr>
          <w:szCs w:val="28"/>
          <w:lang w:val="en-US"/>
        </w:rPr>
        <w:t>C</w:t>
      </w:r>
      <w:r>
        <w:rPr>
          <w:szCs w:val="28"/>
        </w:rPr>
        <w:t xml:space="preserve"> составляет </w:t>
      </w:r>
      <w:r w:rsidRPr="00E0055D">
        <w:rPr>
          <w:szCs w:val="28"/>
        </w:rPr>
        <w:t>35</w:t>
      </w:r>
      <w:r>
        <w:rPr>
          <w:szCs w:val="28"/>
        </w:rPr>
        <w:t>мс</w:t>
      </w:r>
    </w:p>
    <w:p w14:paraId="0CE58B96" w14:textId="77777777" w:rsidR="00E0055D" w:rsidRPr="00E0055D" w:rsidRDefault="00E0055D" w:rsidP="00E0055D">
      <w:pPr>
        <w:spacing w:after="0"/>
        <w:ind w:firstLine="0"/>
        <w:jc w:val="center"/>
        <w:rPr>
          <w:szCs w:val="28"/>
        </w:rPr>
      </w:pPr>
    </w:p>
    <w:p w14:paraId="51ADB0DE" w14:textId="39391BCC" w:rsidR="00C84BC1" w:rsidRPr="00E0055D" w:rsidRDefault="00C84BC1" w:rsidP="00515ABD">
      <w:pPr>
        <w:spacing w:after="0" w:line="240" w:lineRule="auto"/>
        <w:ind w:firstLine="0"/>
        <w:rPr>
          <w:b/>
          <w:szCs w:val="28"/>
        </w:rPr>
      </w:pPr>
      <w:r w:rsidRPr="00515ABD">
        <w:rPr>
          <w:b/>
          <w:szCs w:val="28"/>
        </w:rPr>
        <w:t>Вывод:</w:t>
      </w:r>
      <w:r w:rsidR="00515ABD">
        <w:rPr>
          <w:b/>
          <w:szCs w:val="28"/>
        </w:rPr>
        <w:t xml:space="preserve"> </w:t>
      </w:r>
      <w:r w:rsidR="00515ABD">
        <w:rPr>
          <w:szCs w:val="28"/>
        </w:rPr>
        <w:t>в</w:t>
      </w:r>
      <w:r w:rsidRPr="00515ABD">
        <w:rPr>
          <w:szCs w:val="28"/>
        </w:rPr>
        <w:t xml:space="preserve"> ходе работы были изучены принципы выполнения математических операций с помощью математического сопроцессора</w:t>
      </w:r>
      <w:r w:rsidR="000D735A">
        <w:rPr>
          <w:szCs w:val="28"/>
        </w:rPr>
        <w:t>.</w:t>
      </w:r>
      <w:r w:rsidR="00E0055D" w:rsidRPr="00E0055D">
        <w:rPr>
          <w:szCs w:val="28"/>
        </w:rPr>
        <w:t xml:space="preserve"> </w:t>
      </w:r>
      <w:r w:rsidR="00E0055D">
        <w:rPr>
          <w:szCs w:val="28"/>
        </w:rPr>
        <w:t xml:space="preserve">Приложение, написанное на ассемблере производительнее, чем на С (выполнилось </w:t>
      </w:r>
      <w:r w:rsidR="00E0055D" w:rsidRPr="00E0055D">
        <w:rPr>
          <w:szCs w:val="28"/>
        </w:rPr>
        <w:t>~</w:t>
      </w:r>
      <w:r w:rsidR="00E0055D">
        <w:rPr>
          <w:szCs w:val="28"/>
        </w:rPr>
        <w:t xml:space="preserve"> в 4 раза быстрее). Это обусловлено тем, что в приложении на ассемблере используется математический сопроцессор. </w:t>
      </w:r>
      <w:bookmarkStart w:id="0" w:name="_GoBack"/>
      <w:bookmarkEnd w:id="0"/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4A"/>
    <w:rsid w:val="0000311E"/>
    <w:rsid w:val="00042D0D"/>
    <w:rsid w:val="0007290D"/>
    <w:rsid w:val="00085BD1"/>
    <w:rsid w:val="000C374A"/>
    <w:rsid w:val="000C7B4E"/>
    <w:rsid w:val="000D735A"/>
    <w:rsid w:val="001814B2"/>
    <w:rsid w:val="0038435B"/>
    <w:rsid w:val="003B0F67"/>
    <w:rsid w:val="003C2863"/>
    <w:rsid w:val="00435DCB"/>
    <w:rsid w:val="00515ABD"/>
    <w:rsid w:val="00524D95"/>
    <w:rsid w:val="005F6897"/>
    <w:rsid w:val="0060675D"/>
    <w:rsid w:val="00683B08"/>
    <w:rsid w:val="006E2B9D"/>
    <w:rsid w:val="007C7C86"/>
    <w:rsid w:val="00833993"/>
    <w:rsid w:val="008D07F6"/>
    <w:rsid w:val="00904A78"/>
    <w:rsid w:val="00951343"/>
    <w:rsid w:val="009E0D78"/>
    <w:rsid w:val="009F5632"/>
    <w:rsid w:val="00A8579F"/>
    <w:rsid w:val="00AD21BF"/>
    <w:rsid w:val="00AF1801"/>
    <w:rsid w:val="00B00EA8"/>
    <w:rsid w:val="00C148F8"/>
    <w:rsid w:val="00C22751"/>
    <w:rsid w:val="00C426CD"/>
    <w:rsid w:val="00C84BC1"/>
    <w:rsid w:val="00C96AD8"/>
    <w:rsid w:val="00DA6419"/>
    <w:rsid w:val="00E0055D"/>
    <w:rsid w:val="00ED3F11"/>
    <w:rsid w:val="00F16897"/>
    <w:rsid w:val="00F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Кашин Максим Алексеевич</cp:lastModifiedBy>
  <cp:revision>10</cp:revision>
  <dcterms:created xsi:type="dcterms:W3CDTF">2022-05-22T17:02:00Z</dcterms:created>
  <dcterms:modified xsi:type="dcterms:W3CDTF">2023-05-15T18:19:00Z</dcterms:modified>
</cp:coreProperties>
</file>