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РФ</w:t>
      </w:r>
    </w:p>
    <w:p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«ВЯТСКИЙ ГОСУДАРСТВЕННЫЙ УНИВЕРСИТЕТ»</w:t>
      </w:r>
    </w:p>
    <w:p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АВТОМАТИКИ И ВЫЧИСЛИТЕЛЬНОЙ ТЕХНИКИ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РАДИОЭЛЕКТРОННЫХ СРЕДСТВ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Отчет по дисциплине: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«Цифровые устройства и микропроцессоры»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Лабораторная работа №4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«МОДУЛЬНОЕ ПРОГРАММИРОВАНИЕ»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Вариант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9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Выполнил: студент группы ИКТб-3301       _____________  /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Кашин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/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273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>
      <w:pPr>
        <w:spacing w:after="0" w:line="276" w:lineRule="auto"/>
        <w:ind w:right="-34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Проверил: доцент кафедры РЭС               ______________   / М.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А. Земцов /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Киров 2023</w:t>
      </w:r>
    </w:p>
    <w:p>
      <w:r>
        <w:br w:type="page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Индивидуальное задание:</w:t>
      </w:r>
    </w:p>
    <w:p>
      <w:pPr>
        <w:ind w:left="142" w:firstLine="21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9155" cy="1245235"/>
            <wp:effectExtent l="0" t="0" r="4445" b="1206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Верификация программы:</w:t>
      </w:r>
    </w:p>
    <w:p>
      <w:pPr>
        <w:spacing w:after="200" w:line="276" w:lineRule="auto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Расчёт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без подпрограммы на ассемблере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937250" cy="1691005"/>
            <wp:effectExtent l="0" t="0" r="6350" b="444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Расчет в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C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и под</w:t>
      </w:r>
      <w:r>
        <w:rPr>
          <w:rFonts w:ascii="Times New Roman" w:hAnsi="Times New Roman" w:eastAsia="Times New Roman" w:cs="Times New Roman"/>
          <w:sz w:val="28"/>
          <w:szCs w:val="28"/>
        </w:rPr>
        <w:t>программе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на ассемблере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2805" cy="1865630"/>
            <wp:effectExtent l="0" t="0" r="10795" b="127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095875" cy="3619500"/>
            <wp:effectExtent l="0" t="0" r="9525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Текст программы: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1)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4lb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.cpp – Главный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extern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func(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0.0f; i &lt; 1.0f; i += 0.1f)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func(i);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EXIT_SUCCESS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extern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trigonometriya(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    (tan(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+ sin(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)) / powf(2.7,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 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19"/>
          <w:szCs w:val="19"/>
          <w:highlight w:val="yellow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2)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funcasm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.asm – </w:t>
      </w:r>
      <w:r>
        <w:rPr>
          <w:rFonts w:ascii="Times New Roman" w:hAnsi="Times New Roman" w:eastAsia="Times New Roman" w:cs="Times New Roman"/>
          <w:sz w:val="28"/>
          <w:szCs w:val="28"/>
        </w:rPr>
        <w:t>подпрограмма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ассемблера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.586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.MODEL flat,C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.DATA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.CODE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extern trigonometriya:near ; объявление внешней функции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public func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func proc C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push ebp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mov ebp,esp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push dword ptr [ebp+8]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call trigonometriya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mov esp,ebp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pop ebp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ret; выход из подпрограммы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func endp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End</w:t>
      </w:r>
    </w:p>
    <w:p>
      <w:pPr>
        <w:rPr>
          <w:rFonts w:ascii="Consolas" w:hAnsi="Consolas" w:eastAsia="Consolas" w:cs="Consolas"/>
          <w:color w:val="000000"/>
          <w:sz w:val="19"/>
          <w:szCs w:val="19"/>
        </w:rPr>
      </w:pPr>
    </w:p>
    <w:p>
      <w:pPr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результат  расч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C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и результат расчёта в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 использованием подпрограммы на ассемблере </w:t>
      </w:r>
      <w:r>
        <w:rPr>
          <w:rFonts w:ascii="Times New Roman" w:hAnsi="Times New Roman" w:eastAsia="Times New Roman" w:cs="Times New Roman"/>
          <w:sz w:val="28"/>
          <w:szCs w:val="28"/>
        </w:rPr>
        <w:t>сош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eastAsia="Times New Roman" w:cs="Times New Roman"/>
          <w:sz w:val="28"/>
          <w:szCs w:val="28"/>
        </w:rPr>
        <w:t>лся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C66B5E"/>
    <w:rsid w:val="00E2573A"/>
    <w:rsid w:val="035E4919"/>
    <w:rsid w:val="0478689E"/>
    <w:rsid w:val="0A8D0EB6"/>
    <w:rsid w:val="138008DC"/>
    <w:rsid w:val="178D18AD"/>
    <w:rsid w:val="1F8B4890"/>
    <w:rsid w:val="20282CB7"/>
    <w:rsid w:val="21F04E7F"/>
    <w:rsid w:val="234B4A63"/>
    <w:rsid w:val="238F70F2"/>
    <w:rsid w:val="23947CBC"/>
    <w:rsid w:val="26015F94"/>
    <w:rsid w:val="277F3AB1"/>
    <w:rsid w:val="28786926"/>
    <w:rsid w:val="2BE07D12"/>
    <w:rsid w:val="2CE101E6"/>
    <w:rsid w:val="2F674CB2"/>
    <w:rsid w:val="342A4220"/>
    <w:rsid w:val="376002D2"/>
    <w:rsid w:val="38157BC2"/>
    <w:rsid w:val="3AEC222F"/>
    <w:rsid w:val="3C2D6627"/>
    <w:rsid w:val="40E65973"/>
    <w:rsid w:val="40F91DA7"/>
    <w:rsid w:val="423729B6"/>
    <w:rsid w:val="452B7DF8"/>
    <w:rsid w:val="462C344F"/>
    <w:rsid w:val="4F717D04"/>
    <w:rsid w:val="53BF0089"/>
    <w:rsid w:val="53FC752F"/>
    <w:rsid w:val="5C2E163D"/>
    <w:rsid w:val="5D861862"/>
    <w:rsid w:val="61B72CE3"/>
    <w:rsid w:val="664F4EF8"/>
    <w:rsid w:val="6C016886"/>
    <w:rsid w:val="71A32941"/>
    <w:rsid w:val="7669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styleId="16">
    <w:name w:val="Placeholder Text"/>
    <w:basedOn w:val="8"/>
    <w:semiHidden/>
    <w:uiPriority w:val="99"/>
    <w:rPr>
      <w:color w:val="808080"/>
    </w:rPr>
  </w:style>
  <w:style w:type="character" w:customStyle="1" w:styleId="17">
    <w:name w:val="Текст выноски Знак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XmQCFF3grE6Dlxn4zitTbxdJ7g==">AMUW2mX+juWZRUxHLJ+/b/z31GM/7N/4HbPL3+FuWsWwLwXc5Zj/PTtjqk2zH0fimWn2ZwQ8cReTPDKNauAzIfFbwTVORfPkjlOHKdCEXJQN9+Lx5hTuUJN91bY97m4QEkeQe5iMzHkt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ВятГУ</Company>
  <Pages>4</Pages>
  <Words>325</Words>
  <Characters>1854</Characters>
  <Lines>15</Lines>
  <Paragraphs>4</Paragraphs>
  <TotalTime>173</TotalTime>
  <ScaleCrop>false</ScaleCrop>
  <LinksUpToDate>false</LinksUpToDate>
  <CharactersWithSpaces>2175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2021-06-03T20:24:00Z</dcterms:created>
  <dc:creator>Студент</dc:creator>
  <cp:lastModifiedBy>Dmitriy Kasimov</cp:lastModifiedBy>
  <dcterms:modified xsi:type="dcterms:W3CDTF">2023-05-03T17:18:10Z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1278EA2C78DD40A48F7158D19010EAB8</vt:lpwstr>
  </property>
</Properties>
</file>