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9B2520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69064C" w:rsidRPr="009B2520">
        <w:rPr>
          <w:b/>
          <w:sz w:val="40"/>
          <w:szCs w:val="40"/>
        </w:rPr>
        <w:t>5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69064C" w:rsidRPr="0069064C">
        <w:rPr>
          <w:sz w:val="28"/>
          <w:szCs w:val="28"/>
          <w:lang w:val="uk-UA"/>
        </w:rPr>
        <w:t>ПЕРЕВАНТАЖЕННЯ ОПЕРАТОРІВ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33625F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Нижньов М.Ю</w:t>
      </w:r>
      <w:bookmarkStart w:id="0" w:name="_GoBack"/>
      <w:bookmarkEnd w:id="0"/>
      <w:r w:rsidR="005A5CC1">
        <w:rPr>
          <w:sz w:val="28"/>
          <w:szCs w:val="28"/>
          <w:lang w:val="uk-UA"/>
        </w:rPr>
        <w:t>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r w:rsidR="0069064C" w:rsidRPr="0069064C">
        <w:rPr>
          <w:sz w:val="28"/>
          <w:szCs w:val="28"/>
        </w:rPr>
        <w:t>20</w:t>
      </w:r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Перевантаження операторів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operator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, власне оператору та аргументів відповідних типів:</w:t>
      </w:r>
    </w:p>
    <w:p w:rsidR="0069064C" w:rsidRDefault="0069064C" w:rsidP="0069064C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E78325" wp14:editId="291ED4E4">
            <wp:extent cx="51054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 w:rsidP="006906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повинна бути </w:t>
      </w:r>
      <w:proofErr w:type="spellStart"/>
      <w:r>
        <w:rPr>
          <w:sz w:val="28"/>
          <w:szCs w:val="28"/>
        </w:rPr>
        <w:t>перевантажена</w:t>
      </w:r>
      <w:proofErr w:type="spellEnd"/>
      <w:r>
        <w:rPr>
          <w:sz w:val="28"/>
          <w:szCs w:val="28"/>
        </w:rPr>
        <w:t xml:space="preserve">, але є два </w:t>
      </w:r>
      <w:proofErr w:type="spellStart"/>
      <w:r>
        <w:rPr>
          <w:sz w:val="28"/>
          <w:szCs w:val="28"/>
        </w:rPr>
        <w:t>виключення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(=) і </w:t>
      </w:r>
      <w:proofErr w:type="spellStart"/>
      <w:r>
        <w:rPr>
          <w:sz w:val="28"/>
          <w:szCs w:val="28"/>
        </w:rPr>
        <w:t>взяття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 (&amp;) </w:t>
      </w:r>
      <w:proofErr w:type="spellStart"/>
      <w:r>
        <w:rPr>
          <w:sz w:val="28"/>
          <w:szCs w:val="28"/>
        </w:rPr>
        <w:t>створюються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автоматично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, тому їх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без явного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зводиться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побітового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даних-елементів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побітове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небезпечне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елементами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рядки,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поверхневе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). Для таких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здійснювати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використана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будь-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Вона просто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адресу </w:t>
      </w:r>
      <w:proofErr w:type="spellStart"/>
      <w:r>
        <w:rPr>
          <w:sz w:val="28"/>
          <w:szCs w:val="28"/>
        </w:rPr>
        <w:t>об'єкта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. Але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>.</w:t>
      </w:r>
    </w:p>
    <w:p w:rsidR="0069064C" w:rsidRDefault="0069064C" w:rsidP="0069064C">
      <w:pPr>
        <w:rPr>
          <w:sz w:val="28"/>
          <w:szCs w:val="28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Оператори, які можна перевантажити:</w:t>
      </w:r>
    </w:p>
    <w:p w:rsid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5A4448" wp14:editId="4E60A778">
            <wp:extent cx="6120765" cy="2475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Оператори, які не можна перевантажити: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sizeof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.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(селектор елемента структури або класу)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*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доступу до елементу за вказівником)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::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дозволу видимості)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?: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тернарний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оператор)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typeid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const_cast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dynamic_cast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reinterpret_cast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static_cast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і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(символи препроцесору) </w:t>
      </w:r>
    </w:p>
    <w:p w:rsidR="0069064C" w:rsidRDefault="0069064C" w:rsidP="0069064C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69064C" w:rsidRDefault="0069064C" w:rsidP="00931A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Розширити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у 4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варіантом</w:t>
      </w:r>
      <w:proofErr w:type="spellEnd"/>
      <w:r>
        <w:rPr>
          <w:sz w:val="28"/>
          <w:szCs w:val="28"/>
        </w:rPr>
        <w:t xml:space="preserve"> та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Конкретні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розсуд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Організувати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класів-потоків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перевантажених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вводу/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з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цього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</w:p>
    <w:p w:rsidR="007A3A9F" w:rsidRPr="003457E5" w:rsidRDefault="00A060DD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A7EE49D" wp14:editId="234FD4BC">
            <wp:extent cx="26193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//"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operation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per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"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Operator's</w:t>
      </w:r>
      <w:proofErr w:type="spellEnd"/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 xml:space="preserve"> 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*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 xml:space="preserve"> ++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++"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++;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++;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 xml:space="preserve"> 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 xml:space="preserve"> ||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&lt; ::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Constrictor's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//Конструктор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Cnumprogram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Setters</w:t>
      </w:r>
      <w:proofErr w:type="spellEnd"/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Set_cpumodel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Set_videomodel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Set_operation_per_seconds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Set_hardsize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Set_ramsize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Set_optime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Getters</w:t>
      </w:r>
      <w:proofErr w:type="spellEnd"/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Get_numprogram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Install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uninstall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programm</w:t>
      </w:r>
      <w:proofErr w:type="spellEnd"/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install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application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which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install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&gt;&gt;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++;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installed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installed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uninstall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application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which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uninstall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&gt;&gt;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--;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uninstalled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installed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timeneed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operations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must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perform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execution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seconds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numop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Cpu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cpumodel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Video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videomodel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Operation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seconds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Hard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operation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fcpuname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"i7-8400"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fvname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"GTX 1660"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fcpuname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fvname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4000, 3000, 16, 1, 164);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scpuname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"i7-8400K"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svname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"GTX 1060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Ti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CComputer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secondpc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scpuname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svname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3000, 2000, 12, 2, 104);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Hadrsize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5;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become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Hadrsize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firstpc.Get_hardsize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++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become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Ramsize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firstpc.Get_ramsize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"OPS: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firstpc.Get_operation_per_seconds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Optime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firstpc.Get_optime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Num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programm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firstpc.Get_numprogram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||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secondpc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||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"====****====****====****====****====****====****====****====****===="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before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=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secondpc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firstpc.Showdata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secondpc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become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firstpc.Showdata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become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= 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secondpc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firstpc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"====****====****====****====****====****====****====****====****===="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9B2520" w:rsidRDefault="009B2520" w:rsidP="009B2520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3457E5" w:rsidRDefault="009B2520" w:rsidP="009B2520">
      <w:pPr>
        <w:rPr>
          <w:i/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9B2520" w:rsidRDefault="009B252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Default="009B2520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085A39" wp14:editId="3F3CC904">
            <wp:extent cx="6120765" cy="6120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9B2520">
        <w:rPr>
          <w:sz w:val="28"/>
          <w:szCs w:val="28"/>
          <w:lang w:val="uk-UA"/>
        </w:rPr>
        <w:t xml:space="preserve">таким «явищем», як перевантаження операторів. Також </w:t>
      </w:r>
      <w:proofErr w:type="spellStart"/>
      <w:r w:rsidR="009B2520">
        <w:rPr>
          <w:sz w:val="28"/>
          <w:szCs w:val="28"/>
          <w:lang w:val="uk-UA"/>
        </w:rPr>
        <w:t>пропрактикувався</w:t>
      </w:r>
      <w:proofErr w:type="spellEnd"/>
      <w:r w:rsidR="009B2520">
        <w:rPr>
          <w:sz w:val="28"/>
          <w:szCs w:val="28"/>
          <w:lang w:val="uk-UA"/>
        </w:rPr>
        <w:t xml:space="preserve"> в їх написанні</w:t>
      </w:r>
      <w:r w:rsidR="003457E5">
        <w:rPr>
          <w:sz w:val="28"/>
          <w:szCs w:val="28"/>
          <w:lang w:val="uk-UA"/>
        </w:rPr>
        <w:t>.</w:t>
      </w:r>
    </w:p>
    <w:sectPr w:rsidR="007A3A9F" w:rsidRPr="00AC7C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106146"/>
    <w:rsid w:val="0012180D"/>
    <w:rsid w:val="00226153"/>
    <w:rsid w:val="002D0BA8"/>
    <w:rsid w:val="002F4D35"/>
    <w:rsid w:val="002F6AE3"/>
    <w:rsid w:val="0033625F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9B2520"/>
    <w:rsid w:val="00A04F81"/>
    <w:rsid w:val="00A060DD"/>
    <w:rsid w:val="00A328A4"/>
    <w:rsid w:val="00AC7CA0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1C73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2468-A761-4BCB-B2CF-EBC6894E4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Максим Нижньов</cp:lastModifiedBy>
  <cp:revision>7</cp:revision>
  <cp:lastPrinted>2019-09-15T16:23:00Z</cp:lastPrinted>
  <dcterms:created xsi:type="dcterms:W3CDTF">2020-04-30T13:31:00Z</dcterms:created>
  <dcterms:modified xsi:type="dcterms:W3CDTF">2020-05-22T09:49:00Z</dcterms:modified>
</cp:coreProperties>
</file>