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5E" w:rsidRPr="00B7655E" w:rsidRDefault="00B7655E" w:rsidP="003B46D1">
      <w:pPr>
        <w:spacing w:line="360" w:lineRule="auto"/>
        <w:jc w:val="center"/>
        <w:rPr>
          <w:rFonts w:ascii="Courier New" w:hAnsi="Courier New" w:cs="Courier New"/>
          <w:sz w:val="36"/>
          <w:lang w:val="pl-PL"/>
        </w:rPr>
      </w:pPr>
      <w:r w:rsidRPr="00B7655E">
        <w:rPr>
          <w:rFonts w:ascii="Courier New" w:hAnsi="Courier New" w:cs="Courier New"/>
          <w:sz w:val="36"/>
          <w:lang w:val="pl-PL"/>
        </w:rPr>
        <w:t>WINO</w:t>
      </w:r>
    </w:p>
    <w:p w:rsidR="00251729" w:rsidRPr="003B46D1" w:rsidRDefault="00F65309" w:rsidP="003B46D1">
      <w:pPr>
        <w:spacing w:line="360" w:lineRule="auto"/>
        <w:jc w:val="center"/>
        <w:rPr>
          <w:rFonts w:ascii="Courier New" w:hAnsi="Courier New" w:cs="Courier New"/>
        </w:rPr>
      </w:pPr>
      <w:bookmarkStart w:id="0" w:name="_GoBack"/>
      <w:bookmarkEnd w:id="0"/>
      <w:r w:rsidRPr="003B46D1">
        <w:rPr>
          <w:rFonts w:ascii="Courier New" w:hAnsi="Courier New" w:cs="Courier New"/>
        </w:rPr>
        <w:t>ZAMIEJSKI DOM. BAWIALNIA. WIECZÓR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Pośrodku bawialnii - okrągły stół. W pokoju - gospodarz domu, Mężczyzna, lat czterdziestu i gość - sympatyczna Kobieta W Czarnej sukni lat trzydziestu pięciu. Mężczyzna podchodzi do Kobiety w czarnym, </w:t>
      </w:r>
      <w:r w:rsidRPr="003B46D1">
        <w:rPr>
          <w:rFonts w:ascii="Courier New" w:hAnsi="Courier New" w:cs="Courier New"/>
        </w:rPr>
        <w:t>пытается</w:t>
      </w:r>
      <w:r w:rsidRPr="003B46D1">
        <w:rPr>
          <w:rFonts w:ascii="Courier New" w:hAnsi="Courier New" w:cs="Courier New"/>
          <w:lang w:val="pl-PL"/>
        </w:rPr>
        <w:t xml:space="preserve"> objąć jej za talię.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Ale jaka piękna ty dziś! Ci idzie czarny kolor!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Ta, rozgląda się na drzwi, odsuwa się.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Nie czekał, że przyjdziesz!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KOBIETA W CZARNYM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I nie czekałam. Lecz twoja żona była niespodziewanie uporczywa.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 uśmiecha się.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Nic niespodziewanego! Przecież ona nie tylko moja żona, ale i twoja przyjaciółka. 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dostaje z serwantki butelkę wina, wyciąga korek. Podchodzi do drzwi. 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 No, gdzież ona?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Kobieta W Czarnym 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Jak symbolicznie! Mężczyzna obraca się. 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Że? 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rozpatruje butelkę. 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piliśmy to wino do tego pierwszy raz. 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</w:t>
      </w:r>
    </w:p>
    <w:p w:rsidR="00C86D70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No, tak! W czym że symboliczność? </w:t>
      </w:r>
    </w:p>
    <w:p w:rsidR="00C86D70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</w:t>
      </w:r>
    </w:p>
    <w:p w:rsidR="00C86D70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lastRenderedPageBreak/>
        <w:t xml:space="preserve">Nie znam. Coś przeczuwam. </w:t>
      </w:r>
    </w:p>
    <w:p w:rsidR="00C86D70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C86D70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A do tej nocy też przeczuwałaś? (uśmiecha się</w:t>
      </w:r>
      <w:r w:rsidR="00C86D70" w:rsidRPr="003B46D1">
        <w:rPr>
          <w:rFonts w:ascii="Courier New" w:hAnsi="Courier New" w:cs="Courier New"/>
          <w:lang w:val="pl-PL"/>
        </w:rPr>
        <w:t>)</w:t>
      </w:r>
    </w:p>
    <w:p w:rsidR="00F65309" w:rsidRPr="003B46D1" w:rsidRDefault="00F65309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KOBIETA W CZARNYM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Tak i jestem! Gdyby nie to wino...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Ona zamyślono patrzy na butelkę. 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Wchodzi Żona gospodarza. Na niej, jak i na gościu - strój czerni. 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Wy dziś oba w czarnym, jak na pochówkach! (śmieje się) No, teraz można i do stołu! 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 dostaje kielichy.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Ja sama.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 sadza Kobietę w czarnym za stół, siada sam.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 u serwantki rozlewa po kielichach czerwienne wino. 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Czyni ona to nienaturalnie powoli, zanurzona do jakichś własnych opinii.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 z Kobietą w czarnym pytajny przeglądają się.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Droga, może ja? 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Jednak, podawać wino - sprawę gospodarza. Jego głos wyprowadza Żonę z zamyślenia.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Ja co nie co też gospodyni w swoim domu. 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 niesie taca z winem. Wszyscy biorą kielichy do rąk.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</w:t>
      </w:r>
    </w:p>
    <w:p w:rsidR="00C86D70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No, za co wypijemy?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 szeroko uśmiecha się. Żona obwodzi wszystkich poważnym poglądem.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lastRenderedPageBreak/>
        <w:t xml:space="preserve"> Żona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Za decyzję wszystkich problemów.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Głos jej brzmi ozięble, nawet z jakimś zagrożeniem.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łapie tę intonację, wpatruje się do oblicza przyjaciółki.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Świetnie!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Wypijają. Mężczyzna rozlewa znów.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Jeszcze po jednej, i wszystkie p</w:t>
      </w:r>
      <w:r w:rsidR="00BA53CB" w:rsidRPr="003B46D1">
        <w:rPr>
          <w:rFonts w:ascii="Courier New" w:hAnsi="Courier New" w:cs="Courier New"/>
          <w:lang w:val="pl-PL"/>
        </w:rPr>
        <w:t>roblemy zdecydują się same</w:t>
      </w:r>
      <w:r w:rsidRPr="003B46D1">
        <w:rPr>
          <w:rFonts w:ascii="Courier New" w:hAnsi="Courier New" w:cs="Courier New"/>
          <w:lang w:val="pl-PL"/>
        </w:rPr>
        <w:t xml:space="preserve">!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On podejmuje kielich, lecz dostrzega, co zamierza pić jeden. Kobiety bacznie patrzą jeden na jeden.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Coś nie tak?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Wszystko tak. Wszystko tak. Dziś rozstrzygnęłam. rozrąbać ten węzeł gordyjski.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Uśmiech zastyga na obliczu Mężczyzny w napiętym grymasie.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Mówisz zagadkami! O którym węźle ty?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O nas, o wszystkich. Czas już zrozumieć, kto wśród nas zbędny.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O czym ty, droga? Który zbędny?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marszczy się, jej dokucza nienaturalne zachowanie męża.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Przestań</w:t>
      </w:r>
      <w:r w:rsidR="00C86D70" w:rsidRPr="003B46D1">
        <w:rPr>
          <w:rFonts w:ascii="Courier New" w:hAnsi="Courier New" w:cs="Courier New"/>
          <w:lang w:val="pl-PL"/>
        </w:rPr>
        <w:t xml:space="preserve">. Wszystko już zrobiono. Wstecz drogi nie ma. 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lastRenderedPageBreak/>
        <w:t>Mężczyzna</w:t>
      </w:r>
    </w:p>
    <w:p w:rsidR="00BA53CB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(z zakłopotaniem) Co jest zrobione? </w:t>
      </w:r>
    </w:p>
    <w:p w:rsidR="00F65309" w:rsidRPr="003B46D1" w:rsidRDefault="00C86D70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</w:t>
      </w:r>
      <w:r w:rsidR="00BA53CB" w:rsidRPr="003B46D1">
        <w:rPr>
          <w:rFonts w:ascii="Courier New" w:hAnsi="Courier New" w:cs="Courier New"/>
          <w:lang w:val="pl-PL"/>
        </w:rPr>
        <w:t xml:space="preserve"> </w:t>
      </w:r>
      <w:r w:rsidRPr="003B46D1">
        <w:rPr>
          <w:rFonts w:ascii="Courier New" w:hAnsi="Courier New" w:cs="Courier New"/>
          <w:lang w:val="pl-PL"/>
        </w:rPr>
        <w:t>obwodzi obecnych poglądem i mówi cicho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W jednym z tych kielichów była trucizna.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Wszystko oszołomiono patrzą na ją.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Ktoś z nas umrze. i znacznie przedtem za inne.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Kobieta W Czarnym z rozsądku zjechałaś!.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Do Mężczyzny powraca dar mowy.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Nie śmieszny dowcip.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Fraza jego brzmi, jak pytanie.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To nie dowcip.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Zapanowała długa pauza.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Wszyscy starją się zrozumić usłyszane.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No, wszystko! Kończ, droga! Naprawdę, nie śmiesznie!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On jeszcze czepia się za ostatnią nadzieję.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Lecz Żona jest bardzo poważna.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skazano odrzuca się na plecy krzesła.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odczuwałam. </w:t>
      </w:r>
    </w:p>
    <w:p w:rsidR="00A3402E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wskakuje. </w:t>
      </w:r>
    </w:p>
    <w:p w:rsidR="00A3402E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A3402E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Ty przy swoim rozsądku? W którym kielichu?</w:t>
      </w:r>
    </w:p>
    <w:p w:rsidR="00A3402E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lastRenderedPageBreak/>
        <w:t xml:space="preserve"> Mężczyzna chapie kolejno już puste kielichy, patrzy ich na światło.</w:t>
      </w:r>
    </w:p>
    <w:p w:rsidR="00A3402E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</w:t>
      </w:r>
      <w:r w:rsidR="00A3402E" w:rsidRPr="003B46D1">
        <w:rPr>
          <w:rFonts w:ascii="Courier New" w:hAnsi="Courier New" w:cs="Courier New"/>
          <w:lang w:val="pl-PL"/>
        </w:rPr>
        <w:t>Żona</w:t>
      </w:r>
    </w:p>
    <w:p w:rsidR="00A3402E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Nie znam. Ta i czy nie wszystko jednakowo. </w:t>
      </w:r>
    </w:p>
    <w:p w:rsidR="00A3402E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 wygląda spokojną, nawet obojętną do tego, co odbywa się.</w:t>
      </w:r>
    </w:p>
    <w:p w:rsidR="00A3402E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A3402E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J</w:t>
      </w:r>
      <w:r w:rsidR="00BA53CB" w:rsidRPr="003B46D1">
        <w:rPr>
          <w:rFonts w:ascii="Courier New" w:hAnsi="Courier New" w:cs="Courier New"/>
          <w:lang w:val="pl-PL"/>
        </w:rPr>
        <w:t>est</w:t>
      </w:r>
      <w:r w:rsidRPr="003B46D1">
        <w:rPr>
          <w:rFonts w:ascii="Courier New" w:hAnsi="Courier New" w:cs="Courier New"/>
          <w:lang w:val="pl-PL"/>
        </w:rPr>
        <w:t>eś g</w:t>
      </w:r>
      <w:r w:rsidR="00BA53CB" w:rsidRPr="003B46D1">
        <w:rPr>
          <w:rFonts w:ascii="Courier New" w:hAnsi="Courier New" w:cs="Courier New"/>
          <w:lang w:val="pl-PL"/>
        </w:rPr>
        <w:t>łupi</w:t>
      </w:r>
      <w:r w:rsidRPr="003B46D1">
        <w:rPr>
          <w:rFonts w:ascii="Courier New" w:hAnsi="Courier New" w:cs="Courier New"/>
          <w:lang w:val="pl-PL"/>
        </w:rPr>
        <w:t>a</w:t>
      </w:r>
      <w:r w:rsidR="00BA53CB" w:rsidRPr="003B46D1">
        <w:rPr>
          <w:rFonts w:ascii="Courier New" w:hAnsi="Courier New" w:cs="Courier New"/>
          <w:lang w:val="pl-PL"/>
        </w:rPr>
        <w:t xml:space="preserve">! Jakaż jesteś głupia! Trzeba pilnie wywołać pogotowie ratunkowe! </w:t>
      </w:r>
    </w:p>
    <w:p w:rsidR="00BA53CB" w:rsidRPr="003B46D1" w:rsidRDefault="00BA53CB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 rzuca się po pokoju w poszukiwaniu telefonu. Kobieta w czarnym kurczowy grzebie w torbie.</w:t>
      </w:r>
    </w:p>
    <w:p w:rsidR="00A3402E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Kobieta W Czarnym</w:t>
      </w:r>
    </w:p>
    <w:p w:rsidR="00A3402E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Mój siadł! </w:t>
      </w:r>
    </w:p>
    <w:p w:rsidR="00A3402E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drżącymi rękami nabiera numer. </w:t>
      </w:r>
    </w:p>
    <w:p w:rsidR="00A3402E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</w:t>
      </w:r>
    </w:p>
    <w:p w:rsidR="00A3402E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Daremnie. Trucizna już w krwi. Przez minutę ktoś. 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Raptem, zamilknąwszy na pół słowa, ona chwyta się za gardło, zaczyna chrypliwy dyszeć. Wszyscy, zamarłszy, w horrorze patrzą na ją. Przez pewien czas Żona odrzuca się na plecy krzesła, głowa jej opieszale pada na piersi. Zapanowała trumienna cisza. 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wskakuje, szamocze Żonę. 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Kobieta W Czarnym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(Mężczyźnie) 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Dzwoń! Dzwoń szybciej! 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stoi w odrętwieniu, patrząc na ciało Żony, co zmięknęło. 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Że kosztujesz?! </w:t>
      </w:r>
    </w:p>
    <w:p w:rsidR="00F21597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 nie reaguje.</w:t>
      </w:r>
    </w:p>
    <w:p w:rsidR="00A3402E" w:rsidRPr="003B46D1" w:rsidRDefault="00A3402E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Kobieta w czarnym </w:t>
      </w:r>
      <w:r w:rsidR="00F21597" w:rsidRPr="003B46D1">
        <w:rPr>
          <w:rFonts w:ascii="Courier New" w:hAnsi="Courier New" w:cs="Courier New"/>
          <w:lang w:val="pl-PL"/>
        </w:rPr>
        <w:t>stara się</w:t>
      </w:r>
      <w:r w:rsidRPr="003B46D1">
        <w:rPr>
          <w:rFonts w:ascii="Courier New" w:hAnsi="Courier New" w:cs="Courier New"/>
          <w:lang w:val="pl-PL"/>
        </w:rPr>
        <w:t xml:space="preserve"> wyrwać u jego telefon, lecz on raptem sprząta od jej rękę.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Daj telefon!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lastRenderedPageBreak/>
        <w:t xml:space="preserve">Mężczyzna odpycha ją, podchodzi do ikony. Opuściwszy głowę, on coś mamrocze o się. Słyszalny, że on cicho modli się. Nareszcie on, niby otrzymawszy błogosławieństwo, chrzci się.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Kobieta w czarnym, nie rozumiejąc, patrzy na jego.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Bóg wybrał jedyny prawidłowy wariant.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 odwraca spojrzenie na ciało Żony.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Który okropny koniec!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Ty. ty. nie będziesz dzwonił?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 nie odpowiada jej.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Na ją miejscu mógł być ja.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Lub ty. Straszna loteria!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Kobieta W Czarnym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Po co ona to zrobiła? Mężczyzna nie domyślasz się?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osłabłym siada, zakruje twarz rękami. Mężczyzna podchodzi do jej, obejmuje z tyłu za bary, całuje do głowy.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Wszystko dobrze. Dobrze. Przynajmniej nam teraz nie należy chować się, wywracać się! Tak!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Głos Mężczyzny staje się coraz więcej pewnym.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przejedziesz do mnie!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Kobieta w czarnym usuwa jego ręce i negatywnie kiwa głową. Ona widzi zostawiony na stole telefon Mężczyzny, stara się nabrać numer. Mężczyzna kładzie rękę nad telefonem. W jego głosie już - absolutny rezon i uporczywość.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lastRenderedPageBreak/>
        <w:t xml:space="preserve">Mężczyzna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Tak! Do mnie! Tylko pierwej pochówki, egzekwie, całe inne. Żeby nie było rozmów!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Kobieta W Czarnym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To niemożliwie!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Kobieta w czarnym prawie krzyczy.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Być może! Jeszcze jak być może!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On w podnieceniu chodzi po pokoju.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Teraz to mój dom! Rozumiesz? Mój! 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Nie pośpieszaj, drogą.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Spokojny głos Żony jest podobny do strzału. 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zatrzymuje się, natknąwszy się na niewidzialną ścianę. </w:t>
      </w:r>
    </w:p>
    <w:p w:rsidR="003B46D1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wykrzykuje i wylękniony uchyla się od "zmartwychwstała". </w:t>
      </w:r>
    </w:p>
    <w:p w:rsidR="00F21597" w:rsidRPr="003B46D1" w:rsidRDefault="00F21597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 wybałuszonymi oczami patrzy, jak "martwa" Żona, jak nie w czym nie bywały, prostuje się, poprawia fryzurę. Mężczyzna wylękniony chrzci się.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Mężczyzna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Ty. Nie umarła?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Rozmyśliła się. Posłuchała ciebie i rozmyśliła się.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 wychodzi zza stołu, pociąga się, jak po przebudzeniu. Mężczyzna, nie migając, śledzi za nią.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Mężczyzna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(głosem, co jąka się)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lastRenderedPageBreak/>
        <w:t xml:space="preserve">Dzięki Bogu! No. i dowcipy u ciebie! A ja już. całkiem było utracił rozsądek!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Żona podchodzi doń, poklepuje po barku.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utraciłeś nie rozsądek, drogi mój, a mojego majątku.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Mężczyzna nerwowo śmieje się. Małżonka Możesz zaczynać zbierać walizę! Jutro podaję na rozwód.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Opamiętuje się, dostaje z torby lusterko, przyprowadza jaźń do trybu.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 powraca do stołu, demonstratywny bierze kielich, podprowadza jego, adresując milczący toast pierzwej mężowi, potem Kobiecie w czarnym i wypija.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Żona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(wesoło)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Że że, moje podejrzenia potwierdziły się!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Patrzy na Kobietę w czarnym. Ta sprząta lusterko, oblicze jej teraz nieprzystępny.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>Żona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 No przyjaciółka, zachowywałaś się godnie!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uśmiecha się. </w:t>
      </w:r>
    </w:p>
    <w:p w:rsidR="003B46D1" w:rsidRPr="003B46D1" w:rsidRDefault="003B46D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3B46D1">
        <w:rPr>
          <w:rFonts w:ascii="Courier New" w:hAnsi="Courier New" w:cs="Courier New"/>
          <w:lang w:val="pl-PL"/>
        </w:rPr>
        <w:t xml:space="preserve">Kobieta W Czarnym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>A zawsze byłaś dobrą artystką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>Żona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Tak, talent nie </w:t>
      </w:r>
      <w:r>
        <w:rPr>
          <w:lang w:val="pl-PL"/>
        </w:rPr>
        <w:t>wy</w:t>
      </w:r>
      <w:r>
        <w:rPr>
          <w:lang w:val="pl-PL"/>
        </w:rPr>
        <w:t>pijesz</w:t>
      </w:r>
      <w:r w:rsidRPr="003B46D1">
        <w:rPr>
          <w:lang w:val="pl-PL"/>
        </w:rPr>
        <w:t>!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>Rozlewa wino sobie i Kobiecie w czarnym.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>Żona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>Tego.</w:t>
      </w:r>
      <w:r>
        <w:rPr>
          <w:lang w:val="pl-PL"/>
        </w:rPr>
        <w:t>..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 Ona patrzy na Mężczyznę, rodzaj którego teraz jest bardzo żałosny.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>
        <w:rPr>
          <w:lang w:val="pl-PL"/>
        </w:rPr>
        <w:t xml:space="preserve">ŻONA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możesz zabrać sobie!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Mężczyzna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>
        <w:rPr>
          <w:lang w:val="pl-PL"/>
        </w:rPr>
        <w:t>Droga, co</w:t>
      </w:r>
      <w:r w:rsidRPr="003B46D1">
        <w:rPr>
          <w:lang w:val="pl-PL"/>
        </w:rPr>
        <w:t xml:space="preserve"> takie mówisz! Gdzie zabrać?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Żona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lastRenderedPageBreak/>
        <w:t>(</w:t>
      </w:r>
      <w:r w:rsidRPr="003B46D1">
        <w:rPr>
          <w:rStyle w:val="a3"/>
          <w:b w:val="0"/>
          <w:lang w:val="pl-PL"/>
        </w:rPr>
        <w:t>ściska</w:t>
      </w:r>
      <w:r>
        <w:rPr>
          <w:lang w:val="pl-PL"/>
        </w:rPr>
        <w:t xml:space="preserve"> b</w:t>
      </w:r>
      <w:r w:rsidRPr="003B46D1">
        <w:rPr>
          <w:lang w:val="pl-PL"/>
        </w:rPr>
        <w:t xml:space="preserve">rami)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Mi wszystko jedno, gdzie.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Kobieta W Czarnym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To niemożliwie. Ona ostatecznie przyszła do </w:t>
      </w:r>
      <w:r>
        <w:rPr>
          <w:lang w:val="pl-PL"/>
        </w:rPr>
        <w:t>siebie</w:t>
      </w:r>
      <w:r w:rsidRPr="003B46D1">
        <w:rPr>
          <w:lang w:val="pl-PL"/>
        </w:rPr>
        <w:t xml:space="preserve"> i nawet uśmiecha się. Lecz jej uśmiech nie obiecuje nic dobrego.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Żona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Teraz być może, przyjaciółka. On jest wolny.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Mężczyzna, </w:t>
      </w:r>
      <w:r>
        <w:rPr>
          <w:lang w:val="pl-PL"/>
        </w:rPr>
        <w:t>stara się</w:t>
      </w:r>
      <w:r w:rsidRPr="003B46D1">
        <w:rPr>
          <w:lang w:val="pl-PL"/>
        </w:rPr>
        <w:t xml:space="preserve"> sprawić się z tremą, nalewa sobie wino.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>
        <w:rPr>
          <w:lang w:val="pl-PL"/>
        </w:rPr>
        <w:t xml:space="preserve"> Widać, jak d</w:t>
      </w:r>
      <w:r w:rsidRPr="003B46D1">
        <w:rPr>
          <w:lang w:val="pl-PL"/>
        </w:rPr>
        <w:t xml:space="preserve">ży jego ręka.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>Kobieta W Czarnym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 To niemożliwie. Wino jest otrute. Te słowa nie sprawiają wrażenia na otoczeniu.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Mężczyzna jednym łykiem osusza kielich.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>
        <w:rPr>
          <w:lang w:val="pl-PL"/>
        </w:rPr>
        <w:t>Żona</w:t>
      </w:r>
      <w:r w:rsidRPr="003B46D1">
        <w:rPr>
          <w:lang w:val="pl-PL"/>
        </w:rPr>
        <w:t xml:space="preserve">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(uśmiecha się)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nie zrozumiałaś, pożartowałam. To był zaledwie dowcip! 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>Kobieta W Czarnym</w:t>
      </w:r>
    </w:p>
    <w:p w:rsidR="003B46D1" w:rsidRDefault="003B46D1" w:rsidP="003B46D1">
      <w:pPr>
        <w:pStyle w:val="HTML"/>
        <w:spacing w:line="360" w:lineRule="auto"/>
        <w:jc w:val="center"/>
        <w:rPr>
          <w:lang w:val="pl-PL"/>
        </w:rPr>
      </w:pPr>
    </w:p>
    <w:p w:rsidR="003B46D1" w:rsidRPr="003B46D1" w:rsidRDefault="003B46D1" w:rsidP="003B46D1">
      <w:pPr>
        <w:pStyle w:val="HTML"/>
        <w:spacing w:line="360" w:lineRule="auto"/>
        <w:jc w:val="center"/>
        <w:rPr>
          <w:lang w:val="pl-PL"/>
        </w:rPr>
      </w:pPr>
      <w:r w:rsidRPr="003B46D1">
        <w:rPr>
          <w:lang w:val="pl-PL"/>
        </w:rPr>
        <w:t xml:space="preserve"> To nie dowcip. Otrułam wino.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Głos jej jest spokojny. Oblicza innych obecnych stopniowo zmieniają wyrażenie.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Kobieta W Czarnym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wszystkie umrzemy.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Mężczyzna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Znów?! Boże!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On w horrorze odrzuca pusty kielich na podłogę. Kielich rozlatuje się na odłamki.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Żona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Jak otrut</w:t>
      </w:r>
      <w:r w:rsidRPr="008215A1">
        <w:rPr>
          <w:rFonts w:ascii="Courier New" w:hAnsi="Courier New" w:cs="Courier New"/>
          <w:lang w:val="pl-PL"/>
        </w:rPr>
        <w:t xml:space="preserve">a?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>Kobieta W Czarnym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 Prosto. Całą butelkę.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Żona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lastRenderedPageBreak/>
        <w:t xml:space="preserve">Po co to zrobiłaś?!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Kobieta W Czarnym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Tak będzie lepsz</w:t>
      </w:r>
      <w:r w:rsidRPr="008215A1">
        <w:rPr>
          <w:rFonts w:ascii="Courier New" w:hAnsi="Courier New" w:cs="Courier New"/>
          <w:lang w:val="pl-PL"/>
        </w:rPr>
        <w:t>. Kiedy umrzemy.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>Mężczyzna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 xml:space="preserve"> Znów umrzemy?!Wszystko? </w:t>
      </w:r>
      <w:r w:rsidRPr="008215A1">
        <w:rPr>
          <w:rFonts w:ascii="Courier New" w:hAnsi="Courier New" w:cs="Courier New"/>
          <w:lang w:val="pl-PL"/>
        </w:rPr>
        <w:t xml:space="preserve">trójkę?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Żona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Po co ci ta rozgrywka?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Kobieta W Czarnym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Chciała sprawdzić jego słowa o miłości. A potem, ty pierwsza podała przykład!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Żona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 xml:space="preserve"> N</w:t>
      </w:r>
      <w:r w:rsidRPr="008215A1">
        <w:rPr>
          <w:rFonts w:ascii="Courier New" w:hAnsi="Courier New" w:cs="Courier New"/>
          <w:lang w:val="pl-PL"/>
        </w:rPr>
        <w:t xml:space="preserve">ie zdradziłaś swoim przyzwyczajeniom. W szkole też ściągałaś u mnie.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Kobieta W Czarnym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(kiwa na Mężczyznę) </w:t>
      </w:r>
    </w:p>
    <w:p w:rsidR="008215A1" w:rsidRDefault="008215A1" w:rsidP="003B46D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Do tego raz, jak widzisz, pechowo! 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>Żona wypija. Raptem jej rozbiera nerwowy śmiech.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 Żona 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Jak jednak dobrze żyć! 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Żona 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 xml:space="preserve">I komu teraz </w:t>
      </w:r>
      <w:r w:rsidRPr="008215A1">
        <w:rPr>
          <w:rFonts w:ascii="Courier New" w:hAnsi="Courier New" w:cs="Courier New"/>
          <w:lang w:val="pl-PL"/>
        </w:rPr>
        <w:t xml:space="preserve">dostanie się on? 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Kobieta w czarnym </w:t>
      </w:r>
      <w:r w:rsidRPr="008215A1">
        <w:rPr>
          <w:rStyle w:val="a3"/>
          <w:rFonts w:ascii="Courier New" w:hAnsi="Courier New" w:cs="Courier New"/>
          <w:b w:val="0"/>
          <w:lang w:val="pl-PL"/>
        </w:rPr>
        <w:t>ściskać</w:t>
      </w:r>
      <w:r w:rsidRPr="008215A1">
        <w:rPr>
          <w:rStyle w:val="a3"/>
          <w:rFonts w:ascii="Courier New" w:hAnsi="Courier New" w:cs="Courier New"/>
          <w:b w:val="0"/>
          <w:lang w:val="pl-PL"/>
        </w:rPr>
        <w:t xml:space="preserve"> </w:t>
      </w:r>
      <w:r>
        <w:rPr>
          <w:rFonts w:ascii="Courier New" w:hAnsi="Courier New" w:cs="Courier New"/>
          <w:lang w:val="pl-PL"/>
        </w:rPr>
        <w:t>b</w:t>
      </w:r>
      <w:r w:rsidRPr="008215A1">
        <w:rPr>
          <w:rFonts w:ascii="Courier New" w:hAnsi="Courier New" w:cs="Courier New"/>
          <w:lang w:val="pl-PL"/>
        </w:rPr>
        <w:t>rami.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 Kobieta W Czarnym 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Ktokolwiek dobierze. 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>Żona</w:t>
      </w:r>
    </w:p>
    <w:p w:rsidR="008215A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8215A1">
        <w:rPr>
          <w:rFonts w:ascii="Courier New" w:hAnsi="Courier New" w:cs="Courier New"/>
          <w:lang w:val="pl-PL"/>
        </w:rPr>
        <w:t xml:space="preserve"> To dokładnie! Chłopi tera</w:t>
      </w:r>
      <w:r>
        <w:rPr>
          <w:rFonts w:ascii="Courier New" w:hAnsi="Courier New" w:cs="Courier New"/>
          <w:lang w:val="pl-PL"/>
        </w:rPr>
        <w:t>z - na wagę złota. Nawet takie jak on</w:t>
      </w:r>
      <w:r w:rsidRPr="008215A1">
        <w:rPr>
          <w:rFonts w:ascii="Courier New" w:hAnsi="Courier New" w:cs="Courier New"/>
          <w:lang w:val="pl-PL"/>
        </w:rPr>
        <w:t xml:space="preserve"> </w:t>
      </w:r>
    </w:p>
    <w:p w:rsidR="003B46D1" w:rsidRDefault="008215A1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Obedwie</w:t>
      </w:r>
      <w:r w:rsidRPr="008215A1">
        <w:rPr>
          <w:rFonts w:ascii="Courier New" w:hAnsi="Courier New" w:cs="Courier New"/>
          <w:lang w:val="pl-PL"/>
        </w:rPr>
        <w:t xml:space="preserve"> patrzą na Mężczyznę, co siaduje w fotelu.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Kobieta W Czarnym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Może, spytamy u jego?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lastRenderedPageBreak/>
        <w:t>Obie</w:t>
      </w:r>
      <w:r w:rsidRPr="00B7655E">
        <w:rPr>
          <w:rFonts w:ascii="Courier New" w:hAnsi="Courier New" w:cs="Courier New"/>
          <w:lang w:val="pl-PL"/>
        </w:rPr>
        <w:t xml:space="preserve"> patrzą w bok nieruchomy siedzącego Mężczyzny.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Żona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>(czule)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 </w:t>
      </w:r>
      <w:r>
        <w:rPr>
          <w:rFonts w:ascii="Courier New" w:hAnsi="Courier New" w:cs="Courier New"/>
          <w:lang w:val="pl-PL"/>
        </w:rPr>
        <w:t>Kochany</w:t>
      </w:r>
      <w:r w:rsidRPr="00B7655E">
        <w:rPr>
          <w:rFonts w:ascii="Courier New" w:hAnsi="Courier New" w:cs="Courier New"/>
          <w:lang w:val="pl-PL"/>
        </w:rPr>
        <w:t xml:space="preserve">!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Kobieta W Czarnym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>(tak samo czule)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 Kochanek!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Ten</w:t>
      </w:r>
      <w:r w:rsidRPr="00B7655E">
        <w:rPr>
          <w:rFonts w:ascii="Courier New" w:hAnsi="Courier New" w:cs="Courier New"/>
          <w:lang w:val="pl-PL"/>
        </w:rPr>
        <w:t xml:space="preserve">, nie reagując na ich, siaduje, podparłszy głowę ręką.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Żona Hej! Żywy?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Kobieta W Czarnym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Rozstrzygnął pożartować? Do czego mężczyźni są prymitywne!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>Kobiety po</w:t>
      </w:r>
      <w:r>
        <w:rPr>
          <w:rFonts w:ascii="Courier New" w:hAnsi="Courier New" w:cs="Courier New"/>
          <w:lang w:val="pl-PL"/>
        </w:rPr>
        <w:t>dchodzą do Mężczyzny.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 xml:space="preserve"> Żona Drogi</w:t>
      </w:r>
      <w:r w:rsidRPr="00B7655E">
        <w:rPr>
          <w:rFonts w:ascii="Courier New" w:hAnsi="Courier New" w:cs="Courier New"/>
          <w:lang w:val="pl-PL"/>
        </w:rPr>
        <w:t>! Kończ.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 Żona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 leciutki kopie jego do barku. Ręka Mężczyzny zeskakuje, głowa opieszale pada na piersi.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Kobieta W Czarnym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On że, sypia?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Żona maca tętno na ręce Mężczyzny i z zakłopotaniem patrzy na Kobietę w czarnym. </w:t>
      </w:r>
    </w:p>
    <w:p w:rsidR="00B7655E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 xml:space="preserve">Żona </w:t>
      </w:r>
    </w:p>
    <w:p w:rsidR="00B7655E" w:rsidRPr="003B46D1" w:rsidRDefault="00B7655E" w:rsidP="008215A1">
      <w:pPr>
        <w:spacing w:line="360" w:lineRule="auto"/>
        <w:jc w:val="center"/>
        <w:rPr>
          <w:rFonts w:ascii="Courier New" w:hAnsi="Courier New" w:cs="Courier New"/>
          <w:lang w:val="pl-PL"/>
        </w:rPr>
      </w:pPr>
      <w:r w:rsidRPr="00B7655E">
        <w:rPr>
          <w:rFonts w:ascii="Courier New" w:hAnsi="Courier New" w:cs="Courier New"/>
          <w:lang w:val="pl-PL"/>
        </w:rPr>
        <w:t>Zdaje się, on. umarł.</w:t>
      </w:r>
    </w:p>
    <w:sectPr w:rsidR="00B7655E" w:rsidRPr="003B4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65"/>
    <w:rsid w:val="0012359C"/>
    <w:rsid w:val="003B46D1"/>
    <w:rsid w:val="00547265"/>
    <w:rsid w:val="008215A1"/>
    <w:rsid w:val="00A3402E"/>
    <w:rsid w:val="00B7655E"/>
    <w:rsid w:val="00BA53CB"/>
    <w:rsid w:val="00C86D70"/>
    <w:rsid w:val="00F21597"/>
    <w:rsid w:val="00F65309"/>
    <w:rsid w:val="00FC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D36CD-A622-4F76-83F8-6C49EBFA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6D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3B4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Black</dc:creator>
  <cp:keywords/>
  <dc:description/>
  <cp:lastModifiedBy>Don Black</cp:lastModifiedBy>
  <cp:revision>2</cp:revision>
  <dcterms:created xsi:type="dcterms:W3CDTF">2020-06-20T17:02:00Z</dcterms:created>
  <dcterms:modified xsi:type="dcterms:W3CDTF">2020-06-20T18:41:00Z</dcterms:modified>
</cp:coreProperties>
</file>