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84" w:rsidRDefault="00AC3187" w:rsidP="00725722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4573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BF53A2" w:rsidRPr="00B45737" w:rsidRDefault="00BF53A2" w:rsidP="00725722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3187" w:rsidRPr="00B45737" w:rsidRDefault="00AC3187" w:rsidP="00725722">
      <w:pPr>
        <w:spacing w:after="0" w:line="360" w:lineRule="exact"/>
        <w:ind w:lef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На курсовое проектирование была поставлена задача, на тему: Разработка электронного средства обучения «AutoCad».</w:t>
      </w:r>
    </w:p>
    <w:p w:rsidR="00AC3187" w:rsidRPr="00B45737" w:rsidRDefault="00AC3187" w:rsidP="00725722">
      <w:pPr>
        <w:spacing w:after="0" w:line="360" w:lineRule="exact"/>
        <w:ind w:lef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 xml:space="preserve">Цель курсового проекта заключается в изучении </w:t>
      </w:r>
      <w:r w:rsidR="00555ADF">
        <w:rPr>
          <w:rFonts w:ascii="Times New Roman" w:hAnsi="Times New Roman" w:cs="Times New Roman"/>
          <w:sz w:val="28"/>
          <w:szCs w:val="28"/>
        </w:rPr>
        <w:t>тем по «AutoCad</w:t>
      </w:r>
      <w:r w:rsidR="00EE6E97" w:rsidRPr="00B45737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E6E97" w:rsidRPr="00B45737" w:rsidRDefault="00EE6E97" w:rsidP="00725722">
      <w:pPr>
        <w:spacing w:after="0" w:line="360" w:lineRule="exact"/>
        <w:ind w:lef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 xml:space="preserve">Создаваемое приложение будет рассчитано для учащихся которые изучают «AutoCad», а также для проверки знаний по этой теме в виде заданий и теста. </w:t>
      </w:r>
    </w:p>
    <w:p w:rsidR="00EE6E97" w:rsidRPr="00B45737" w:rsidRDefault="00EE6E97" w:rsidP="00725722">
      <w:pPr>
        <w:tabs>
          <w:tab w:val="left" w:pos="709"/>
        </w:tabs>
        <w:spacing w:after="0" w:line="360" w:lineRule="exact"/>
        <w:ind w:left="142"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Приведем краткое описание разделов пояснительной записки.</w:t>
      </w:r>
    </w:p>
    <w:p w:rsidR="0024178D" w:rsidRPr="00B45737" w:rsidRDefault="0024178D" w:rsidP="00725722">
      <w:pPr>
        <w:tabs>
          <w:tab w:val="left" w:pos="709"/>
        </w:tabs>
        <w:spacing w:after="0" w:line="360" w:lineRule="exact"/>
        <w:ind w:left="142"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Первый раздел носит название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создается данный курсовой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задачи.</w:t>
      </w:r>
    </w:p>
    <w:p w:rsidR="0024178D" w:rsidRPr="00B45737" w:rsidRDefault="0024178D" w:rsidP="00725722">
      <w:pPr>
        <w:tabs>
          <w:tab w:val="left" w:pos="709"/>
        </w:tabs>
        <w:spacing w:after="0" w:line="360" w:lineRule="exact"/>
        <w:ind w:left="142"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В разделе “Проектирование задачи”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четко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:rsidR="0024178D" w:rsidRPr="00B45737" w:rsidRDefault="0024178D" w:rsidP="00725722">
      <w:pPr>
        <w:tabs>
          <w:tab w:val="left" w:pos="709"/>
        </w:tabs>
        <w:spacing w:after="0" w:line="360" w:lineRule="exact"/>
        <w:ind w:left="142"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“Реализация задачи” – это третий раздел пояснительной записки, в котором описываются все элементы и объекты, которые будут использованы при реализации данного приложения. В этом разделе будут четко описаны функции пользователя и их структура. Здесь можно будет найти таблицу, в которой будет представлена полная аннотация файлов используемых в данном проекте.</w:t>
      </w:r>
    </w:p>
    <w:p w:rsidR="0024178D" w:rsidRPr="00B45737" w:rsidRDefault="0024178D" w:rsidP="00725722">
      <w:pPr>
        <w:tabs>
          <w:tab w:val="left" w:pos="709"/>
        </w:tabs>
        <w:spacing w:after="0" w:line="360" w:lineRule="exact"/>
        <w:ind w:left="142"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Четвертый раздел – “Тестирование”.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:rsidR="0024178D" w:rsidRPr="00B45737" w:rsidRDefault="0024178D" w:rsidP="00725722">
      <w:pPr>
        <w:tabs>
          <w:tab w:val="left" w:pos="709"/>
        </w:tabs>
        <w:spacing w:after="0" w:line="360" w:lineRule="exact"/>
        <w:ind w:left="142"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В разделе “Применение”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</w:p>
    <w:p w:rsidR="0024178D" w:rsidRPr="00B45737" w:rsidRDefault="0024178D" w:rsidP="00725722">
      <w:pPr>
        <w:tabs>
          <w:tab w:val="left" w:pos="709"/>
        </w:tabs>
        <w:spacing w:after="0" w:line="360" w:lineRule="exact"/>
        <w:ind w:left="142"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lastRenderedPageBreak/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:rsidR="0024178D" w:rsidRPr="00B45737" w:rsidRDefault="0024178D" w:rsidP="00725722">
      <w:pPr>
        <w:tabs>
          <w:tab w:val="left" w:pos="709"/>
        </w:tabs>
        <w:spacing w:after="0" w:line="360" w:lineRule="exact"/>
        <w:ind w:left="142"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В “Списке используемых источников” будет приведен список используемой литературы, нормативно- техническую и другую документацию.</w:t>
      </w:r>
    </w:p>
    <w:p w:rsidR="0024178D" w:rsidRPr="00B45737" w:rsidRDefault="0024178D" w:rsidP="00725722">
      <w:pPr>
        <w:tabs>
          <w:tab w:val="left" w:pos="709"/>
        </w:tabs>
        <w:spacing w:after="0" w:line="360" w:lineRule="exact"/>
        <w:ind w:left="142"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В приложениях к пояснительной записке будет приведен листинг программы с необходимыми комментариями.</w:t>
      </w:r>
    </w:p>
    <w:p w:rsidR="00F32E1E" w:rsidRDefault="0024178D" w:rsidP="00725722">
      <w:pPr>
        <w:tabs>
          <w:tab w:val="left" w:pos="709"/>
        </w:tabs>
        <w:spacing w:after="0" w:line="360" w:lineRule="exact"/>
        <w:ind w:left="142"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Схема работы системы будет представлена в графической части.</w:t>
      </w:r>
    </w:p>
    <w:p w:rsidR="00B6045A" w:rsidRPr="00B45737" w:rsidRDefault="00F32E1E" w:rsidP="0072572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936" w:rsidRPr="00B45737" w:rsidRDefault="0024178D" w:rsidP="00725722">
      <w:pPr>
        <w:tabs>
          <w:tab w:val="left" w:pos="709"/>
        </w:tabs>
        <w:spacing w:after="0" w:line="360" w:lineRule="exact"/>
        <w:ind w:left="142"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737">
        <w:rPr>
          <w:rFonts w:ascii="Times New Roman" w:hAnsi="Times New Roman" w:cs="Times New Roman"/>
          <w:b/>
          <w:bCs/>
          <w:sz w:val="28"/>
          <w:szCs w:val="28"/>
        </w:rPr>
        <w:t>1. Анализ задачи</w:t>
      </w:r>
    </w:p>
    <w:p w:rsidR="0024178D" w:rsidRPr="00B45737" w:rsidRDefault="0024178D" w:rsidP="00725722">
      <w:pPr>
        <w:tabs>
          <w:tab w:val="left" w:pos="709"/>
        </w:tabs>
        <w:spacing w:after="0" w:line="360" w:lineRule="exact"/>
        <w:ind w:left="142"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737">
        <w:rPr>
          <w:rFonts w:ascii="Times New Roman" w:hAnsi="Times New Roman" w:cs="Times New Roman"/>
          <w:b/>
          <w:bCs/>
          <w:sz w:val="28"/>
          <w:szCs w:val="28"/>
        </w:rPr>
        <w:t>1.1 Постановка задачи</w:t>
      </w:r>
    </w:p>
    <w:p w:rsidR="00C76BC2" w:rsidRDefault="00C76BC2" w:rsidP="00725722">
      <w:pPr>
        <w:tabs>
          <w:tab w:val="left" w:pos="709"/>
        </w:tabs>
        <w:spacing w:after="0" w:line="360" w:lineRule="exact"/>
        <w:ind w:left="142" w:right="14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68B6" w:rsidRPr="00F868B6" w:rsidRDefault="00F868B6" w:rsidP="00F868B6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 xml:space="preserve">Темой данного курсового проекта является </w:t>
      </w:r>
      <w:r w:rsidRPr="00B45737">
        <w:rPr>
          <w:rFonts w:ascii="Times New Roman" w:hAnsi="Times New Roman" w:cs="Times New Roman"/>
          <w:sz w:val="28"/>
          <w:szCs w:val="28"/>
        </w:rPr>
        <w:t>Разработка электронного средства обучения «AutoCad».</w:t>
      </w:r>
    </w:p>
    <w:p w:rsidR="0024178D" w:rsidRPr="00B45737" w:rsidRDefault="00F22E85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2B0F">
        <w:rPr>
          <w:rFonts w:ascii="Times New Roman" w:hAnsi="Times New Roman" w:cs="Times New Roman"/>
          <w:sz w:val="28"/>
          <w:szCs w:val="28"/>
        </w:rPr>
        <w:t xml:space="preserve">Периодичность </w:t>
      </w:r>
      <w:r w:rsidR="0024178D" w:rsidRPr="00362B0F">
        <w:rPr>
          <w:rFonts w:ascii="Times New Roman" w:hAnsi="Times New Roman" w:cs="Times New Roman"/>
          <w:sz w:val="28"/>
          <w:szCs w:val="28"/>
        </w:rPr>
        <w:t>использования</w:t>
      </w:r>
      <w:r w:rsidR="00674418">
        <w:rPr>
          <w:rFonts w:ascii="Times New Roman" w:hAnsi="Times New Roman" w:cs="Times New Roman"/>
          <w:sz w:val="28"/>
          <w:szCs w:val="28"/>
        </w:rPr>
        <w:t xml:space="preserve"> данного программного</w:t>
      </w:r>
      <w:r w:rsidRPr="00B45737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674418">
        <w:rPr>
          <w:rFonts w:ascii="Times New Roman" w:hAnsi="Times New Roman" w:cs="Times New Roman"/>
          <w:sz w:val="28"/>
          <w:szCs w:val="28"/>
        </w:rPr>
        <w:t>а</w:t>
      </w:r>
      <w:r w:rsidR="00A332B1">
        <w:rPr>
          <w:rFonts w:ascii="Times New Roman" w:hAnsi="Times New Roman" w:cs="Times New Roman"/>
          <w:sz w:val="28"/>
          <w:szCs w:val="28"/>
        </w:rPr>
        <w:t xml:space="preserve"> неограниченна</w:t>
      </w:r>
      <w:r w:rsidR="0024178D" w:rsidRPr="00B45737">
        <w:rPr>
          <w:rFonts w:ascii="Times New Roman" w:hAnsi="Times New Roman" w:cs="Times New Roman"/>
          <w:sz w:val="28"/>
          <w:szCs w:val="28"/>
        </w:rPr>
        <w:t>. Преподаватель может в любое время выдать учен</w:t>
      </w:r>
      <w:r w:rsidR="00C76BC2" w:rsidRPr="00B45737">
        <w:rPr>
          <w:rFonts w:ascii="Times New Roman" w:hAnsi="Times New Roman" w:cs="Times New Roman"/>
          <w:sz w:val="28"/>
          <w:szCs w:val="28"/>
        </w:rPr>
        <w:t>икам приложение для изучения теории</w:t>
      </w:r>
      <w:r w:rsidR="0024178D" w:rsidRPr="00B45737">
        <w:rPr>
          <w:rFonts w:ascii="Times New Roman" w:hAnsi="Times New Roman" w:cs="Times New Roman"/>
          <w:sz w:val="28"/>
          <w:szCs w:val="28"/>
        </w:rPr>
        <w:t xml:space="preserve"> по</w:t>
      </w:r>
      <w:r w:rsidR="00C76BC2" w:rsidRPr="00B45737">
        <w:rPr>
          <w:rFonts w:ascii="Times New Roman" w:hAnsi="Times New Roman" w:cs="Times New Roman"/>
          <w:sz w:val="28"/>
          <w:szCs w:val="28"/>
        </w:rPr>
        <w:t xml:space="preserve"> темам</w:t>
      </w:r>
      <w:r w:rsidR="0024178D" w:rsidRPr="00B45737">
        <w:rPr>
          <w:rFonts w:ascii="Times New Roman" w:hAnsi="Times New Roman" w:cs="Times New Roman"/>
          <w:sz w:val="28"/>
          <w:szCs w:val="28"/>
        </w:rPr>
        <w:t xml:space="preserve"> </w:t>
      </w:r>
      <w:r w:rsidR="00C76BC2" w:rsidRPr="00B45737">
        <w:rPr>
          <w:rFonts w:ascii="Times New Roman" w:hAnsi="Times New Roman" w:cs="Times New Roman"/>
          <w:sz w:val="28"/>
          <w:szCs w:val="28"/>
        </w:rPr>
        <w:t>«AutoCad», а также для проверки знаний учеников по этим темам.</w:t>
      </w:r>
    </w:p>
    <w:p w:rsidR="00C76BC2" w:rsidRPr="00B45737" w:rsidRDefault="00C76BC2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2B0F">
        <w:rPr>
          <w:rFonts w:ascii="Times New Roman" w:hAnsi="Times New Roman" w:cs="Times New Roman"/>
          <w:sz w:val="28"/>
          <w:szCs w:val="28"/>
        </w:rPr>
        <w:t>Ц</w:t>
      </w:r>
      <w:r w:rsidR="00F22E85" w:rsidRPr="00362B0F">
        <w:rPr>
          <w:rFonts w:ascii="Times New Roman" w:hAnsi="Times New Roman" w:cs="Times New Roman"/>
          <w:sz w:val="28"/>
          <w:szCs w:val="28"/>
        </w:rPr>
        <w:t>ель</w:t>
      </w:r>
      <w:r w:rsidR="00A332B1">
        <w:rPr>
          <w:rFonts w:ascii="Times New Roman" w:hAnsi="Times New Roman" w:cs="Times New Roman"/>
          <w:sz w:val="28"/>
          <w:szCs w:val="28"/>
        </w:rPr>
        <w:t>ю данного курсового проекта является разработка программного</w:t>
      </w:r>
      <w:r w:rsidRPr="00B45737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A332B1">
        <w:rPr>
          <w:rFonts w:ascii="Times New Roman" w:hAnsi="Times New Roman" w:cs="Times New Roman"/>
          <w:sz w:val="28"/>
          <w:szCs w:val="28"/>
        </w:rPr>
        <w:t>а</w:t>
      </w:r>
      <w:r w:rsidRPr="00B45737">
        <w:rPr>
          <w:rFonts w:ascii="Times New Roman" w:hAnsi="Times New Roman" w:cs="Times New Roman"/>
          <w:sz w:val="28"/>
          <w:szCs w:val="28"/>
        </w:rPr>
        <w:t>, который будет содержать в себе теорию «AutoCad» и задания по этим темам, а также тест.</w:t>
      </w:r>
    </w:p>
    <w:p w:rsidR="00F9732F" w:rsidRDefault="00F22E85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За основу программы возьмем из соответствующих источников (сайтов, статей) наиболее полную, достоверную и точную информацию. При реализации проекта необходимо его сделать простым и максимально доступным для пользователей.</w:t>
      </w:r>
    </w:p>
    <w:p w:rsidR="00F9732F" w:rsidRPr="00090054" w:rsidRDefault="00F9732F" w:rsidP="00F9732F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Приложение должно располагать своим интерфейсом и функционалом к пользователю, чтобы ему было комфортно.</w:t>
      </w:r>
    </w:p>
    <w:p w:rsidR="00F22E85" w:rsidRPr="00B45737" w:rsidRDefault="00F9732F" w:rsidP="00F9732F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054">
        <w:rPr>
          <w:rFonts w:ascii="Times New Roman" w:hAnsi="Times New Roman" w:cs="Times New Roman"/>
          <w:sz w:val="28"/>
          <w:szCs w:val="28"/>
        </w:rPr>
        <w:t>Данный проект должен стать общедоступным для всех пользователей. В поставленной задаче необходимо реализовать максимально простой пользовательский интерфейс, позволяющий использовать проект пользователю, не обладающему дополнительными знаниями электронно- вычислительной техники.</w:t>
      </w:r>
      <w:r w:rsidR="00F22E85" w:rsidRPr="00B457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178D" w:rsidRPr="00B45737" w:rsidRDefault="00F8682A" w:rsidP="00A332B1">
      <w:pPr>
        <w:spacing w:after="0" w:line="360" w:lineRule="exact"/>
        <w:ind w:lef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В данном проекте необходимо реализова</w:t>
      </w:r>
      <w:r w:rsidR="00A332B1">
        <w:rPr>
          <w:rFonts w:ascii="Times New Roman" w:hAnsi="Times New Roman" w:cs="Times New Roman"/>
          <w:sz w:val="28"/>
          <w:szCs w:val="28"/>
        </w:rPr>
        <w:t xml:space="preserve">ть максимально просто </w:t>
      </w:r>
      <w:r w:rsidRPr="00B45737">
        <w:rPr>
          <w:rFonts w:ascii="Times New Roman" w:hAnsi="Times New Roman" w:cs="Times New Roman"/>
          <w:sz w:val="28"/>
          <w:szCs w:val="28"/>
        </w:rPr>
        <w:t>пользовательский интерфейс, позволяющий использовать проект пользователю с максимальным комфортом и без затруднений.</w:t>
      </w:r>
    </w:p>
    <w:p w:rsidR="00F8682A" w:rsidRPr="00B45737" w:rsidRDefault="00F8682A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Разрабатываемый программный продукт должен позволять выполнять следующие действия:</w:t>
      </w:r>
    </w:p>
    <w:p w:rsidR="00F8682A" w:rsidRPr="00B45737" w:rsidRDefault="00A332B1" w:rsidP="00A332B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F8682A" w:rsidRPr="00B45737">
        <w:rPr>
          <w:rFonts w:ascii="Times New Roman" w:hAnsi="Times New Roman" w:cs="Times New Roman"/>
          <w:sz w:val="28"/>
          <w:szCs w:val="28"/>
        </w:rPr>
        <w:t>- обеспечить быстрый поиск необходимой информации;</w:t>
      </w:r>
    </w:p>
    <w:p w:rsidR="00F8682A" w:rsidRPr="00B45737" w:rsidRDefault="00A332B1" w:rsidP="00A332B1">
      <w:pPr>
        <w:spacing w:after="0" w:line="360" w:lineRule="exact"/>
        <w:ind w:left="285" w:firstLine="4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8682A" w:rsidRPr="00B45737">
        <w:rPr>
          <w:rFonts w:ascii="Times New Roman" w:hAnsi="Times New Roman" w:cs="Times New Roman"/>
          <w:sz w:val="28"/>
          <w:szCs w:val="28"/>
        </w:rPr>
        <w:t>- прохождение теста для закрепления знаний;</w:t>
      </w:r>
    </w:p>
    <w:p w:rsidR="00F8682A" w:rsidRPr="002132A1" w:rsidRDefault="00362B0F" w:rsidP="00725722">
      <w:pPr>
        <w:tabs>
          <w:tab w:val="left" w:pos="709"/>
          <w:tab w:val="left" w:pos="1134"/>
        </w:tabs>
        <w:spacing w:after="0" w:line="360" w:lineRule="exact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F8682A" w:rsidRPr="002132A1">
        <w:rPr>
          <w:rFonts w:ascii="Times New Roman" w:hAnsi="Times New Roman" w:cs="Times New Roman"/>
          <w:sz w:val="28"/>
          <w:szCs w:val="28"/>
        </w:rPr>
        <w:t xml:space="preserve">- просмотр практических заданий; </w:t>
      </w:r>
    </w:p>
    <w:p w:rsidR="00F8682A" w:rsidRPr="00B45737" w:rsidRDefault="00F8682A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В разрабатываемой программе будут использоваться три вида данных: входная, выходная и постоянная информация.</w:t>
      </w:r>
    </w:p>
    <w:p w:rsidR="00F8682A" w:rsidRPr="00B45737" w:rsidRDefault="00F8682A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К входной информации можно отнести вводимые пользователем значения,</w:t>
      </w:r>
    </w:p>
    <w:p w:rsidR="00F8682A" w:rsidRPr="00B45737" w:rsidRDefault="00F8682A" w:rsidP="00A332B1">
      <w:pPr>
        <w:tabs>
          <w:tab w:val="left" w:pos="709"/>
        </w:tabs>
        <w:spacing w:after="0" w:line="360" w:lineRule="exact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например, о</w:t>
      </w:r>
      <w:r w:rsidR="00D52077">
        <w:rPr>
          <w:rFonts w:ascii="Times New Roman" w:hAnsi="Times New Roman" w:cs="Times New Roman"/>
          <w:sz w:val="28"/>
          <w:szCs w:val="28"/>
        </w:rPr>
        <w:t>тветы на вопросы при прохождении</w:t>
      </w:r>
      <w:r w:rsidRPr="00B45737">
        <w:rPr>
          <w:rFonts w:ascii="Times New Roman" w:hAnsi="Times New Roman" w:cs="Times New Roman"/>
          <w:sz w:val="28"/>
          <w:szCs w:val="28"/>
        </w:rPr>
        <w:t xml:space="preserve"> теста. К выходной – результат прохождения всех заданий.</w:t>
      </w:r>
    </w:p>
    <w:p w:rsidR="00F8682A" w:rsidRPr="00B45737" w:rsidRDefault="00F8682A" w:rsidP="00F9732F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Постоянной информацией в проекте будут являться текстовые файлы, картинки и др.</w:t>
      </w:r>
    </w:p>
    <w:p w:rsidR="00F8682A" w:rsidRDefault="00F8682A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737">
        <w:rPr>
          <w:rFonts w:ascii="Times New Roman" w:hAnsi="Times New Roman" w:cs="Times New Roman"/>
          <w:b/>
          <w:bCs/>
          <w:sz w:val="28"/>
          <w:szCs w:val="28"/>
        </w:rPr>
        <w:t>1.2 Инструменты разработки</w:t>
      </w:r>
    </w:p>
    <w:p w:rsidR="00A332B1" w:rsidRPr="00B45737" w:rsidRDefault="00A332B1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682A" w:rsidRPr="00B45737" w:rsidRDefault="00F8682A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Для разработки данного проекта будет выбрана среда Delphi 11, так как</w:t>
      </w:r>
    </w:p>
    <w:p w:rsidR="00F8682A" w:rsidRPr="00B45737" w:rsidRDefault="00F8682A" w:rsidP="00A332B1">
      <w:pPr>
        <w:tabs>
          <w:tab w:val="left" w:pos="709"/>
        </w:tabs>
        <w:spacing w:after="0" w:line="360" w:lineRule="exact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это самое удобная и доступная среда разработки на данный момент. Delphi 11-язык –программирования, относящийся к классу RAD- (Rapid Application Development – «Средство быстрой разработки приложений») средств CASE –т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45737">
        <w:rPr>
          <w:rFonts w:ascii="Times New Roman" w:hAnsi="Times New Roman" w:cs="Times New Roman"/>
          <w:sz w:val="28"/>
          <w:szCs w:val="28"/>
        </w:rPr>
        <w:t>хнологии. Delphi 11 сделал разработку приложений для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45737">
        <w:rPr>
          <w:rFonts w:ascii="Times New Roman" w:hAnsi="Times New Roman" w:cs="Times New Roman"/>
          <w:sz w:val="28"/>
          <w:szCs w:val="28"/>
        </w:rPr>
        <w:t>indows быстрым иприятным процессом. Теперь разрабатывать сложные и интересные проекты можно только одним человеком, использующим Delphi 11</w:t>
      </w:r>
    </w:p>
    <w:p w:rsidR="00F8682A" w:rsidRPr="00B45737" w:rsidRDefault="00F8682A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Интерфейс Windows обеспечивает полное перенесение CASE-технологии в интегральную систему</w:t>
      </w:r>
      <w:r w:rsidR="00D52077">
        <w:rPr>
          <w:rFonts w:ascii="Times New Roman" w:hAnsi="Times New Roman" w:cs="Times New Roman"/>
          <w:sz w:val="28"/>
          <w:szCs w:val="28"/>
        </w:rPr>
        <w:t xml:space="preserve"> поддержки работ по созданию при</w:t>
      </w:r>
      <w:r w:rsidRPr="00B45737">
        <w:rPr>
          <w:rFonts w:ascii="Times New Roman" w:hAnsi="Times New Roman" w:cs="Times New Roman"/>
          <w:sz w:val="28"/>
          <w:szCs w:val="28"/>
        </w:rPr>
        <w:t>кладной  системы на всех фазах жизненного цикла работы и проектирования системы.</w:t>
      </w:r>
    </w:p>
    <w:p w:rsidR="00F8682A" w:rsidRPr="00B45737" w:rsidRDefault="00F8682A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Delphi 11 обладает широким набором возможностей, начиная от проектировщика форм и заканчивая поддержкой всех форматов популярных баз данных. Среда устраняет необходимость программировать такие компоненты Windows общего назначения, как метки, программы и даже диалоговые панели. Работая в Windows, можно видеть одинаковые «объекты» во многих разнообразных приложениях. Диалоговые панели (например, Choose File и Save File) являются примерами многократно-используемых компонентов, встроенных непосредственно в Delphi 11, который позволяет приспособить эти компоненты к имеющийся задаче, чтобы они работали именно так, как требуется создаваемому приложению. Также здесь имеются предварительно-определенные визуальные и не визуальные объекты.</w:t>
      </w:r>
    </w:p>
    <w:p w:rsidR="00F8682A" w:rsidRPr="00B45737" w:rsidRDefault="00F8682A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Три основные части разработки интерфейса следующие: проектирование панели, проектирование диалога и представление окон. Для общего пользовательского доступа также должны учитываться условия применения архитектуры прикладных систем.</w:t>
      </w:r>
    </w:p>
    <w:p w:rsidR="00F8682A" w:rsidRPr="00B45737" w:rsidRDefault="00F8682A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Сегодня появилась реальная возможность с помощью моделирования на современных многофункциональных средствах обработки и отображения информации таких как Delphi 11 конкретизировать тип и характеристики используемых информационных моделей, выявить основные особенности будущей деятельности операторов, сформулировать требования к параметрам аппаратно-программных средств интерфейса взаимодействия и т.д. Delphi 11 позволяет создать различные виды программ: консольные приложения, оконные приложения, приложения для работы с Интернетом и базами данных. То есть, Delphi 11 является не только средствами для работы с языком программирования Паскаль, но дополнительные инструменты, призванные для максимального упрощения и ускорения создание приложений.</w:t>
      </w:r>
    </w:p>
    <w:p w:rsidR="00F8682A" w:rsidRPr="00B45737" w:rsidRDefault="00F8682A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К дополнительным инструментам можно отнести визуальный редактор форм, благодаря которому можно с легкостью создать полноценную программу, и другие визуальные составляющие разработки программного обеспечения. С Delphi вам не нужно вручную просчитывать расположение каждого элемента интерфейса пользователя, поэтому при разработке программы значительно экономится время.</w:t>
      </w:r>
    </w:p>
    <w:p w:rsidR="00F8682A" w:rsidRPr="00B45737" w:rsidRDefault="00F8682A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Выгоды от проектирования в среде Windows с помощью Delphi 11:</w:t>
      </w:r>
    </w:p>
    <w:p w:rsidR="00F8682A" w:rsidRPr="00B45737" w:rsidRDefault="00F8682A" w:rsidP="00725722">
      <w:pPr>
        <w:pStyle w:val="a8"/>
        <w:numPr>
          <w:ilvl w:val="0"/>
          <w:numId w:val="14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устраняется необходимость в повторном вводе данных;</w:t>
      </w:r>
    </w:p>
    <w:p w:rsidR="00F8682A" w:rsidRPr="00B45737" w:rsidRDefault="00F8682A" w:rsidP="00725722">
      <w:pPr>
        <w:pStyle w:val="a8"/>
        <w:numPr>
          <w:ilvl w:val="0"/>
          <w:numId w:val="14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обеспечивается согласованность проекта и его реализации;</w:t>
      </w:r>
    </w:p>
    <w:p w:rsidR="00F8682A" w:rsidRPr="00B45737" w:rsidRDefault="00F8682A" w:rsidP="00725722">
      <w:pPr>
        <w:pStyle w:val="a8"/>
        <w:numPr>
          <w:ilvl w:val="0"/>
          <w:numId w:val="14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увеличивается производительность разработки и переносимость программ.</w:t>
      </w:r>
    </w:p>
    <w:p w:rsidR="00F8682A" w:rsidRPr="00B45737" w:rsidRDefault="00F8682A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Ни одно серьезное программное обеспечение не обходится без модуля справочной информации и руководства пользователя. Это придает программе законченный вид и показывает заботу о пользователе. DrExplain – легкий в использовании и функциональный инструмент, упрощающий создание справочных файлов Windows, печать справочных руководств и документации в целом. Программа имеет интуитивно понятный интерфейс. Все созданные проекты можно сохранить в различных форматах: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45737">
        <w:rPr>
          <w:rFonts w:ascii="Times New Roman" w:hAnsi="Times New Roman" w:cs="Times New Roman"/>
          <w:sz w:val="28"/>
          <w:szCs w:val="28"/>
        </w:rPr>
        <w:t xml:space="preserve"> 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B45737">
        <w:rPr>
          <w:rFonts w:ascii="Times New Roman" w:hAnsi="Times New Roman" w:cs="Times New Roman"/>
          <w:sz w:val="28"/>
          <w:szCs w:val="28"/>
        </w:rPr>
        <w:t xml:space="preserve">, 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Winhelp</w:t>
      </w:r>
      <w:r w:rsidRPr="00B45737">
        <w:rPr>
          <w:rFonts w:ascii="Times New Roman" w:hAnsi="Times New Roman" w:cs="Times New Roman"/>
          <w:sz w:val="28"/>
          <w:szCs w:val="28"/>
        </w:rPr>
        <w:t xml:space="preserve"> и 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45737">
        <w:rPr>
          <w:rFonts w:ascii="Times New Roman" w:hAnsi="Times New Roman" w:cs="Times New Roman"/>
          <w:sz w:val="28"/>
          <w:szCs w:val="28"/>
        </w:rPr>
        <w:t xml:space="preserve"> 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B45737">
        <w:rPr>
          <w:rFonts w:ascii="Times New Roman" w:hAnsi="Times New Roman" w:cs="Times New Roman"/>
          <w:sz w:val="28"/>
          <w:szCs w:val="28"/>
        </w:rPr>
        <w:t xml:space="preserve"> 2.0 / 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45737">
        <w:rPr>
          <w:rFonts w:ascii="Times New Roman" w:hAnsi="Times New Roman" w:cs="Times New Roman"/>
          <w:sz w:val="28"/>
          <w:szCs w:val="28"/>
        </w:rPr>
        <w:t xml:space="preserve"> 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45737">
        <w:rPr>
          <w:rFonts w:ascii="Times New Roman" w:hAnsi="Times New Roman" w:cs="Times New Roman"/>
          <w:sz w:val="28"/>
          <w:szCs w:val="28"/>
        </w:rPr>
        <w:t xml:space="preserve"> 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B45737">
        <w:rPr>
          <w:rFonts w:ascii="Times New Roman" w:hAnsi="Times New Roman" w:cs="Times New Roman"/>
          <w:sz w:val="28"/>
          <w:szCs w:val="28"/>
        </w:rPr>
        <w:t xml:space="preserve">, 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B45737">
        <w:rPr>
          <w:rFonts w:ascii="Times New Roman" w:hAnsi="Times New Roman" w:cs="Times New Roman"/>
          <w:sz w:val="28"/>
          <w:szCs w:val="28"/>
        </w:rPr>
        <w:t>-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B45737">
        <w:rPr>
          <w:rFonts w:ascii="Times New Roman" w:hAnsi="Times New Roman" w:cs="Times New Roman"/>
          <w:sz w:val="28"/>
          <w:szCs w:val="28"/>
        </w:rPr>
        <w:t xml:space="preserve"> 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B45737">
        <w:rPr>
          <w:rFonts w:ascii="Times New Roman" w:hAnsi="Times New Roman" w:cs="Times New Roman"/>
          <w:sz w:val="28"/>
          <w:szCs w:val="28"/>
        </w:rPr>
        <w:t xml:space="preserve">, 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B45737">
        <w:rPr>
          <w:rFonts w:ascii="Times New Roman" w:hAnsi="Times New Roman" w:cs="Times New Roman"/>
          <w:sz w:val="28"/>
          <w:szCs w:val="28"/>
        </w:rPr>
        <w:t xml:space="preserve"> и Word RTF, а также печатной документации при использовании одного и того же проекта. В основном окне программы содержатся оглавление (в виде древовидного списка) и текстовый редактор. Это дает возможность легко ориентироваться в оглавлении, редактировать или перемещать разделы справки без каких-либо проблем. Также утилита позволяет конвертировать help-файлы из одного формата в другой. Кроме приложений для работы с текстом в данном продукте содержатся утилиты для создания скриншотов и редактирования графических файлов.</w:t>
      </w:r>
    </w:p>
    <w:p w:rsidR="00F8682A" w:rsidRPr="00B45737" w:rsidRDefault="00F8682A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Для создания инсталлятора будет использоваться мощное и удобное средство - Smart Install Maker. Программа обладает удобным и интуитивно понятным интерфейсом, а также полным набором необходимых функций для создания профессиональных инсталляторов с минимальным размером, высокой степенью сжатия файлов и приятным интерфейсом.</w:t>
      </w:r>
    </w:p>
    <w:p w:rsidR="00F8682A" w:rsidRPr="00B45737" w:rsidRDefault="00F8682A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Помимо стандартного минимума, Smart Install Maker позволяет редактировать системный реестр и INI-файлы, создавать программные ярлыки, запускать ассоциируемые и исполняемые файлы, регистрировать новые шрифты и ActiveX компоненты, отображать тексты информации и лицензионного соглашения. Также, с помощью этой утилиты, можно создать мультиязыковые инсталляторы с поддержкой более 20-ти популярных языков мира.</w:t>
      </w:r>
    </w:p>
    <w:p w:rsidR="00F8682A" w:rsidRPr="00B45737" w:rsidRDefault="00F8682A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 xml:space="preserve">Easy Paint tool SAI - это популярная среди художников программа для рисования (в частности для проработки интерфейса и игры «одевалка»). Удобна своей простотой и в то же время большим функционалом. Программа очень сильно распространена в использовании во всем мире и предпочитается рисующими людьми как один из самых удобных инструментов для создания рисунков. В нем можно сохранить файлы картинок во множестве вариантов (.png, .jpg, .bmp и так далее). </w:t>
      </w:r>
    </w:p>
    <w:p w:rsidR="00F8682A" w:rsidRPr="00B45737" w:rsidRDefault="00F32E1E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Word 2016</w:t>
      </w:r>
      <w:r w:rsidR="00F8682A" w:rsidRPr="00B45737">
        <w:rPr>
          <w:rFonts w:ascii="Times New Roman" w:hAnsi="Times New Roman" w:cs="Times New Roman"/>
          <w:sz w:val="28"/>
          <w:szCs w:val="28"/>
        </w:rPr>
        <w:t xml:space="preserve"> – редактор текста для написания документации.</w:t>
      </w:r>
    </w:p>
    <w:p w:rsidR="00F8682A" w:rsidRPr="00B45737" w:rsidRDefault="00F8682A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 xml:space="preserve">Разработка ведется на ноутбуке </w:t>
      </w:r>
      <w:r w:rsidR="00F32E1E"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Pr="00B45737">
        <w:rPr>
          <w:rFonts w:ascii="Times New Roman" w:hAnsi="Times New Roman" w:cs="Times New Roman"/>
          <w:sz w:val="28"/>
          <w:szCs w:val="28"/>
        </w:rPr>
        <w:t>. У данного ноутбука следующие</w:t>
      </w:r>
    </w:p>
    <w:p w:rsidR="00F8682A" w:rsidRPr="00B45737" w:rsidRDefault="00F8682A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параметры:</w:t>
      </w:r>
    </w:p>
    <w:p w:rsidR="00F8682A" w:rsidRPr="00B45737" w:rsidRDefault="00F8682A" w:rsidP="00725722">
      <w:pPr>
        <w:pStyle w:val="a8"/>
        <w:numPr>
          <w:ilvl w:val="0"/>
          <w:numId w:val="14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процессор Ryzen 7;</w:t>
      </w:r>
    </w:p>
    <w:p w:rsidR="00F8682A" w:rsidRPr="00B45737" w:rsidRDefault="00F8682A" w:rsidP="00725722">
      <w:pPr>
        <w:pStyle w:val="a8"/>
        <w:numPr>
          <w:ilvl w:val="0"/>
          <w:numId w:val="14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объем ОЗУ 16 гб;</w:t>
      </w:r>
    </w:p>
    <w:p w:rsidR="00F8682A" w:rsidRPr="00B45737" w:rsidRDefault="00F8682A" w:rsidP="00725722">
      <w:pPr>
        <w:pStyle w:val="a8"/>
        <w:numPr>
          <w:ilvl w:val="0"/>
          <w:numId w:val="14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объем места на HDD – 512 гб ;</w:t>
      </w:r>
    </w:p>
    <w:p w:rsidR="00F8682A" w:rsidRPr="00B45737" w:rsidRDefault="00F8682A" w:rsidP="00725722">
      <w:pPr>
        <w:pStyle w:val="a8"/>
        <w:numPr>
          <w:ilvl w:val="0"/>
          <w:numId w:val="14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видеоподсистема 1024х768 точек с глубиной цвета 16 Bit;</w:t>
      </w:r>
    </w:p>
    <w:p w:rsidR="00F8682A" w:rsidRPr="00B45737" w:rsidRDefault="00F8682A" w:rsidP="00725722">
      <w:pPr>
        <w:pStyle w:val="a8"/>
        <w:numPr>
          <w:ilvl w:val="0"/>
          <w:numId w:val="14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ОС – Windows 10 домашняя.</w:t>
      </w:r>
    </w:p>
    <w:p w:rsidR="00F8682A" w:rsidRPr="00B45737" w:rsidRDefault="00F8682A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Как видно разрабатываемое приложение не очень требовательно к аппаратным ресурсам, что, является большим плюсом.</w:t>
      </w:r>
    </w:p>
    <w:p w:rsidR="00F8682A" w:rsidRPr="00B45737" w:rsidRDefault="00F8682A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8682A" w:rsidRPr="00B45737" w:rsidRDefault="00F8682A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737">
        <w:rPr>
          <w:rFonts w:ascii="Times New Roman" w:hAnsi="Times New Roman" w:cs="Times New Roman"/>
          <w:b/>
          <w:bCs/>
          <w:sz w:val="28"/>
          <w:szCs w:val="28"/>
        </w:rPr>
        <w:t>1.3 Требования к приложению</w:t>
      </w:r>
    </w:p>
    <w:p w:rsidR="00F8682A" w:rsidRPr="00B45737" w:rsidRDefault="00F8682A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E6084" w:rsidRPr="00B45737" w:rsidRDefault="009E6084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На этапе исследования предметной области был установлен целый ряд требований, которые предъявляются к разрабатываемой программе.</w:t>
      </w:r>
    </w:p>
    <w:p w:rsidR="009E6084" w:rsidRPr="00B45737" w:rsidRDefault="009E6084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По этой причине особенно актуальной становится разработка программного электронного продукта, который способствовал бы и давал возможность изучить и повторить информацию из теоретического курса. Чтобы эта информация лучше усваивалась необходимо подобрать правильный интерфейс.</w:t>
      </w:r>
    </w:p>
    <w:p w:rsidR="009E6084" w:rsidRPr="00B45737" w:rsidRDefault="009E6084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Требования к интерфейсу: в связи с частым использованием программы она должна быть с приятной цветовой гаммой и понятной для пользователя. Следовательно, каждое окно должно иметь ясную визуальную иерархию своих элементов. Фрагменты текста должны располагаться на экране так, чтобы пользователя было просто и понятно принимать информацию.</w:t>
      </w:r>
    </w:p>
    <w:p w:rsidR="009E6084" w:rsidRPr="00B45737" w:rsidRDefault="009E6084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Пользователь не должен испытывать какого-либо дискомфорта в плане     восприятия информация, отображённой на экране. Объекты (рисунки и символы) не должны быть слишком мелкие. Все окна приложения по возможности должны помещаться на экран полностью, так как использование в процессе работы полос прокруток достаточно неудобно.</w:t>
      </w:r>
    </w:p>
    <w:p w:rsidR="009E6084" w:rsidRPr="00B45737" w:rsidRDefault="009E6084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На одной форме нельзя допускать избытка и нагромождения данных. Формы должны быть эффектно оформлены согласно тематике разрабатываемого проекта.</w:t>
      </w:r>
    </w:p>
    <w:p w:rsidR="009E6084" w:rsidRPr="00B45737" w:rsidRDefault="009E6084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Требования к надежности: специальных требований к надежности не предъявляется.  Время восстановления после отказа, вызванного сбоем электропитания технических средств (иными внешними факторами), не фатальным сбое операционной системы, не должно превышать 30-ти минут при  условии соблюдения условий эксплуатации технических и программных    средств.</w:t>
      </w:r>
    </w:p>
    <w:p w:rsidR="009E6084" w:rsidRPr="00B45737" w:rsidRDefault="009E6084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F32E1E" w:rsidRDefault="009E6084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Отказы программы вследствие некорректных действий пользователя при взаимодействии с программой через графический интерфейс не должны влиять на конечный результат.</w:t>
      </w:r>
    </w:p>
    <w:p w:rsidR="00425733" w:rsidRPr="00B45737" w:rsidRDefault="00F32E1E" w:rsidP="0072572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2E1E" w:rsidRPr="00B45737" w:rsidRDefault="00425733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737">
        <w:rPr>
          <w:rFonts w:ascii="Times New Roman" w:hAnsi="Times New Roman" w:cs="Times New Roman"/>
          <w:b/>
          <w:bCs/>
          <w:sz w:val="28"/>
          <w:szCs w:val="28"/>
        </w:rPr>
        <w:t>2. Проектирование задачи</w:t>
      </w:r>
    </w:p>
    <w:p w:rsidR="00425733" w:rsidRPr="00B45737" w:rsidRDefault="00425733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737">
        <w:rPr>
          <w:rFonts w:ascii="Times New Roman" w:hAnsi="Times New Roman" w:cs="Times New Roman"/>
          <w:b/>
          <w:bCs/>
          <w:sz w:val="28"/>
          <w:szCs w:val="28"/>
        </w:rPr>
        <w:t>2.1 Организация данных</w:t>
      </w:r>
    </w:p>
    <w:p w:rsidR="009E6084" w:rsidRPr="00B45737" w:rsidRDefault="009E6084" w:rsidP="00725722">
      <w:pPr>
        <w:tabs>
          <w:tab w:val="left" w:pos="709"/>
        </w:tabs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25733" w:rsidRPr="00B45737" w:rsidRDefault="00425733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Проектирование задачи – это очень важный и ответственный этап в разработке любого приложения.</w:t>
      </w:r>
    </w:p>
    <w:p w:rsidR="00425733" w:rsidRPr="00B45737" w:rsidRDefault="00425733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Важным является он вследствие того, что методы, по средствам которых пользователь управляет формами, построены на высокой степени специализации каждого из компонентов.</w:t>
      </w:r>
    </w:p>
    <w:p w:rsidR="00425733" w:rsidRPr="00B45737" w:rsidRDefault="00425733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Необходимым условием при разработке данного приложения является описание организации данных, т.е. логическая и физическая структура данных</w:t>
      </w:r>
    </w:p>
    <w:p w:rsidR="00425733" w:rsidRPr="00B45737" w:rsidRDefault="00425733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в контексте среды разработки. В разрабатываемой программе будут использоваться три вида данных.</w:t>
      </w:r>
    </w:p>
    <w:p w:rsidR="00425733" w:rsidRPr="00B45737" w:rsidRDefault="00425733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Первым видом являются данные, которые будут введены разработчиком на этапе реализации задачи. Сюда можно отнести изображения (иконки), описание, исходные коды сортировок.</w:t>
      </w:r>
    </w:p>
    <w:p w:rsidR="00425733" w:rsidRPr="00B45737" w:rsidRDefault="00425733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Вторым видом данных, используемых в программе, является вводимая пользователем информация. Входной информацией в разрабатываемой программе будут являться данные. Подходящей структурой данных для хранения элементов является: динамический одномерный массив.</w:t>
      </w:r>
    </w:p>
    <w:p w:rsidR="00425733" w:rsidRPr="00B45737" w:rsidRDefault="00425733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Третьим видом данных является результат программы –отсортированные пользовательские данные. Его также относят к отдельному виду, так как ни пользователь, ни разработчик его не вводят, а программа сама получает его в результате выполнения определенных действий.</w:t>
      </w:r>
    </w:p>
    <w:p w:rsidR="00425733" w:rsidRPr="00B45737" w:rsidRDefault="00425733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Таким образом, организация данных является важной задачей при разработке данной и любой программы.</w:t>
      </w:r>
    </w:p>
    <w:p w:rsidR="00425733" w:rsidRPr="00B45737" w:rsidRDefault="00425733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25733" w:rsidRDefault="00A24936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Процессы</w:t>
      </w:r>
    </w:p>
    <w:p w:rsidR="00BF53A2" w:rsidRPr="00B45737" w:rsidRDefault="00BF53A2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25733" w:rsidRPr="00B45737" w:rsidRDefault="00425733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Согласно всем перечисленным требованиям и указаниям, которые были рассмотрены в разделе «Анализ задачи», было определено, чем конкретно</w:t>
      </w:r>
    </w:p>
    <w:p w:rsidR="00425733" w:rsidRPr="00B45737" w:rsidRDefault="00425733" w:rsidP="00725722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 xml:space="preserve">должна заниматься разрабатываемая приложение. Главной задачей будет являться: повторение изученного материала и подготовка к квалификационному экзамену. </w:t>
      </w:r>
    </w:p>
    <w:p w:rsidR="00425733" w:rsidRPr="00B45737" w:rsidRDefault="00425733" w:rsidP="00725722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Для реализации задач будут использоваться процедуры. С помощью процедуры будет осуществляться переход на текстовый файл в формате .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B45737">
        <w:rPr>
          <w:rFonts w:ascii="Times New Roman" w:hAnsi="Times New Roman" w:cs="Times New Roman"/>
          <w:sz w:val="28"/>
          <w:szCs w:val="28"/>
        </w:rPr>
        <w:t>.</w:t>
      </w:r>
    </w:p>
    <w:p w:rsidR="00F9732F" w:rsidRDefault="00425733" w:rsidP="00F9732F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Материал и тест будет генерироваться на основе выбора пункта в объекте TRadioGroup. Далее после того, как будет прочитан теоретический материал и выполнена практическая часть, можно будет пройти тест для проверки своих</w:t>
      </w:r>
      <w:r w:rsidR="002132A1">
        <w:rPr>
          <w:rFonts w:ascii="Times New Roman" w:hAnsi="Times New Roman" w:cs="Times New Roman"/>
          <w:sz w:val="28"/>
          <w:szCs w:val="28"/>
        </w:rPr>
        <w:t xml:space="preserve"> </w:t>
      </w:r>
      <w:r w:rsidRPr="00B45737">
        <w:rPr>
          <w:rFonts w:ascii="Times New Roman" w:hAnsi="Times New Roman" w:cs="Times New Roman"/>
          <w:sz w:val="28"/>
          <w:szCs w:val="28"/>
        </w:rPr>
        <w:t>знаний и получить оценку своих знаний.</w:t>
      </w:r>
      <w:r w:rsidR="00F9732F">
        <w:rPr>
          <w:rFonts w:ascii="Times New Roman" w:hAnsi="Times New Roman" w:cs="Times New Roman"/>
          <w:sz w:val="28"/>
          <w:szCs w:val="28"/>
        </w:rPr>
        <w:t xml:space="preserve">  </w:t>
      </w:r>
      <w:r w:rsidR="00F9732F" w:rsidRPr="00B45737">
        <w:rPr>
          <w:rFonts w:ascii="Times New Roman" w:hAnsi="Times New Roman" w:cs="Times New Roman"/>
          <w:sz w:val="28"/>
          <w:szCs w:val="28"/>
        </w:rPr>
        <w:t>Ниже на рисунке 1 представлена система меню и организация навигации между окнами программы:</w:t>
      </w:r>
    </w:p>
    <w:p w:rsidR="00F9732F" w:rsidRPr="00B45737" w:rsidRDefault="00F9732F" w:rsidP="00F9732F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25733" w:rsidRPr="00B45737" w:rsidRDefault="00BA18D7" w:rsidP="00725722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18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5648" behindDoc="1" locked="0" layoutInCell="1" allowOverlap="1" wp14:anchorId="15D6BC2B" wp14:editId="69FD7DAF">
            <wp:simplePos x="0" y="0"/>
            <wp:positionH relativeFrom="margin">
              <wp:align>center</wp:align>
            </wp:positionH>
            <wp:positionV relativeFrom="paragraph">
              <wp:posOffset>137897</wp:posOffset>
            </wp:positionV>
            <wp:extent cx="3474720" cy="149225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8D7" w:rsidRDefault="00BA18D7" w:rsidP="00725722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A18D7" w:rsidRDefault="00BA18D7" w:rsidP="00725722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A18D7" w:rsidRDefault="00BA18D7" w:rsidP="00725722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A18D7" w:rsidRDefault="00BA18D7" w:rsidP="00725722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A18D7" w:rsidRDefault="00BA18D7" w:rsidP="00725722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A18D7" w:rsidRDefault="00BA18D7" w:rsidP="00725722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A18D7" w:rsidRDefault="00BA18D7" w:rsidP="00725722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132A1" w:rsidRDefault="002132A1" w:rsidP="00725722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Рисунок 1 – Схема навигация между окнами программы</w:t>
      </w:r>
    </w:p>
    <w:p w:rsidR="00425733" w:rsidRPr="00B45737" w:rsidRDefault="00425733" w:rsidP="00725722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25733" w:rsidRPr="00B45737" w:rsidRDefault="00425733" w:rsidP="00725722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737">
        <w:rPr>
          <w:rFonts w:ascii="Times New Roman" w:hAnsi="Times New Roman" w:cs="Times New Roman"/>
          <w:b/>
          <w:bCs/>
          <w:sz w:val="28"/>
          <w:szCs w:val="28"/>
        </w:rPr>
        <w:t>2.3 Описание внешнего пользовательского интерфейса</w:t>
      </w:r>
    </w:p>
    <w:p w:rsidR="00425733" w:rsidRPr="00B45737" w:rsidRDefault="00425733" w:rsidP="00725722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25733" w:rsidRPr="00B45737" w:rsidRDefault="00425733" w:rsidP="00725722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Важным при выполнении курсового проекта является организация диалога между, пользователем и самой программой. Во многом это зависит от того, как программист разработает данную программу, какие компоненты будут использованы и какие методы будут автоматизированы. Во-первых, особое внимание следует уделить интерфейсу. Разработчик должен так организовать внешний вид своей программы, чтобы пользователь понял, что от него требуется.</w:t>
      </w:r>
    </w:p>
    <w:p w:rsidR="00425733" w:rsidRPr="00B45737" w:rsidRDefault="00425733" w:rsidP="00725722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Для организации эффективной работы пользователя нужно создать целостное приложение данной предметной области, в которой все компоненты приложения будут сгруппированы по функциональному назначению. При этом необходимо обеспечить удобный графический интерфейс пользователя. Приложение должно позволить пользователю решать задачи, затрачивая значительно меньше усилий, чем при работе с разрозненными объектами.</w:t>
      </w:r>
    </w:p>
    <w:p w:rsidR="00425733" w:rsidRPr="00B45737" w:rsidRDefault="00425733" w:rsidP="00725722">
      <w:pPr>
        <w:widowControl w:val="0"/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Ниже на рисунке 1 представлена система меню и организация навигации между окнами программы:</w:t>
      </w:r>
    </w:p>
    <w:p w:rsidR="00EC3E89" w:rsidRPr="00B45737" w:rsidRDefault="00F32E1E" w:rsidP="0072572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66F8" w:rsidRPr="00B45737" w:rsidRDefault="00425733" w:rsidP="00A566F8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B45737">
        <w:rPr>
          <w:rFonts w:ascii="Times New Roman" w:hAnsi="Times New Roman" w:cs="Times New Roman"/>
          <w:b/>
          <w:bCs/>
          <w:sz w:val="28"/>
          <w:szCs w:val="28"/>
        </w:rPr>
        <w:t>3. Реализация</w:t>
      </w:r>
    </w:p>
    <w:p w:rsidR="00425733" w:rsidRPr="00B45737" w:rsidRDefault="00425733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B45737">
        <w:rPr>
          <w:rFonts w:ascii="Times New Roman" w:hAnsi="Times New Roman" w:cs="Times New Roman"/>
          <w:b/>
          <w:bCs/>
          <w:sz w:val="28"/>
          <w:szCs w:val="28"/>
        </w:rPr>
        <w:t>3.1 Реализация проекта</w:t>
      </w:r>
    </w:p>
    <w:p w:rsidR="00425733" w:rsidRPr="00B45737" w:rsidRDefault="00425733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425733" w:rsidRPr="00B45737" w:rsidRDefault="00425733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Д</w:t>
      </w:r>
      <w:r w:rsidR="00C07D4B">
        <w:rPr>
          <w:rFonts w:ascii="Times New Roman" w:hAnsi="Times New Roman" w:cs="Times New Roman"/>
          <w:sz w:val="28"/>
          <w:szCs w:val="28"/>
        </w:rPr>
        <w:t>анный курсовой проект содержит 7</w:t>
      </w:r>
      <w:r w:rsidRPr="00B45737">
        <w:rPr>
          <w:rFonts w:ascii="Times New Roman" w:hAnsi="Times New Roman" w:cs="Times New Roman"/>
          <w:sz w:val="28"/>
          <w:szCs w:val="28"/>
        </w:rPr>
        <w:t xml:space="preserve"> модулей. Далее рассмотрим назначение каждого модуля:</w:t>
      </w:r>
    </w:p>
    <w:p w:rsidR="00425733" w:rsidRPr="00B45737" w:rsidRDefault="00425733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B45737">
        <w:rPr>
          <w:rFonts w:ascii="Times New Roman" w:hAnsi="Times New Roman" w:cs="Times New Roman"/>
          <w:sz w:val="28"/>
          <w:szCs w:val="28"/>
        </w:rPr>
        <w:t xml:space="preserve"> 1- является заставкой в курсовом проекте;</w:t>
      </w:r>
    </w:p>
    <w:p w:rsidR="00425733" w:rsidRPr="00B45737" w:rsidRDefault="00425733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B45737">
        <w:rPr>
          <w:rFonts w:ascii="Times New Roman" w:hAnsi="Times New Roman" w:cs="Times New Roman"/>
          <w:sz w:val="28"/>
          <w:szCs w:val="28"/>
        </w:rPr>
        <w:t xml:space="preserve"> 4- содержит весь теоретический материал с переходом на текстовый файл;</w:t>
      </w:r>
    </w:p>
    <w:p w:rsidR="00425733" w:rsidRPr="00B45737" w:rsidRDefault="00425733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B45737">
        <w:rPr>
          <w:rFonts w:ascii="Times New Roman" w:hAnsi="Times New Roman" w:cs="Times New Roman"/>
          <w:sz w:val="28"/>
          <w:szCs w:val="28"/>
        </w:rPr>
        <w:t xml:space="preserve"> 6- </w:t>
      </w:r>
      <w:r w:rsidR="00EC3E89" w:rsidRPr="00B45737">
        <w:rPr>
          <w:rFonts w:ascii="Times New Roman" w:hAnsi="Times New Roman" w:cs="Times New Roman"/>
          <w:sz w:val="28"/>
          <w:szCs w:val="28"/>
        </w:rPr>
        <w:t>описание практической части;</w:t>
      </w:r>
    </w:p>
    <w:p w:rsidR="00425733" w:rsidRPr="00B45737" w:rsidRDefault="00425733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B45737">
        <w:rPr>
          <w:rFonts w:ascii="Times New Roman" w:hAnsi="Times New Roman" w:cs="Times New Roman"/>
          <w:sz w:val="28"/>
          <w:szCs w:val="28"/>
        </w:rPr>
        <w:t xml:space="preserve"> 7- </w:t>
      </w:r>
      <w:r w:rsidR="00EC3E89" w:rsidRPr="00B45737">
        <w:rPr>
          <w:rFonts w:ascii="Times New Roman" w:hAnsi="Times New Roman" w:cs="Times New Roman"/>
          <w:sz w:val="28"/>
          <w:szCs w:val="28"/>
        </w:rPr>
        <w:t>регистрация;</w:t>
      </w:r>
    </w:p>
    <w:p w:rsidR="00425733" w:rsidRPr="00B45737" w:rsidRDefault="00425733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B45737">
        <w:rPr>
          <w:rFonts w:ascii="Times New Roman" w:hAnsi="Times New Roman" w:cs="Times New Roman"/>
          <w:sz w:val="28"/>
          <w:szCs w:val="28"/>
        </w:rPr>
        <w:t xml:space="preserve"> 8-</w:t>
      </w:r>
      <w:r w:rsidR="00555ADF">
        <w:rPr>
          <w:rFonts w:ascii="Times New Roman" w:hAnsi="Times New Roman" w:cs="Times New Roman"/>
          <w:sz w:val="28"/>
          <w:szCs w:val="28"/>
        </w:rPr>
        <w:t xml:space="preserve"> информация о программе</w:t>
      </w:r>
      <w:r w:rsidR="00EC3E89" w:rsidRPr="00B45737">
        <w:rPr>
          <w:rFonts w:ascii="Times New Roman" w:hAnsi="Times New Roman" w:cs="Times New Roman"/>
          <w:sz w:val="28"/>
          <w:szCs w:val="28"/>
        </w:rPr>
        <w:t>;</w:t>
      </w:r>
    </w:p>
    <w:p w:rsidR="00EC3E89" w:rsidRPr="00B45737" w:rsidRDefault="00EC3E89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B45737">
        <w:rPr>
          <w:rFonts w:ascii="Times New Roman" w:hAnsi="Times New Roman" w:cs="Times New Roman"/>
          <w:sz w:val="28"/>
          <w:szCs w:val="28"/>
        </w:rPr>
        <w:t xml:space="preserve"> 9-задания;</w:t>
      </w:r>
    </w:p>
    <w:p w:rsidR="00EC3E89" w:rsidRDefault="00EC3E89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BD1A4E" w:rsidRPr="00B45737">
        <w:rPr>
          <w:rFonts w:ascii="Times New Roman" w:hAnsi="Times New Roman" w:cs="Times New Roman"/>
          <w:sz w:val="28"/>
          <w:szCs w:val="28"/>
        </w:rPr>
        <w:t xml:space="preserve"> 12</w:t>
      </w:r>
      <w:r w:rsidRPr="00B45737">
        <w:rPr>
          <w:rFonts w:ascii="Times New Roman" w:hAnsi="Times New Roman" w:cs="Times New Roman"/>
          <w:sz w:val="28"/>
          <w:szCs w:val="28"/>
        </w:rPr>
        <w:t>-тестовая часть.</w:t>
      </w:r>
    </w:p>
    <w:p w:rsidR="00BF53A2" w:rsidRDefault="00BF53A2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795294" w:rsidRDefault="00795294" w:rsidP="00A566F8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110B0C">
        <w:rPr>
          <w:rFonts w:ascii="Times New Roman" w:hAnsi="Times New Roman" w:cs="Times New Roman"/>
          <w:b/>
          <w:bCs/>
          <w:sz w:val="28"/>
          <w:szCs w:val="28"/>
        </w:rPr>
        <w:t>3.1.1 Структура и описание процедур и функций пользователя</w:t>
      </w:r>
    </w:p>
    <w:p w:rsidR="00A566F8" w:rsidRPr="00A566F8" w:rsidRDefault="00A566F8" w:rsidP="00A566F8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BF7921" w:rsidRDefault="00795294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110B0C">
        <w:rPr>
          <w:rFonts w:ascii="Times New Roman" w:hAnsi="Times New Roman" w:cs="Times New Roman"/>
          <w:sz w:val="28"/>
          <w:szCs w:val="28"/>
        </w:rPr>
        <w:t>Описание разработанных процедур находятся в таблице 1.</w:t>
      </w:r>
    </w:p>
    <w:p w:rsidR="00795294" w:rsidRPr="00B45737" w:rsidRDefault="00795294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BF53A2" w:rsidRPr="00A42217" w:rsidRDefault="00BF7921" w:rsidP="00725722">
      <w:pPr>
        <w:tabs>
          <w:tab w:val="left" w:pos="709"/>
        </w:tabs>
        <w:spacing w:after="0" w:line="360" w:lineRule="exact"/>
        <w:ind w:right="142"/>
        <w:jc w:val="both"/>
        <w:rPr>
          <w:rFonts w:ascii="Times New Roman" w:hAnsi="Times New Roman" w:cs="Times New Roman"/>
          <w:sz w:val="24"/>
          <w:szCs w:val="24"/>
        </w:rPr>
      </w:pPr>
      <w:r w:rsidRPr="00A42217">
        <w:rPr>
          <w:rFonts w:ascii="Times New Roman" w:hAnsi="Times New Roman" w:cs="Times New Roman"/>
          <w:sz w:val="24"/>
          <w:szCs w:val="24"/>
        </w:rPr>
        <w:t>Таблица 1 – Процедуры и функции</w:t>
      </w:r>
    </w:p>
    <w:tbl>
      <w:tblPr>
        <w:tblStyle w:val="ab"/>
        <w:tblW w:w="0" w:type="auto"/>
        <w:tblInd w:w="-157" w:type="dxa"/>
        <w:tblLook w:val="04A0" w:firstRow="1" w:lastRow="0" w:firstColumn="1" w:lastColumn="0" w:noHBand="0" w:noVBand="1"/>
      </w:tblPr>
      <w:tblGrid>
        <w:gridCol w:w="3544"/>
        <w:gridCol w:w="1718"/>
        <w:gridCol w:w="2107"/>
        <w:gridCol w:w="2679"/>
      </w:tblGrid>
      <w:tr w:rsidR="00B751D7" w:rsidRPr="00B45737" w:rsidTr="00A42217">
        <w:trPr>
          <w:trHeight w:val="967"/>
        </w:trPr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2A4" w:rsidRPr="00B45737" w:rsidRDefault="009042A4" w:rsidP="00725722">
            <w:pPr>
              <w:tabs>
                <w:tab w:val="left" w:pos="709"/>
              </w:tabs>
              <w:spacing w:line="240" w:lineRule="auto"/>
              <w:ind w:right="142" w:firstLine="851"/>
              <w:jc w:val="center"/>
              <w:rPr>
                <w:sz w:val="24"/>
                <w:szCs w:val="24"/>
              </w:rPr>
            </w:pPr>
          </w:p>
          <w:p w:rsidR="00914CA0" w:rsidRPr="00B45737" w:rsidRDefault="00914CA0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Имя процедуры (функции)</w:t>
            </w:r>
          </w:p>
        </w:tc>
        <w:tc>
          <w:tcPr>
            <w:tcW w:w="17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CA0" w:rsidRPr="00B45737" w:rsidRDefault="00914CA0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В каком модуле находится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CA0" w:rsidRPr="00B45737" w:rsidRDefault="00914CA0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За каким компонентом закреплена</w:t>
            </w:r>
          </w:p>
        </w:tc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CA0" w:rsidRPr="00B45737" w:rsidRDefault="00914CA0" w:rsidP="00725722">
            <w:pPr>
              <w:tabs>
                <w:tab w:val="left" w:pos="709"/>
              </w:tabs>
              <w:spacing w:line="240" w:lineRule="auto"/>
              <w:ind w:right="142" w:firstLine="851"/>
              <w:jc w:val="center"/>
              <w:rPr>
                <w:sz w:val="24"/>
                <w:szCs w:val="24"/>
              </w:rPr>
            </w:pPr>
          </w:p>
          <w:p w:rsidR="00914CA0" w:rsidRPr="00B45737" w:rsidRDefault="00914CA0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Назначение</w:t>
            </w:r>
          </w:p>
        </w:tc>
      </w:tr>
      <w:tr w:rsidR="00231153" w:rsidRPr="00B45737" w:rsidTr="00A42217">
        <w:trPr>
          <w:trHeight w:val="302"/>
        </w:trPr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CA0" w:rsidRPr="00B45737" w:rsidRDefault="009D2FC7" w:rsidP="00725722">
            <w:pPr>
              <w:tabs>
                <w:tab w:val="left" w:pos="709"/>
              </w:tabs>
              <w:spacing w:line="240" w:lineRule="auto"/>
              <w:ind w:right="142" w:firstLine="85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r w:rsidR="00914CA0" w:rsidRPr="00B45737">
              <w:rPr>
                <w:sz w:val="24"/>
                <w:szCs w:val="24"/>
              </w:rPr>
              <w:t>1</w:t>
            </w:r>
          </w:p>
        </w:tc>
        <w:tc>
          <w:tcPr>
            <w:tcW w:w="17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CA0" w:rsidRPr="00B45737" w:rsidRDefault="00914CA0" w:rsidP="00725722">
            <w:pPr>
              <w:tabs>
                <w:tab w:val="left" w:pos="709"/>
              </w:tabs>
              <w:spacing w:line="240" w:lineRule="auto"/>
              <w:ind w:right="142" w:firstLine="851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2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CA0" w:rsidRPr="00B45737" w:rsidRDefault="00914CA0" w:rsidP="00725722">
            <w:pPr>
              <w:tabs>
                <w:tab w:val="left" w:pos="709"/>
              </w:tabs>
              <w:spacing w:line="240" w:lineRule="auto"/>
              <w:ind w:right="142" w:firstLine="851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3</w:t>
            </w:r>
          </w:p>
        </w:tc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CA0" w:rsidRPr="00B45737" w:rsidRDefault="00914CA0" w:rsidP="00725722">
            <w:pPr>
              <w:tabs>
                <w:tab w:val="left" w:pos="709"/>
              </w:tabs>
              <w:spacing w:line="240" w:lineRule="auto"/>
              <w:ind w:right="142" w:firstLine="851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4</w:t>
            </w:r>
          </w:p>
        </w:tc>
      </w:tr>
      <w:tr w:rsidR="00231153" w:rsidRPr="00B45737" w:rsidTr="00A42217"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14CA0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695453" w:rsidRPr="00B45737">
              <w:rPr>
                <w:sz w:val="24"/>
                <w:szCs w:val="24"/>
                <w:lang w:val="en-US"/>
              </w:rPr>
              <w:t xml:space="preserve"> procedure TForm4.Button1Click(Sender: TObject)</w:t>
            </w:r>
          </w:p>
        </w:tc>
        <w:tc>
          <w:tcPr>
            <w:tcW w:w="17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14CA0" w:rsidRPr="00B45737" w:rsidRDefault="00695453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4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14CA0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14CA0" w:rsidRPr="00B45737" w:rsidRDefault="00695453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</w:rPr>
              <w:t>Переход на предыдущую форму</w:t>
            </w:r>
          </w:p>
        </w:tc>
      </w:tr>
      <w:tr w:rsidR="00231153" w:rsidRPr="00B45737" w:rsidTr="00A42217">
        <w:tc>
          <w:tcPr>
            <w:tcW w:w="3544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14CA0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695453" w:rsidRPr="00B45737">
              <w:rPr>
                <w:sz w:val="24"/>
                <w:szCs w:val="24"/>
                <w:lang w:val="en-US"/>
              </w:rPr>
              <w:t xml:space="preserve"> procedure TForm4.Button2Click(Sender: TObject)</w:t>
            </w:r>
          </w:p>
        </w:tc>
        <w:tc>
          <w:tcPr>
            <w:tcW w:w="1718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14CA0" w:rsidRPr="00B45737" w:rsidRDefault="00695453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4</w:t>
            </w:r>
          </w:p>
        </w:tc>
        <w:tc>
          <w:tcPr>
            <w:tcW w:w="2107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14CA0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14CA0" w:rsidRPr="00B45737" w:rsidRDefault="00695453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</w:rPr>
              <w:t>Переход на следующую форму</w:t>
            </w:r>
          </w:p>
        </w:tc>
      </w:tr>
      <w:tr w:rsidR="00795294" w:rsidRPr="00B45737" w:rsidTr="00A42217"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95294" w:rsidRPr="00795294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TForm4.Label1Click(Sender: TObject)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4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Label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Осуществляет переход на текстовый файл в формате .</w:t>
            </w:r>
            <w:r w:rsidRPr="00B45737">
              <w:rPr>
                <w:sz w:val="24"/>
                <w:szCs w:val="24"/>
                <w:lang w:val="en-US"/>
              </w:rPr>
              <w:t>docx</w:t>
            </w:r>
          </w:p>
        </w:tc>
      </w:tr>
      <w:tr w:rsidR="00795294" w:rsidRPr="00B45737" w:rsidTr="00A42217">
        <w:tc>
          <w:tcPr>
            <w:tcW w:w="354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TForm4.Label2Click(Sender: TObject)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4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Label</w:t>
            </w:r>
          </w:p>
        </w:tc>
        <w:tc>
          <w:tcPr>
            <w:tcW w:w="267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Осуществляет переход на текстовый файл в формате .</w:t>
            </w:r>
            <w:r w:rsidRPr="00B45737">
              <w:rPr>
                <w:sz w:val="24"/>
                <w:szCs w:val="24"/>
                <w:lang w:val="en-US"/>
              </w:rPr>
              <w:t>docx</w:t>
            </w:r>
          </w:p>
        </w:tc>
      </w:tr>
      <w:tr w:rsidR="00795294" w:rsidRPr="00B45737" w:rsidTr="00A42217">
        <w:tc>
          <w:tcPr>
            <w:tcW w:w="354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TForm4.Label3Click(Sender: TObject)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4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Label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Осуществляет переход на текстовый файл в формате .</w:t>
            </w:r>
            <w:r w:rsidRPr="00B45737">
              <w:rPr>
                <w:sz w:val="24"/>
                <w:szCs w:val="24"/>
                <w:lang w:val="en-US"/>
              </w:rPr>
              <w:t>docx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TForm4.Label4Click(Sender: TObject)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4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Label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Осуществляет переход на текстовый файл в формате .</w:t>
            </w:r>
            <w:r w:rsidRPr="00B45737">
              <w:rPr>
                <w:sz w:val="24"/>
                <w:szCs w:val="24"/>
                <w:lang w:val="en-US"/>
              </w:rPr>
              <w:t>docx</w:t>
            </w:r>
          </w:p>
        </w:tc>
      </w:tr>
    </w:tbl>
    <w:p w:rsidR="00A42217" w:rsidRDefault="00A42217" w:rsidP="00725722">
      <w:pPr>
        <w:spacing w:after="0"/>
      </w:pPr>
    </w:p>
    <w:p w:rsidR="00A42217" w:rsidRDefault="00A42217" w:rsidP="00725722">
      <w:pPr>
        <w:spacing w:after="0"/>
      </w:pPr>
    </w:p>
    <w:p w:rsidR="00A42217" w:rsidRPr="00A42217" w:rsidRDefault="00A42217" w:rsidP="007257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2217">
        <w:rPr>
          <w:rFonts w:ascii="Times New Roman" w:hAnsi="Times New Roman" w:cs="Times New Roman"/>
          <w:sz w:val="24"/>
          <w:szCs w:val="24"/>
        </w:rPr>
        <w:t>Продолжение таблицы 1</w:t>
      </w:r>
    </w:p>
    <w:tbl>
      <w:tblPr>
        <w:tblStyle w:val="ab"/>
        <w:tblW w:w="0" w:type="auto"/>
        <w:tblInd w:w="-157" w:type="dxa"/>
        <w:tblLook w:val="04A0" w:firstRow="1" w:lastRow="0" w:firstColumn="1" w:lastColumn="0" w:noHBand="0" w:noVBand="1"/>
      </w:tblPr>
      <w:tblGrid>
        <w:gridCol w:w="3544"/>
        <w:gridCol w:w="1718"/>
        <w:gridCol w:w="2107"/>
        <w:gridCol w:w="2679"/>
      </w:tblGrid>
      <w:tr w:rsidR="00795294" w:rsidRPr="00B45737" w:rsidTr="00A42217"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5294" w:rsidRPr="00B45737" w:rsidRDefault="00A42217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5294" w:rsidRPr="00B45737" w:rsidRDefault="00A42217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5294" w:rsidRPr="00A42217" w:rsidRDefault="00A42217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A42217" w:rsidRPr="00B45737" w:rsidTr="00A42217"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2217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A42217" w:rsidRPr="00B45737">
              <w:rPr>
                <w:sz w:val="24"/>
                <w:szCs w:val="24"/>
                <w:lang w:val="en-US"/>
              </w:rPr>
              <w:t xml:space="preserve"> procedure TForm4.Label5Click(Sender: TObject)</w:t>
            </w:r>
          </w:p>
        </w:tc>
        <w:tc>
          <w:tcPr>
            <w:tcW w:w="17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2217" w:rsidRPr="00B45737" w:rsidRDefault="00A42217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4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2217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Label</w:t>
            </w:r>
          </w:p>
        </w:tc>
        <w:tc>
          <w:tcPr>
            <w:tcW w:w="26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2217" w:rsidRPr="00B45737" w:rsidRDefault="00A42217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Осуществляет переход на текстовый файл в формате .</w:t>
            </w:r>
            <w:r w:rsidRPr="00B45737">
              <w:rPr>
                <w:sz w:val="24"/>
                <w:szCs w:val="24"/>
                <w:lang w:val="en-US"/>
              </w:rPr>
              <w:t>docx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TForm4.Label6Click(Sender: TObject)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4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Label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Осуществляет переход на текстовый файл в формате .</w:t>
            </w:r>
            <w:r w:rsidRPr="00B45737">
              <w:rPr>
                <w:sz w:val="24"/>
                <w:szCs w:val="24"/>
                <w:lang w:val="en-US"/>
              </w:rPr>
              <w:t>docx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TForm4.Label7Click(Sender: TObject)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4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Label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Осуществляет переход на текстовый файл в формате .</w:t>
            </w:r>
            <w:r w:rsidRPr="00B45737">
              <w:rPr>
                <w:sz w:val="24"/>
                <w:szCs w:val="24"/>
                <w:lang w:val="en-US"/>
              </w:rPr>
              <w:t>docx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TForm4.Label8Click(Sender: TObject)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4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Label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Осуществляет переход на текстовый файл в формате .</w:t>
            </w:r>
            <w:r w:rsidRPr="00B45737">
              <w:rPr>
                <w:sz w:val="24"/>
                <w:szCs w:val="24"/>
                <w:lang w:val="en-US"/>
              </w:rPr>
              <w:t>docx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3D16C8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0D78B6">
              <w:rPr>
                <w:sz w:val="24"/>
                <w:szCs w:val="24"/>
                <w:lang w:val="en-US"/>
              </w:rPr>
              <w:t>1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TForm4.Label9Click(Sender: TObject)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4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Label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Осуществляет переход на текстовый файл в формате .</w:t>
            </w:r>
            <w:r w:rsidRPr="00B45737">
              <w:rPr>
                <w:sz w:val="24"/>
                <w:szCs w:val="24"/>
                <w:lang w:val="en-US"/>
              </w:rPr>
              <w:t>docx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TForm4.Label10Click(Sender: TObject)</w:t>
            </w:r>
          </w:p>
        </w:tc>
        <w:tc>
          <w:tcPr>
            <w:tcW w:w="1718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4</w:t>
            </w:r>
          </w:p>
        </w:tc>
        <w:tc>
          <w:tcPr>
            <w:tcW w:w="2107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Label</w:t>
            </w:r>
          </w:p>
        </w:tc>
        <w:tc>
          <w:tcPr>
            <w:tcW w:w="267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Осуществляет переход на текстовый файл в формате .</w:t>
            </w:r>
            <w:r w:rsidRPr="00B45737">
              <w:rPr>
                <w:sz w:val="24"/>
                <w:szCs w:val="24"/>
                <w:lang w:val="en-US"/>
              </w:rPr>
              <w:t>docx</w:t>
            </w:r>
          </w:p>
        </w:tc>
      </w:tr>
      <w:tr w:rsidR="00795294" w:rsidRPr="00B45737" w:rsidTr="00A42217">
        <w:tc>
          <w:tcPr>
            <w:tcW w:w="3544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TForm4.N2Click(Sender: TObject)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4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Закрывает программу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TForm4.N4Click(Sender: TObject)</w:t>
            </w:r>
          </w:p>
        </w:tc>
        <w:tc>
          <w:tcPr>
            <w:tcW w:w="1718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4</w:t>
            </w:r>
          </w:p>
        </w:tc>
        <w:tc>
          <w:tcPr>
            <w:tcW w:w="2107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267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Переход на форму с регистрацией</w:t>
            </w:r>
          </w:p>
        </w:tc>
      </w:tr>
      <w:tr w:rsidR="00795294" w:rsidRPr="00B45737" w:rsidTr="00A42217">
        <w:tc>
          <w:tcPr>
            <w:tcW w:w="3544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TForm4.N5Click(Sender: TObject)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4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Переход на форму с описанием практической части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TForm4.N7Click(Sender: TObject)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4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форму «Информация о программе</w:t>
            </w:r>
            <w:r w:rsidRPr="00B45737">
              <w:rPr>
                <w:sz w:val="24"/>
                <w:szCs w:val="24"/>
              </w:rPr>
              <w:t>»</w:t>
            </w:r>
          </w:p>
        </w:tc>
      </w:tr>
      <w:tr w:rsidR="00795294" w:rsidRPr="00B45737" w:rsidTr="00F868B6">
        <w:tc>
          <w:tcPr>
            <w:tcW w:w="3544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TForm6.Button1Click(Sender: TObject)</w:t>
            </w:r>
          </w:p>
        </w:tc>
        <w:tc>
          <w:tcPr>
            <w:tcW w:w="1718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6</w:t>
            </w:r>
          </w:p>
        </w:tc>
        <w:tc>
          <w:tcPr>
            <w:tcW w:w="2107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</w:rPr>
              <w:t>Переход на предыдущую форму</w:t>
            </w:r>
          </w:p>
        </w:tc>
      </w:tr>
      <w:tr w:rsidR="009D2FC7" w:rsidRPr="00B45737" w:rsidTr="00F868B6">
        <w:tc>
          <w:tcPr>
            <w:tcW w:w="3544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9D2FC7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  <w:r w:rsidR="009D2FC7" w:rsidRPr="00B45737">
              <w:rPr>
                <w:sz w:val="24"/>
                <w:szCs w:val="24"/>
                <w:lang w:val="en-US"/>
              </w:rPr>
              <w:t xml:space="preserve"> procedure TForm6.Button2Click(Sender: TObject)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9D2FC7" w:rsidRPr="00B45737" w:rsidRDefault="009D2FC7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6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9D2FC7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9D2FC7" w:rsidRPr="00B45737" w:rsidRDefault="009D2FC7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Переход на следующую форму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TForm6.Button3Click(Sender: TObject)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6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9D2FC7" w:rsidP="00725722">
            <w:pPr>
              <w:tabs>
                <w:tab w:val="left" w:pos="709"/>
              </w:tabs>
              <w:spacing w:line="240" w:lineRule="auto"/>
              <w:ind w:right="142" w:firstLine="8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Генерирует теория</w:t>
            </w:r>
            <w:r w:rsidR="00795294" w:rsidRPr="00B45737">
              <w:rPr>
                <w:sz w:val="24"/>
                <w:szCs w:val="24"/>
              </w:rPr>
              <w:t xml:space="preserve"> от 1 до 10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TForm6.N2Click(Sender: TObject)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6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</w:rPr>
              <w:t>Закрывает программу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TForm6.N4Click(Sender: TObject)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6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9D2FC7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Переход на главную</w:t>
            </w:r>
            <w:r w:rsidR="00795294" w:rsidRPr="00B45737">
              <w:rPr>
                <w:sz w:val="24"/>
                <w:szCs w:val="24"/>
              </w:rPr>
              <w:t xml:space="preserve"> страницу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795294" w:rsidRPr="00B45737">
              <w:rPr>
                <w:sz w:val="24"/>
                <w:szCs w:val="24"/>
              </w:rPr>
              <w:t xml:space="preserve"> procedure TForm6.N5Click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6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Переход на форму с регистрацией</w:t>
            </w:r>
          </w:p>
        </w:tc>
      </w:tr>
    </w:tbl>
    <w:p w:rsidR="00A42217" w:rsidRPr="00A42217" w:rsidRDefault="00A42217" w:rsidP="007257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2217">
        <w:rPr>
          <w:rFonts w:ascii="Times New Roman" w:hAnsi="Times New Roman" w:cs="Times New Roman"/>
          <w:sz w:val="24"/>
          <w:szCs w:val="24"/>
        </w:rPr>
        <w:t>Продолжение таблицы 1</w:t>
      </w:r>
    </w:p>
    <w:tbl>
      <w:tblPr>
        <w:tblStyle w:val="ab"/>
        <w:tblW w:w="0" w:type="auto"/>
        <w:tblInd w:w="-157" w:type="dxa"/>
        <w:tblLook w:val="04A0" w:firstRow="1" w:lastRow="0" w:firstColumn="1" w:lastColumn="0" w:noHBand="0" w:noVBand="1"/>
      </w:tblPr>
      <w:tblGrid>
        <w:gridCol w:w="3544"/>
        <w:gridCol w:w="1718"/>
        <w:gridCol w:w="2107"/>
        <w:gridCol w:w="2679"/>
      </w:tblGrid>
      <w:tr w:rsidR="00795294" w:rsidRPr="00B45737" w:rsidTr="00A42217"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5294" w:rsidRPr="00A42217" w:rsidRDefault="00A42217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5294" w:rsidRPr="00A42217" w:rsidRDefault="00A42217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5294" w:rsidRPr="00A42217" w:rsidRDefault="00A42217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5294" w:rsidRPr="00B45737" w:rsidRDefault="00A42217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42217" w:rsidRPr="00B45737" w:rsidTr="00A42217"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2217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  <w:r w:rsidR="00A42217" w:rsidRPr="00B45737">
              <w:rPr>
                <w:sz w:val="24"/>
                <w:szCs w:val="24"/>
                <w:lang w:val="en-US"/>
              </w:rPr>
              <w:t xml:space="preserve"> procedure TForm6.N7Click(Sender: TObject)</w:t>
            </w:r>
          </w:p>
        </w:tc>
        <w:tc>
          <w:tcPr>
            <w:tcW w:w="17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2217" w:rsidRPr="00B45737" w:rsidRDefault="00A42217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6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2217" w:rsidRPr="00B45737" w:rsidRDefault="00A42217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26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2217" w:rsidRPr="00B45737" w:rsidRDefault="00A42217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форму «Информация о программе</w:t>
            </w:r>
            <w:r w:rsidRPr="00B45737">
              <w:rPr>
                <w:sz w:val="24"/>
                <w:szCs w:val="24"/>
              </w:rPr>
              <w:t>»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TForm7.Button1Click(Sender: TObject)</w:t>
            </w:r>
          </w:p>
        </w:tc>
        <w:tc>
          <w:tcPr>
            <w:tcW w:w="1718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7</w:t>
            </w:r>
          </w:p>
        </w:tc>
        <w:tc>
          <w:tcPr>
            <w:tcW w:w="2107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</w:rPr>
              <w:t>Переход на предыдущую форму</w:t>
            </w:r>
          </w:p>
        </w:tc>
      </w:tr>
      <w:tr w:rsidR="00795294" w:rsidRPr="00B45737" w:rsidTr="00A42217">
        <w:tc>
          <w:tcPr>
            <w:tcW w:w="3544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TForm7.Button2Click(Sender: TObject)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7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Переход на форму с заданиями по темам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TForm7.N2Click(Sender: TObject)</w:t>
            </w:r>
          </w:p>
        </w:tc>
        <w:tc>
          <w:tcPr>
            <w:tcW w:w="1718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7</w:t>
            </w:r>
          </w:p>
        </w:tc>
        <w:tc>
          <w:tcPr>
            <w:tcW w:w="2107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267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</w:rPr>
              <w:t>Закрывает программу</w:t>
            </w:r>
          </w:p>
        </w:tc>
      </w:tr>
      <w:tr w:rsidR="00795294" w:rsidRPr="00B45737" w:rsidTr="00A42217">
        <w:tc>
          <w:tcPr>
            <w:tcW w:w="3544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TForm7.N4Click(Sender: TObject)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7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</w:rPr>
              <w:t>Переход на главную страницу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TForm7.N5Click(Sender: TObject)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7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Переход на форму с описанием практической части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TForm7.N7Click(Sender: TObject)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7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форму «Информация о программе</w:t>
            </w:r>
            <w:r w:rsidRPr="00B45737">
              <w:rPr>
                <w:sz w:val="24"/>
                <w:szCs w:val="24"/>
              </w:rPr>
              <w:t>»</w:t>
            </w:r>
          </w:p>
        </w:tc>
      </w:tr>
      <w:tr w:rsidR="009D2FC7" w:rsidRPr="00B45737" w:rsidTr="00A42217"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:rsidR="009D2FC7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  <w:r w:rsidR="009D2FC7" w:rsidRPr="00B45737">
              <w:rPr>
                <w:sz w:val="24"/>
                <w:szCs w:val="24"/>
                <w:lang w:val="en-US"/>
              </w:rPr>
              <w:t xml:space="preserve"> procedure TForm8.Button1Click(Sender: TObject)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9D2FC7" w:rsidRPr="00B45737" w:rsidRDefault="009D2FC7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8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9D2FC7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9D2FC7" w:rsidRPr="00B45737" w:rsidRDefault="009D2FC7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</w:rPr>
              <w:t>Переход на предыдущую форму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TForm8.N2Click(Sender: TObject)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8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</w:rPr>
              <w:t>Закрывает программу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TForm8.N4Click(Sender: TObject)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8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</w:rPr>
              <w:t>Переход на главную страницу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TForm8.N5Click(Sender: TObject)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8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Переход на форму с описанием практической части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TForm8.N6Click(Sender: TObject)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8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Переход на форму с регистрацией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TForm9.Button12Click(Sender: TObject)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9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Переход на форму с тестом</w:t>
            </w:r>
          </w:p>
        </w:tc>
      </w:tr>
      <w:tr w:rsidR="00795294" w:rsidRPr="00B45737" w:rsidTr="00A42217">
        <w:tc>
          <w:tcPr>
            <w:tcW w:w="3544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TForm9.Button1Click(Sender: TObject)</w:t>
            </w:r>
          </w:p>
        </w:tc>
        <w:tc>
          <w:tcPr>
            <w:tcW w:w="1718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9</w:t>
            </w:r>
          </w:p>
        </w:tc>
        <w:tc>
          <w:tcPr>
            <w:tcW w:w="2107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Генерирует задания по «Геометрическим примитивам» от 1 до 16</w:t>
            </w:r>
          </w:p>
        </w:tc>
      </w:tr>
      <w:tr w:rsidR="00795294" w:rsidRPr="00B45737" w:rsidTr="00A42217">
        <w:tc>
          <w:tcPr>
            <w:tcW w:w="3544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  <w:r w:rsidR="00795294" w:rsidRPr="00B45737">
              <w:rPr>
                <w:sz w:val="24"/>
                <w:szCs w:val="24"/>
                <w:lang w:val="en-US"/>
              </w:rPr>
              <w:t xml:space="preserve"> procedure TForm9.Button2Click(Sender: TObject)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9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Генерирует задания по «Изометрии» от 1 до 16</w:t>
            </w:r>
          </w:p>
        </w:tc>
      </w:tr>
    </w:tbl>
    <w:p w:rsidR="00A42217" w:rsidRDefault="00A42217" w:rsidP="00725722">
      <w:pPr>
        <w:spacing w:after="0"/>
      </w:pPr>
    </w:p>
    <w:p w:rsidR="00A42217" w:rsidRPr="00A42217" w:rsidRDefault="00A42217" w:rsidP="007257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2217">
        <w:rPr>
          <w:rFonts w:ascii="Times New Roman" w:hAnsi="Times New Roman" w:cs="Times New Roman"/>
          <w:sz w:val="24"/>
          <w:szCs w:val="24"/>
        </w:rPr>
        <w:t>Продолжение таблицы 1</w:t>
      </w:r>
    </w:p>
    <w:tbl>
      <w:tblPr>
        <w:tblStyle w:val="ab"/>
        <w:tblW w:w="0" w:type="auto"/>
        <w:tblInd w:w="-148" w:type="dxa"/>
        <w:tblLook w:val="04A0" w:firstRow="1" w:lastRow="0" w:firstColumn="1" w:lastColumn="0" w:noHBand="0" w:noVBand="1"/>
      </w:tblPr>
      <w:tblGrid>
        <w:gridCol w:w="3535"/>
        <w:gridCol w:w="1718"/>
        <w:gridCol w:w="2107"/>
        <w:gridCol w:w="2679"/>
      </w:tblGrid>
      <w:tr w:rsidR="00795294" w:rsidRPr="00B45737" w:rsidTr="00A42217">
        <w:tc>
          <w:tcPr>
            <w:tcW w:w="3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5294" w:rsidRPr="00B45737" w:rsidRDefault="00A42217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5294" w:rsidRPr="00A42217" w:rsidRDefault="00A42217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5294" w:rsidRPr="00A4221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5294" w:rsidRPr="00B45737" w:rsidRDefault="00A42217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42217" w:rsidRPr="00B45737" w:rsidTr="00A42217">
        <w:tc>
          <w:tcPr>
            <w:tcW w:w="35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2217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  <w:r w:rsidR="00A42217" w:rsidRPr="00B45737">
              <w:rPr>
                <w:sz w:val="24"/>
                <w:szCs w:val="24"/>
              </w:rPr>
              <w:t xml:space="preserve"> procedure TForm9.Button3Click</w:t>
            </w:r>
          </w:p>
        </w:tc>
        <w:tc>
          <w:tcPr>
            <w:tcW w:w="17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2217" w:rsidRPr="00B45737" w:rsidRDefault="00A42217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9</w:t>
            </w:r>
          </w:p>
        </w:tc>
        <w:tc>
          <w:tcPr>
            <w:tcW w:w="2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2217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2217" w:rsidRPr="00B45737" w:rsidRDefault="00A42217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Генерирует задания по «массивам» от 1 до 16</w:t>
            </w:r>
          </w:p>
        </w:tc>
      </w:tr>
      <w:tr w:rsidR="00795294" w:rsidRPr="00B45737" w:rsidTr="00A42217">
        <w:tc>
          <w:tcPr>
            <w:tcW w:w="3535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  <w:r w:rsidR="00795294" w:rsidRPr="00B45737">
              <w:rPr>
                <w:sz w:val="24"/>
                <w:szCs w:val="24"/>
              </w:rPr>
              <w:t xml:space="preserve"> procedure TForm9.Button4Click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9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Генерирует задания по «плану» от 1 до 16</w:t>
            </w:r>
          </w:p>
        </w:tc>
      </w:tr>
      <w:tr w:rsidR="00795294" w:rsidRPr="00B45737" w:rsidTr="00A42217">
        <w:tc>
          <w:tcPr>
            <w:tcW w:w="3535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795294" w:rsidRPr="00B45737">
              <w:rPr>
                <w:sz w:val="24"/>
                <w:szCs w:val="24"/>
              </w:rPr>
              <w:t xml:space="preserve"> procedure TForm9.Button5Click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9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Генерирует задания по «полилинии» от 1 до 16</w:t>
            </w:r>
          </w:p>
        </w:tc>
      </w:tr>
      <w:tr w:rsidR="00795294" w:rsidRPr="00B45737" w:rsidTr="00A42217">
        <w:tc>
          <w:tcPr>
            <w:tcW w:w="3535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  <w:r w:rsidR="00795294" w:rsidRPr="00B45737">
              <w:rPr>
                <w:sz w:val="24"/>
                <w:szCs w:val="24"/>
              </w:rPr>
              <w:t xml:space="preserve"> procedure TForm9.Button6Click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9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Генерирует задания по «примитивам» от 1 до 16</w:t>
            </w:r>
          </w:p>
        </w:tc>
      </w:tr>
      <w:tr w:rsidR="009D2FC7" w:rsidRPr="00B45737" w:rsidTr="00A42217">
        <w:tc>
          <w:tcPr>
            <w:tcW w:w="3535" w:type="dxa"/>
            <w:tcBorders>
              <w:left w:val="single" w:sz="12" w:space="0" w:color="auto"/>
              <w:right w:val="single" w:sz="12" w:space="0" w:color="auto"/>
            </w:tcBorders>
          </w:tcPr>
          <w:p w:rsidR="009D2FC7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  <w:r w:rsidR="009D2FC7" w:rsidRPr="00B45737">
              <w:rPr>
                <w:sz w:val="24"/>
                <w:szCs w:val="24"/>
              </w:rPr>
              <w:t xml:space="preserve"> procedure TForm9.Button7Click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9D2FC7" w:rsidRPr="009D2FC7" w:rsidRDefault="009D2FC7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9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9D2FC7" w:rsidRPr="009D2FC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9D2FC7" w:rsidRPr="00B45737" w:rsidRDefault="009D2FC7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Генерирует задания по «слоям» от 1 до 16</w:t>
            </w:r>
          </w:p>
        </w:tc>
      </w:tr>
      <w:tr w:rsidR="00795294" w:rsidRPr="00B45737" w:rsidTr="00A42217">
        <w:tc>
          <w:tcPr>
            <w:tcW w:w="3535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  <w:r w:rsidR="00795294" w:rsidRPr="00B45737">
              <w:rPr>
                <w:sz w:val="24"/>
                <w:szCs w:val="24"/>
              </w:rPr>
              <w:t xml:space="preserve"> procedure TForm9.Button8Click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9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Генерирует задания по «сопряжениям» от 1 до 16</w:t>
            </w:r>
          </w:p>
        </w:tc>
      </w:tr>
      <w:tr w:rsidR="00795294" w:rsidRPr="00B45737" w:rsidTr="00A42217">
        <w:tc>
          <w:tcPr>
            <w:tcW w:w="3535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  <w:r w:rsidR="00795294" w:rsidRPr="00B45737">
              <w:rPr>
                <w:sz w:val="24"/>
                <w:szCs w:val="24"/>
              </w:rPr>
              <w:t xml:space="preserve"> procedure TForm9.Button9Click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9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Генерирует задания по «тексту» от 1 до 16</w:t>
            </w:r>
          </w:p>
        </w:tc>
      </w:tr>
      <w:tr w:rsidR="00795294" w:rsidRPr="00B45737" w:rsidTr="00A42217">
        <w:tc>
          <w:tcPr>
            <w:tcW w:w="3535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  <w:r w:rsidR="00795294" w:rsidRPr="00B45737">
              <w:rPr>
                <w:sz w:val="24"/>
                <w:szCs w:val="24"/>
              </w:rPr>
              <w:t xml:space="preserve"> procedure TForm9.Button10Click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9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Генерирует задания по «штриховке» от 1 до 16</w:t>
            </w:r>
          </w:p>
        </w:tc>
      </w:tr>
      <w:tr w:rsidR="00795294" w:rsidRPr="00B45737" w:rsidTr="00A42217">
        <w:tc>
          <w:tcPr>
            <w:tcW w:w="3535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  <w:r w:rsidR="00795294" w:rsidRPr="00B45737">
              <w:rPr>
                <w:sz w:val="24"/>
                <w:szCs w:val="24"/>
              </w:rPr>
              <w:t xml:space="preserve"> procedure TForm9.Button11Click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9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Показывает образец выполнения заданий по теме: «текст»</w:t>
            </w:r>
          </w:p>
        </w:tc>
      </w:tr>
      <w:tr w:rsidR="00795294" w:rsidRPr="00B45737" w:rsidTr="00A42217">
        <w:tc>
          <w:tcPr>
            <w:tcW w:w="3535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  <w:r w:rsidR="009D2FC7" w:rsidRPr="009D2FC7">
              <w:rPr>
                <w:sz w:val="24"/>
                <w:szCs w:val="24"/>
                <w:lang w:val="en-US"/>
              </w:rPr>
              <w:t xml:space="preserve"> </w:t>
            </w:r>
            <w:r w:rsidR="00795294" w:rsidRPr="00B45737">
              <w:rPr>
                <w:sz w:val="24"/>
                <w:szCs w:val="24"/>
                <w:lang w:val="en-US"/>
              </w:rPr>
              <w:t>procedure TForm9.Button12Click(Sender: TObject);</w:t>
            </w:r>
          </w:p>
        </w:tc>
        <w:tc>
          <w:tcPr>
            <w:tcW w:w="1718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9</w:t>
            </w:r>
          </w:p>
        </w:tc>
        <w:tc>
          <w:tcPr>
            <w:tcW w:w="2107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left w:val="single" w:sz="12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Переход на форму с тестом</w:t>
            </w:r>
          </w:p>
        </w:tc>
      </w:tr>
      <w:tr w:rsidR="00795294" w:rsidRPr="00B45737" w:rsidTr="00A42217">
        <w:tc>
          <w:tcPr>
            <w:tcW w:w="3535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  <w:r w:rsidR="009D2FC7" w:rsidRPr="009D2FC7">
              <w:rPr>
                <w:sz w:val="24"/>
                <w:szCs w:val="24"/>
                <w:lang w:val="en-US"/>
              </w:rPr>
              <w:t xml:space="preserve"> </w:t>
            </w:r>
            <w:r w:rsidR="00795294" w:rsidRPr="00B45737">
              <w:rPr>
                <w:sz w:val="24"/>
                <w:szCs w:val="24"/>
                <w:lang w:val="en-US"/>
              </w:rPr>
              <w:t>procedure TForm12.Button2Click(Sender: TObject);</w:t>
            </w:r>
          </w:p>
        </w:tc>
        <w:tc>
          <w:tcPr>
            <w:tcW w:w="1718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12</w:t>
            </w:r>
          </w:p>
        </w:tc>
        <w:tc>
          <w:tcPr>
            <w:tcW w:w="2107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B45737" w:rsidRDefault="00795294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При нажатии начинается тест</w:t>
            </w:r>
          </w:p>
        </w:tc>
      </w:tr>
      <w:tr w:rsidR="00D52077" w:rsidRPr="00B45737" w:rsidTr="00F868B6">
        <w:tc>
          <w:tcPr>
            <w:tcW w:w="35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077" w:rsidRPr="00B45737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  <w:r w:rsidR="009D2FC7" w:rsidRPr="009D2FC7">
              <w:rPr>
                <w:sz w:val="24"/>
                <w:szCs w:val="24"/>
                <w:lang w:val="en-US"/>
              </w:rPr>
              <w:t xml:space="preserve"> </w:t>
            </w:r>
            <w:r w:rsidR="00D52077" w:rsidRPr="00B45737">
              <w:rPr>
                <w:sz w:val="24"/>
                <w:szCs w:val="24"/>
                <w:lang w:val="en-US"/>
              </w:rPr>
              <w:t>procedure TForm12.Button1Click(Sender: TObject);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077" w:rsidRPr="00B45737" w:rsidRDefault="00D52077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</w:t>
            </w:r>
            <w:r w:rsidRPr="00B45737">
              <w:rPr>
                <w:sz w:val="24"/>
                <w:szCs w:val="24"/>
              </w:rPr>
              <w:t xml:space="preserve"> 12</w:t>
            </w:r>
          </w:p>
        </w:tc>
        <w:tc>
          <w:tcPr>
            <w:tcW w:w="21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077" w:rsidRPr="00B45737" w:rsidRDefault="00674418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077" w:rsidRPr="00B45737" w:rsidRDefault="00D52077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</w:rPr>
              <w:t>Переход на следующий вопрос</w:t>
            </w:r>
          </w:p>
        </w:tc>
      </w:tr>
    </w:tbl>
    <w:p w:rsidR="00EF1B93" w:rsidRDefault="00EF1B93" w:rsidP="00725722">
      <w:pPr>
        <w:tabs>
          <w:tab w:val="left" w:pos="709"/>
        </w:tabs>
        <w:spacing w:after="0" w:line="240" w:lineRule="auto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142EC9" w:rsidRPr="00B45737" w:rsidRDefault="00142EC9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B45737">
        <w:rPr>
          <w:rFonts w:ascii="Times New Roman" w:hAnsi="Times New Roman" w:cs="Times New Roman"/>
          <w:b/>
          <w:bCs/>
          <w:sz w:val="28"/>
          <w:szCs w:val="28"/>
        </w:rPr>
        <w:t>3.1.2 Описание использованных компонентов</w:t>
      </w:r>
    </w:p>
    <w:p w:rsidR="00BD1A4E" w:rsidRPr="00B45737" w:rsidRDefault="00BD1A4E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B4573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142EC9" w:rsidRPr="00B45737" w:rsidRDefault="00BD1A4E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42EC9" w:rsidRPr="00B45737">
        <w:rPr>
          <w:rFonts w:ascii="Times New Roman" w:hAnsi="Times New Roman" w:cs="Times New Roman"/>
          <w:sz w:val="28"/>
          <w:szCs w:val="28"/>
        </w:rPr>
        <w:t>Описание использованных для разработки приложения компонентов приводится в таблице 2.</w:t>
      </w:r>
    </w:p>
    <w:p w:rsidR="00EF1B93" w:rsidRDefault="00EF1B93" w:rsidP="00725722">
      <w:pPr>
        <w:tabs>
          <w:tab w:val="left" w:pos="709"/>
        </w:tabs>
        <w:spacing w:after="0" w:line="360" w:lineRule="exact"/>
        <w:ind w:right="142"/>
        <w:rPr>
          <w:rFonts w:ascii="Times New Roman" w:hAnsi="Times New Roman" w:cs="Times New Roman"/>
          <w:sz w:val="28"/>
          <w:szCs w:val="28"/>
        </w:rPr>
      </w:pPr>
    </w:p>
    <w:p w:rsidR="00A026F3" w:rsidRPr="00A42217" w:rsidRDefault="00BD1A4E" w:rsidP="00725722">
      <w:pPr>
        <w:tabs>
          <w:tab w:val="left" w:pos="709"/>
        </w:tabs>
        <w:spacing w:after="0" w:line="360" w:lineRule="exact"/>
        <w:ind w:right="142"/>
        <w:rPr>
          <w:rFonts w:ascii="Times New Roman" w:hAnsi="Times New Roman" w:cs="Times New Roman"/>
          <w:sz w:val="24"/>
          <w:szCs w:val="24"/>
        </w:rPr>
      </w:pPr>
      <w:r w:rsidRPr="00A42217">
        <w:rPr>
          <w:rFonts w:ascii="Times New Roman" w:hAnsi="Times New Roman" w:cs="Times New Roman"/>
          <w:sz w:val="24"/>
          <w:szCs w:val="24"/>
        </w:rPr>
        <w:t>Таблица 2-И</w:t>
      </w:r>
      <w:r w:rsidRPr="00A42217">
        <w:rPr>
          <w:rFonts w:ascii="Times New Roman" w:hAnsi="Times New Roman" w:cs="Times New Roman"/>
          <w:sz w:val="24"/>
          <w:szCs w:val="24"/>
          <w:lang w:val="en-US"/>
        </w:rPr>
        <w:t>спользованны</w:t>
      </w:r>
      <w:r w:rsidRPr="00A42217">
        <w:rPr>
          <w:rFonts w:ascii="Times New Roman" w:hAnsi="Times New Roman" w:cs="Times New Roman"/>
          <w:sz w:val="24"/>
          <w:szCs w:val="24"/>
        </w:rPr>
        <w:t>е</w:t>
      </w:r>
      <w:r w:rsidR="00A566F8">
        <w:rPr>
          <w:rFonts w:ascii="Times New Roman" w:hAnsi="Times New Roman" w:cs="Times New Roman"/>
          <w:sz w:val="24"/>
          <w:szCs w:val="24"/>
          <w:lang w:val="en-US"/>
        </w:rPr>
        <w:t xml:space="preserve"> компо</w:t>
      </w:r>
      <w:r w:rsidRPr="00A42217">
        <w:rPr>
          <w:rFonts w:ascii="Times New Roman" w:hAnsi="Times New Roman" w:cs="Times New Roman"/>
          <w:sz w:val="24"/>
          <w:szCs w:val="24"/>
          <w:lang w:val="en-US"/>
        </w:rPr>
        <w:t>нент</w:t>
      </w:r>
      <w:r w:rsidRPr="00A42217">
        <w:rPr>
          <w:rFonts w:ascii="Times New Roman" w:hAnsi="Times New Roman" w:cs="Times New Roman"/>
          <w:sz w:val="24"/>
          <w:szCs w:val="24"/>
        </w:rPr>
        <w:t>ы</w:t>
      </w:r>
    </w:p>
    <w:tbl>
      <w:tblPr>
        <w:tblStyle w:val="ab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296"/>
        <w:gridCol w:w="3296"/>
        <w:gridCol w:w="3299"/>
      </w:tblGrid>
      <w:tr w:rsidR="00142EC9" w:rsidRPr="00B45737" w:rsidTr="00BF7921">
        <w:trPr>
          <w:trHeight w:val="583"/>
        </w:trPr>
        <w:tc>
          <w:tcPr>
            <w:tcW w:w="3296" w:type="dxa"/>
            <w:tcBorders>
              <w:bottom w:val="single" w:sz="12" w:space="0" w:color="auto"/>
              <w:right w:val="single" w:sz="12" w:space="0" w:color="auto"/>
            </w:tcBorders>
          </w:tcPr>
          <w:p w:rsidR="00142EC9" w:rsidRPr="00B45737" w:rsidRDefault="00142EC9" w:rsidP="00725722">
            <w:pPr>
              <w:tabs>
                <w:tab w:val="left" w:pos="709"/>
              </w:tabs>
              <w:spacing w:line="240" w:lineRule="auto"/>
              <w:ind w:right="142" w:firstLine="851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Компонент</w:t>
            </w:r>
          </w:p>
        </w:tc>
        <w:tc>
          <w:tcPr>
            <w:tcW w:w="3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2EC9" w:rsidRPr="00B45737" w:rsidRDefault="00142EC9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На какой форме расположен</w:t>
            </w:r>
          </w:p>
        </w:tc>
        <w:tc>
          <w:tcPr>
            <w:tcW w:w="3299" w:type="dxa"/>
            <w:tcBorders>
              <w:left w:val="single" w:sz="12" w:space="0" w:color="auto"/>
              <w:bottom w:val="single" w:sz="12" w:space="0" w:color="auto"/>
            </w:tcBorders>
          </w:tcPr>
          <w:p w:rsidR="00142EC9" w:rsidRPr="00B45737" w:rsidRDefault="00142EC9" w:rsidP="00725722">
            <w:pPr>
              <w:tabs>
                <w:tab w:val="left" w:pos="709"/>
              </w:tabs>
              <w:spacing w:line="240" w:lineRule="auto"/>
              <w:ind w:right="142" w:firstLine="851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Назначение</w:t>
            </w:r>
          </w:p>
        </w:tc>
      </w:tr>
      <w:tr w:rsidR="00EF1B93" w:rsidRPr="00B45737" w:rsidTr="00EF1B93">
        <w:trPr>
          <w:trHeight w:val="280"/>
        </w:trPr>
        <w:tc>
          <w:tcPr>
            <w:tcW w:w="3296" w:type="dxa"/>
            <w:tcBorders>
              <w:bottom w:val="single" w:sz="12" w:space="0" w:color="auto"/>
              <w:right w:val="single" w:sz="12" w:space="0" w:color="auto"/>
            </w:tcBorders>
          </w:tcPr>
          <w:p w:rsidR="00EF1B93" w:rsidRPr="00B45737" w:rsidRDefault="00CC4A35" w:rsidP="00CC4A35">
            <w:pPr>
              <w:tabs>
                <w:tab w:val="left" w:pos="709"/>
              </w:tabs>
              <w:spacing w:line="240" w:lineRule="auto"/>
              <w:ind w:right="142" w:firstLine="8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EF1B93">
              <w:rPr>
                <w:sz w:val="24"/>
                <w:szCs w:val="24"/>
              </w:rPr>
              <w:t>1</w:t>
            </w:r>
          </w:p>
        </w:tc>
        <w:tc>
          <w:tcPr>
            <w:tcW w:w="3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1B93" w:rsidRPr="00B45737" w:rsidRDefault="00EF1B93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99" w:type="dxa"/>
            <w:tcBorders>
              <w:left w:val="single" w:sz="12" w:space="0" w:color="auto"/>
              <w:bottom w:val="single" w:sz="12" w:space="0" w:color="auto"/>
            </w:tcBorders>
          </w:tcPr>
          <w:p w:rsidR="00EF1B93" w:rsidRPr="00B45737" w:rsidRDefault="00CC4A35" w:rsidP="00CC4A35">
            <w:pPr>
              <w:tabs>
                <w:tab w:val="left" w:pos="709"/>
              </w:tabs>
              <w:spacing w:line="240" w:lineRule="auto"/>
              <w:ind w:right="142" w:firstLine="8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EF1B93">
              <w:rPr>
                <w:sz w:val="24"/>
                <w:szCs w:val="24"/>
              </w:rPr>
              <w:t>3</w:t>
            </w:r>
          </w:p>
        </w:tc>
      </w:tr>
      <w:tr w:rsidR="00142EC9" w:rsidRPr="00B45737" w:rsidTr="00BB089F">
        <w:tc>
          <w:tcPr>
            <w:tcW w:w="329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42EC9" w:rsidRPr="00B45737" w:rsidRDefault="00142EC9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TMainMenu</w:t>
            </w:r>
          </w:p>
        </w:tc>
        <w:tc>
          <w:tcPr>
            <w:tcW w:w="32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42EC9" w:rsidRPr="00B45737" w:rsidRDefault="00B20E99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Form4, Form6, Form7, Form8</w:t>
            </w:r>
          </w:p>
        </w:tc>
        <w:tc>
          <w:tcPr>
            <w:tcW w:w="32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142EC9" w:rsidRPr="00B45737" w:rsidRDefault="00B20E99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Используется для создания главного меню проекта</w:t>
            </w:r>
          </w:p>
        </w:tc>
      </w:tr>
    </w:tbl>
    <w:p w:rsidR="00BB089F" w:rsidRPr="00BB089F" w:rsidRDefault="00BB089F" w:rsidP="00BB08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Продолжение таблицы 2</w:t>
      </w:r>
    </w:p>
    <w:tbl>
      <w:tblPr>
        <w:tblStyle w:val="ab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296"/>
        <w:gridCol w:w="3296"/>
        <w:gridCol w:w="3299"/>
      </w:tblGrid>
      <w:tr w:rsidR="00142EC9" w:rsidRPr="00B45737" w:rsidTr="00BB089F">
        <w:tc>
          <w:tcPr>
            <w:tcW w:w="3296" w:type="dxa"/>
            <w:tcBorders>
              <w:bottom w:val="single" w:sz="12" w:space="0" w:color="auto"/>
              <w:right w:val="single" w:sz="12" w:space="0" w:color="auto"/>
            </w:tcBorders>
          </w:tcPr>
          <w:p w:rsidR="00142EC9" w:rsidRPr="00B45737" w:rsidRDefault="00CC4A35" w:rsidP="00CC4A35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2EC9" w:rsidRPr="00CC4A35" w:rsidRDefault="00CC4A35" w:rsidP="00CC4A35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99" w:type="dxa"/>
            <w:tcBorders>
              <w:left w:val="single" w:sz="12" w:space="0" w:color="auto"/>
              <w:bottom w:val="single" w:sz="12" w:space="0" w:color="auto"/>
            </w:tcBorders>
          </w:tcPr>
          <w:p w:rsidR="00142EC9" w:rsidRPr="00B45737" w:rsidRDefault="00CC4A35" w:rsidP="00CC4A35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C4A35" w:rsidRPr="00B45737" w:rsidTr="00BB089F">
        <w:tc>
          <w:tcPr>
            <w:tcW w:w="3296" w:type="dxa"/>
            <w:tcBorders>
              <w:top w:val="single" w:sz="12" w:space="0" w:color="auto"/>
              <w:right w:val="single" w:sz="12" w:space="0" w:color="auto"/>
            </w:tcBorders>
          </w:tcPr>
          <w:p w:rsidR="00CC4A35" w:rsidRPr="00B45737" w:rsidRDefault="00CC4A35" w:rsidP="00CC4A35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TImage</w:t>
            </w:r>
          </w:p>
        </w:tc>
        <w:tc>
          <w:tcPr>
            <w:tcW w:w="3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C4A35" w:rsidRPr="00B45737" w:rsidRDefault="00CC4A35" w:rsidP="00CC4A35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Form2, Form3, Form4,</w:t>
            </w:r>
            <w:r w:rsidRPr="00B45737">
              <w:rPr>
                <w:rFonts w:eastAsiaTheme="minorHAnsi"/>
                <w:sz w:val="24"/>
                <w:szCs w:val="24"/>
                <w:lang w:val="en-US" w:eastAsia="en-US"/>
              </w:rPr>
              <w:t xml:space="preserve"> </w:t>
            </w:r>
            <w:r w:rsidRPr="00B45737">
              <w:rPr>
                <w:sz w:val="24"/>
                <w:szCs w:val="24"/>
                <w:lang w:val="en-US"/>
              </w:rPr>
              <w:t>Form5, Form6, Form7, Form9, Form12</w:t>
            </w:r>
          </w:p>
        </w:tc>
        <w:tc>
          <w:tcPr>
            <w:tcW w:w="3299" w:type="dxa"/>
            <w:tcBorders>
              <w:top w:val="single" w:sz="12" w:space="0" w:color="auto"/>
              <w:left w:val="single" w:sz="12" w:space="0" w:color="auto"/>
            </w:tcBorders>
          </w:tcPr>
          <w:p w:rsidR="00CC4A35" w:rsidRPr="00B45737" w:rsidRDefault="00CC4A35" w:rsidP="00CC4A35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</w:rPr>
              <w:t>Используется как фон</w:t>
            </w:r>
          </w:p>
        </w:tc>
      </w:tr>
      <w:tr w:rsidR="00BF7921" w:rsidRPr="00B45737" w:rsidTr="00BF7921">
        <w:tc>
          <w:tcPr>
            <w:tcW w:w="3296" w:type="dxa"/>
            <w:tcBorders>
              <w:right w:val="single" w:sz="12" w:space="0" w:color="auto"/>
            </w:tcBorders>
          </w:tcPr>
          <w:p w:rsidR="00BF7921" w:rsidRPr="00B45737" w:rsidRDefault="00BF792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TLabel</w:t>
            </w:r>
          </w:p>
        </w:tc>
        <w:tc>
          <w:tcPr>
            <w:tcW w:w="3296" w:type="dxa"/>
            <w:tcBorders>
              <w:left w:val="single" w:sz="12" w:space="0" w:color="auto"/>
              <w:right w:val="single" w:sz="12" w:space="0" w:color="auto"/>
            </w:tcBorders>
          </w:tcPr>
          <w:p w:rsidR="00BF7921" w:rsidRPr="00B45737" w:rsidRDefault="00BF792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Form1, Form4, Form6,</w:t>
            </w:r>
            <w:r w:rsidRPr="00B45737">
              <w:rPr>
                <w:rFonts w:eastAsiaTheme="minorHAnsi"/>
                <w:sz w:val="24"/>
                <w:szCs w:val="24"/>
                <w:lang w:val="en-US" w:eastAsia="en-US"/>
              </w:rPr>
              <w:t xml:space="preserve"> </w:t>
            </w:r>
            <w:r w:rsidRPr="00B45737">
              <w:rPr>
                <w:sz w:val="24"/>
                <w:szCs w:val="24"/>
                <w:lang w:val="en-US"/>
              </w:rPr>
              <w:t>Form7, Form9</w:t>
            </w:r>
            <w:r w:rsidR="00A026F3" w:rsidRPr="00B45737">
              <w:rPr>
                <w:sz w:val="24"/>
                <w:szCs w:val="24"/>
                <w:lang w:val="en-US"/>
              </w:rPr>
              <w:t>, Form12</w:t>
            </w:r>
          </w:p>
        </w:tc>
        <w:tc>
          <w:tcPr>
            <w:tcW w:w="3299" w:type="dxa"/>
            <w:tcBorders>
              <w:left w:val="single" w:sz="12" w:space="0" w:color="auto"/>
            </w:tcBorders>
          </w:tcPr>
          <w:p w:rsidR="00BF7921" w:rsidRPr="00B45737" w:rsidRDefault="00BF792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Отображение надписей на форме</w:t>
            </w:r>
          </w:p>
        </w:tc>
      </w:tr>
      <w:tr w:rsidR="00BF7921" w:rsidRPr="00B45737" w:rsidTr="00BF7921">
        <w:tc>
          <w:tcPr>
            <w:tcW w:w="3296" w:type="dxa"/>
            <w:tcBorders>
              <w:right w:val="single" w:sz="12" w:space="0" w:color="auto"/>
            </w:tcBorders>
          </w:tcPr>
          <w:p w:rsidR="00BF7921" w:rsidRPr="00B45737" w:rsidRDefault="00BF792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TButton</w:t>
            </w:r>
          </w:p>
        </w:tc>
        <w:tc>
          <w:tcPr>
            <w:tcW w:w="3296" w:type="dxa"/>
            <w:tcBorders>
              <w:left w:val="single" w:sz="12" w:space="0" w:color="auto"/>
              <w:right w:val="single" w:sz="12" w:space="0" w:color="auto"/>
            </w:tcBorders>
          </w:tcPr>
          <w:p w:rsidR="00BF7921" w:rsidRPr="00B45737" w:rsidRDefault="00BF792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Form1, Form4, Form6,</w:t>
            </w:r>
            <w:r w:rsidRPr="00B45737">
              <w:rPr>
                <w:rFonts w:eastAsiaTheme="minorHAnsi"/>
                <w:sz w:val="24"/>
                <w:szCs w:val="24"/>
                <w:lang w:val="en-US" w:eastAsia="en-US"/>
              </w:rPr>
              <w:t xml:space="preserve"> </w:t>
            </w:r>
            <w:r w:rsidRPr="00B45737">
              <w:rPr>
                <w:sz w:val="24"/>
                <w:szCs w:val="24"/>
                <w:lang w:val="en-US"/>
              </w:rPr>
              <w:t>Form7, Form8, Form9</w:t>
            </w:r>
            <w:r w:rsidR="00A026F3" w:rsidRPr="00B45737">
              <w:rPr>
                <w:sz w:val="24"/>
                <w:szCs w:val="24"/>
                <w:lang w:val="en-US"/>
              </w:rPr>
              <w:t>, Form12</w:t>
            </w:r>
          </w:p>
        </w:tc>
        <w:tc>
          <w:tcPr>
            <w:tcW w:w="3299" w:type="dxa"/>
            <w:tcBorders>
              <w:left w:val="single" w:sz="12" w:space="0" w:color="auto"/>
            </w:tcBorders>
          </w:tcPr>
          <w:p w:rsidR="00BF7921" w:rsidRPr="00B45737" w:rsidRDefault="00BF792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Используется для взаимодействия пользователя с программой: для начала теста, закрытие программы, перехода на другую формы и т.д.</w:t>
            </w:r>
          </w:p>
        </w:tc>
      </w:tr>
      <w:tr w:rsidR="00BF7921" w:rsidRPr="00B45737" w:rsidTr="00BF7921">
        <w:tc>
          <w:tcPr>
            <w:tcW w:w="3296" w:type="dxa"/>
            <w:tcBorders>
              <w:right w:val="single" w:sz="12" w:space="0" w:color="auto"/>
            </w:tcBorders>
          </w:tcPr>
          <w:p w:rsidR="00BF7921" w:rsidRPr="00B45737" w:rsidRDefault="00BF792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  <w:lang w:val="en-US"/>
              </w:rPr>
              <w:t>TEdit</w:t>
            </w:r>
          </w:p>
        </w:tc>
        <w:tc>
          <w:tcPr>
            <w:tcW w:w="3296" w:type="dxa"/>
            <w:tcBorders>
              <w:left w:val="single" w:sz="12" w:space="0" w:color="auto"/>
              <w:right w:val="single" w:sz="12" w:space="0" w:color="auto"/>
            </w:tcBorders>
          </w:tcPr>
          <w:p w:rsidR="00BF7921" w:rsidRPr="00B45737" w:rsidRDefault="00A026F3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  <w:lang w:val="en-US"/>
              </w:rPr>
              <w:t>Form7</w:t>
            </w:r>
          </w:p>
        </w:tc>
        <w:tc>
          <w:tcPr>
            <w:tcW w:w="3299" w:type="dxa"/>
            <w:tcBorders>
              <w:left w:val="single" w:sz="12" w:space="0" w:color="auto"/>
            </w:tcBorders>
          </w:tcPr>
          <w:p w:rsidR="00BF7921" w:rsidRPr="00B45737" w:rsidRDefault="00BF792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Используется для ввода информации пользователя</w:t>
            </w:r>
          </w:p>
        </w:tc>
      </w:tr>
      <w:tr w:rsidR="00BF7921" w:rsidRPr="00B45737" w:rsidTr="00BF7921">
        <w:tc>
          <w:tcPr>
            <w:tcW w:w="3296" w:type="dxa"/>
            <w:tcBorders>
              <w:right w:val="single" w:sz="12" w:space="0" w:color="auto"/>
            </w:tcBorders>
          </w:tcPr>
          <w:p w:rsidR="00BF7921" w:rsidRPr="00B45737" w:rsidRDefault="00BF792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  <w:lang w:val="en-US"/>
              </w:rPr>
              <w:t>TRadioGroup</w:t>
            </w:r>
          </w:p>
        </w:tc>
        <w:tc>
          <w:tcPr>
            <w:tcW w:w="3296" w:type="dxa"/>
            <w:tcBorders>
              <w:left w:val="single" w:sz="12" w:space="0" w:color="auto"/>
              <w:right w:val="single" w:sz="12" w:space="0" w:color="auto"/>
            </w:tcBorders>
          </w:tcPr>
          <w:p w:rsidR="00BF7921" w:rsidRPr="00B45737" w:rsidRDefault="00A026F3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  <w:lang w:val="en-US"/>
              </w:rPr>
              <w:t>Form12</w:t>
            </w:r>
          </w:p>
        </w:tc>
        <w:tc>
          <w:tcPr>
            <w:tcW w:w="3299" w:type="dxa"/>
            <w:tcBorders>
              <w:left w:val="single" w:sz="12" w:space="0" w:color="auto"/>
            </w:tcBorders>
          </w:tcPr>
          <w:p w:rsidR="00BF7921" w:rsidRPr="00B45737" w:rsidRDefault="00BF792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Используется для выбора варианта ответа в тесте</w:t>
            </w:r>
          </w:p>
        </w:tc>
      </w:tr>
      <w:tr w:rsidR="00BF7921" w:rsidRPr="00B45737" w:rsidTr="00D52077">
        <w:tc>
          <w:tcPr>
            <w:tcW w:w="3296" w:type="dxa"/>
            <w:tcBorders>
              <w:top w:val="single" w:sz="6" w:space="0" w:color="auto"/>
              <w:right w:val="single" w:sz="12" w:space="0" w:color="auto"/>
            </w:tcBorders>
          </w:tcPr>
          <w:p w:rsidR="00BF7921" w:rsidRPr="00B45737" w:rsidRDefault="00BF792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  <w:lang w:val="en-US"/>
              </w:rPr>
              <w:t>TProgressbar</w:t>
            </w:r>
          </w:p>
        </w:tc>
        <w:tc>
          <w:tcPr>
            <w:tcW w:w="3296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F7921" w:rsidRPr="00B45737" w:rsidRDefault="00A026F3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  <w:lang w:val="en-US"/>
              </w:rPr>
              <w:t>Form12</w:t>
            </w:r>
          </w:p>
        </w:tc>
        <w:tc>
          <w:tcPr>
            <w:tcW w:w="3299" w:type="dxa"/>
            <w:tcBorders>
              <w:top w:val="single" w:sz="6" w:space="0" w:color="auto"/>
              <w:left w:val="single" w:sz="12" w:space="0" w:color="auto"/>
            </w:tcBorders>
          </w:tcPr>
          <w:p w:rsidR="00BF7921" w:rsidRPr="00B45737" w:rsidRDefault="00BF792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Используется для полосы времени</w:t>
            </w:r>
          </w:p>
        </w:tc>
      </w:tr>
      <w:tr w:rsidR="00BF7921" w:rsidRPr="00B45737" w:rsidTr="00BF7921">
        <w:tc>
          <w:tcPr>
            <w:tcW w:w="3296" w:type="dxa"/>
            <w:tcBorders>
              <w:bottom w:val="single" w:sz="12" w:space="0" w:color="auto"/>
              <w:right w:val="single" w:sz="12" w:space="0" w:color="auto"/>
            </w:tcBorders>
          </w:tcPr>
          <w:p w:rsidR="00BF7921" w:rsidRPr="00B45737" w:rsidRDefault="00BF792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Ttimes</w:t>
            </w:r>
          </w:p>
        </w:tc>
        <w:tc>
          <w:tcPr>
            <w:tcW w:w="3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921" w:rsidRPr="00B45737" w:rsidRDefault="00A026F3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  <w:lang w:val="en-US"/>
              </w:rPr>
              <w:t>Form12</w:t>
            </w:r>
          </w:p>
        </w:tc>
        <w:tc>
          <w:tcPr>
            <w:tcW w:w="3299" w:type="dxa"/>
            <w:tcBorders>
              <w:left w:val="single" w:sz="12" w:space="0" w:color="auto"/>
              <w:bottom w:val="single" w:sz="12" w:space="0" w:color="auto"/>
            </w:tcBorders>
          </w:tcPr>
          <w:p w:rsidR="00BF7921" w:rsidRPr="00B45737" w:rsidRDefault="00BF792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Используется, как таймер</w:t>
            </w:r>
          </w:p>
        </w:tc>
      </w:tr>
    </w:tbl>
    <w:p w:rsidR="00BF7921" w:rsidRPr="00B45737" w:rsidRDefault="00BF7921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BF7921" w:rsidRPr="00B45737" w:rsidRDefault="00BF7921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5737">
        <w:rPr>
          <w:rFonts w:ascii="Times New Roman" w:hAnsi="Times New Roman" w:cs="Times New Roman"/>
          <w:b/>
          <w:bCs/>
          <w:sz w:val="28"/>
          <w:szCs w:val="28"/>
        </w:rPr>
        <w:t>3.2 Спецификация программы</w:t>
      </w:r>
    </w:p>
    <w:p w:rsidR="00BF7921" w:rsidRPr="00B45737" w:rsidRDefault="00BF7921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2E1E" w:rsidRDefault="00BF7921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Точное название проекта и его состав приводится в таблице 3.</w:t>
      </w:r>
    </w:p>
    <w:p w:rsidR="00CC4A35" w:rsidRDefault="00CC4A35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EC3E89" w:rsidRPr="00A42217" w:rsidRDefault="00BF7921" w:rsidP="00725722">
      <w:pPr>
        <w:tabs>
          <w:tab w:val="left" w:pos="709"/>
        </w:tabs>
        <w:spacing w:after="0" w:line="360" w:lineRule="exact"/>
        <w:ind w:right="142"/>
        <w:rPr>
          <w:rFonts w:ascii="Times New Roman" w:hAnsi="Times New Roman" w:cs="Times New Roman"/>
          <w:sz w:val="24"/>
          <w:szCs w:val="24"/>
        </w:rPr>
      </w:pPr>
      <w:r w:rsidRPr="00A42217">
        <w:rPr>
          <w:rFonts w:ascii="Times New Roman" w:hAnsi="Times New Roman" w:cs="Times New Roman"/>
          <w:sz w:val="24"/>
          <w:szCs w:val="24"/>
        </w:rPr>
        <w:t>Таблица 3 – Спецификация программы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2575"/>
        <w:gridCol w:w="7316"/>
      </w:tblGrid>
      <w:tr w:rsidR="00BF7921" w:rsidRPr="00B45737" w:rsidTr="00CC4A35">
        <w:tc>
          <w:tcPr>
            <w:tcW w:w="2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921" w:rsidRPr="00B45737" w:rsidRDefault="00BF7921" w:rsidP="00725722">
            <w:pPr>
              <w:tabs>
                <w:tab w:val="left" w:pos="709"/>
              </w:tabs>
              <w:spacing w:line="240" w:lineRule="auto"/>
              <w:ind w:right="142" w:firstLine="851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Имя файла</w:t>
            </w:r>
          </w:p>
        </w:tc>
        <w:tc>
          <w:tcPr>
            <w:tcW w:w="7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921" w:rsidRPr="00B45737" w:rsidRDefault="00BF7921" w:rsidP="00725722">
            <w:pPr>
              <w:tabs>
                <w:tab w:val="left" w:pos="709"/>
              </w:tabs>
              <w:spacing w:line="240" w:lineRule="auto"/>
              <w:ind w:right="142" w:firstLine="851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Назначение</w:t>
            </w:r>
          </w:p>
        </w:tc>
      </w:tr>
      <w:tr w:rsidR="00BF7921" w:rsidRPr="00B45737" w:rsidTr="00CC4A35">
        <w:tc>
          <w:tcPr>
            <w:tcW w:w="2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921" w:rsidRPr="00B45737" w:rsidRDefault="004F67BC" w:rsidP="00725722">
            <w:pPr>
              <w:tabs>
                <w:tab w:val="left" w:pos="709"/>
              </w:tabs>
              <w:spacing w:line="240" w:lineRule="auto"/>
              <w:ind w:right="142" w:firstLine="85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4A1B30" w:rsidRPr="00B4573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921" w:rsidRPr="00B45737" w:rsidRDefault="004F67BC" w:rsidP="00725722">
            <w:pPr>
              <w:tabs>
                <w:tab w:val="left" w:pos="709"/>
              </w:tabs>
              <w:spacing w:line="240" w:lineRule="auto"/>
              <w:ind w:right="142" w:firstLine="85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                                    </w:t>
            </w:r>
            <w:r w:rsidR="004A1B30" w:rsidRPr="00B45737">
              <w:rPr>
                <w:sz w:val="24"/>
                <w:szCs w:val="24"/>
                <w:lang w:val="en-US"/>
              </w:rPr>
              <w:t>2</w:t>
            </w:r>
          </w:p>
        </w:tc>
      </w:tr>
      <w:tr w:rsidR="00795294" w:rsidRPr="00B45737" w:rsidTr="00CC4A35">
        <w:tc>
          <w:tcPr>
            <w:tcW w:w="257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0D78B6" w:rsidRDefault="000D78B6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Project1.</w:t>
            </w:r>
            <w:r>
              <w:rPr>
                <w:sz w:val="24"/>
                <w:szCs w:val="24"/>
                <w:lang w:val="en-US"/>
              </w:rPr>
              <w:t>exe</w:t>
            </w:r>
          </w:p>
        </w:tc>
        <w:tc>
          <w:tcPr>
            <w:tcW w:w="73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95294" w:rsidRPr="003C2A43" w:rsidRDefault="003C2A43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AF43CC">
              <w:rPr>
                <w:sz w:val="24"/>
                <w:szCs w:val="24"/>
              </w:rPr>
              <w:t>Исполняемый файл проекта, используется для запуска программы на выполнение.</w:t>
            </w:r>
          </w:p>
        </w:tc>
      </w:tr>
      <w:tr w:rsidR="00BF7921" w:rsidRPr="00B45737" w:rsidTr="00CC4A35">
        <w:tc>
          <w:tcPr>
            <w:tcW w:w="2575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F7921" w:rsidRPr="00B45737" w:rsidRDefault="007F0F47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Project1.dproj</w:t>
            </w:r>
          </w:p>
        </w:tc>
        <w:tc>
          <w:tcPr>
            <w:tcW w:w="7316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BF7921" w:rsidRPr="00B45737" w:rsidRDefault="007F0F47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Файл проекта, связыва</w:t>
            </w:r>
            <w:r w:rsidR="009D2FC7">
              <w:rPr>
                <w:sz w:val="24"/>
                <w:szCs w:val="24"/>
              </w:rPr>
              <w:t xml:space="preserve">ет все файлы из которых состоит </w:t>
            </w:r>
            <w:r w:rsidRPr="00B45737">
              <w:rPr>
                <w:sz w:val="24"/>
                <w:szCs w:val="24"/>
              </w:rPr>
              <w:t>приложение.</w:t>
            </w:r>
          </w:p>
        </w:tc>
      </w:tr>
      <w:tr w:rsidR="00BF7921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BF7921" w:rsidRPr="00B45737" w:rsidRDefault="004A1B30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  <w:lang w:val="en-US"/>
              </w:rPr>
              <w:t>Unit1.pas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BF7921" w:rsidRPr="00B45737" w:rsidRDefault="00660503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Файл программного модуля главной формы</w:t>
            </w:r>
          </w:p>
        </w:tc>
      </w:tr>
      <w:tr w:rsidR="00A02F31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A02F3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  <w:lang w:val="en-US"/>
              </w:rPr>
              <w:t>Unit4.pas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A02F3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Файл программного модуля теоретической части проекта</w:t>
            </w:r>
          </w:p>
        </w:tc>
      </w:tr>
      <w:tr w:rsidR="00A02F31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A02F3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Unit6.pas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A02F3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Файл программного модуля описания практической части проекта</w:t>
            </w:r>
          </w:p>
        </w:tc>
      </w:tr>
      <w:tr w:rsidR="00A02F31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A02F3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Unit7.pas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A02F3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Файл программного модуля регистрации части проекта</w:t>
            </w:r>
          </w:p>
        </w:tc>
      </w:tr>
      <w:tr w:rsidR="00A02F31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A02F3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Unit8.pas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555ADF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программного модуля «Информация о программе</w:t>
            </w:r>
            <w:r w:rsidR="00A02F31" w:rsidRPr="00B45737">
              <w:rPr>
                <w:sz w:val="24"/>
                <w:szCs w:val="24"/>
              </w:rPr>
              <w:t>» части проекта</w:t>
            </w:r>
          </w:p>
        </w:tc>
      </w:tr>
      <w:tr w:rsidR="00A02F31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A02F31" w:rsidP="00725722">
            <w:pPr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  <w:lang w:val="en-US"/>
              </w:rPr>
              <w:t>Unit9.pas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A02F3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Файл программного модуля «Задания» части проекта</w:t>
            </w:r>
          </w:p>
        </w:tc>
      </w:tr>
      <w:tr w:rsidR="00A02F31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BD1A4E" w:rsidP="00725722">
            <w:pPr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  <w:lang w:val="en-US"/>
              </w:rPr>
              <w:t>Unit12</w:t>
            </w:r>
            <w:r w:rsidR="00A02F31" w:rsidRPr="00B45737">
              <w:rPr>
                <w:sz w:val="24"/>
                <w:szCs w:val="24"/>
                <w:lang w:val="en-US"/>
              </w:rPr>
              <w:t>.pas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A02F3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Файл программного модуля тестовая часть проекта</w:t>
            </w:r>
          </w:p>
        </w:tc>
      </w:tr>
      <w:tr w:rsidR="00A02F31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A02F3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Unit1.dfm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A02F31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главная форма</w:t>
            </w:r>
          </w:p>
        </w:tc>
      </w:tr>
      <w:tr w:rsidR="00A02F31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A02F31" w:rsidP="00725722">
            <w:pPr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  <w:lang w:val="en-US"/>
              </w:rPr>
              <w:t>Unit4.dfm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7F0F47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Форма с теоретической частью</w:t>
            </w:r>
          </w:p>
        </w:tc>
      </w:tr>
      <w:tr w:rsidR="00A02F31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A02F31" w:rsidP="00725722">
            <w:pPr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  <w:lang w:val="en-US"/>
              </w:rPr>
              <w:t>Unit6.dfm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7F0F47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 xml:space="preserve">Форма с описанием практической части </w:t>
            </w:r>
          </w:p>
        </w:tc>
      </w:tr>
      <w:tr w:rsidR="00A02F31" w:rsidRPr="00B45737" w:rsidTr="00CC4A35">
        <w:tc>
          <w:tcPr>
            <w:tcW w:w="2575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2F31" w:rsidRPr="00B45737" w:rsidRDefault="00A02F31" w:rsidP="00725722">
            <w:pPr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  <w:lang w:val="en-US"/>
              </w:rPr>
              <w:t>Unit7.dfm</w:t>
            </w:r>
          </w:p>
        </w:tc>
        <w:tc>
          <w:tcPr>
            <w:tcW w:w="7316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2F31" w:rsidRPr="00B45737" w:rsidRDefault="007F0F47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Форма с регистрацией</w:t>
            </w:r>
          </w:p>
        </w:tc>
      </w:tr>
      <w:tr w:rsidR="003C2A43" w:rsidRPr="00B45737" w:rsidTr="00CC4A35">
        <w:tc>
          <w:tcPr>
            <w:tcW w:w="25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2A43" w:rsidRPr="00B45737" w:rsidRDefault="003C2A43" w:rsidP="00725722">
            <w:pPr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  <w:lang w:val="en-US"/>
              </w:rPr>
              <w:t>Unit8.dfm</w:t>
            </w:r>
          </w:p>
        </w:tc>
        <w:tc>
          <w:tcPr>
            <w:tcW w:w="73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2A43" w:rsidRPr="00B45737" w:rsidRDefault="003C2A43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«Информация о программе</w:t>
            </w:r>
            <w:r w:rsidRPr="00B45737">
              <w:rPr>
                <w:sz w:val="24"/>
                <w:szCs w:val="24"/>
              </w:rPr>
              <w:t>»</w:t>
            </w:r>
          </w:p>
        </w:tc>
      </w:tr>
      <w:tr w:rsidR="00EF1B93" w:rsidRPr="00B45737" w:rsidTr="00CC4A35">
        <w:tc>
          <w:tcPr>
            <w:tcW w:w="2575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EF1B93" w:rsidRPr="00B45737" w:rsidRDefault="00EF1B93" w:rsidP="00725722">
            <w:pPr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  <w:lang w:val="en-US"/>
              </w:rPr>
              <w:t>Unit9.dfm</w:t>
            </w:r>
          </w:p>
        </w:tc>
        <w:tc>
          <w:tcPr>
            <w:tcW w:w="7316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EF1B93" w:rsidRPr="00B45737" w:rsidRDefault="00EF1B93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Форма с заданиями</w:t>
            </w:r>
          </w:p>
        </w:tc>
      </w:tr>
      <w:tr w:rsidR="00A02F31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A02F31" w:rsidP="00725722">
            <w:pPr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  <w:lang w:val="en-US"/>
              </w:rPr>
              <w:t>Unit1</w:t>
            </w:r>
            <w:r w:rsidR="00A026F3" w:rsidRPr="00B45737">
              <w:rPr>
                <w:sz w:val="24"/>
                <w:szCs w:val="24"/>
                <w:lang w:val="en-US"/>
              </w:rPr>
              <w:t>2</w:t>
            </w:r>
            <w:r w:rsidRPr="00B45737">
              <w:rPr>
                <w:sz w:val="24"/>
                <w:szCs w:val="24"/>
                <w:lang w:val="en-US"/>
              </w:rPr>
              <w:t>.dfm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7F0F47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Форма с тестом</w:t>
            </w:r>
          </w:p>
        </w:tc>
      </w:tr>
    </w:tbl>
    <w:p w:rsidR="00BB089F" w:rsidRPr="00BB089F" w:rsidRDefault="00BB089F" w:rsidP="00BB08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Продолжение таблицы 3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2575"/>
        <w:gridCol w:w="7316"/>
      </w:tblGrid>
      <w:tr w:rsidR="00A02F31" w:rsidRPr="00B45737" w:rsidTr="00BB089F">
        <w:tc>
          <w:tcPr>
            <w:tcW w:w="2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2F31" w:rsidRPr="00B45737" w:rsidRDefault="00BB089F" w:rsidP="00BB089F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2F31" w:rsidRPr="00B45737" w:rsidRDefault="00BB089F" w:rsidP="00BB089F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B089F" w:rsidRPr="00B45737" w:rsidTr="00BB089F">
        <w:tc>
          <w:tcPr>
            <w:tcW w:w="25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B089F" w:rsidRPr="00B45737" w:rsidRDefault="00BB089F" w:rsidP="00BB089F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</w:rPr>
              <w:t>1.txt</w:t>
            </w:r>
          </w:p>
        </w:tc>
        <w:tc>
          <w:tcPr>
            <w:tcW w:w="73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B089F" w:rsidRPr="00B45737" w:rsidRDefault="00BB089F" w:rsidP="00BB089F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</w:rPr>
              <w:t xml:space="preserve">Тест по </w:t>
            </w:r>
            <w:r w:rsidRPr="00B45737">
              <w:rPr>
                <w:sz w:val="24"/>
                <w:szCs w:val="24"/>
                <w:lang w:val="en-US"/>
              </w:rPr>
              <w:t>AutoCad</w:t>
            </w:r>
          </w:p>
        </w:tc>
      </w:tr>
      <w:tr w:rsidR="00A02F31" w:rsidRPr="00B45737" w:rsidTr="00BB089F">
        <w:tc>
          <w:tcPr>
            <w:tcW w:w="2575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2F31" w:rsidRPr="00B45737" w:rsidRDefault="00BD1A4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</w:rPr>
              <w:t>2.txt</w:t>
            </w:r>
          </w:p>
        </w:tc>
        <w:tc>
          <w:tcPr>
            <w:tcW w:w="7316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2F31" w:rsidRPr="00B45737" w:rsidRDefault="00BD1A4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 xml:space="preserve">Тест по </w:t>
            </w:r>
            <w:r w:rsidRPr="00B45737">
              <w:rPr>
                <w:sz w:val="24"/>
                <w:szCs w:val="24"/>
                <w:lang w:val="en-US"/>
              </w:rPr>
              <w:t>AutoCad</w:t>
            </w:r>
          </w:p>
        </w:tc>
      </w:tr>
      <w:tr w:rsidR="00CC4A35" w:rsidRPr="00B45737" w:rsidTr="00BB089F">
        <w:tc>
          <w:tcPr>
            <w:tcW w:w="25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C4A35" w:rsidRPr="00B45737" w:rsidRDefault="00CC4A35" w:rsidP="00CC4A35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</w:rPr>
              <w:t>3.txt</w:t>
            </w:r>
          </w:p>
        </w:tc>
        <w:tc>
          <w:tcPr>
            <w:tcW w:w="73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C4A35" w:rsidRPr="00B45737" w:rsidRDefault="00CC4A35" w:rsidP="00CC4A35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 xml:space="preserve">Тест по </w:t>
            </w:r>
            <w:r w:rsidRPr="00B45737">
              <w:rPr>
                <w:sz w:val="24"/>
                <w:szCs w:val="24"/>
                <w:lang w:val="en-US"/>
              </w:rPr>
              <w:t>AutoCad</w:t>
            </w:r>
          </w:p>
        </w:tc>
      </w:tr>
      <w:tr w:rsidR="00CC4A35" w:rsidRPr="00B45737" w:rsidTr="00CC4A35">
        <w:tc>
          <w:tcPr>
            <w:tcW w:w="2575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CC4A35" w:rsidRPr="00B45737" w:rsidRDefault="00CC4A35" w:rsidP="00CC4A35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</w:rPr>
              <w:t>4.txt</w:t>
            </w:r>
          </w:p>
        </w:tc>
        <w:tc>
          <w:tcPr>
            <w:tcW w:w="7316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CC4A35" w:rsidRPr="00B45737" w:rsidRDefault="00CC4A35" w:rsidP="00CC4A35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 xml:space="preserve">Тест по </w:t>
            </w:r>
            <w:r w:rsidRPr="00B45737">
              <w:rPr>
                <w:sz w:val="24"/>
                <w:szCs w:val="24"/>
                <w:lang w:val="en-US"/>
              </w:rPr>
              <w:t>AutoCad</w:t>
            </w:r>
          </w:p>
        </w:tc>
      </w:tr>
      <w:tr w:rsidR="00A02F31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BD1A4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</w:rPr>
              <w:t>5.txt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A02F31" w:rsidRPr="00B45737" w:rsidRDefault="00BD1A4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 xml:space="preserve">Тест по </w:t>
            </w:r>
            <w:r w:rsidRPr="00B45737">
              <w:rPr>
                <w:sz w:val="24"/>
                <w:szCs w:val="24"/>
                <w:lang w:val="en-US"/>
              </w:rPr>
              <w:t>AutoCad</w:t>
            </w:r>
          </w:p>
        </w:tc>
      </w:tr>
      <w:tr w:rsidR="0045256E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  <w:lang w:val="en-US"/>
              </w:rPr>
            </w:pPr>
            <w:r w:rsidRPr="0045256E">
              <w:rPr>
                <w:sz w:val="24"/>
                <w:szCs w:val="24"/>
              </w:rPr>
              <w:t>1.</w:t>
            </w:r>
            <w:r w:rsidRPr="0045256E">
              <w:rPr>
                <w:sz w:val="24"/>
                <w:szCs w:val="24"/>
                <w:lang w:val="en-US"/>
              </w:rPr>
              <w:t>png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Изображение</w:t>
            </w:r>
          </w:p>
        </w:tc>
      </w:tr>
      <w:tr w:rsidR="0045256E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2.</w:t>
            </w:r>
            <w:r w:rsidRPr="0045256E">
              <w:rPr>
                <w:sz w:val="24"/>
                <w:szCs w:val="24"/>
                <w:lang w:val="en-US"/>
              </w:rPr>
              <w:t>png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Изображение</w:t>
            </w:r>
          </w:p>
        </w:tc>
      </w:tr>
      <w:tr w:rsidR="0045256E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3.</w:t>
            </w:r>
            <w:r w:rsidRPr="0045256E">
              <w:rPr>
                <w:sz w:val="24"/>
                <w:szCs w:val="24"/>
                <w:lang w:val="en-US"/>
              </w:rPr>
              <w:t>png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Изображение</w:t>
            </w:r>
          </w:p>
        </w:tc>
      </w:tr>
      <w:tr w:rsidR="0045256E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4.</w:t>
            </w:r>
            <w:r w:rsidRPr="0045256E">
              <w:rPr>
                <w:sz w:val="24"/>
                <w:szCs w:val="24"/>
                <w:lang w:val="en-US"/>
              </w:rPr>
              <w:t>png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Изображение</w:t>
            </w:r>
          </w:p>
        </w:tc>
      </w:tr>
      <w:tr w:rsidR="0045256E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5.</w:t>
            </w:r>
            <w:r w:rsidRPr="0045256E">
              <w:rPr>
                <w:sz w:val="24"/>
                <w:szCs w:val="24"/>
                <w:lang w:val="en-US"/>
              </w:rPr>
              <w:t>png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Изображение</w:t>
            </w:r>
          </w:p>
        </w:tc>
      </w:tr>
      <w:tr w:rsidR="0045256E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6.</w:t>
            </w:r>
            <w:r w:rsidRPr="0045256E">
              <w:rPr>
                <w:sz w:val="24"/>
                <w:szCs w:val="24"/>
                <w:lang w:val="en-US"/>
              </w:rPr>
              <w:t>png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Изображение</w:t>
            </w:r>
          </w:p>
        </w:tc>
      </w:tr>
      <w:tr w:rsidR="0045256E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7.</w:t>
            </w:r>
            <w:r w:rsidRPr="0045256E">
              <w:rPr>
                <w:sz w:val="24"/>
                <w:szCs w:val="24"/>
                <w:lang w:val="en-US"/>
              </w:rPr>
              <w:t>png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Изображение</w:t>
            </w:r>
          </w:p>
        </w:tc>
      </w:tr>
      <w:tr w:rsidR="0045256E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8.</w:t>
            </w:r>
            <w:r w:rsidRPr="0045256E">
              <w:rPr>
                <w:sz w:val="24"/>
                <w:szCs w:val="24"/>
                <w:lang w:val="en-US"/>
              </w:rPr>
              <w:t>png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Изображение</w:t>
            </w:r>
          </w:p>
        </w:tc>
      </w:tr>
      <w:tr w:rsidR="0045256E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  <w:lang w:val="en-US"/>
              </w:rPr>
              <w:t>9</w:t>
            </w:r>
            <w:r w:rsidRPr="0045256E">
              <w:rPr>
                <w:sz w:val="24"/>
                <w:szCs w:val="24"/>
              </w:rPr>
              <w:t>.</w:t>
            </w:r>
            <w:r w:rsidRPr="0045256E">
              <w:rPr>
                <w:sz w:val="24"/>
                <w:szCs w:val="24"/>
                <w:lang w:val="en-US"/>
              </w:rPr>
              <w:t>png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Изображение</w:t>
            </w:r>
          </w:p>
        </w:tc>
      </w:tr>
      <w:tr w:rsidR="0045256E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1</w:t>
            </w:r>
            <w:r w:rsidRPr="0045256E">
              <w:rPr>
                <w:sz w:val="24"/>
                <w:szCs w:val="24"/>
                <w:lang w:val="en-US"/>
              </w:rPr>
              <w:t>0</w:t>
            </w:r>
            <w:r w:rsidRPr="0045256E">
              <w:rPr>
                <w:sz w:val="24"/>
                <w:szCs w:val="24"/>
              </w:rPr>
              <w:t>.</w:t>
            </w:r>
            <w:r w:rsidRPr="0045256E">
              <w:rPr>
                <w:sz w:val="24"/>
                <w:szCs w:val="24"/>
                <w:lang w:val="en-US"/>
              </w:rPr>
              <w:t>png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Изображение</w:t>
            </w:r>
          </w:p>
        </w:tc>
      </w:tr>
      <w:tr w:rsidR="0045256E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1</w:t>
            </w:r>
            <w:r w:rsidRPr="0045256E">
              <w:rPr>
                <w:sz w:val="24"/>
                <w:szCs w:val="24"/>
                <w:lang w:val="en-US"/>
              </w:rPr>
              <w:t>1</w:t>
            </w:r>
            <w:r w:rsidRPr="0045256E">
              <w:rPr>
                <w:sz w:val="24"/>
                <w:szCs w:val="24"/>
              </w:rPr>
              <w:t>.</w:t>
            </w:r>
            <w:r w:rsidRPr="0045256E">
              <w:rPr>
                <w:sz w:val="24"/>
                <w:szCs w:val="24"/>
                <w:lang w:val="en-US"/>
              </w:rPr>
              <w:t>png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Изображение</w:t>
            </w:r>
          </w:p>
        </w:tc>
      </w:tr>
      <w:tr w:rsidR="0045256E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1</w:t>
            </w:r>
            <w:r w:rsidRPr="0045256E">
              <w:rPr>
                <w:sz w:val="24"/>
                <w:szCs w:val="24"/>
                <w:lang w:val="en-US"/>
              </w:rPr>
              <w:t>2</w:t>
            </w:r>
            <w:r w:rsidRPr="0045256E">
              <w:rPr>
                <w:sz w:val="24"/>
                <w:szCs w:val="24"/>
              </w:rPr>
              <w:t>.</w:t>
            </w:r>
            <w:r w:rsidRPr="0045256E">
              <w:rPr>
                <w:sz w:val="24"/>
                <w:szCs w:val="24"/>
                <w:lang w:val="en-US"/>
              </w:rPr>
              <w:t>png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Изображение</w:t>
            </w:r>
          </w:p>
        </w:tc>
      </w:tr>
      <w:tr w:rsidR="0045256E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1</w:t>
            </w:r>
            <w:r w:rsidRPr="0045256E">
              <w:rPr>
                <w:sz w:val="24"/>
                <w:szCs w:val="24"/>
                <w:lang w:val="en-US"/>
              </w:rPr>
              <w:t>3</w:t>
            </w:r>
            <w:r w:rsidRPr="0045256E">
              <w:rPr>
                <w:sz w:val="24"/>
                <w:szCs w:val="24"/>
              </w:rPr>
              <w:t>.</w:t>
            </w:r>
            <w:r w:rsidRPr="0045256E">
              <w:rPr>
                <w:sz w:val="24"/>
                <w:szCs w:val="24"/>
                <w:lang w:val="en-US"/>
              </w:rPr>
              <w:t>png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Изображение</w:t>
            </w:r>
          </w:p>
        </w:tc>
      </w:tr>
      <w:tr w:rsidR="0045256E" w:rsidRPr="00B45737" w:rsidTr="00CC4A35">
        <w:tc>
          <w:tcPr>
            <w:tcW w:w="2575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1</w:t>
            </w:r>
            <w:r w:rsidRPr="0045256E">
              <w:rPr>
                <w:sz w:val="24"/>
                <w:szCs w:val="24"/>
                <w:lang w:val="en-US"/>
              </w:rPr>
              <w:t>4</w:t>
            </w:r>
            <w:r w:rsidRPr="0045256E">
              <w:rPr>
                <w:sz w:val="24"/>
                <w:szCs w:val="24"/>
              </w:rPr>
              <w:t>.</w:t>
            </w:r>
            <w:r w:rsidRPr="0045256E">
              <w:rPr>
                <w:sz w:val="24"/>
                <w:szCs w:val="24"/>
                <w:lang w:val="en-US"/>
              </w:rPr>
              <w:t>png</w:t>
            </w:r>
          </w:p>
        </w:tc>
        <w:tc>
          <w:tcPr>
            <w:tcW w:w="7316" w:type="dxa"/>
            <w:tcBorders>
              <w:left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Изображение</w:t>
            </w:r>
          </w:p>
        </w:tc>
      </w:tr>
      <w:tr w:rsidR="0045256E" w:rsidRPr="00B45737" w:rsidTr="00CC4A35">
        <w:tc>
          <w:tcPr>
            <w:tcW w:w="25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1</w:t>
            </w:r>
            <w:r w:rsidRPr="0045256E">
              <w:rPr>
                <w:sz w:val="24"/>
                <w:szCs w:val="24"/>
                <w:lang w:val="en-US"/>
              </w:rPr>
              <w:t>5</w:t>
            </w:r>
            <w:r w:rsidRPr="0045256E">
              <w:rPr>
                <w:sz w:val="24"/>
                <w:szCs w:val="24"/>
              </w:rPr>
              <w:t>.jpg</w:t>
            </w:r>
          </w:p>
        </w:tc>
        <w:tc>
          <w:tcPr>
            <w:tcW w:w="73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256E" w:rsidRPr="0045256E" w:rsidRDefault="0045256E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45256E">
              <w:rPr>
                <w:sz w:val="24"/>
                <w:szCs w:val="24"/>
              </w:rPr>
              <w:t>Изображение</w:t>
            </w:r>
          </w:p>
        </w:tc>
      </w:tr>
    </w:tbl>
    <w:p w:rsidR="00F32E1E" w:rsidRDefault="00F32E1E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BF7921" w:rsidRPr="00B45737" w:rsidRDefault="00F32E1E" w:rsidP="0072572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089F" w:rsidRDefault="007F0F47" w:rsidP="00BB089F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B45737">
        <w:rPr>
          <w:rFonts w:ascii="Times New Roman" w:hAnsi="Times New Roman" w:cs="Times New Roman"/>
          <w:b/>
          <w:bCs/>
          <w:sz w:val="28"/>
          <w:szCs w:val="28"/>
        </w:rPr>
        <w:t>4. Тестирование</w:t>
      </w:r>
    </w:p>
    <w:p w:rsidR="00A566F8" w:rsidRDefault="00A566F8" w:rsidP="00BB089F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7F0F47" w:rsidRPr="00B45737" w:rsidRDefault="00B45737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F0F47" w:rsidRPr="00B45737">
        <w:rPr>
          <w:rFonts w:ascii="Times New Roman" w:hAnsi="Times New Roman" w:cs="Times New Roman"/>
          <w:sz w:val="28"/>
          <w:szCs w:val="28"/>
        </w:rPr>
        <w:t xml:space="preserve">При разработке данной программы многие возникающие ошибки и недоработки были исправлены на этапе реализации проекта. После завершения этапа написания программы было проведено тщательное функциональное тестирование. Функциональное тестирование должно гарантировать работу всех элементов программы в автономном режиме. </w:t>
      </w:r>
    </w:p>
    <w:p w:rsidR="007F0F47" w:rsidRPr="00B45737" w:rsidRDefault="007F0F47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Отчет о результатах тестирования представлен в таблице 4</w:t>
      </w:r>
    </w:p>
    <w:p w:rsidR="007F0F47" w:rsidRPr="00B45737" w:rsidRDefault="007F0F47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0F47" w:rsidRPr="00A42217" w:rsidRDefault="007F0F47" w:rsidP="00725722">
      <w:pPr>
        <w:tabs>
          <w:tab w:val="left" w:pos="709"/>
        </w:tabs>
        <w:spacing w:after="0" w:line="360" w:lineRule="exact"/>
        <w:ind w:right="142"/>
        <w:rPr>
          <w:rFonts w:ascii="Times New Roman" w:hAnsi="Times New Roman" w:cs="Times New Roman"/>
          <w:sz w:val="24"/>
          <w:szCs w:val="24"/>
        </w:rPr>
      </w:pPr>
      <w:r w:rsidRPr="00A42217">
        <w:rPr>
          <w:rFonts w:ascii="Times New Roman" w:hAnsi="Times New Roman" w:cs="Times New Roman"/>
          <w:sz w:val="24"/>
          <w:szCs w:val="24"/>
        </w:rPr>
        <w:t>Таблица 4- Отчет о результатах тестирования</w:t>
      </w:r>
    </w:p>
    <w:tbl>
      <w:tblPr>
        <w:tblStyle w:val="ab"/>
        <w:tblW w:w="991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1982"/>
        <w:gridCol w:w="1982"/>
        <w:gridCol w:w="1983"/>
      </w:tblGrid>
      <w:tr w:rsidR="007F0F47" w:rsidRPr="00B45737" w:rsidTr="00F32E1E"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F47" w:rsidRPr="00B45737" w:rsidRDefault="00E83D5B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</w:t>
            </w:r>
            <w:r w:rsidR="007F0F47" w:rsidRPr="00B45737">
              <w:rPr>
                <w:sz w:val="24"/>
                <w:szCs w:val="24"/>
              </w:rPr>
              <w:t>р теста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F47" w:rsidRPr="00B45737" w:rsidRDefault="00BA18D7" w:rsidP="00725722">
            <w:pPr>
              <w:tabs>
                <w:tab w:val="left" w:pos="709"/>
              </w:tabs>
              <w:spacing w:line="240" w:lineRule="auto"/>
              <w:ind w:right="142" w:firstLine="8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7F0F47" w:rsidRPr="00B45737">
              <w:rPr>
                <w:sz w:val="24"/>
                <w:szCs w:val="24"/>
              </w:rPr>
              <w:t>Тест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F47" w:rsidRPr="00B45737" w:rsidRDefault="007F0F47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F47" w:rsidRPr="00B45737" w:rsidRDefault="007F0F47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Физический результат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F47" w:rsidRPr="00B45737" w:rsidRDefault="007F0F47" w:rsidP="00725722">
            <w:pPr>
              <w:tabs>
                <w:tab w:val="left" w:pos="709"/>
              </w:tabs>
              <w:spacing w:line="240" w:lineRule="auto"/>
              <w:ind w:right="142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Результат тестирование</w:t>
            </w:r>
          </w:p>
        </w:tc>
      </w:tr>
      <w:tr w:rsidR="00EF1B93" w:rsidRPr="00B45737" w:rsidTr="00F32E1E"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1B93" w:rsidRDefault="00EF1B93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1B93" w:rsidRPr="00B45737" w:rsidRDefault="00BA18D7" w:rsidP="00BA18D7">
            <w:pPr>
              <w:tabs>
                <w:tab w:val="left" w:pos="709"/>
              </w:tabs>
              <w:spacing w:line="240" w:lineRule="auto"/>
              <w:ind w:right="142" w:firstLine="8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EF1B93"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1B93" w:rsidRPr="00B45737" w:rsidRDefault="00EF1B93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1B93" w:rsidRPr="00B45737" w:rsidRDefault="00EF1B93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F1B93" w:rsidRPr="00B45737" w:rsidRDefault="00EF1B93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F0F47" w:rsidRPr="00B45737" w:rsidTr="00F32E1E">
        <w:tc>
          <w:tcPr>
            <w:tcW w:w="1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F0F47" w:rsidRPr="00B45737" w:rsidRDefault="007F0F47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0F47" w:rsidRPr="00B45737" w:rsidRDefault="007F0F47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Проверка входа</w:t>
            </w:r>
          </w:p>
          <w:p w:rsidR="007F0F47" w:rsidRPr="00B45737" w:rsidRDefault="00E83D5B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пользователя в</w:t>
            </w:r>
            <w:r w:rsidR="007F0F47" w:rsidRPr="00B45737">
              <w:rPr>
                <w:sz w:val="24"/>
                <w:szCs w:val="24"/>
              </w:rPr>
              <w:t>приложение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0F47" w:rsidRPr="00B45737" w:rsidRDefault="007F0F47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Открытие главного окна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0F47" w:rsidRPr="00B45737" w:rsidRDefault="007F0F47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Открытие главного</w:t>
            </w:r>
          </w:p>
          <w:p w:rsidR="007F0F47" w:rsidRPr="00B45737" w:rsidRDefault="007F0F47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окна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0F47" w:rsidRPr="00B45737" w:rsidRDefault="007F0F47" w:rsidP="0072572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Выполнено</w:t>
            </w:r>
          </w:p>
        </w:tc>
      </w:tr>
      <w:tr w:rsidR="007F0F47" w:rsidRPr="00B45737" w:rsidTr="00F32E1E"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</w:tcPr>
          <w:p w:rsidR="007F0F47" w:rsidRPr="00B45737" w:rsidRDefault="007F0F47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0F47" w:rsidRPr="00B45737" w:rsidRDefault="007F0F47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Проверка кнопки</w:t>
            </w:r>
            <w:r w:rsidR="00BB089F">
              <w:rPr>
                <w:sz w:val="24"/>
                <w:szCs w:val="24"/>
              </w:rPr>
              <w:t xml:space="preserve"> </w:t>
            </w:r>
            <w:r w:rsidRPr="00B45737">
              <w:rPr>
                <w:sz w:val="24"/>
                <w:szCs w:val="24"/>
              </w:rPr>
              <w:t>«</w:t>
            </w:r>
            <w:r w:rsidRPr="00B45737">
              <w:rPr>
                <w:sz w:val="24"/>
                <w:szCs w:val="24"/>
                <w:lang w:val="en-US"/>
              </w:rPr>
              <w:t>&gt;&gt;&gt;</w:t>
            </w:r>
            <w:r w:rsidRPr="00B45737">
              <w:rPr>
                <w:sz w:val="24"/>
                <w:szCs w:val="24"/>
              </w:rPr>
              <w:t>»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0F47" w:rsidRPr="00B45737" w:rsidRDefault="007F0F47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Открытие формы с</w:t>
            </w:r>
          </w:p>
          <w:p w:rsidR="007F0F47" w:rsidRPr="00B45737" w:rsidRDefault="007F0F47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теоретическим материалом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0F47" w:rsidRPr="00B45737" w:rsidRDefault="007F0F47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Открытие формы с</w:t>
            </w:r>
          </w:p>
          <w:p w:rsidR="007F0F47" w:rsidRPr="00B45737" w:rsidRDefault="007F0F47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теоретическим материалом</w:t>
            </w: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0F47" w:rsidRPr="00B45737" w:rsidRDefault="007F0F47" w:rsidP="0072572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Выполнено</w:t>
            </w:r>
          </w:p>
        </w:tc>
      </w:tr>
      <w:tr w:rsidR="002102A4" w:rsidRPr="00B45737" w:rsidTr="00F32E1E"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Проверка перехода на текстовый файл в формате .</w:t>
            </w:r>
            <w:r w:rsidRPr="00B45737">
              <w:rPr>
                <w:sz w:val="24"/>
                <w:szCs w:val="24"/>
                <w:lang w:val="en-US"/>
              </w:rPr>
              <w:t>docx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Открытие текстового файла в формате .</w:t>
            </w:r>
            <w:r w:rsidRPr="00B45737">
              <w:rPr>
                <w:sz w:val="24"/>
                <w:szCs w:val="24"/>
                <w:lang w:val="en-US"/>
              </w:rPr>
              <w:t>docx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Открытие текстового файла в формате .</w:t>
            </w:r>
            <w:r w:rsidRPr="00B45737">
              <w:rPr>
                <w:sz w:val="24"/>
                <w:szCs w:val="24"/>
                <w:lang w:val="en-US"/>
              </w:rPr>
              <w:t>docx</w:t>
            </w: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Выполнено</w:t>
            </w:r>
          </w:p>
        </w:tc>
      </w:tr>
      <w:tr w:rsidR="002102A4" w:rsidRPr="00B45737" w:rsidTr="00F32E1E"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 xml:space="preserve">Проверка главного меню на кнопку «Закрыть» 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Закрытие приложения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Закрытие приложения</w:t>
            </w: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Выполнено</w:t>
            </w:r>
          </w:p>
        </w:tc>
      </w:tr>
      <w:tr w:rsidR="002102A4" w:rsidRPr="00B45737" w:rsidTr="00F32E1E"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 xml:space="preserve">Проверка </w:t>
            </w:r>
            <w:r w:rsidR="00555ADF">
              <w:rPr>
                <w:sz w:val="24"/>
                <w:szCs w:val="24"/>
              </w:rPr>
              <w:t>главного меню на кнопку «Теоретическая часть</w:t>
            </w:r>
            <w:r w:rsidRPr="00B45737">
              <w:rPr>
                <w:sz w:val="24"/>
                <w:szCs w:val="24"/>
              </w:rPr>
              <w:t>»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Открытие формы с теоретическим материалом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Открытие формы с теоретическим материалом</w:t>
            </w: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Выполнено</w:t>
            </w:r>
          </w:p>
        </w:tc>
      </w:tr>
      <w:tr w:rsidR="002102A4" w:rsidRPr="00B45737" w:rsidTr="00F32E1E"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Проверка главного меню на кнопку «Описание практической части»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Открытие формы с описанием практической части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Открытие формы с описанием практической части</w:t>
            </w: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Выполнено</w:t>
            </w:r>
          </w:p>
        </w:tc>
      </w:tr>
      <w:tr w:rsidR="002102A4" w:rsidRPr="00B45737" w:rsidTr="00F32E1E"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Проверка главного меню на кнопку «</w:t>
            </w:r>
            <w:r w:rsidR="00555ADF">
              <w:rPr>
                <w:sz w:val="24"/>
                <w:szCs w:val="24"/>
              </w:rPr>
              <w:t>Информация о программе»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E83D5B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</w:t>
            </w:r>
            <w:r w:rsidR="00555ADF">
              <w:rPr>
                <w:sz w:val="24"/>
                <w:szCs w:val="24"/>
              </w:rPr>
              <w:t>е формы «Информация о программе</w:t>
            </w:r>
            <w:r w:rsidR="002102A4" w:rsidRPr="00B45737">
              <w:rPr>
                <w:sz w:val="24"/>
                <w:szCs w:val="24"/>
              </w:rPr>
              <w:t>»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555ADF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формы «Информация о программе</w:t>
            </w:r>
            <w:r w:rsidRPr="00B45737">
              <w:rPr>
                <w:sz w:val="24"/>
                <w:szCs w:val="24"/>
              </w:rPr>
              <w:t>»</w:t>
            </w: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Выполнено</w:t>
            </w:r>
          </w:p>
        </w:tc>
      </w:tr>
      <w:tr w:rsidR="002102A4" w:rsidRPr="00B45737" w:rsidTr="00F32E1E"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Проверка кнопки</w:t>
            </w:r>
            <w:r w:rsidR="00E83D5B">
              <w:rPr>
                <w:sz w:val="24"/>
                <w:szCs w:val="24"/>
              </w:rPr>
              <w:t xml:space="preserve"> </w:t>
            </w:r>
            <w:r w:rsidRPr="00B45737">
              <w:rPr>
                <w:sz w:val="24"/>
                <w:szCs w:val="24"/>
              </w:rPr>
              <w:t>«Далее»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Открытие формы с описанием практической части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Открытие формы с описанием практической части</w:t>
            </w: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ind w:firstLine="851"/>
              <w:jc w:val="center"/>
              <w:rPr>
                <w:sz w:val="24"/>
                <w:szCs w:val="24"/>
              </w:rPr>
            </w:pPr>
          </w:p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Выполнено</w:t>
            </w:r>
          </w:p>
        </w:tc>
      </w:tr>
      <w:tr w:rsidR="002102A4" w:rsidRPr="00B45737" w:rsidTr="00073F6B">
        <w:tc>
          <w:tcPr>
            <w:tcW w:w="112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Проверка кнопки</w:t>
            </w:r>
            <w:r w:rsidR="00E83D5B">
              <w:rPr>
                <w:sz w:val="24"/>
                <w:szCs w:val="24"/>
              </w:rPr>
              <w:t xml:space="preserve"> </w:t>
            </w:r>
            <w:r w:rsidRPr="00B45737">
              <w:rPr>
                <w:sz w:val="24"/>
                <w:szCs w:val="24"/>
              </w:rPr>
              <w:t>«Сгенерировать»</w:t>
            </w:r>
          </w:p>
        </w:tc>
        <w:tc>
          <w:tcPr>
            <w:tcW w:w="1982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Генерация чисел</w:t>
            </w:r>
          </w:p>
        </w:tc>
        <w:tc>
          <w:tcPr>
            <w:tcW w:w="1982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Генерация чисел</w:t>
            </w:r>
          </w:p>
        </w:tc>
        <w:tc>
          <w:tcPr>
            <w:tcW w:w="1983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Выполнено</w:t>
            </w:r>
          </w:p>
        </w:tc>
      </w:tr>
    </w:tbl>
    <w:p w:rsidR="00EF1B93" w:rsidRPr="00EF1B93" w:rsidRDefault="00BB089F" w:rsidP="00725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Продолжение таблицы 4</w:t>
      </w:r>
    </w:p>
    <w:tbl>
      <w:tblPr>
        <w:tblStyle w:val="ab"/>
        <w:tblW w:w="991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1982"/>
        <w:gridCol w:w="1982"/>
        <w:gridCol w:w="1983"/>
      </w:tblGrid>
      <w:tr w:rsidR="002102A4" w:rsidRPr="00B45737" w:rsidTr="00CC4A35">
        <w:trPr>
          <w:trHeight w:val="242"/>
        </w:trPr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2A4" w:rsidRPr="00B45737" w:rsidRDefault="00EF1B93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2A4" w:rsidRPr="00B45737" w:rsidRDefault="00EF1B93" w:rsidP="0072572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2A4" w:rsidRPr="00B45737" w:rsidRDefault="00EF1B93" w:rsidP="0072572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2A4" w:rsidRPr="00B45737" w:rsidRDefault="00EF1B93" w:rsidP="0072572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2A4" w:rsidRPr="00B45737" w:rsidRDefault="00EF1B93" w:rsidP="00CC4A35">
            <w:pPr>
              <w:tabs>
                <w:tab w:val="left" w:pos="709"/>
              </w:tabs>
              <w:spacing w:line="240" w:lineRule="auto"/>
              <w:ind w:firstLine="8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F1B93" w:rsidRPr="00B45737" w:rsidTr="00F9732F">
        <w:tc>
          <w:tcPr>
            <w:tcW w:w="11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1B93" w:rsidRPr="00B45737" w:rsidRDefault="00EF1B93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1B93" w:rsidRPr="00B45737" w:rsidRDefault="00EF1B93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Проверка кнопки</w:t>
            </w:r>
            <w:r>
              <w:rPr>
                <w:sz w:val="24"/>
                <w:szCs w:val="24"/>
              </w:rPr>
              <w:t xml:space="preserve"> </w:t>
            </w:r>
            <w:r w:rsidRPr="00B45737">
              <w:rPr>
                <w:sz w:val="24"/>
                <w:szCs w:val="24"/>
              </w:rPr>
              <w:t>«Далее»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1B93" w:rsidRPr="00B45737" w:rsidRDefault="00EF1B93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Открытие формы с регистрацией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1B93" w:rsidRPr="00B45737" w:rsidRDefault="00EF1B93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Открытие формы с регистрацией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F1B93" w:rsidRPr="00B45737" w:rsidRDefault="00EF1B93" w:rsidP="00725722">
            <w:pPr>
              <w:tabs>
                <w:tab w:val="left" w:pos="709"/>
              </w:tabs>
              <w:spacing w:line="240" w:lineRule="auto"/>
              <w:ind w:firstLine="851"/>
              <w:jc w:val="center"/>
              <w:rPr>
                <w:sz w:val="24"/>
                <w:szCs w:val="24"/>
              </w:rPr>
            </w:pPr>
          </w:p>
          <w:p w:rsidR="00EF1B93" w:rsidRPr="00B45737" w:rsidRDefault="00EF1B93" w:rsidP="0072572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Выполнено</w:t>
            </w:r>
          </w:p>
        </w:tc>
      </w:tr>
      <w:tr w:rsidR="002102A4" w:rsidRPr="00B45737" w:rsidTr="00F32E1E"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Проверка перехода на текстовый файл в формате .</w:t>
            </w:r>
            <w:r w:rsidRPr="00B45737">
              <w:rPr>
                <w:sz w:val="24"/>
                <w:szCs w:val="24"/>
                <w:lang w:val="en-US"/>
              </w:rPr>
              <w:t>docx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Открытие текстового файла в формате .</w:t>
            </w:r>
            <w:r w:rsidRPr="00B45737">
              <w:rPr>
                <w:sz w:val="24"/>
                <w:szCs w:val="24"/>
                <w:lang w:val="en-US"/>
              </w:rPr>
              <w:t>docx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Открытие текстового файла в формате .</w:t>
            </w:r>
            <w:r w:rsidRPr="00B45737">
              <w:rPr>
                <w:sz w:val="24"/>
                <w:szCs w:val="24"/>
                <w:lang w:val="en-US"/>
              </w:rPr>
              <w:t>docx</w:t>
            </w: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Выполнено</w:t>
            </w:r>
          </w:p>
        </w:tc>
      </w:tr>
      <w:tr w:rsidR="002102A4" w:rsidRPr="00B45737" w:rsidTr="00F32E1E"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Проверка кнопки</w:t>
            </w:r>
          </w:p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«Начать»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Открытие формы с заданиями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Открытие формы с заданиями</w:t>
            </w: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Выполнено</w:t>
            </w:r>
          </w:p>
        </w:tc>
      </w:tr>
      <w:tr w:rsidR="002102A4" w:rsidRPr="00B45737" w:rsidTr="00F32E1E"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</w:tcPr>
          <w:p w:rsidR="002102A4" w:rsidRPr="00B45737" w:rsidRDefault="00581510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Проверка кнопки</w:t>
            </w:r>
          </w:p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«Назад»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</w:tcPr>
          <w:p w:rsidR="002102A4" w:rsidRPr="00B45737" w:rsidRDefault="00E83D5B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</w:t>
            </w:r>
            <w:r w:rsidR="002102A4" w:rsidRPr="00B45737">
              <w:rPr>
                <w:sz w:val="24"/>
                <w:szCs w:val="24"/>
              </w:rPr>
              <w:t xml:space="preserve"> формы с регистрацией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Открытие формы с регистрацией</w:t>
            </w: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ind w:firstLine="851"/>
              <w:jc w:val="center"/>
              <w:rPr>
                <w:sz w:val="24"/>
                <w:szCs w:val="24"/>
              </w:rPr>
            </w:pPr>
          </w:p>
          <w:p w:rsidR="002102A4" w:rsidRPr="00B45737" w:rsidRDefault="002102A4" w:rsidP="0072572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Выполнено</w:t>
            </w:r>
          </w:p>
        </w:tc>
      </w:tr>
      <w:tr w:rsidR="00581510" w:rsidRPr="00B45737" w:rsidTr="00F32E1E">
        <w:tc>
          <w:tcPr>
            <w:tcW w:w="1129" w:type="dxa"/>
            <w:tcBorders>
              <w:left w:val="single" w:sz="12" w:space="0" w:color="auto"/>
              <w:right w:val="single" w:sz="12" w:space="0" w:color="auto"/>
            </w:tcBorders>
          </w:tcPr>
          <w:p w:rsidR="00581510" w:rsidRPr="00B45737" w:rsidRDefault="00581510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  <w:lang w:val="en-US"/>
              </w:rPr>
            </w:pPr>
            <w:r w:rsidRPr="00B45737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:rsidR="00581510" w:rsidRPr="00B45737" w:rsidRDefault="00581510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Проверка кнопки</w:t>
            </w:r>
          </w:p>
          <w:p w:rsidR="00581510" w:rsidRPr="00B45737" w:rsidRDefault="00581510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«Тест»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</w:tcPr>
          <w:p w:rsidR="00581510" w:rsidRPr="00B45737" w:rsidRDefault="00581510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Переход на форму с тестом</w:t>
            </w:r>
          </w:p>
        </w:tc>
        <w:tc>
          <w:tcPr>
            <w:tcW w:w="1982" w:type="dxa"/>
            <w:tcBorders>
              <w:left w:val="single" w:sz="12" w:space="0" w:color="auto"/>
              <w:right w:val="single" w:sz="12" w:space="0" w:color="auto"/>
            </w:tcBorders>
          </w:tcPr>
          <w:p w:rsidR="00581510" w:rsidRPr="00B45737" w:rsidRDefault="00581510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Переход на форму с тестом</w:t>
            </w: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581510" w:rsidRPr="00B45737" w:rsidRDefault="00581510" w:rsidP="0072572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Выполнено</w:t>
            </w:r>
          </w:p>
        </w:tc>
      </w:tr>
      <w:tr w:rsidR="00581510" w:rsidRPr="00B45737" w:rsidTr="00F32E1E">
        <w:tc>
          <w:tcPr>
            <w:tcW w:w="11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1510" w:rsidRPr="00B45737" w:rsidRDefault="00581510" w:rsidP="00725722">
            <w:pPr>
              <w:tabs>
                <w:tab w:val="left" w:pos="709"/>
              </w:tabs>
              <w:spacing w:line="240" w:lineRule="auto"/>
              <w:ind w:right="142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1510" w:rsidRPr="00B45737" w:rsidRDefault="00581510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Проверка кнопки</w:t>
            </w:r>
          </w:p>
          <w:p w:rsidR="00581510" w:rsidRPr="00B45737" w:rsidRDefault="00581510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«Начать »</w:t>
            </w:r>
          </w:p>
        </w:tc>
        <w:tc>
          <w:tcPr>
            <w:tcW w:w="198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1510" w:rsidRPr="00B45737" w:rsidRDefault="00581510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Открытие теста</w:t>
            </w:r>
          </w:p>
        </w:tc>
        <w:tc>
          <w:tcPr>
            <w:tcW w:w="198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1510" w:rsidRPr="00B45737" w:rsidRDefault="00581510" w:rsidP="00725722">
            <w:pPr>
              <w:tabs>
                <w:tab w:val="left" w:pos="709"/>
              </w:tabs>
              <w:spacing w:line="240" w:lineRule="auto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Открытие теста</w:t>
            </w: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1510" w:rsidRPr="00B45737" w:rsidRDefault="00581510" w:rsidP="00725722">
            <w:pPr>
              <w:tabs>
                <w:tab w:val="left" w:pos="70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B45737">
              <w:rPr>
                <w:sz w:val="24"/>
                <w:szCs w:val="24"/>
              </w:rPr>
              <w:t>Выполнено</w:t>
            </w:r>
          </w:p>
        </w:tc>
      </w:tr>
    </w:tbl>
    <w:p w:rsidR="00425733" w:rsidRPr="00B45737" w:rsidRDefault="00425733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A563DE" w:rsidRPr="00B45737" w:rsidRDefault="00A563DE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Элементы программы были проверены, и было установлено, что все они работают правильно и выполняют задачи, указанные в процедурах.</w:t>
      </w:r>
    </w:p>
    <w:p w:rsidR="00D52077" w:rsidRDefault="00A563DE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При использовании данного приложения пользователь не столкнётся с ошиб</w:t>
      </w:r>
      <w:r w:rsidR="00D52077">
        <w:rPr>
          <w:rFonts w:ascii="Times New Roman" w:hAnsi="Times New Roman" w:cs="Times New Roman"/>
          <w:sz w:val="28"/>
          <w:szCs w:val="28"/>
        </w:rPr>
        <w:t>ками системы.</w:t>
      </w:r>
    </w:p>
    <w:p w:rsidR="00A563DE" w:rsidRPr="00B45737" w:rsidRDefault="00D52077" w:rsidP="0072572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2E1E" w:rsidRPr="00B45737" w:rsidRDefault="00A563DE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737">
        <w:rPr>
          <w:rFonts w:ascii="Times New Roman" w:hAnsi="Times New Roman" w:cs="Times New Roman"/>
          <w:b/>
          <w:bCs/>
          <w:sz w:val="28"/>
          <w:szCs w:val="28"/>
        </w:rPr>
        <w:t>5 Руководство пользователя</w:t>
      </w:r>
    </w:p>
    <w:p w:rsidR="00A563DE" w:rsidRPr="00B45737" w:rsidRDefault="00A563DE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737">
        <w:rPr>
          <w:rFonts w:ascii="Times New Roman" w:hAnsi="Times New Roman" w:cs="Times New Roman"/>
          <w:b/>
          <w:bCs/>
          <w:sz w:val="28"/>
          <w:szCs w:val="28"/>
        </w:rPr>
        <w:t>5.1 Общие сведения о программном продукте</w:t>
      </w:r>
    </w:p>
    <w:p w:rsidR="00A563DE" w:rsidRPr="00B45737" w:rsidRDefault="00A563DE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3DE" w:rsidRPr="00B45737" w:rsidRDefault="00A563DE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Цель данного проекта  заключается в обобщении знаний и подготовки к квалификационному экзамену.</w:t>
      </w:r>
    </w:p>
    <w:p w:rsidR="00A563DE" w:rsidRPr="00B45737" w:rsidRDefault="00A563DE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Создаваемое приложение будет рассчитано на учащихся, проходивших подготовку рабочих по профессии</w:t>
      </w:r>
      <w:r w:rsidR="00555ADF">
        <w:rPr>
          <w:rFonts w:ascii="Times New Roman" w:hAnsi="Times New Roman" w:cs="Times New Roman"/>
          <w:sz w:val="28"/>
          <w:szCs w:val="28"/>
        </w:rPr>
        <w:t xml:space="preserve"> связанной с </w:t>
      </w:r>
      <w:r w:rsidRPr="00B45737">
        <w:rPr>
          <w:rFonts w:ascii="Times New Roman" w:hAnsi="Times New Roman" w:cs="Times New Roman"/>
          <w:sz w:val="28"/>
          <w:szCs w:val="28"/>
        </w:rPr>
        <w:t xml:space="preserve"> «</w:t>
      </w:r>
      <w:r w:rsidR="00555ADF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B45737">
        <w:rPr>
          <w:rFonts w:ascii="Times New Roman" w:hAnsi="Times New Roman" w:cs="Times New Roman"/>
          <w:sz w:val="28"/>
          <w:szCs w:val="28"/>
        </w:rPr>
        <w:t xml:space="preserve"> ».</w:t>
      </w:r>
    </w:p>
    <w:p w:rsidR="00A563DE" w:rsidRPr="00B45737" w:rsidRDefault="00A563DE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Быстродействие любой программы во многом зависит от характеристик выбранного персонального компьютера: рабочей частоты процессора, объема оперативной памяти и т.д. Несмотря на все реализованные в ней задачи, она легко запускается и функционирует на любых машинах.</w:t>
      </w:r>
    </w:p>
    <w:p w:rsidR="00A563DE" w:rsidRPr="00B45737" w:rsidRDefault="00A563DE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Программа разработана на ПК со следующими характеристиками:</w:t>
      </w:r>
    </w:p>
    <w:p w:rsidR="00A563DE" w:rsidRPr="00B45737" w:rsidRDefault="00A563DE" w:rsidP="00725722">
      <w:pPr>
        <w:pStyle w:val="a8"/>
        <w:numPr>
          <w:ilvl w:val="0"/>
          <w:numId w:val="14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процессор AMD Ryzen 7 4700U with Radeon Graphics, 2000 МГц, ядер: 8, логических процессоров: 8</w:t>
      </w:r>
    </w:p>
    <w:p w:rsidR="00A563DE" w:rsidRPr="00B45737" w:rsidRDefault="00A563DE" w:rsidP="00725722">
      <w:pPr>
        <w:pStyle w:val="a8"/>
        <w:numPr>
          <w:ilvl w:val="0"/>
          <w:numId w:val="14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объем ОЗУ 32Гб;</w:t>
      </w:r>
    </w:p>
    <w:p w:rsidR="00A563DE" w:rsidRPr="00B45737" w:rsidRDefault="00A563DE" w:rsidP="00725722">
      <w:pPr>
        <w:pStyle w:val="a8"/>
        <w:numPr>
          <w:ilvl w:val="0"/>
          <w:numId w:val="14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737">
        <w:rPr>
          <w:rFonts w:ascii="Times New Roman" w:hAnsi="Times New Roman" w:cs="Times New Roman"/>
          <w:sz w:val="28"/>
          <w:szCs w:val="28"/>
        </w:rPr>
        <w:t>графический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8"/>
          <w:szCs w:val="28"/>
        </w:rPr>
        <w:t>адаптер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 xml:space="preserve"> AMD Radeon Graphics Processor (0x1636), Advanced Micro Devices, Inc.-</w:t>
      </w:r>
      <w:r w:rsidRPr="00B45737">
        <w:rPr>
          <w:rFonts w:ascii="Times New Roman" w:hAnsi="Times New Roman" w:cs="Times New Roman"/>
          <w:sz w:val="28"/>
          <w:szCs w:val="28"/>
        </w:rPr>
        <w:t>совместимый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63DE" w:rsidRDefault="00A563DE" w:rsidP="00725722">
      <w:pPr>
        <w:pStyle w:val="a8"/>
        <w:numPr>
          <w:ilvl w:val="0"/>
          <w:numId w:val="14"/>
        </w:numPr>
        <w:tabs>
          <w:tab w:val="left" w:pos="709"/>
          <w:tab w:val="left" w:pos="1134"/>
        </w:tabs>
        <w:spacing w:after="0" w:line="360" w:lineRule="exact"/>
        <w:ind w:left="0"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операционная система Windows 10.</w:t>
      </w:r>
    </w:p>
    <w:p w:rsidR="00F32E1E" w:rsidRPr="00B45737" w:rsidRDefault="00F32E1E" w:rsidP="00725722">
      <w:pPr>
        <w:pStyle w:val="a8"/>
        <w:tabs>
          <w:tab w:val="left" w:pos="709"/>
          <w:tab w:val="left" w:pos="1134"/>
        </w:tabs>
        <w:spacing w:after="0" w:line="360" w:lineRule="exact"/>
        <w:ind w:left="851" w:right="142"/>
        <w:jc w:val="both"/>
        <w:rPr>
          <w:rFonts w:ascii="Times New Roman" w:hAnsi="Times New Roman" w:cs="Times New Roman"/>
          <w:sz w:val="28"/>
          <w:szCs w:val="28"/>
        </w:rPr>
      </w:pPr>
    </w:p>
    <w:p w:rsidR="00A566F8" w:rsidRDefault="00A332B1" w:rsidP="00BA18D7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5.2 Инсталляция</w:t>
      </w:r>
    </w:p>
    <w:p w:rsidR="00BA18D7" w:rsidRPr="00A332B1" w:rsidRDefault="00BA18D7" w:rsidP="00BA18D7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55ADF" w:rsidRPr="00B45737" w:rsidRDefault="00A563DE" w:rsidP="00725722">
      <w:pPr>
        <w:spacing w:after="0" w:line="360" w:lineRule="exact"/>
        <w:ind w:lef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 xml:space="preserve">Для того, чтобы установить программу необходимо запустить файл Установщик.exe. Появится окно установки приложения </w:t>
      </w:r>
      <w:r w:rsidR="00555ADF" w:rsidRPr="00555ADF">
        <w:rPr>
          <w:rFonts w:ascii="Times New Roman" w:hAnsi="Times New Roman" w:cs="Times New Roman"/>
          <w:sz w:val="28"/>
          <w:szCs w:val="28"/>
        </w:rPr>
        <w:t>“</w:t>
      </w:r>
      <w:r w:rsidR="00555ADF" w:rsidRPr="00B45737">
        <w:rPr>
          <w:rFonts w:ascii="Times New Roman" w:hAnsi="Times New Roman" w:cs="Times New Roman"/>
          <w:sz w:val="28"/>
          <w:szCs w:val="28"/>
        </w:rPr>
        <w:t>Разработка электронного средства обучения «AutoCad»</w:t>
      </w:r>
      <w:r w:rsidR="00555ADF" w:rsidRPr="00555ADF">
        <w:rPr>
          <w:rFonts w:ascii="Times New Roman" w:hAnsi="Times New Roman" w:cs="Times New Roman"/>
          <w:sz w:val="28"/>
          <w:szCs w:val="28"/>
        </w:rPr>
        <w:t>”</w:t>
      </w:r>
      <w:r w:rsidR="00555ADF" w:rsidRPr="00B45737">
        <w:rPr>
          <w:rFonts w:ascii="Times New Roman" w:hAnsi="Times New Roman" w:cs="Times New Roman"/>
          <w:sz w:val="28"/>
          <w:szCs w:val="28"/>
        </w:rPr>
        <w:t>.</w:t>
      </w:r>
    </w:p>
    <w:p w:rsidR="00A563DE" w:rsidRDefault="00A563DE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Затем достаточно следовать приведенной инструкции установки приложения.</w:t>
      </w:r>
    </w:p>
    <w:p w:rsidR="00A332B1" w:rsidRPr="00B45737" w:rsidRDefault="00A332B1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3DE" w:rsidRPr="00B45737" w:rsidRDefault="00A563DE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737">
        <w:rPr>
          <w:rFonts w:ascii="Times New Roman" w:hAnsi="Times New Roman" w:cs="Times New Roman"/>
          <w:b/>
          <w:bCs/>
          <w:sz w:val="28"/>
          <w:szCs w:val="28"/>
        </w:rPr>
        <w:t>5.3 Выполнение программы</w:t>
      </w:r>
    </w:p>
    <w:p w:rsidR="00A563DE" w:rsidRPr="00B45737" w:rsidRDefault="00A563DE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737">
        <w:rPr>
          <w:rFonts w:ascii="Times New Roman" w:hAnsi="Times New Roman" w:cs="Times New Roman"/>
          <w:b/>
          <w:bCs/>
          <w:sz w:val="28"/>
          <w:szCs w:val="28"/>
        </w:rPr>
        <w:t>5.3.1 Запуск программы</w:t>
      </w:r>
    </w:p>
    <w:p w:rsidR="00A563DE" w:rsidRPr="00B45737" w:rsidRDefault="00A563DE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55ADF" w:rsidRPr="00555ADF" w:rsidRDefault="00A563DE" w:rsidP="00725722">
      <w:pPr>
        <w:spacing w:after="0" w:line="360" w:lineRule="exact"/>
        <w:ind w:lef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 xml:space="preserve">Данную программу можно запустить различными способами. Первым из них является запуск с помощью ярлыка на рабочем столе. Необходимо дважды щелкнуть левой кнопкой мыши на ярлыке с названием “ </w:t>
      </w:r>
      <w:r w:rsidR="00555ADF" w:rsidRPr="00B45737">
        <w:rPr>
          <w:rFonts w:ascii="Times New Roman" w:hAnsi="Times New Roman" w:cs="Times New Roman"/>
          <w:sz w:val="28"/>
          <w:szCs w:val="28"/>
        </w:rPr>
        <w:t>Разработка электронного средства обучения «AutoCad».</w:t>
      </w:r>
      <w:r w:rsidR="00555ADF" w:rsidRPr="00555ADF">
        <w:rPr>
          <w:rFonts w:ascii="Times New Roman" w:hAnsi="Times New Roman" w:cs="Times New Roman"/>
          <w:sz w:val="28"/>
          <w:szCs w:val="28"/>
        </w:rPr>
        <w:t>”</w:t>
      </w:r>
    </w:p>
    <w:p w:rsidR="00A563DE" w:rsidRPr="00B45737" w:rsidRDefault="00A563DE" w:rsidP="00725722">
      <w:pPr>
        <w:spacing w:after="0" w:line="360" w:lineRule="exact"/>
        <w:ind w:lef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 xml:space="preserve">Вторым способом является запуск из каталога, в который устанавливалось приложение (по умолчанию C:\Program Files (x86)\ </w:t>
      </w:r>
      <w:r w:rsidR="00555ADF" w:rsidRPr="00B45737">
        <w:rPr>
          <w:rFonts w:ascii="Times New Roman" w:hAnsi="Times New Roman" w:cs="Times New Roman"/>
          <w:sz w:val="28"/>
          <w:szCs w:val="28"/>
        </w:rPr>
        <w:t>Разработка электронн</w:t>
      </w:r>
      <w:r w:rsidR="00555ADF">
        <w:rPr>
          <w:rFonts w:ascii="Times New Roman" w:hAnsi="Times New Roman" w:cs="Times New Roman"/>
          <w:sz w:val="28"/>
          <w:szCs w:val="28"/>
        </w:rPr>
        <w:t>ого средства обучения «AutoCad»</w:t>
      </w:r>
      <w:r w:rsidRPr="00B45737">
        <w:rPr>
          <w:rFonts w:ascii="Times New Roman" w:hAnsi="Times New Roman" w:cs="Times New Roman"/>
          <w:sz w:val="28"/>
          <w:szCs w:val="28"/>
        </w:rPr>
        <w:t>).</w:t>
      </w:r>
    </w:p>
    <w:p w:rsidR="00A563DE" w:rsidRPr="00B45737" w:rsidRDefault="00A563DE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По подготовленным тестам будет осуществляться функциональное и полное тестирование программного продукта. Отчет о результатах тестирования будет представлен в 4 разделе пояснительной записки.</w:t>
      </w:r>
    </w:p>
    <w:p w:rsidR="00A563DE" w:rsidRPr="00B45737" w:rsidRDefault="00A563DE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3DE" w:rsidRPr="00B45737" w:rsidRDefault="00A563DE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737">
        <w:rPr>
          <w:rFonts w:ascii="Times New Roman" w:hAnsi="Times New Roman" w:cs="Times New Roman"/>
          <w:b/>
          <w:bCs/>
          <w:sz w:val="28"/>
          <w:szCs w:val="28"/>
        </w:rPr>
        <w:t>5.3.2 Ин</w:t>
      </w:r>
      <w:r w:rsidR="00550AA3">
        <w:rPr>
          <w:rFonts w:ascii="Times New Roman" w:hAnsi="Times New Roman" w:cs="Times New Roman"/>
          <w:b/>
          <w:bCs/>
          <w:sz w:val="28"/>
          <w:szCs w:val="28"/>
        </w:rPr>
        <w:t>струкции по работе с программой</w:t>
      </w:r>
    </w:p>
    <w:p w:rsidR="0024777B" w:rsidRPr="00B45737" w:rsidRDefault="0024777B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73F6B" w:rsidRDefault="00A563DE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После запуска приложения на экране нас в</w:t>
      </w:r>
      <w:r w:rsidR="00691DCD">
        <w:rPr>
          <w:rFonts w:ascii="Times New Roman" w:hAnsi="Times New Roman" w:cs="Times New Roman"/>
          <w:sz w:val="28"/>
          <w:szCs w:val="28"/>
        </w:rPr>
        <w:t>стречает заставка на рисунок 2.</w:t>
      </w:r>
    </w:p>
    <w:p w:rsidR="00691DCD" w:rsidRDefault="00691DCD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32E1E" w:rsidRDefault="007E11B5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 wp14:anchorId="2E118DDE" wp14:editId="727C3CA9">
            <wp:simplePos x="0" y="0"/>
            <wp:positionH relativeFrom="margin">
              <wp:posOffset>2043760</wp:posOffset>
            </wp:positionH>
            <wp:positionV relativeFrom="paragraph">
              <wp:posOffset>5816</wp:posOffset>
            </wp:positionV>
            <wp:extent cx="2592125" cy="1408813"/>
            <wp:effectExtent l="0" t="0" r="0" b="127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125" cy="1408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2E1E" w:rsidRDefault="00F32E1E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4777B" w:rsidRPr="00B45737" w:rsidRDefault="0024777B" w:rsidP="00725722">
      <w:pPr>
        <w:tabs>
          <w:tab w:val="left" w:pos="709"/>
        </w:tabs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3DE" w:rsidRPr="00B45737" w:rsidRDefault="00A563DE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555ADF" w:rsidRDefault="00555ADF" w:rsidP="00725722">
      <w:pPr>
        <w:tabs>
          <w:tab w:val="left" w:pos="709"/>
        </w:tabs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7E11B5" w:rsidRDefault="007E11B5" w:rsidP="00725722">
      <w:pPr>
        <w:tabs>
          <w:tab w:val="left" w:pos="709"/>
        </w:tabs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F1B93" w:rsidRDefault="00EF1B93" w:rsidP="00725722">
      <w:pPr>
        <w:tabs>
          <w:tab w:val="left" w:pos="709"/>
        </w:tabs>
        <w:spacing w:after="0" w:line="360" w:lineRule="exact"/>
        <w:ind w:right="142"/>
        <w:rPr>
          <w:rFonts w:ascii="Times New Roman" w:hAnsi="Times New Roman" w:cs="Times New Roman"/>
          <w:sz w:val="28"/>
          <w:szCs w:val="28"/>
        </w:rPr>
      </w:pPr>
    </w:p>
    <w:p w:rsidR="008E1D23" w:rsidRDefault="008E1D23" w:rsidP="00725722">
      <w:pPr>
        <w:tabs>
          <w:tab w:val="left" w:pos="709"/>
        </w:tabs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Рисунок 2 – Заставка</w:t>
      </w:r>
    </w:p>
    <w:p w:rsidR="00E83D5B" w:rsidRPr="00B45737" w:rsidRDefault="00E83D5B" w:rsidP="00725722">
      <w:pPr>
        <w:tabs>
          <w:tab w:val="left" w:pos="709"/>
        </w:tabs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E1D23" w:rsidRDefault="008E1D23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ab/>
        <w:t>При нажатии на кнопку “&gt;&gt;&gt;” будет осуществлен переход на форму с теоретическим материалом, представлен на рисунке 3, где по нажатию на тему можно перейти на текстовый файл в формате .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B45737">
        <w:rPr>
          <w:rFonts w:ascii="Times New Roman" w:hAnsi="Times New Roman" w:cs="Times New Roman"/>
          <w:sz w:val="28"/>
          <w:szCs w:val="28"/>
        </w:rPr>
        <w:t>, представлен на рисунке 4.</w:t>
      </w:r>
    </w:p>
    <w:p w:rsidR="00EF1B93" w:rsidRDefault="00EF1B93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24777B" w:rsidRDefault="00FF3B40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1" locked="0" layoutInCell="1" allowOverlap="1" wp14:anchorId="1EAF60C6" wp14:editId="49205CC7">
            <wp:simplePos x="0" y="0"/>
            <wp:positionH relativeFrom="margin">
              <wp:posOffset>1654451</wp:posOffset>
            </wp:positionH>
            <wp:positionV relativeFrom="paragraph">
              <wp:posOffset>9746</wp:posOffset>
            </wp:positionV>
            <wp:extent cx="2751151" cy="1490241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151" cy="1490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D5B" w:rsidRDefault="00E83D5B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E83D5B" w:rsidRDefault="00E83D5B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E83D5B" w:rsidRDefault="00E83D5B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E83D5B" w:rsidRDefault="00E83D5B" w:rsidP="00725722">
      <w:pPr>
        <w:tabs>
          <w:tab w:val="left" w:pos="709"/>
        </w:tabs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FF3B40" w:rsidRDefault="00FF3B40" w:rsidP="00725722">
      <w:pPr>
        <w:spacing w:after="0" w:line="360" w:lineRule="exact"/>
        <w:ind w:right="142"/>
        <w:rPr>
          <w:rFonts w:ascii="Times New Roman" w:hAnsi="Times New Roman" w:cs="Times New Roman"/>
          <w:sz w:val="28"/>
          <w:szCs w:val="28"/>
        </w:rPr>
      </w:pPr>
    </w:p>
    <w:p w:rsidR="00725722" w:rsidRDefault="00725722" w:rsidP="00725722">
      <w:pPr>
        <w:spacing w:after="0" w:line="360" w:lineRule="exact"/>
        <w:ind w:right="142"/>
        <w:jc w:val="center"/>
        <w:rPr>
          <w:rFonts w:ascii="Times New Roman" w:hAnsi="Times New Roman" w:cs="Times New Roman"/>
          <w:sz w:val="28"/>
          <w:szCs w:val="28"/>
        </w:rPr>
      </w:pPr>
    </w:p>
    <w:p w:rsidR="00DE1008" w:rsidRDefault="008E1D23" w:rsidP="00725722">
      <w:pPr>
        <w:spacing w:after="0" w:line="360" w:lineRule="exact"/>
        <w:ind w:right="142"/>
        <w:jc w:val="center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Рисунок 3-Теоретический материал</w:t>
      </w:r>
    </w:p>
    <w:p w:rsidR="00FF3B40" w:rsidRDefault="00FF3B40" w:rsidP="00725722">
      <w:pPr>
        <w:spacing w:after="0" w:line="360" w:lineRule="exact"/>
        <w:ind w:right="142"/>
        <w:jc w:val="center"/>
        <w:rPr>
          <w:rFonts w:ascii="Times New Roman" w:hAnsi="Times New Roman" w:cs="Times New Roman"/>
          <w:sz w:val="28"/>
          <w:szCs w:val="28"/>
        </w:rPr>
      </w:pPr>
    </w:p>
    <w:p w:rsidR="00EF1B93" w:rsidRPr="00B45737" w:rsidRDefault="00725722" w:rsidP="00725722">
      <w:pPr>
        <w:spacing w:after="0" w:line="360" w:lineRule="exact"/>
        <w:ind w:right="142"/>
        <w:jc w:val="center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284DDA48" wp14:editId="4DBBB5A0">
            <wp:simplePos x="0" y="0"/>
            <wp:positionH relativeFrom="margin">
              <wp:posOffset>1771015</wp:posOffset>
            </wp:positionH>
            <wp:positionV relativeFrom="paragraph">
              <wp:posOffset>1905</wp:posOffset>
            </wp:positionV>
            <wp:extent cx="2694940" cy="1462405"/>
            <wp:effectExtent l="0" t="0" r="0" b="444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D23" w:rsidRPr="00B45737" w:rsidRDefault="008E1D23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EF1B93" w:rsidRDefault="00EF1B93" w:rsidP="00725722">
      <w:pPr>
        <w:spacing w:after="0" w:line="360" w:lineRule="exact"/>
        <w:ind w:right="142"/>
        <w:jc w:val="center"/>
        <w:rPr>
          <w:rFonts w:ascii="Times New Roman" w:hAnsi="Times New Roman" w:cs="Times New Roman"/>
          <w:sz w:val="28"/>
          <w:szCs w:val="28"/>
        </w:rPr>
      </w:pPr>
    </w:p>
    <w:p w:rsidR="00EF1B93" w:rsidRDefault="00EF1B93" w:rsidP="00725722">
      <w:pPr>
        <w:spacing w:after="0" w:line="360" w:lineRule="exact"/>
        <w:ind w:right="142"/>
        <w:jc w:val="center"/>
        <w:rPr>
          <w:rFonts w:ascii="Times New Roman" w:hAnsi="Times New Roman" w:cs="Times New Roman"/>
          <w:sz w:val="28"/>
          <w:szCs w:val="28"/>
        </w:rPr>
      </w:pPr>
    </w:p>
    <w:p w:rsidR="00FF3B40" w:rsidRDefault="00FF3B40" w:rsidP="00725722">
      <w:pPr>
        <w:spacing w:after="0" w:line="360" w:lineRule="exact"/>
        <w:ind w:right="142"/>
        <w:jc w:val="center"/>
        <w:rPr>
          <w:rFonts w:ascii="Times New Roman" w:hAnsi="Times New Roman" w:cs="Times New Roman"/>
          <w:sz w:val="28"/>
          <w:szCs w:val="28"/>
        </w:rPr>
      </w:pPr>
    </w:p>
    <w:p w:rsidR="00FF3B40" w:rsidRDefault="00FF3B40" w:rsidP="00725722">
      <w:pPr>
        <w:spacing w:after="0" w:line="360" w:lineRule="exact"/>
        <w:ind w:right="142"/>
        <w:jc w:val="center"/>
        <w:rPr>
          <w:rFonts w:ascii="Times New Roman" w:hAnsi="Times New Roman" w:cs="Times New Roman"/>
          <w:sz w:val="28"/>
          <w:szCs w:val="28"/>
        </w:rPr>
      </w:pPr>
    </w:p>
    <w:p w:rsidR="00EF1B93" w:rsidRDefault="00EF1B93" w:rsidP="00725722">
      <w:pPr>
        <w:spacing w:after="0" w:line="360" w:lineRule="exact"/>
        <w:ind w:right="142"/>
        <w:jc w:val="center"/>
        <w:rPr>
          <w:rFonts w:ascii="Times New Roman" w:hAnsi="Times New Roman" w:cs="Times New Roman"/>
          <w:sz w:val="28"/>
          <w:szCs w:val="28"/>
        </w:rPr>
      </w:pPr>
    </w:p>
    <w:p w:rsidR="008E1D23" w:rsidRPr="00B45737" w:rsidRDefault="008E1D23" w:rsidP="00725722">
      <w:pPr>
        <w:spacing w:after="0" w:line="360" w:lineRule="exact"/>
        <w:ind w:right="142"/>
        <w:jc w:val="center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Рисунок 4- Текстовый файл в формате .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:rsidR="00BB2C37" w:rsidRDefault="008E1D23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По нажатию на кнопку “</w:t>
      </w:r>
      <w:r w:rsidR="00F32E1E">
        <w:rPr>
          <w:rFonts w:ascii="Times New Roman" w:hAnsi="Times New Roman" w:cs="Times New Roman"/>
          <w:sz w:val="28"/>
          <w:szCs w:val="28"/>
        </w:rPr>
        <w:t>Информация о программе</w:t>
      </w:r>
      <w:r w:rsidRPr="00B45737">
        <w:rPr>
          <w:rFonts w:ascii="Times New Roman" w:hAnsi="Times New Roman" w:cs="Times New Roman"/>
          <w:sz w:val="28"/>
          <w:szCs w:val="28"/>
        </w:rPr>
        <w:t>” в главном меню можно выбрать описание программы, перейдя на новую форму</w:t>
      </w:r>
      <w:r w:rsidR="00BB2C37" w:rsidRPr="00B45737">
        <w:rPr>
          <w:rFonts w:ascii="Times New Roman" w:hAnsi="Times New Roman" w:cs="Times New Roman"/>
          <w:sz w:val="28"/>
          <w:szCs w:val="28"/>
        </w:rPr>
        <w:t xml:space="preserve"> рисунок 5</w:t>
      </w:r>
      <w:r w:rsidRPr="00B45737">
        <w:rPr>
          <w:rFonts w:ascii="Times New Roman" w:hAnsi="Times New Roman" w:cs="Times New Roman"/>
          <w:sz w:val="28"/>
          <w:szCs w:val="28"/>
        </w:rPr>
        <w:t>.</w:t>
      </w:r>
    </w:p>
    <w:p w:rsidR="00FF3B40" w:rsidRPr="00DE1008" w:rsidRDefault="00FF3B4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BB2C37" w:rsidRPr="00B45737" w:rsidRDefault="00A566F8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  <w:r w:rsidRPr="00B457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0F17B6D5" wp14:editId="1BCDB4B1">
            <wp:simplePos x="0" y="0"/>
            <wp:positionH relativeFrom="margin">
              <wp:posOffset>1896237</wp:posOffset>
            </wp:positionH>
            <wp:positionV relativeFrom="paragraph">
              <wp:posOffset>97943</wp:posOffset>
            </wp:positionV>
            <wp:extent cx="2751152" cy="1491751"/>
            <wp:effectExtent l="0" t="0" r="0" b="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152" cy="1491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C37" w:rsidRPr="00B45737" w:rsidRDefault="00BB2C37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BB2C37" w:rsidRPr="00B45737" w:rsidRDefault="00BB2C37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BB2C37" w:rsidRPr="00B45737" w:rsidRDefault="00BB2C37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E83D5B" w:rsidRDefault="00FF3B40" w:rsidP="00725722">
      <w:pPr>
        <w:tabs>
          <w:tab w:val="left" w:pos="3193"/>
        </w:tabs>
        <w:spacing w:after="0" w:line="360" w:lineRule="exact"/>
        <w:ind w:righ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25722" w:rsidRDefault="00725722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725722" w:rsidRDefault="00725722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A566F8" w:rsidRDefault="00A566F8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B2C37" w:rsidRPr="00B45737" w:rsidRDefault="00BB2C37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Рисунок 5-Описание программы</w:t>
      </w:r>
    </w:p>
    <w:p w:rsidR="00BB2C37" w:rsidRPr="00B45737" w:rsidRDefault="00BB2C37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BB2C37" w:rsidRDefault="00BB2C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Вернуться назад можно через главное меню. Вернувшись назад на форму с теоретическим материалом, нажав на кнопку «Далее». Перед нами форма с описанием практической части, представлена на рисунке 6.</w:t>
      </w:r>
    </w:p>
    <w:p w:rsidR="00FF3B40" w:rsidRDefault="00FF3B4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FF3B40" w:rsidRDefault="00FF3B4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440E0039" wp14:editId="682B6A50">
            <wp:simplePos x="0" y="0"/>
            <wp:positionH relativeFrom="margin">
              <wp:align>center</wp:align>
            </wp:positionH>
            <wp:positionV relativeFrom="paragraph">
              <wp:posOffset>87989</wp:posOffset>
            </wp:positionV>
            <wp:extent cx="2772058" cy="1502796"/>
            <wp:effectExtent l="0" t="0" r="0" b="254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58" cy="1502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D5B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F32E1E" w:rsidRDefault="00F32E1E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BB2C37" w:rsidRPr="00B45737" w:rsidRDefault="00BB2C37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FF3B40" w:rsidRDefault="00FF3B40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F3B40" w:rsidRDefault="00FF3B40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725722" w:rsidRDefault="00725722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32E1E" w:rsidRPr="00B45737" w:rsidRDefault="00473E8D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Рисунок 6-Описание практической части</w:t>
      </w:r>
    </w:p>
    <w:p w:rsidR="00F32E1E" w:rsidRDefault="00473E8D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Нажав на кнопку «Сгенерировать», нам сл</w:t>
      </w:r>
      <w:r w:rsidR="00C27A8B" w:rsidRPr="00B45737">
        <w:rPr>
          <w:rFonts w:ascii="Times New Roman" w:hAnsi="Times New Roman" w:cs="Times New Roman"/>
          <w:sz w:val="28"/>
          <w:szCs w:val="28"/>
        </w:rPr>
        <w:t>учайным выпадает число с теорией</w:t>
      </w:r>
      <w:r w:rsidRPr="00B45737">
        <w:rPr>
          <w:rFonts w:ascii="Times New Roman" w:hAnsi="Times New Roman" w:cs="Times New Roman"/>
          <w:sz w:val="28"/>
          <w:szCs w:val="28"/>
        </w:rPr>
        <w:t>, по которому можно перейти на текстовый файл в формате .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B45737">
        <w:rPr>
          <w:rFonts w:ascii="Times New Roman" w:hAnsi="Times New Roman" w:cs="Times New Roman"/>
          <w:sz w:val="28"/>
          <w:szCs w:val="28"/>
        </w:rPr>
        <w:t xml:space="preserve"> на рисунке 7.</w:t>
      </w:r>
    </w:p>
    <w:p w:rsidR="00FF3B40" w:rsidRDefault="00FF3B4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FF3B40" w:rsidRDefault="00FF3B4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1687F8F7" wp14:editId="7966D798">
            <wp:simplePos x="0" y="0"/>
            <wp:positionH relativeFrom="margin">
              <wp:posOffset>1876831</wp:posOffset>
            </wp:positionH>
            <wp:positionV relativeFrom="paragraph">
              <wp:posOffset>16611</wp:posOffset>
            </wp:positionV>
            <wp:extent cx="2719346" cy="1480414"/>
            <wp:effectExtent l="0" t="0" r="5080" b="571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346" cy="1480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D5B" w:rsidRPr="00DE1008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581510" w:rsidRPr="00B45737" w:rsidRDefault="00581510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E83D5B" w:rsidRDefault="00E83D5B" w:rsidP="00725722">
      <w:pPr>
        <w:spacing w:after="0" w:line="360" w:lineRule="exact"/>
        <w:ind w:left="1416" w:right="142" w:firstLine="851"/>
        <w:rPr>
          <w:rFonts w:ascii="Times New Roman" w:hAnsi="Times New Roman" w:cs="Times New Roman"/>
          <w:sz w:val="28"/>
          <w:szCs w:val="28"/>
        </w:rPr>
      </w:pPr>
    </w:p>
    <w:p w:rsidR="00E83D5B" w:rsidRDefault="00E83D5B" w:rsidP="00725722">
      <w:pPr>
        <w:spacing w:after="0" w:line="360" w:lineRule="exact"/>
        <w:ind w:left="1416" w:right="142" w:firstLine="851"/>
        <w:rPr>
          <w:rFonts w:ascii="Times New Roman" w:hAnsi="Times New Roman" w:cs="Times New Roman"/>
          <w:sz w:val="28"/>
          <w:szCs w:val="28"/>
        </w:rPr>
      </w:pPr>
    </w:p>
    <w:p w:rsidR="00E83D5B" w:rsidRDefault="00E83D5B" w:rsidP="00725722">
      <w:pPr>
        <w:spacing w:after="0" w:line="360" w:lineRule="exact"/>
        <w:ind w:left="1416" w:right="142" w:firstLine="851"/>
        <w:rPr>
          <w:rFonts w:ascii="Times New Roman" w:hAnsi="Times New Roman" w:cs="Times New Roman"/>
          <w:sz w:val="28"/>
          <w:szCs w:val="28"/>
        </w:rPr>
      </w:pPr>
    </w:p>
    <w:p w:rsidR="00FF3B40" w:rsidRDefault="00FF3B40" w:rsidP="00725722">
      <w:pPr>
        <w:spacing w:after="0" w:line="360" w:lineRule="exact"/>
        <w:ind w:left="1416" w:right="142" w:firstLine="851"/>
        <w:rPr>
          <w:rFonts w:ascii="Times New Roman" w:hAnsi="Times New Roman" w:cs="Times New Roman"/>
          <w:sz w:val="28"/>
          <w:szCs w:val="28"/>
        </w:rPr>
      </w:pPr>
    </w:p>
    <w:p w:rsidR="00D52077" w:rsidRPr="005E2DF0" w:rsidRDefault="00473E8D" w:rsidP="00A566F8">
      <w:pPr>
        <w:spacing w:after="0" w:line="360" w:lineRule="exact"/>
        <w:ind w:left="1416"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Рисунок 7-</w:t>
      </w:r>
      <w:r w:rsidR="00C27A8B" w:rsidRPr="00B45737">
        <w:rPr>
          <w:rFonts w:ascii="Times New Roman" w:hAnsi="Times New Roman" w:cs="Times New Roman"/>
          <w:sz w:val="28"/>
          <w:szCs w:val="28"/>
        </w:rPr>
        <w:t>Теория</w:t>
      </w:r>
      <w:r w:rsidR="00D52077">
        <w:rPr>
          <w:rFonts w:ascii="Times New Roman" w:hAnsi="Times New Roman" w:cs="Times New Roman"/>
          <w:sz w:val="28"/>
          <w:szCs w:val="28"/>
        </w:rPr>
        <w:t xml:space="preserve"> в текстово</w:t>
      </w:r>
      <w:r w:rsidRPr="00B45737">
        <w:rPr>
          <w:rFonts w:ascii="Times New Roman" w:hAnsi="Times New Roman" w:cs="Times New Roman"/>
          <w:sz w:val="28"/>
          <w:szCs w:val="28"/>
        </w:rPr>
        <w:t>м файле в формате .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:rsidR="00581510" w:rsidRDefault="00C27A8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Нажав на кнопку «Пройти тест», переходим на форму с регистрац</w:t>
      </w:r>
      <w:r w:rsidR="00581510" w:rsidRPr="00B45737">
        <w:rPr>
          <w:rFonts w:ascii="Times New Roman" w:hAnsi="Times New Roman" w:cs="Times New Roman"/>
          <w:sz w:val="28"/>
          <w:szCs w:val="28"/>
        </w:rPr>
        <w:t>ией, представлена на рисунке 8.</w:t>
      </w:r>
    </w:p>
    <w:p w:rsidR="00FF3B40" w:rsidRPr="00B45737" w:rsidRDefault="00FF3B4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C27A8B" w:rsidRDefault="00725722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  <w:r w:rsidRPr="00B457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1D26777E" wp14:editId="67C2D604">
            <wp:simplePos x="0" y="0"/>
            <wp:positionH relativeFrom="margin">
              <wp:posOffset>1842715</wp:posOffset>
            </wp:positionH>
            <wp:positionV relativeFrom="paragraph">
              <wp:posOffset>14936</wp:posOffset>
            </wp:positionV>
            <wp:extent cx="2842433" cy="1542553"/>
            <wp:effectExtent l="0" t="0" r="0" b="63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433" cy="1542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D5B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E83D5B" w:rsidRPr="00B45737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C27A8B" w:rsidRPr="00B45737" w:rsidRDefault="00C27A8B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C27A8B" w:rsidRPr="00B45737" w:rsidRDefault="00C27A8B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C27A8B" w:rsidRPr="00B45737" w:rsidRDefault="00C27A8B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725722" w:rsidRDefault="00725722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C27A8B" w:rsidRDefault="00C27A8B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Рисунок 8-Регистрация.</w:t>
      </w:r>
    </w:p>
    <w:p w:rsidR="002F155D" w:rsidRPr="00B45737" w:rsidRDefault="002F155D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D380F" w:rsidRDefault="00C27A8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Начать выполнять задания можно по кнопке «Начать», после чего мы оказываемся на форме с заданиями. Можно посмотреть на рисунке 9.</w:t>
      </w:r>
    </w:p>
    <w:p w:rsidR="00FF3B40" w:rsidRDefault="00FF3B4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E83D5B" w:rsidRDefault="00FF3B4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06AF4692" wp14:editId="0D32FC13">
            <wp:simplePos x="0" y="0"/>
            <wp:positionH relativeFrom="margin">
              <wp:posOffset>1834377</wp:posOffset>
            </wp:positionH>
            <wp:positionV relativeFrom="paragraph">
              <wp:posOffset>54278</wp:posOffset>
            </wp:positionV>
            <wp:extent cx="2830665" cy="1534738"/>
            <wp:effectExtent l="0" t="0" r="8255" b="889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665" cy="1534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510" w:rsidRPr="004D380F" w:rsidRDefault="0058151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DE1008" w:rsidRDefault="00DE1008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DE1008" w:rsidRDefault="00DE1008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DE1008" w:rsidRPr="00B45737" w:rsidRDefault="00DE1008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725722" w:rsidRDefault="00725722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C27A8B" w:rsidRDefault="00C27A8B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Рисунок 9-Задания</w:t>
      </w:r>
    </w:p>
    <w:p w:rsidR="00D52077" w:rsidRPr="00B45737" w:rsidRDefault="00D52077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357C0" w:rsidRDefault="00C27A8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Нажав на кнопку «Сгенерировать», нам случайным выпадает число с заданием, по которому можно перейти на</w:t>
      </w:r>
      <w:r w:rsidR="000357C0" w:rsidRPr="00B45737">
        <w:rPr>
          <w:rFonts w:ascii="Times New Roman" w:hAnsi="Times New Roman" w:cs="Times New Roman"/>
          <w:sz w:val="28"/>
          <w:szCs w:val="28"/>
        </w:rPr>
        <w:t xml:space="preserve"> </w:t>
      </w:r>
      <w:r w:rsidRPr="00B45737">
        <w:rPr>
          <w:rFonts w:ascii="Times New Roman" w:hAnsi="Times New Roman" w:cs="Times New Roman"/>
          <w:sz w:val="28"/>
          <w:szCs w:val="28"/>
        </w:rPr>
        <w:t>файл в формате .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wmf</w:t>
      </w:r>
      <w:r w:rsidRPr="00B45737">
        <w:rPr>
          <w:rFonts w:ascii="Times New Roman" w:hAnsi="Times New Roman" w:cs="Times New Roman"/>
          <w:sz w:val="28"/>
          <w:szCs w:val="28"/>
        </w:rPr>
        <w:t>, .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0357C0" w:rsidRPr="00B45737">
        <w:rPr>
          <w:rFonts w:ascii="Times New Roman" w:hAnsi="Times New Roman" w:cs="Times New Roman"/>
          <w:sz w:val="28"/>
          <w:szCs w:val="28"/>
        </w:rPr>
        <w:t xml:space="preserve">. Можно посмотреть </w:t>
      </w:r>
      <w:r w:rsidRPr="00B45737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0357C0" w:rsidRPr="00B45737">
        <w:rPr>
          <w:rFonts w:ascii="Times New Roman" w:hAnsi="Times New Roman" w:cs="Times New Roman"/>
          <w:sz w:val="28"/>
          <w:szCs w:val="28"/>
        </w:rPr>
        <w:t>10</w:t>
      </w:r>
      <w:r w:rsidR="00DE1008">
        <w:rPr>
          <w:rFonts w:ascii="Times New Roman" w:hAnsi="Times New Roman" w:cs="Times New Roman"/>
          <w:sz w:val="28"/>
          <w:szCs w:val="28"/>
        </w:rPr>
        <w:t>.</w:t>
      </w:r>
    </w:p>
    <w:p w:rsidR="00FF3B40" w:rsidRDefault="00FF3B4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E83D5B" w:rsidRDefault="00A566F8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06A3E006" wp14:editId="57D5FEAD">
            <wp:simplePos x="0" y="0"/>
            <wp:positionH relativeFrom="margin">
              <wp:posOffset>1897833</wp:posOffset>
            </wp:positionH>
            <wp:positionV relativeFrom="paragraph">
              <wp:posOffset>11532</wp:posOffset>
            </wp:positionV>
            <wp:extent cx="2751151" cy="1613360"/>
            <wp:effectExtent l="0" t="0" r="0" b="635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151" cy="16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D5B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E83D5B" w:rsidRPr="00B45737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B6045A" w:rsidRDefault="00B6045A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A566F8" w:rsidRPr="00B45737" w:rsidRDefault="00A566F8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Рисунок 10- Задания в файле в формате .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wmf</w:t>
      </w:r>
      <w:r w:rsidRPr="00B45737">
        <w:rPr>
          <w:rFonts w:ascii="Times New Roman" w:hAnsi="Times New Roman" w:cs="Times New Roman"/>
          <w:sz w:val="28"/>
          <w:szCs w:val="28"/>
        </w:rPr>
        <w:t>, .</w:t>
      </w:r>
      <w:r w:rsidRPr="00B4573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B45737">
        <w:rPr>
          <w:rFonts w:ascii="Times New Roman" w:hAnsi="Times New Roman" w:cs="Times New Roman"/>
          <w:sz w:val="28"/>
          <w:szCs w:val="28"/>
        </w:rPr>
        <w:t>.</w:t>
      </w:r>
    </w:p>
    <w:p w:rsidR="000357C0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Начать тест можно по кнопке «Тест», после чего мы оказываемся на форме с тестом. Начав тест перед нами вопрос и ответы, можно посмотреть на рисунке 11.</w:t>
      </w:r>
    </w:p>
    <w:p w:rsidR="00FF3B40" w:rsidRDefault="00FF3B4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E83D5B" w:rsidRDefault="00FF3B4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1" locked="0" layoutInCell="1" allowOverlap="1" wp14:anchorId="31315DA6" wp14:editId="4DE27B80">
            <wp:simplePos x="0" y="0"/>
            <wp:positionH relativeFrom="margin">
              <wp:align>center</wp:align>
            </wp:positionH>
            <wp:positionV relativeFrom="paragraph">
              <wp:posOffset>11016</wp:posOffset>
            </wp:positionV>
            <wp:extent cx="2870421" cy="1553401"/>
            <wp:effectExtent l="0" t="0" r="6350" b="889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21" cy="1553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1008" w:rsidRDefault="00DE1008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E1008" w:rsidRPr="00B45737" w:rsidRDefault="00DE1008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725722" w:rsidRDefault="00725722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A026F3" w:rsidRDefault="00B45737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Рисунок 11</w:t>
      </w:r>
      <w:r w:rsidR="00E83D5B">
        <w:rPr>
          <w:rFonts w:ascii="Times New Roman" w:hAnsi="Times New Roman" w:cs="Times New Roman"/>
          <w:sz w:val="28"/>
          <w:szCs w:val="28"/>
        </w:rPr>
        <w:t>-Тест</w:t>
      </w:r>
    </w:p>
    <w:p w:rsidR="00E83D5B" w:rsidRPr="00B45737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0357C0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 xml:space="preserve">После завершение теста перед нами буду выведены результаты, представленные на рисунке </w:t>
      </w:r>
      <w:r w:rsidR="00B45737" w:rsidRPr="00B45737">
        <w:rPr>
          <w:rFonts w:ascii="Times New Roman" w:hAnsi="Times New Roman" w:cs="Times New Roman"/>
          <w:sz w:val="28"/>
          <w:szCs w:val="28"/>
        </w:rPr>
        <w:t>12</w:t>
      </w:r>
      <w:r w:rsidR="004D380F">
        <w:rPr>
          <w:rFonts w:ascii="Times New Roman" w:hAnsi="Times New Roman" w:cs="Times New Roman"/>
          <w:sz w:val="28"/>
          <w:szCs w:val="28"/>
        </w:rPr>
        <w:t>.</w:t>
      </w:r>
    </w:p>
    <w:p w:rsidR="00FF3B40" w:rsidRDefault="00FF3B4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E83D5B" w:rsidRDefault="00FF3B4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1" locked="0" layoutInCell="1" allowOverlap="1" wp14:anchorId="344AACE9" wp14:editId="2FD8328C">
            <wp:simplePos x="0" y="0"/>
            <wp:positionH relativeFrom="margin">
              <wp:posOffset>1723169</wp:posOffset>
            </wp:positionH>
            <wp:positionV relativeFrom="paragraph">
              <wp:posOffset>8890</wp:posOffset>
            </wp:positionV>
            <wp:extent cx="2878372" cy="1536027"/>
            <wp:effectExtent l="0" t="0" r="0" b="762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372" cy="1536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D5B" w:rsidRDefault="00E83D5B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F3B40" w:rsidRDefault="00FF3B40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F3B40" w:rsidRDefault="00FF3B40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F3B40" w:rsidRDefault="00FF3B40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F3B40" w:rsidRDefault="00FF3B40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725722" w:rsidRDefault="00725722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E1008" w:rsidRPr="00B6045A" w:rsidRDefault="00B45737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Рисунок 12</w:t>
      </w:r>
      <w:r w:rsidR="00B6045A">
        <w:rPr>
          <w:rFonts w:ascii="Times New Roman" w:hAnsi="Times New Roman" w:cs="Times New Roman"/>
          <w:sz w:val="28"/>
          <w:szCs w:val="28"/>
        </w:rPr>
        <w:t>-Результаты выполнения теста</w:t>
      </w:r>
    </w:p>
    <w:p w:rsidR="000357C0" w:rsidRDefault="00F32E1E" w:rsidP="00A566F8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0357C0" w:rsidRPr="00B45737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A566F8" w:rsidRPr="00B45737" w:rsidRDefault="00A566F8" w:rsidP="00A566F8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Целью данного проекта заключалось обобщение знаний и подготовка к квалификационному экзамену.</w:t>
      </w:r>
    </w:p>
    <w:p w:rsidR="000357C0" w:rsidRPr="00B45737" w:rsidRDefault="000357C0" w:rsidP="00725722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В поставленной задаче был реализован простой и понятный пользовательский интерфейс.</w:t>
      </w:r>
    </w:p>
    <w:p w:rsidR="000357C0" w:rsidRPr="00B45737" w:rsidRDefault="000357C0" w:rsidP="00725722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В ходе тестирования все исключительные ситуации были обработаны. Проект работает без сбоев и ошибок.</w:t>
      </w:r>
    </w:p>
    <w:p w:rsidR="000357C0" w:rsidRPr="00B45737" w:rsidRDefault="000357C0" w:rsidP="00725722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В процессе разработки программного продукта я научился создавать динамические компоненты на форме, проработал их взаимодействие, закрепил умение создания собственных процедур, научился обрабатывать все исключительные ситуации.</w:t>
      </w:r>
    </w:p>
    <w:p w:rsidR="000357C0" w:rsidRPr="00B45737" w:rsidRDefault="000357C0" w:rsidP="00725722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Исходя из этого, можно сделать вывод, что программа реализована успешно.</w:t>
      </w: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0357C0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B6045A" w:rsidRPr="00B45737" w:rsidRDefault="00B6045A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725722" w:rsidRDefault="00725722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725722" w:rsidRDefault="00725722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725722" w:rsidRDefault="00725722" w:rsidP="00725722">
      <w:pPr>
        <w:spacing w:after="0" w:line="360" w:lineRule="exact"/>
        <w:ind w:right="142" w:firstLine="851"/>
        <w:rPr>
          <w:rFonts w:ascii="Times New Roman" w:hAnsi="Times New Roman" w:cs="Times New Roman"/>
          <w:b/>
          <w:sz w:val="28"/>
          <w:szCs w:val="28"/>
        </w:rPr>
      </w:pPr>
    </w:p>
    <w:p w:rsidR="000357C0" w:rsidRDefault="000357C0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5737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5E2DF0" w:rsidRPr="00B45737" w:rsidRDefault="005E2DF0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57C0" w:rsidRPr="00B45737" w:rsidRDefault="000357C0" w:rsidP="00725722">
      <w:pPr>
        <w:pStyle w:val="a8"/>
        <w:numPr>
          <w:ilvl w:val="0"/>
          <w:numId w:val="15"/>
        </w:num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  <w:r w:rsidRPr="00B45737">
        <w:rPr>
          <w:rFonts w:ascii="Times New Roman" w:hAnsi="Times New Roman" w:cs="Times New Roman"/>
          <w:bCs/>
          <w:sz w:val="28"/>
          <w:szCs w:val="28"/>
        </w:rPr>
        <w:t>Симонович С.В., Евсеев Г.А., Алексеев А.Г. Специальная информатика: Учебное пособие. - М.: АСТ-ПРЕСС: Инфорком-Пресс, 2001. - 480 с.</w:t>
      </w:r>
    </w:p>
    <w:p w:rsidR="000357C0" w:rsidRPr="00B45737" w:rsidRDefault="000357C0" w:rsidP="00725722">
      <w:pPr>
        <w:pStyle w:val="a8"/>
        <w:numPr>
          <w:ilvl w:val="0"/>
          <w:numId w:val="15"/>
        </w:num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  <w:r w:rsidRPr="00B45737">
        <w:rPr>
          <w:rFonts w:ascii="Times New Roman" w:hAnsi="Times New Roman" w:cs="Times New Roman"/>
          <w:bCs/>
          <w:sz w:val="28"/>
          <w:szCs w:val="28"/>
        </w:rPr>
        <w:t>Архангельский, А. Я. Delphi 7. Справочное пособие. - Москва: Бином-Пресс, 2014. - 1024 с.</w:t>
      </w:r>
    </w:p>
    <w:p w:rsidR="000357C0" w:rsidRPr="00B45737" w:rsidRDefault="000357C0" w:rsidP="00725722">
      <w:pPr>
        <w:pStyle w:val="a8"/>
        <w:numPr>
          <w:ilvl w:val="0"/>
          <w:numId w:val="15"/>
        </w:num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  <w:r w:rsidRPr="00B45737">
        <w:rPr>
          <w:rFonts w:ascii="Times New Roman" w:hAnsi="Times New Roman" w:cs="Times New Roman"/>
          <w:bCs/>
          <w:sz w:val="28"/>
          <w:szCs w:val="28"/>
        </w:rPr>
        <w:t>Вощинская, Г.Э. Разработка компонентов в DELPHI. - Воронеж: ИПЦ ВГУ, 2007. - 57 с.</w:t>
      </w:r>
    </w:p>
    <w:p w:rsidR="000357C0" w:rsidRPr="00B45737" w:rsidRDefault="000357C0" w:rsidP="00725722">
      <w:pPr>
        <w:pStyle w:val="a8"/>
        <w:numPr>
          <w:ilvl w:val="0"/>
          <w:numId w:val="15"/>
        </w:num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  <w:r w:rsidRPr="00B45737">
        <w:rPr>
          <w:rFonts w:ascii="Times New Roman" w:hAnsi="Times New Roman" w:cs="Times New Roman"/>
          <w:bCs/>
          <w:sz w:val="28"/>
          <w:szCs w:val="28"/>
        </w:rPr>
        <w:t>Культин, Н. Основы программирования в Delphi 7. - Санкт-Петербург: Питер, 2009. - 640 с.</w:t>
      </w:r>
    </w:p>
    <w:p w:rsidR="000357C0" w:rsidRPr="00B45737" w:rsidRDefault="000357C0" w:rsidP="00725722">
      <w:pPr>
        <w:pStyle w:val="a8"/>
        <w:numPr>
          <w:ilvl w:val="0"/>
          <w:numId w:val="15"/>
        </w:num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  <w:r w:rsidRPr="00B45737">
        <w:rPr>
          <w:rFonts w:ascii="Times New Roman" w:hAnsi="Times New Roman" w:cs="Times New Roman"/>
          <w:bCs/>
          <w:sz w:val="28"/>
          <w:szCs w:val="28"/>
        </w:rPr>
        <w:t>Архангельский, А. Я. Delphi 7. Справочное пособие. - Москва: Бином-Пресс, 2014. - 1024 с.</w:t>
      </w: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  <w:r w:rsidRPr="00B45737">
        <w:rPr>
          <w:rFonts w:ascii="Times New Roman" w:hAnsi="Times New Roman" w:cs="Times New Roman"/>
          <w:bCs/>
          <w:sz w:val="28"/>
          <w:szCs w:val="28"/>
        </w:rPr>
        <w:t>Культин, Н. Delphi 6. Программирование на Object Pascal / Н. Культин. - М.: БХВ-Петербург, 2012. - 528 c.</w:t>
      </w: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3D5B" w:rsidRDefault="00E83D5B" w:rsidP="00725722">
      <w:pPr>
        <w:spacing w:after="0" w:line="360" w:lineRule="exact"/>
        <w:ind w:right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0357C0" w:rsidRPr="00B45737" w:rsidRDefault="000357C0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737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:rsidR="000357C0" w:rsidRPr="00B45737" w:rsidRDefault="000357C0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45737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0357C0" w:rsidRPr="00B45737" w:rsidRDefault="000357C0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45737" w:rsidRPr="00B45737" w:rsidRDefault="00B45737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45737" w:rsidRPr="00B45737" w:rsidRDefault="00B45737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45737" w:rsidRPr="00B45737" w:rsidRDefault="00B45737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45737" w:rsidRPr="00B45737" w:rsidRDefault="00B45737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45737" w:rsidRPr="00B45737" w:rsidRDefault="00B45737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45737" w:rsidRPr="00B45737" w:rsidRDefault="00B45737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45737" w:rsidRPr="00B45737" w:rsidRDefault="00B45737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45737" w:rsidRDefault="00B45737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6045A" w:rsidRPr="00B45737" w:rsidRDefault="00B6045A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45737" w:rsidRPr="00B45737" w:rsidRDefault="00B45737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45737" w:rsidRPr="00B45737" w:rsidRDefault="00B45737" w:rsidP="00725722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45737" w:rsidRPr="00C07D4B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  <w:sectPr w:rsidR="00B45737" w:rsidRPr="00C07D4B" w:rsidSect="009E6084">
          <w:headerReference w:type="default" r:id="rId20"/>
          <w:pgSz w:w="11906" w:h="16838"/>
          <w:pgMar w:top="1134" w:right="567" w:bottom="1701" w:left="1418" w:header="709" w:footer="709" w:gutter="0"/>
          <w:pgNumType w:start="4"/>
          <w:cols w:space="708"/>
          <w:docGrid w:linePitch="360"/>
        </w:sectPr>
      </w:pPr>
    </w:p>
    <w:p w:rsidR="00E83D5B" w:rsidRPr="00A42217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</w:p>
    <w:p w:rsidR="00E83D5B" w:rsidRPr="00A42217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</w:p>
    <w:p w:rsidR="00E83D5B" w:rsidRPr="00A42217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</w:p>
    <w:p w:rsidR="00E83D5B" w:rsidRPr="00A42217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</w:p>
    <w:p w:rsidR="00E83D5B" w:rsidRPr="00A42217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</w:p>
    <w:p w:rsidR="00E83D5B" w:rsidRPr="00A42217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</w:p>
    <w:p w:rsidR="00E83D5B" w:rsidRPr="00A42217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</w:p>
    <w:p w:rsidR="00E83D5B" w:rsidRPr="00A42217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</w:p>
    <w:p w:rsidR="00E83D5B" w:rsidRPr="00A42217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</w:p>
    <w:p w:rsidR="00E83D5B" w:rsidRPr="00A42217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</w:p>
    <w:p w:rsidR="00E83D5B" w:rsidRPr="00A42217" w:rsidRDefault="00E83D5B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</w:p>
    <w:p w:rsidR="00E83D5B" w:rsidRPr="00A42217" w:rsidRDefault="00E83D5B" w:rsidP="00725722">
      <w:pPr>
        <w:spacing w:after="0" w:line="360" w:lineRule="exact"/>
        <w:ind w:right="142"/>
        <w:rPr>
          <w:rFonts w:ascii="Times New Roman" w:hAnsi="Times New Roman" w:cs="Times New Roman"/>
          <w:sz w:val="20"/>
          <w:szCs w:val="20"/>
        </w:rPr>
      </w:pPr>
    </w:p>
    <w:p w:rsidR="00725722" w:rsidRPr="00A566F8" w:rsidRDefault="00725722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</w:p>
    <w:p w:rsidR="00725722" w:rsidRPr="00A566F8" w:rsidRDefault="00725722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</w:p>
    <w:p w:rsidR="00B45737" w:rsidRPr="00C07D4B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unit</w:t>
      </w:r>
      <w:r w:rsidRPr="00C07D4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Unit</w:t>
      </w:r>
      <w:r w:rsidRPr="00C07D4B">
        <w:rPr>
          <w:rFonts w:ascii="Times New Roman" w:hAnsi="Times New Roman" w:cs="Times New Roman"/>
          <w:sz w:val="20"/>
          <w:szCs w:val="20"/>
        </w:rPr>
        <w:t>1;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Vcl.Controls, Vcl.Forms, Vcl.Dialogs, Vcl.Imaging.jpeg, Vcl.ExtCtrls,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Vcl.StdCtrls;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TForm1 = class(TForm)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Image2: TImage;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StaticText1: TStaticText;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StaticText2: TStaticText;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Button1: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StaticText3: TStaticText;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Button1Click(Sender: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{ Private declarations }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{ Public declarations }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Form1: TForm1;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unit2, Unit4;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{$R *.dfm}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TForm1.Button1Click(Sender: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Form1.Hide;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Form4.Show;</w:t>
      </w:r>
    </w:p>
    <w:p w:rsidR="00B45737" w:rsidRPr="00C07D4B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C07D4B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C07D4B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C07D4B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unit Unit4;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hAnsi="Times New Roman" w:cs="Times New Roman"/>
          <w:sz w:val="20"/>
          <w:szCs w:val="20"/>
          <w:lang w:val="en-US"/>
        </w:rPr>
        <w:t>nterface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Vcl.Controls, Vcl.Forms, Vcl.ExtCtrls, Vcl.Menus, Vcl.StdCtrls, Vcl.CheckLst, ShellApi,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Vcl.Imaging.pngimage;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TForm4 = class(TForm)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Button1: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MainMenu1: TMainMenu;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N1: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N2: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N3: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N4: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N5: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N6: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N7: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Label1: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Label2: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Label3: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Label4: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Label5: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Label6: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Label7: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Label8: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Label9: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Label10: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Image1: TImage;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Image2: TImage;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Label11: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Button2: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N2Click(Sender: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N5Click(Sender: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N7Click(Sender: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N4Click(Sender: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Button1Click(Sender: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Label1Click(Sender: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Label2Click(Sender: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Label3Click(Sender: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Label4Click(Sender: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Label5Click(Sender: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Label6Click(Sender: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Label7Click(Sender: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Label8Click(Sender: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Label9Click(Sender: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Label10Click(Sender: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Button2Click(Sender: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{ Private declarations }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{ Public declarations }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Form4: TForm4;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{$R *.dfm}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uses Uni</w:t>
      </w:r>
      <w:r>
        <w:rPr>
          <w:rFonts w:ascii="Times New Roman" w:hAnsi="Times New Roman" w:cs="Times New Roman"/>
          <w:sz w:val="20"/>
          <w:szCs w:val="20"/>
          <w:lang w:val="en-US"/>
        </w:rPr>
        <w:t>t5, Unit6, Unit7, Unit8, Unit1;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TForm4.Button1Clier: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Form4.Hide;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Form1.Show;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TForm4.Button2Click(Sender: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Form4.Hide;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Form6.Show;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TForm4.Label10Click(Sender: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Штриховка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Пособие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Штриховка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AutoCAD.docx'),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TForm4.Label1Click(Sender: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Геометріческій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прімітів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пособие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Геометрические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1.docx'),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TForm4.Label2Click(Sender: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Изометрия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Пособие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Установка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изометрического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стиля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сетки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.docx'),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TForm4.Label3Click(Sender: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Массивы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Пособие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Массив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.docx'),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TForm4.Label4Click(Sender: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План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Пособие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Инструкция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выполнения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коттеджа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.docx'),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TForm4.Label5Click(Sender: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Полилиния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Пособие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Полилиния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.docx'),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TForm4.Label6Click(Sender: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.pdf'),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pro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cedure TForm4.Label7Click(Sender: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Слои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Пособие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Слои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.docx'),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TForm4.Label8Click(Sender: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Сопряжения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Пособие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Сопряжение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AutoCAD.docx'),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TForm4.Label9Click(Sender: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текст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Пособие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Создание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таблиц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помощью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настройки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стилей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таблиц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AutoCAD.docx'),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TForm4.N2Click(Sender: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Close;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TForm4.N4Click(Sender: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Form4.Hide;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Form7.Show;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TForm4.N5Click(Sender: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Form4.Hide;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Form6.Show;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TForm4.N7Click(Sender: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Form4.Hide;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Form8.Show;</w:t>
      </w:r>
    </w:p>
    <w:p w:rsidR="00B45737" w:rsidRPr="00C07D4B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C07D4B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C07D4B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C07D4B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unit Unit6;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Vcl.Controls, Vcl.Forms, Vcl.Dialogs, Vcl.StdCtrls, Vcl.Imaging.pngimage,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Vcl</w:t>
      </w:r>
      <w:r>
        <w:rPr>
          <w:rFonts w:ascii="Times New Roman" w:hAnsi="Times New Roman" w:cs="Times New Roman"/>
          <w:sz w:val="20"/>
          <w:szCs w:val="20"/>
          <w:lang w:val="en-US"/>
        </w:rPr>
        <w:t>.ExtCtrls, Vcl.Menus, ShellApi;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TForm6 = class(TForm)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Button1: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Label1: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Label2: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Label3: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Label4: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Image1: TImage;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Image2: TImage;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Button2: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Label5: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Button3: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MainMenu1: TMainMenu;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N1: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N2: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N3: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N4: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N5: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N6: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N7: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Label7: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Label8: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Label9: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Button1Click(Sender: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N2Click(Sender: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N4Click(Sender: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N5Click(Sender: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N7Click(Sender: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Button3Click(Sender: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{ Private declarations }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{ Public declarations }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Form6: TForm6;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{$R *.dfm}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uses Unit4, Unit1, Unit</w:t>
      </w:r>
      <w:r w:rsidR="00550AA3">
        <w:rPr>
          <w:rFonts w:ascii="Times New Roman" w:hAnsi="Times New Roman" w:cs="Times New Roman"/>
          <w:sz w:val="20"/>
          <w:szCs w:val="20"/>
          <w:lang w:val="en-US"/>
        </w:rPr>
        <w:t>10, Unit5, Unit7, Unit8, Unit9;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TForm6.Button1Click(Sender: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Form4.Show;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TForm6.Button2Click(Sender: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Form7.Show;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TForm6.Button3Click(Sender: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var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randomNumber: Integer;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Генерируем случайное число от 1 до 100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randomNumber := Random(10) + 1;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Используйте полученное случайное число по вашему усмотрению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Например, выведите его на метку (Label)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Button3.Caption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Геометріческій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прімітів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пособие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Геометрические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1.docx'),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randomNumber=2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Изометрия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Пособие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Установка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изометрического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стиля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сетки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.docx'),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randomNumber=3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Массивы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Пособие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Массив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.docx'),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randomNumber=4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План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Пособие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Инструкция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выполнения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коттеджа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.docx'),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randomNumber=5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Полилиния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Пособие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Полилиния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.docx'),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randomNumber=6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.pdf'),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randomNumber=7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Слои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Пособие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Слои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.docx'),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randomNumber=8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Сопряжения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Пособие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Сопряжение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AutoCAD.docx'),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randomNumber=9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текст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Пособие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Создание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таблиц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помощью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настройки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стилей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таблиц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AutoCAD.docx'),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randomNumber=10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Штриховка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Пособие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Штриховка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AutoCAD.docx'),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Button3.Caption := IntToStr(randomNumber);</w:t>
      </w:r>
    </w:p>
    <w:p w:rsidR="00B45737" w:rsidRPr="00B45737" w:rsidRDefault="00550AA3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TForm6.N2Click(Sender: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Close;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TForm6.N4Click(Sender: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Form4.Show;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TForm6.N5Click(Sender: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Form7.Show;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TForm6.N7Click(Sender: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Form6.Hide;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Form8.Show;</w:t>
      </w:r>
    </w:p>
    <w:p w:rsidR="00B45737" w:rsidRPr="00C07D4B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C07D4B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C07D4B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C07D4B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unit Unit7;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</w:p>
    <w:p w:rsidR="00B45737" w:rsidRPr="00B45737" w:rsidRDefault="00550AA3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Vcl.Controls, Vcl.Forms, Vcl.Dialogs, Vcl.StdCtrls, Vcl.Imaging.jpeg,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Vcl.Imaging.png</w:t>
      </w:r>
      <w:r>
        <w:rPr>
          <w:rFonts w:ascii="Times New Roman" w:hAnsi="Times New Roman" w:cs="Times New Roman"/>
          <w:sz w:val="20"/>
          <w:szCs w:val="20"/>
          <w:lang w:val="en-US"/>
        </w:rPr>
        <w:t>image, Vcl.ExtCtrls, Vcl.Menus;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TForm7 = class(TForm)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Button1: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Label1: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Label3: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Label4: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Edit1: TEdit;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Edit3: TEdit;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Image1: TImage;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Image2: TImage;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Button2: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MainMenu1: TMainMenu;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N1: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N2: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N3: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N4: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N5: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N6: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N7: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Label2: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Edit2: TEdit;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Button1Click(Sender: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N2Click(Sender: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N4Click(Sender: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N5Click(Sender: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N7Click(Sender: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Edit1Change(Sender: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Edit2Change(Sender: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Edi</w:t>
      </w:r>
      <w:r w:rsidR="00550AA3">
        <w:rPr>
          <w:rFonts w:ascii="Times New Roman" w:hAnsi="Times New Roman" w:cs="Times New Roman"/>
          <w:sz w:val="20"/>
          <w:szCs w:val="20"/>
          <w:lang w:val="en-US"/>
        </w:rPr>
        <w:t>t3Change(Sender: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{ Private declarations }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{ Public declarations }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Form7: TForm7;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{$R *.dfm}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uses Unit4, Unit1, Unit</w:t>
      </w:r>
      <w:r>
        <w:rPr>
          <w:rFonts w:ascii="Times New Roman" w:hAnsi="Times New Roman" w:cs="Times New Roman"/>
          <w:sz w:val="20"/>
          <w:szCs w:val="20"/>
          <w:lang w:val="en-US"/>
        </w:rPr>
        <w:t>10, Unit5, Unit6, Unit8, Unit9;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TForm7.Button1Click(Sender: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Form7.Hide;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Form6.Show;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TForm7.Button2Click(Sender: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Form7.Hide;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Form9.Show;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TForm7.Edit1Change(Sender: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Edit2.Visible:=true;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TForm7.Edit2Change(Sender: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Edit3.Visible:=true;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TForm7.Edit3Change(Sender: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Button2.Visible:=true;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TForm7.N2Click(Sender: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Close;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TForm7.N4Click(Sender: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Form7.Hide;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Form4.Show;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TForm7.N5Click(Sender: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Form7.Hide;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Form6.Show;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TForm7.N7Click(Sender: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Form7.Hide;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Form8.Show;</w:t>
      </w:r>
    </w:p>
    <w:p w:rsidR="00B45737" w:rsidRPr="00C07D4B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C07D4B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C07D4B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C07D4B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unit Unit8;</w:t>
      </w:r>
    </w:p>
    <w:p w:rsidR="00B45737" w:rsidRPr="00B45737" w:rsidRDefault="00550AA3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Vcl.Controls, Vcl.Forms, Vcl.Dialogs, Vcl.StdCtrls, Vcl.Menus,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Vcl.Imaging.jpeg, Vcl.</w:t>
      </w:r>
      <w:r>
        <w:rPr>
          <w:rFonts w:ascii="Times New Roman" w:hAnsi="Times New Roman" w:cs="Times New Roman"/>
          <w:sz w:val="20"/>
          <w:szCs w:val="20"/>
          <w:lang w:val="en-US"/>
        </w:rPr>
        <w:t>ExtCtrls, Vcl.Imaging.pngimage;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TForm8 = class(TForm)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Button1: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MainMenu1: TMainMenu;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N1: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N2: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N3: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N4: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N5: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N6: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N7: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N8: TMenuItem;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Label1: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Label2: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Label3: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Label4: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Label5: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Image1: TImage;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Image2: TImage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Image3: TImage;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Image4: TImage;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Image5: TImage;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Label6: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Button1Click(Sender: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N2Click(Sender: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N4Click(Sender: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N5Click(Sender: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N6Click(Sender: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N8Click(Sender: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{ Private declarations }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{ Public declarations }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Form8: TForm8;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{$R *.dfm}</w:t>
      </w:r>
    </w:p>
    <w:p w:rsidR="00B45737" w:rsidRPr="00B45737" w:rsidRDefault="00B45737" w:rsidP="00725722">
      <w:pPr>
        <w:spacing w:after="0" w:line="360" w:lineRule="exact"/>
        <w:ind w:left="708" w:right="142" w:firstLine="143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uses Unit4, Unit1, Unit</w:t>
      </w:r>
      <w:r>
        <w:rPr>
          <w:rFonts w:ascii="Times New Roman" w:hAnsi="Times New Roman" w:cs="Times New Roman"/>
          <w:sz w:val="20"/>
          <w:szCs w:val="20"/>
          <w:lang w:val="en-US"/>
        </w:rPr>
        <w:t>10, Unit5, Unit6, Unit7, Unit9;</w:t>
      </w:r>
    </w:p>
    <w:p w:rsidR="00B45737" w:rsidRPr="00B45737" w:rsidRDefault="00B45737" w:rsidP="00725722">
      <w:pPr>
        <w:spacing w:after="0" w:line="360" w:lineRule="exact"/>
        <w:ind w:left="708" w:right="142" w:firstLine="143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TForm8.Button1Click(Sender: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Form8.Hide;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Form4.Show;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left="708" w:right="142" w:firstLine="143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TForm8.N2Click(Sender: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Close;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left="708" w:right="142" w:firstLine="143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TForm8.N4Click(Sender: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Form8.Hide;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Form4.Show;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left="708" w:right="142" w:firstLine="143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TForm8.N5Click(Sender: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Form8.Hide;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Form6.Show;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left="708" w:right="142" w:firstLine="143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TForm8.N6Click(Sender: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Form8.Hide;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Form7.Show;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left="708" w:right="142" w:firstLine="143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TForm8.N8Click(Sender: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Form8.Hide;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Form4.Show;</w:t>
      </w:r>
    </w:p>
    <w:p w:rsidR="00B45737" w:rsidRPr="00C07D4B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C07D4B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C07D4B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C07D4B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unit Unit9;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Vcl.Controls, Vcl.Forms, Vcl.Dialogs, Vcl.StdCtrls, ShellApi,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Vcl.Imaging.jpeg, Vcl.</w:t>
      </w:r>
      <w:r>
        <w:rPr>
          <w:rFonts w:ascii="Times New Roman" w:hAnsi="Times New Roman" w:cs="Times New Roman"/>
          <w:sz w:val="20"/>
          <w:szCs w:val="20"/>
          <w:lang w:val="en-US"/>
        </w:rPr>
        <w:t>ExtCtrls, Vcl.Imaging.pngimage;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TForm9 = class(TForm)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Label1: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Label2: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Label3: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Label4: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Label5: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Label6: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Label7: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Label8: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Label9: TLabel;</w:t>
      </w:r>
    </w:p>
    <w:p w:rsidR="00B45737" w:rsidRPr="00B45737" w:rsidRDefault="00550AA3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Label10: TLabel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Button1: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Button2: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Button3: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Button5: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Button6: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Button7: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Button8: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Button9: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Button10: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Button4: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Button11: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Label11: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Label12: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Label13: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Image2: TImage;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Image1: TImage;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Button12: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Button1Click(Sender: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Button3Click(Sender: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Button5Click(Sender: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Button6Click(Sender: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Button7Click(Sender: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Button8Click(Sender: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Button9Click(Sender: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Button10Click(Sender: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Button4Click(Sender: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Button11Click(Sender: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</w:t>
      </w:r>
      <w:r>
        <w:rPr>
          <w:rFonts w:ascii="Times New Roman" w:hAnsi="Times New Roman" w:cs="Times New Roman"/>
          <w:sz w:val="20"/>
          <w:szCs w:val="20"/>
          <w:lang w:val="en-US"/>
        </w:rPr>
        <w:t>Button12Click(Sender: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{ Private declarations }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{ Public declarations }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Form9: TForm9;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{$R *.dfm}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ses Unit1, Unit10, Unit4, Unit</w:t>
      </w:r>
      <w:r>
        <w:rPr>
          <w:rFonts w:ascii="Times New Roman" w:hAnsi="Times New Roman" w:cs="Times New Roman"/>
          <w:sz w:val="20"/>
          <w:szCs w:val="20"/>
          <w:lang w:val="en-US"/>
        </w:rPr>
        <w:t>5, Unit6, Unit7, Unit8, Unit12;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TForm9.Button10Click(Sender: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var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randomNumber: Integer;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Генерируем случайное число от 1 до 100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randomNumber := Random(16) + 1;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Используйте полученное случайное число по вашему усмотрению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Например, выведите его на метку (Label)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Button10.Caption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Штриховка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randomNumber=2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Штриховка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\2.wmf'),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randomNumber=3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Штриховка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\3.wmf'),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randomNumber=4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Штриховка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\4.wmf'),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randomNumber=5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Штриховка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\5.wmf'),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randomNumber=6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Штриховка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\6.wmf'),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randomNumber=7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Штриховка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\7.wmf'),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randomNumber=8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Штриховка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\8.wmf'),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randomNumber=9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Штриховка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\9.wmf'),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randomNumber=10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Штриховка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\10.wmf'),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randomNumber=11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Штриховка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\11.wmf'),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randomNumber=12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Штриховка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\12.wmf'),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randomNumber=13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Штриховка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\13.wmf'),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randomNumber=14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Штриховка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\14.wmf'),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randomNumber=15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Штриховка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\15.wmf'),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randomNumber=16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Штриховка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\16.wmf'),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Button10.Caption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TForm9.Button11Click(Sender: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текст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</w:t>
      </w:r>
      <w:r w:rsidRPr="00B45737">
        <w:rPr>
          <w:rFonts w:ascii="Times New Roman" w:hAnsi="Times New Roman" w:cs="Times New Roman"/>
          <w:sz w:val="20"/>
          <w:szCs w:val="20"/>
        </w:rPr>
        <w:t>Образец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TForm9.Button12Click(Sender: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Form9.Hide;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Form12.Show;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TForm9.Button1Click(Sender: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var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randomNumber: Integer;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Генерируем случайное число от 1 до 100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randomNumber := Random(16) + 1;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Используйте полученное случайное число по вашему усмотрению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Например, выведите его на метку (Label)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Button1.Caption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Геометріческій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прімітів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randomNumber=2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Геометріческій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прімітів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\2.png'),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randomNumber=3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Геометріческій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прімітів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\3.png'),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randomNumber=4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Геометріческій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прімітів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\4.png'),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randomNumber=5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Геометріческій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прімітів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\5.png'),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randomNumber=6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Геометріческій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прімітів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\6.png'),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randomNumber=7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Геометріческій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прімітів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\7.png'),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randomNumber=8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Геометріческій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прімітів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\8.png'),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randomNumber=9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Геометріческій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прімітів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\9.png'),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randomNumber=10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Геометріческій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прімітів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\10.png'),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randomNumber=11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Геометріческій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прімітів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\11.png'),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randomNumber=12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Геометріческій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прімітів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\12.png'),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randomNumber=13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Геометріческій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прімітів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\13.png'),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randomNumber=14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Геометріческій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прімітів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\14.png'),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randomNumber=15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Геометріческій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прімітів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\15.png'),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randomNumber=16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Геометріческій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прімітів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\16.png'),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Button1.Caption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550AA3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TForm9.Button2Click(Sender: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var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randomNumber: Integer;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Генерируем случайное число от 1 до 100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</w:t>
      </w:r>
      <w:r w:rsidR="00550AA3">
        <w:rPr>
          <w:rFonts w:ascii="Times New Roman" w:hAnsi="Times New Roman" w:cs="Times New Roman"/>
          <w:sz w:val="20"/>
          <w:szCs w:val="20"/>
        </w:rPr>
        <w:t>randomNumber := Random(16) + 1;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Используйте полученное случайное число по вашему усмотрению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Например, выведите его на метку (Label)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Button2.Caption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Изометрия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Варианты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randomNumber=2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Изометрия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Варианты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\2.wmf'),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randomNumber=3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Изометрия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Варианты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\3.wmf'),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randomNumber=4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Изометрия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Варианты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\4.wmf'),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randomNumber=5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Изометрия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Варианты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\5.wmf'),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randomNumber=6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Изометрия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Варианты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\6.wmf'),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randomNumber=7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Изометрия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Варианты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\7.wmf'),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randomNumber=8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Изометрия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Варианты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\8.wmf'),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randomNumber=9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Изометрия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Варианты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\9.wmf'),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randomNumber=10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Изометрия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Варианты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\10.wmf'),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randomNumber=11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Изометрия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Варианты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\11.wmf'),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randomNumber=12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Изометрия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Варианты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\12.wmf'),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randomNumber=13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Изометрия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Варианты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\13.wmf'),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randomNumber=14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Изометрия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Варианты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\14.wmf'),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randomNumber=15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Изометрия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Варианты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\15.wmf'),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randomNumber=16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Изометрия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Варианты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\16.wmf'),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Button2.Caption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550AA3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TForm9.Button3Click(Sender: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var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randomNumber: Integer;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Генерируем случайное число от 1 до 100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</w:t>
      </w:r>
      <w:r w:rsidR="00550AA3">
        <w:rPr>
          <w:rFonts w:ascii="Times New Roman" w:hAnsi="Times New Roman" w:cs="Times New Roman"/>
          <w:sz w:val="20"/>
          <w:szCs w:val="20"/>
        </w:rPr>
        <w:t>randomNumber := Random(16) + 1;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Используйте полученное случайное число по вашему усмотрению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Например, выведите его на метку (Label)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Button3.Caption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Массивы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randomNumber=2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Массивы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\2.wmf'),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randomNumber=3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Массивы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\3.wmf'),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randomNumber=4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Массивы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\4.wmf'),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randomNumber=5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Массивы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\5.wmf'),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randomNumber=6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Массивы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\6.wmf'),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randomNumber=7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Массивы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\7.wmf'),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randomNumber=8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Массивы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\8.wmf'),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randomNumber=9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Массивы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\9.wmf'),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randomNumber=10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Массивы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\10.wmf'),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randomNumber=11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Массивы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\11.wmf'),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randomNumber=12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Массивы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\12.wmf'),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randomNumber=13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Массивы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\13.wmf'),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randomNumber=14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Массивы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\14.wmf'),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randomNumber=15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Массивы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\15.wmf'),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randomNumber=16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Массивы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\16.wmf'),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Button3.Caption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550AA3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TForm9.Button4Click(Sender: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var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randomNumber: Integer;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Генерируем случайное число от 1 до 100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</w:t>
      </w:r>
      <w:r w:rsidR="00550AA3">
        <w:rPr>
          <w:rFonts w:ascii="Times New Roman" w:hAnsi="Times New Roman" w:cs="Times New Roman"/>
          <w:sz w:val="20"/>
          <w:szCs w:val="20"/>
        </w:rPr>
        <w:t>randomNumber := Random(16) + 1;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Используйте полученное случайное число по вашему усмотрению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Например, выведите его на метку (Label)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Button4.Caption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План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randomNumber=2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План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\2.wmf'),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randomNumber=3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План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\3.wmf'),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randomNumber=4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План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\4.wmf'),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randomNumber=5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План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\5.wmf'),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randomNumber=6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План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\6.wmf'),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randomNumber=7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План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\7.wmf'),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randomNumber=8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План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\8.wmf'),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randomNumber=9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План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\9.wmf'),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randomNumber=10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План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\10.wmf'),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randomNumber=11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План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\11.wmf'),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randomNumber=12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План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\12.wmf'),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randomNumber=13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План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\13.wmf'),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randomNumber=14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План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\14.wmf'),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randomNumber=15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План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\15.wmf'),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randomNumber=16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План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\16.wmf'),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Button4.Caption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TForm9.Button5Click(Sender: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var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randomNumber: Integer;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Генерируем случайное число от 1 до 100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</w:t>
      </w:r>
      <w:r w:rsidR="00550AA3">
        <w:rPr>
          <w:rFonts w:ascii="Times New Roman" w:hAnsi="Times New Roman" w:cs="Times New Roman"/>
          <w:sz w:val="20"/>
          <w:szCs w:val="20"/>
        </w:rPr>
        <w:t>randomNumber := Random(16) + 1;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Используйте полученное случайное число по вашему усмотрению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Например, выведите его на метку (Label)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Button5.Caption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Полилиния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randomNumber=2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Полилиния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\2.png'),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randomNumber=3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Полилиния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\3.png'),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randomNumber=4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Полилиния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\4.png'),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randomNumber=5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Полилиния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\5.png'),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randomNumber=6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Полилиния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\6.png'),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randomNumber=7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Полилиния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\7.png'),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randomNumber=8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Полилиния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\8.png'),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randomNumber=9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Полилиния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\9.png'),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randomNumber=10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Полилиния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\10.png'),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randomNumber=11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Полилиния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\11.png'),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randomNumber=12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Полилиния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\12.png'),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randomNumber=13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Полилиния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\13.png'),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randomNumber=14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Полилиния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\14.png'),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randomNumber=15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Полилиния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\15.png'),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randomNumber=16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Полилиния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Новая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папка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\16.png'),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Button5.Caption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550AA3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TForm9.Button6Click(Sender: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var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randomNumber: Integer;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Генерируем случайное число от 1 до 100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randomNumber := Random(16) + 1;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Используйте полученное случайное число по вашему усмотрению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Например, выведите его на метку (Label)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Button6.Caption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randomNumber=2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\2.wmf'),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randomNumber=3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\3.wmf'),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randomNumber=4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\4.wmf'),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randomNumber=5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\5.wmf'),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randomNumber=6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\6.wmf'),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randomNumber=7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\7.wmf'),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randomNumber=8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\8.wmf'),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randomNumber=9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\9.wmf'),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randomNumber=10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\10.wmf'),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randomNumber=11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\11.wmf'),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randomNumber=12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\12.wmf'),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randomNumber=13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\13.wmf'),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randomNumber=14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\14.wmf'),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randomNumber=15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\15.wmf'),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randomNumber=16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Примитивы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\16.wmf'),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Button6.Caption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TForm9.Button7Click(Sender: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var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randomNumber: Integer;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Генерируем случайное число от 1 до 100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randomNumber := Random(16) + 1;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Используйте полученное случайное число по вашему усмотрению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Например, выведите его на метку (Label)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Button7.Caption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Слои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randomNumber=2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Слои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\2.wmf'),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randomNumber=3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Слои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\3.wmf'),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randomNumber=4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Слои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\4.wmf'),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randomNumber=5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Слои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\5.wmf'),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randomNumber=6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Слои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\6.wmf'),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randomNumber=7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Слои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\7.wmf'),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randomNumber=8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Слои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\8.wmf'),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randomNumber=9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Слои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\9.wmf'),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randomNumber=10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Слои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\10.wmf'),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randomNumber=11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Слои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\11.wmf'),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randomNumber=12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Слои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\12.wmf'),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randomNumber=13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Слои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\13.wmf'),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randomNumber=14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Слои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\14.wmf'),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randomNumber=15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Слои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\15.wmf'),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randomNumber=16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Слои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\16.wmf'),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Button7.Caption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TForm9.Button8Click(Sender: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var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randomNumber: Integer;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Генерируем случайное число от 1 до 100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randomNumber := Random(16) + 1;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Используйте полученное случайное число по вашему усмотрению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Например, выведите его на метку (Label)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Button8.Caption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Сопряжения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Электронный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\png\1.png'),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randomNumber=2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Сопряжения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Электронный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\png\2.png'),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randomNumber=3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Сопряжения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Электронный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\png\3.png'),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randomNumber=4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Сопряжения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Электронный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\png\4.png'),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randomNumber=5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Сопряжения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Электронный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\png\5.png'),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randomNumber=6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Сопряжения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Электронный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\png\6.png'),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randomNumber=7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Сопряжения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Электронный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\png\7.png'),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randomNumber=8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Сопряжения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Электронный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\png\8.png'),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randomNumber=9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Сопряжения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Электронный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\png\9.png'),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randomNumber=10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Сопряжения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Электронный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\png\10.png'),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randomNumber=11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Сопряжения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Электронный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\png\11.png'),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randomNumber=12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Сопряжения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Электронный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\png\12.png'),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randomNumber=13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Сопряжения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Электронный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\png\13.png'),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randomNumber=14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Сопряжения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Электронный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\png\14.png'),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randomNumber=15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Сопряжения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Электронный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\png\15.png'),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randomNumber=16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Сопряжения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Электронный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\png\16.png'),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Button8.Caption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TForm9.Button9Click(Sender: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var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randomNumber: Integer;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Генерируем случайное число от 1 до 100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randomNu</w:t>
      </w:r>
      <w:r>
        <w:rPr>
          <w:rFonts w:ascii="Times New Roman" w:hAnsi="Times New Roman" w:cs="Times New Roman"/>
          <w:sz w:val="20"/>
          <w:szCs w:val="20"/>
        </w:rPr>
        <w:t>mber := Random(16) + 1;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Используйте полученное случайное число по вашему усмотрению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Например, выведите его на метку (Label)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Button9.Caption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Текст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\png\1.png'),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randomNumber=2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Текст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\png\2.png'),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randomNumber=3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Текст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\png\3.png'),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randomNumber=4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Текст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\png\4.png'),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randomNumber=5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Текст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\png\5.png'),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randomNumber=6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Текст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\png\6.png'),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randomNumber=7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Текст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\png\7.png'),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randomNumber=8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Текст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\png\8.png'),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randomNumber=9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Текст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\png\9.png'),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randomNumber=10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Текст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\png\10.png'),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randomNumber=11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Текст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\png\11.png'), nil, nil, SW_SHOWNORMAL);</w:t>
      </w:r>
    </w:p>
    <w:p w:rsidR="00B45737" w:rsidRPr="00C07D4B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C07D4B">
        <w:rPr>
          <w:rFonts w:ascii="Times New Roman" w:hAnsi="Times New Roman" w:cs="Times New Roman"/>
          <w:sz w:val="20"/>
          <w:szCs w:val="20"/>
          <w:lang w:val="en-US"/>
        </w:rPr>
        <w:t>if randomNumber=12  then</w:t>
      </w:r>
    </w:p>
    <w:p w:rsidR="00B45737" w:rsidRPr="00C07D4B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C07D4B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C07D4B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C07D4B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C07D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C07D4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C07D4B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Текст</w:t>
      </w:r>
      <w:r w:rsidRPr="00C07D4B">
        <w:rPr>
          <w:rFonts w:ascii="Times New Roman" w:hAnsi="Times New Roman" w:cs="Times New Roman"/>
          <w:sz w:val="20"/>
          <w:szCs w:val="20"/>
          <w:lang w:val="en-US"/>
        </w:rPr>
        <w:t>\png\12.png'),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randomNumber=13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Текст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\png\13.png'),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randomNumber=14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Текст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\png\14.png'),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randomNumber=15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Текст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\png\15.png'),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randomNumber=16 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ShellExecute(Application.Handle, nil, PChar('D:\2 </w:t>
      </w:r>
      <w:r w:rsidRPr="00B45737">
        <w:rPr>
          <w:rFonts w:ascii="Times New Roman" w:hAnsi="Times New Roman" w:cs="Times New Roman"/>
          <w:sz w:val="20"/>
          <w:szCs w:val="20"/>
        </w:rPr>
        <w:t>курс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курсач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информация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курсачу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</w:t>
      </w:r>
      <w:r w:rsidRPr="00B45737">
        <w:rPr>
          <w:rFonts w:ascii="Times New Roman" w:hAnsi="Times New Roman" w:cs="Times New Roman"/>
          <w:sz w:val="20"/>
          <w:szCs w:val="20"/>
        </w:rPr>
        <w:t>Текст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\png\16.png'), nil, nil, SW_SHOWNORMAL);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Button9.Caption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C07D4B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C07D4B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C07D4B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C07D4B">
        <w:rPr>
          <w:rFonts w:ascii="Times New Roman" w:hAnsi="Times New Roman" w:cs="Times New Roman"/>
          <w:sz w:val="20"/>
          <w:szCs w:val="20"/>
          <w:lang w:val="en-US"/>
        </w:rPr>
        <w:t>end.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unit Unit12;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interface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uses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Vcl.Controls, Vcl.Forms, Vcl.Dialogs, Vcl.StdCtrls, Vcl.ExtCtrls, Vcl.ComCtrls,</w:t>
      </w:r>
    </w:p>
    <w:p w:rsidR="00B45737" w:rsidRPr="00B45737" w:rsidRDefault="00550AA3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Vcl.Imaging.pngimage;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TForm12 = class(TForm)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RadioGroup1: TRadioGroup;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Button1: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Label1: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ProgressBar1: TProgressBar;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Timer1: TTimer;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Label2: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Button2: TButton;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Label3: TLabel;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Image1: TImage;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Image2: TImage;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Timer1Timer(Sender: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 Button2Click(Sender: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procedure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Button1Click(Sender: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private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{ Private declarations }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public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 { Public declarations }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var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Form12: TForm12;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f: text; // </w:t>
      </w:r>
      <w:r w:rsidRPr="00B45737">
        <w:rPr>
          <w:rFonts w:ascii="Times New Roman" w:hAnsi="Times New Roman" w:cs="Times New Roman"/>
          <w:sz w:val="20"/>
          <w:szCs w:val="20"/>
        </w:rPr>
        <w:t>файловая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переменная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s: string; // вспомогательная переменная для считывания строк из текстов. файла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Nvern, ball: integer; // номер верного ответа и количествого наб</w:t>
      </w:r>
      <w:r>
        <w:rPr>
          <w:rFonts w:ascii="Times New Roman" w:hAnsi="Times New Roman" w:cs="Times New Roman"/>
          <w:sz w:val="20"/>
          <w:szCs w:val="20"/>
        </w:rPr>
        <w:t>ираемых баллов за верные ответы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implementation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{$R *.dfm}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uses Unit7;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TForm12.Button1Click(Sender: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//Если выбран вариант ответа и не достигнут конец файла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(RadioGroup1.ItemIndex&gt;-1) and (not Eof(f)) then 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RadioGroup1.ItemIndex = Nvern-1 then ball:=ball+1; //</w:t>
      </w:r>
      <w:r w:rsidRPr="00B45737">
        <w:rPr>
          <w:rFonts w:ascii="Times New Roman" w:hAnsi="Times New Roman" w:cs="Times New Roman"/>
          <w:sz w:val="20"/>
          <w:szCs w:val="20"/>
        </w:rPr>
        <w:t>Если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выбранный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вариант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соответствует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RadioGroup1.Items.Clear; //</w:t>
      </w:r>
      <w:r w:rsidRPr="00B45737">
        <w:rPr>
          <w:rFonts w:ascii="Times New Roman" w:hAnsi="Times New Roman" w:cs="Times New Roman"/>
          <w:sz w:val="20"/>
          <w:szCs w:val="20"/>
        </w:rPr>
        <w:t>номеру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верного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ответа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то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балл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прибавляется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Repeat //и очищается поле для следующего вопроса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(s[1]='-') then 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delete(s,1,1);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RadioGroup1.Caption:=s;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else if s[1]='*' then 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delete(s,1,1);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Nvern:=StrToInt(s);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else RadioGroup1.Items.Add(s);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readln(f,s);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until (s[1]='-') or (Eof(f));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end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//Если конец файла достигнут, значит вопросы закончились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Else if Eof(f) then 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delete(s,1,1);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Nvern:=StrToInt(s);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RadioGroup1.ItemInd</w:t>
      </w:r>
      <w:r>
        <w:rPr>
          <w:rFonts w:ascii="Times New Roman" w:hAnsi="Times New Roman" w:cs="Times New Roman"/>
          <w:sz w:val="20"/>
          <w:szCs w:val="20"/>
          <w:lang w:val="en-US"/>
        </w:rPr>
        <w:t>ex = Nvern-1 then ball:=ball+1;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Label1.Caption:=(form7.Edit1.Text+' '+form7.Edit2.Text+' '+form7.Edit3.Text+#13+'</w:t>
      </w:r>
      <w:r w:rsidRPr="00B45737">
        <w:rPr>
          <w:rFonts w:ascii="Times New Roman" w:hAnsi="Times New Roman" w:cs="Times New Roman"/>
          <w:sz w:val="20"/>
          <w:szCs w:val="20"/>
        </w:rPr>
        <w:t>Количество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правильных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ответов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: '+IntToStr(ball)+' </w:t>
      </w:r>
      <w:r w:rsidRPr="00B45737">
        <w:rPr>
          <w:rFonts w:ascii="Times New Roman" w:hAnsi="Times New Roman" w:cs="Times New Roman"/>
          <w:sz w:val="20"/>
          <w:szCs w:val="20"/>
        </w:rPr>
        <w:t>из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10'); //</w:t>
      </w:r>
      <w:r w:rsidRPr="00B45737">
        <w:rPr>
          <w:rFonts w:ascii="Times New Roman" w:hAnsi="Times New Roman" w:cs="Times New Roman"/>
          <w:sz w:val="20"/>
          <w:szCs w:val="20"/>
        </w:rPr>
        <w:t>Вывод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количества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баллов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CloseFile(f);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RadioGroup1.Visible:=false;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Button1.Visible:=False;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Button2.Visible:=False;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Button1.Enabled:=False; //кнопка становится недоступной в завершении проекта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progressbar1.Visible:=false;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progressbar1.Enabled:=false;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timer1.Enabled:=false;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TForm12.Button2Click(Sender: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var randomNumber: Integer;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Генерируем случайное число от 1 до 100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</w:t>
      </w:r>
      <w:r w:rsidR="00550AA3">
        <w:rPr>
          <w:rFonts w:ascii="Times New Roman" w:hAnsi="Times New Roman" w:cs="Times New Roman"/>
          <w:sz w:val="20"/>
          <w:szCs w:val="20"/>
        </w:rPr>
        <w:t xml:space="preserve"> randomNumber := Random(5) + 1;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Используйте полученное случайное число по вашему усмотрению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 xml:space="preserve">  // Например, выведите его на метку (Label)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Button2.Caption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randomNumber=1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AssignFile( f ,'1.txt');//связывается с разными файлами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randomNumber=2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AssignFile( f ,'2.txt');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randomNumber=3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AssignFile( f ,'3.txt');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randomNumber=4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AssignFile( f ,'4.txt');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randomNumber=5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AssignFile( f ,'5.txt');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Button2.Caption := IntToStr(randomNumber);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timer1.Enabled :=true;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progressbar1.Visible:=True;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RadioGroup1.Visible:=True;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  button1.Visible:=true;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button2.Visible:=false;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reset(f); //Открываем файл для чтения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readln(f,s); //Считываем первую строку из файла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ball:=0; //изначально количество баллов 0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repeat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if (s[1]='-') then begin //Если первый символ строки ‘-‘ значит это вопрос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delete(s,1,1);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RadioGroup1.Caption:=s;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end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else if s[1]='*' then begin //Если перв символ ‘*’ значит это номер верного ответа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delete(s,1,1);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Nvern:=StrToInt(s);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end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else RadioGroup1.Items.Add(s); //Иначе это вариант ответа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readln(f,s); //Считываем следующую строку из файла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until (s[1]='-') or (Eof(f)); //Считывание и отправление вариантов</w:t>
      </w:r>
      <w:r>
        <w:rPr>
          <w:rFonts w:ascii="Times New Roman" w:hAnsi="Times New Roman" w:cs="Times New Roman"/>
          <w:sz w:val="20"/>
          <w:szCs w:val="20"/>
        </w:rPr>
        <w:t xml:space="preserve"> ответов в RadiGroup до тех пор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// пока не достигнут следующий вопрос или конец файла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procedure TForm12.Timer1Timer(Sender: TObject);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progressbar1.Position   :=progressbar1.Position +1  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if progressbar1.position = 420 then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timer1.Enabled :=false;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Showmessage('</w:t>
      </w:r>
      <w:r w:rsidRPr="00B45737">
        <w:rPr>
          <w:rFonts w:ascii="Times New Roman" w:hAnsi="Times New Roman" w:cs="Times New Roman"/>
          <w:sz w:val="20"/>
          <w:szCs w:val="20"/>
        </w:rPr>
        <w:t>Время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вышло</w:t>
      </w:r>
      <w:r w:rsidRPr="00B45737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close;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B45737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B45737" w:rsidRPr="00B45737" w:rsidRDefault="00B45737" w:rsidP="00725722">
      <w:pPr>
        <w:spacing w:after="0" w:line="360" w:lineRule="exact"/>
        <w:ind w:right="142" w:firstLine="851"/>
        <w:rPr>
          <w:rFonts w:ascii="Times New Roman" w:hAnsi="Times New Roman" w:cs="Times New Roman"/>
          <w:sz w:val="20"/>
          <w:szCs w:val="20"/>
        </w:rPr>
      </w:pPr>
      <w:r w:rsidRPr="00B45737">
        <w:rPr>
          <w:rFonts w:ascii="Times New Roman" w:hAnsi="Times New Roman" w:cs="Times New Roman"/>
          <w:sz w:val="20"/>
          <w:szCs w:val="20"/>
        </w:rPr>
        <w:t>end;</w:t>
      </w:r>
      <w:r w:rsidR="00073F6B">
        <w:rPr>
          <w:rFonts w:ascii="Times New Roman" w:hAnsi="Times New Roman" w:cs="Times New Roman"/>
          <w:sz w:val="20"/>
          <w:szCs w:val="20"/>
        </w:rPr>
        <w:t xml:space="preserve"> </w:t>
      </w:r>
      <w:r w:rsidRPr="00B45737">
        <w:rPr>
          <w:rFonts w:ascii="Times New Roman" w:hAnsi="Times New Roman" w:cs="Times New Roman"/>
          <w:sz w:val="20"/>
          <w:szCs w:val="20"/>
        </w:rPr>
        <w:t>end.</w:t>
      </w:r>
    </w:p>
    <w:sectPr w:rsidR="00B45737" w:rsidRPr="00B45737" w:rsidSect="00054DD8">
      <w:type w:val="continuous"/>
      <w:pgSz w:w="11906" w:h="16838"/>
      <w:pgMar w:top="1134" w:right="567" w:bottom="170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236" w:rsidRDefault="00183236">
      <w:pPr>
        <w:spacing w:after="0" w:line="240" w:lineRule="auto"/>
      </w:pPr>
      <w:r>
        <w:separator/>
      </w:r>
    </w:p>
  </w:endnote>
  <w:endnote w:type="continuationSeparator" w:id="0">
    <w:p w:rsidR="00183236" w:rsidRDefault="00183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236" w:rsidRDefault="00183236">
      <w:pPr>
        <w:spacing w:after="0" w:line="240" w:lineRule="auto"/>
      </w:pPr>
      <w:r>
        <w:separator/>
      </w:r>
    </w:p>
  </w:footnote>
  <w:footnote w:type="continuationSeparator" w:id="0">
    <w:p w:rsidR="00183236" w:rsidRDefault="00183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722" w:rsidRDefault="00725722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5AE956F" wp14:editId="05A78B6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5722" w:rsidRDefault="0072572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5722" w:rsidRDefault="0072572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5722" w:rsidRDefault="0072572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5722" w:rsidRDefault="0072572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5722" w:rsidRDefault="0072572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5722" w:rsidRDefault="0072572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5722" w:rsidRPr="00B53F3C" w:rsidRDefault="00725722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183236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5722" w:rsidRDefault="00725722" w:rsidP="009E608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КП 2-40 01 01.35.38.18.23 ПЗ</w:t>
                            </w:r>
                          </w:p>
                          <w:p w:rsidR="00725722" w:rsidRDefault="00725722" w:rsidP="009E6084">
                            <w:pPr>
                              <w:jc w:val="center"/>
                              <w:textDirection w:val="btLr"/>
                            </w:pPr>
                          </w:p>
                          <w:p w:rsidR="00725722" w:rsidRDefault="00725722" w:rsidP="009E6084">
                            <w:pPr>
                              <w:jc w:val="center"/>
                              <w:textDirection w:val="btLr"/>
                            </w:pPr>
                          </w:p>
                          <w:p w:rsidR="00725722" w:rsidRPr="00086F49" w:rsidRDefault="00725722" w:rsidP="009E6084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AE956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725722" w:rsidRDefault="0072572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725722" w:rsidRDefault="0072572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725722" w:rsidRDefault="0072572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725722" w:rsidRDefault="0072572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725722" w:rsidRDefault="0072572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725722" w:rsidRDefault="0072572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725722" w:rsidRPr="00B53F3C" w:rsidRDefault="00725722">
                      <w:pPr>
                        <w:pStyle w:val="a7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183236">
                        <w:rPr>
                          <w:noProof/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725722" w:rsidRDefault="00725722" w:rsidP="009E608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КП 2-40 01 01.35.38.18.23 ПЗ</w:t>
                      </w:r>
                    </w:p>
                    <w:p w:rsidR="00725722" w:rsidRDefault="00725722" w:rsidP="009E6084">
                      <w:pPr>
                        <w:jc w:val="center"/>
                        <w:textDirection w:val="btLr"/>
                      </w:pPr>
                    </w:p>
                    <w:p w:rsidR="00725722" w:rsidRDefault="00725722" w:rsidP="009E6084">
                      <w:pPr>
                        <w:jc w:val="center"/>
                        <w:textDirection w:val="btLr"/>
                      </w:pPr>
                    </w:p>
                    <w:p w:rsidR="00725722" w:rsidRPr="00086F49" w:rsidRDefault="00725722" w:rsidP="009E6084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1FD12CE"/>
    <w:multiLevelType w:val="hybridMultilevel"/>
    <w:tmpl w:val="1E68C9AA"/>
    <w:lvl w:ilvl="0" w:tplc="16D09166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7"/>
  </w:num>
  <w:num w:numId="5">
    <w:abstractNumId w:val="10"/>
  </w:num>
  <w:num w:numId="6">
    <w:abstractNumId w:val="13"/>
  </w:num>
  <w:num w:numId="7">
    <w:abstractNumId w:val="6"/>
  </w:num>
  <w:num w:numId="8">
    <w:abstractNumId w:val="2"/>
  </w:num>
  <w:num w:numId="9">
    <w:abstractNumId w:val="12"/>
  </w:num>
  <w:num w:numId="10">
    <w:abstractNumId w:val="0"/>
  </w:num>
  <w:num w:numId="11">
    <w:abstractNumId w:val="3"/>
  </w:num>
  <w:num w:numId="12">
    <w:abstractNumId w:val="1"/>
  </w:num>
  <w:num w:numId="13">
    <w:abstractNumId w:val="9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09"/>
    <w:rsid w:val="000357C0"/>
    <w:rsid w:val="00054DD8"/>
    <w:rsid w:val="00073F6B"/>
    <w:rsid w:val="000B35B0"/>
    <w:rsid w:val="000D78B6"/>
    <w:rsid w:val="00107A72"/>
    <w:rsid w:val="00142EC9"/>
    <w:rsid w:val="00183236"/>
    <w:rsid w:val="00193D4D"/>
    <w:rsid w:val="001A7609"/>
    <w:rsid w:val="001B198F"/>
    <w:rsid w:val="002102A4"/>
    <w:rsid w:val="002132A1"/>
    <w:rsid w:val="00231153"/>
    <w:rsid w:val="00237B9D"/>
    <w:rsid w:val="0024178D"/>
    <w:rsid w:val="0024777B"/>
    <w:rsid w:val="002E0076"/>
    <w:rsid w:val="002F155D"/>
    <w:rsid w:val="00336918"/>
    <w:rsid w:val="00362B0F"/>
    <w:rsid w:val="0038639C"/>
    <w:rsid w:val="003C2A43"/>
    <w:rsid w:val="003D16C8"/>
    <w:rsid w:val="00425733"/>
    <w:rsid w:val="004456B7"/>
    <w:rsid w:val="0045256E"/>
    <w:rsid w:val="00473E8D"/>
    <w:rsid w:val="004A1B30"/>
    <w:rsid w:val="004D380F"/>
    <w:rsid w:val="004F67BC"/>
    <w:rsid w:val="00550AA3"/>
    <w:rsid w:val="00555ADF"/>
    <w:rsid w:val="00581510"/>
    <w:rsid w:val="00595667"/>
    <w:rsid w:val="005E2C53"/>
    <w:rsid w:val="005E2DF0"/>
    <w:rsid w:val="00660503"/>
    <w:rsid w:val="00674418"/>
    <w:rsid w:val="00691DCD"/>
    <w:rsid w:val="00695453"/>
    <w:rsid w:val="006E76D0"/>
    <w:rsid w:val="00725722"/>
    <w:rsid w:val="00754437"/>
    <w:rsid w:val="00795294"/>
    <w:rsid w:val="007E11B5"/>
    <w:rsid w:val="007F0F47"/>
    <w:rsid w:val="00800FC4"/>
    <w:rsid w:val="008307C0"/>
    <w:rsid w:val="008E1D23"/>
    <w:rsid w:val="009042A4"/>
    <w:rsid w:val="00914CA0"/>
    <w:rsid w:val="00934D8A"/>
    <w:rsid w:val="009B1045"/>
    <w:rsid w:val="009B6C6D"/>
    <w:rsid w:val="009D2FC7"/>
    <w:rsid w:val="009D4DB7"/>
    <w:rsid w:val="009E6084"/>
    <w:rsid w:val="00A026F3"/>
    <w:rsid w:val="00A02F31"/>
    <w:rsid w:val="00A24936"/>
    <w:rsid w:val="00A332B1"/>
    <w:rsid w:val="00A42217"/>
    <w:rsid w:val="00A563DE"/>
    <w:rsid w:val="00A566F8"/>
    <w:rsid w:val="00AA1A0D"/>
    <w:rsid w:val="00AC3187"/>
    <w:rsid w:val="00AD0C8E"/>
    <w:rsid w:val="00AE35AD"/>
    <w:rsid w:val="00B20E99"/>
    <w:rsid w:val="00B45737"/>
    <w:rsid w:val="00B53F3C"/>
    <w:rsid w:val="00B6045A"/>
    <w:rsid w:val="00B751D7"/>
    <w:rsid w:val="00BA18D7"/>
    <w:rsid w:val="00BB089F"/>
    <w:rsid w:val="00BB2C37"/>
    <w:rsid w:val="00BD1A4E"/>
    <w:rsid w:val="00BF53A2"/>
    <w:rsid w:val="00BF7921"/>
    <w:rsid w:val="00C07D4B"/>
    <w:rsid w:val="00C27A8B"/>
    <w:rsid w:val="00C308F2"/>
    <w:rsid w:val="00C76BC2"/>
    <w:rsid w:val="00CC4A35"/>
    <w:rsid w:val="00D52077"/>
    <w:rsid w:val="00D6728F"/>
    <w:rsid w:val="00DA5726"/>
    <w:rsid w:val="00DE1008"/>
    <w:rsid w:val="00DF651A"/>
    <w:rsid w:val="00E52D33"/>
    <w:rsid w:val="00E83D5B"/>
    <w:rsid w:val="00E87D85"/>
    <w:rsid w:val="00E946D7"/>
    <w:rsid w:val="00EC3E89"/>
    <w:rsid w:val="00EE6E97"/>
    <w:rsid w:val="00EF1B93"/>
    <w:rsid w:val="00F22E85"/>
    <w:rsid w:val="00F32E1E"/>
    <w:rsid w:val="00F8682A"/>
    <w:rsid w:val="00F868B6"/>
    <w:rsid w:val="00F9732F"/>
    <w:rsid w:val="00FE38F1"/>
    <w:rsid w:val="00FF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C79CA2-46C3-4608-91B8-1085BE7C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1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1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3187"/>
  </w:style>
  <w:style w:type="paragraph" w:styleId="a5">
    <w:name w:val="footer"/>
    <w:basedOn w:val="a"/>
    <w:link w:val="a6"/>
    <w:uiPriority w:val="99"/>
    <w:unhideWhenUsed/>
    <w:rsid w:val="00AC31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3187"/>
  </w:style>
  <w:style w:type="paragraph" w:customStyle="1" w:styleId="a7">
    <w:name w:val="Чертежный"/>
    <w:rsid w:val="00AC318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AC318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AC3187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C3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AC3187"/>
    <w:rPr>
      <w:b/>
      <w:bCs/>
    </w:rPr>
  </w:style>
  <w:style w:type="table" w:styleId="ab">
    <w:name w:val="Table Grid"/>
    <w:basedOn w:val="a1"/>
    <w:uiPriority w:val="59"/>
    <w:rsid w:val="00AC31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3252C-9E1F-45BF-A994-F44576882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11624</Words>
  <Characters>66259</Characters>
  <Application>Microsoft Office Word</Application>
  <DocSecurity>0</DocSecurity>
  <Lines>552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2023-06-25T12:27:00Z</dcterms:created>
  <dcterms:modified xsi:type="dcterms:W3CDTF">2023-06-25T12:27:00Z</dcterms:modified>
</cp:coreProperties>
</file>