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7F5" w:rsidRDefault="007C5B68">
      <w:r>
        <w:rPr>
          <w:noProof/>
          <w:lang w:eastAsia="ru-RU"/>
        </w:rPr>
        <w:drawing>
          <wp:inline distT="0" distB="0" distL="0" distR="0">
            <wp:extent cx="5940425" cy="371276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47F5" w:rsidSect="00C24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C5B68"/>
    <w:rsid w:val="007C5B68"/>
    <w:rsid w:val="00813CAF"/>
    <w:rsid w:val="00C24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47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B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1</cp:revision>
  <dcterms:created xsi:type="dcterms:W3CDTF">2020-10-24T12:52:00Z</dcterms:created>
  <dcterms:modified xsi:type="dcterms:W3CDTF">2020-10-24T13:21:00Z</dcterms:modified>
</cp:coreProperties>
</file>