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7BDE" w:rsidRDefault="002E7BDE" w:rsidP="002E7BDE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b/>
          <w:sz w:val="28"/>
          <w:szCs w:val="28"/>
          <w:lang w:eastAsia="ru-RU"/>
        </w:rPr>
        <w:t xml:space="preserve">Архитектура </w:t>
      </w:r>
      <w:proofErr w:type="spellStart"/>
      <w:r w:rsidRPr="00ED514B">
        <w:rPr>
          <w:rFonts w:ascii="Arial" w:eastAsia="Times New Roman" w:hAnsi="Arial" w:cs="Arial"/>
          <w:b/>
          <w:sz w:val="28"/>
          <w:szCs w:val="28"/>
          <w:lang w:eastAsia="ru-RU"/>
        </w:rPr>
        <w:t>нейросети</w:t>
      </w:r>
      <w:proofErr w:type="spellEnd"/>
      <w:r w:rsidRPr="00ED514B">
        <w:rPr>
          <w:rFonts w:ascii="Arial" w:eastAsia="Times New Roman" w:hAnsi="Arial" w:cs="Arial"/>
          <w:b/>
          <w:sz w:val="28"/>
          <w:szCs w:val="28"/>
          <w:lang w:eastAsia="ru-RU"/>
        </w:rPr>
        <w:t>. Задачи для закрепления</w:t>
      </w:r>
    </w:p>
    <w:p w:rsidR="002E7BDE" w:rsidRDefault="002E7BDE" w:rsidP="002E7BDE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2E7BDE" w:rsidRDefault="002E7BDE" w:rsidP="002E7BDE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1. В </w:t>
      </w:r>
      <w:proofErr w:type="spellStart"/>
      <w:r w:rsidRPr="00ED514B">
        <w:rPr>
          <w:rFonts w:ascii="Arial" w:eastAsia="Times New Roman" w:hAnsi="Arial" w:cs="Arial"/>
          <w:sz w:val="28"/>
          <w:szCs w:val="28"/>
          <w:lang w:eastAsia="ru-RU"/>
        </w:rPr>
        <w:t>полносвязной</w:t>
      </w:r>
      <w:proofErr w:type="spellEnd"/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сети входной слой имеет 3 нейрона, первый скрытый слой — 4 нейрона, второй скрытый — 5 нейронов, выходной — 2 нейрона. Сколько всего слоев в сети (считая входной и выходной)?</w:t>
      </w:r>
    </w:p>
    <w:p w:rsidR="002E7BDE" w:rsidRDefault="002E7BDE" w:rsidP="002E7BDE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sz w:val="28"/>
          <w:szCs w:val="28"/>
          <w:lang w:eastAsia="ru-RU"/>
        </w:rPr>
        <w:br/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2. 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>Для сети из задачи 1: сколько весов соединяет входной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слой с первым скрытым?</w:t>
      </w:r>
    </w:p>
    <w:p w:rsidR="002E7BDE" w:rsidRDefault="002E7BDE" w:rsidP="002E7BDE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3. </w:t>
      </w:r>
      <w:r>
        <w:rPr>
          <w:rFonts w:ascii="Arial" w:eastAsia="Times New Roman" w:hAnsi="Arial" w:cs="Arial"/>
          <w:sz w:val="28"/>
          <w:szCs w:val="28"/>
          <w:lang w:eastAsia="ru-RU"/>
        </w:rPr>
        <w:t>С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колько 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у сети из первой задачи 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>весов между первым и вторым скрытым слоями?</w:t>
      </w:r>
    </w:p>
    <w:p w:rsidR="002E7BDE" w:rsidRDefault="002E7BDE" w:rsidP="002E7BDE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br/>
        <w:t>4. С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>колько весов между вторым скрытым и выходным слоем?</w:t>
      </w:r>
    </w:p>
    <w:p w:rsidR="002E7BDE" w:rsidRDefault="002E7BDE" w:rsidP="002E7BDE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5. 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>Сколько всего весов в этой сети?</w:t>
      </w:r>
    </w:p>
    <w:p w:rsidR="002E7BDE" w:rsidRDefault="002E7BDE" w:rsidP="002E7BDE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sz w:val="28"/>
          <w:szCs w:val="28"/>
          <w:lang w:eastAsia="ru-RU"/>
        </w:rPr>
        <w:br/>
        <w:t>6. Сколько смещений в этой сети? (Подсказка: каждый нейрон скрытого и выходного слоя имеет свое смещение. Входной слой смещений не имеет.)</w:t>
      </w:r>
    </w:p>
    <w:p w:rsidR="002E7BDE" w:rsidRDefault="002E7BDE" w:rsidP="002E7BDE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sz w:val="28"/>
          <w:szCs w:val="28"/>
          <w:lang w:eastAsia="ru-RU"/>
        </w:rPr>
        <w:br/>
        <w:t>7. Входной слой имеет 10 нейронов, скрытый слой — 6 нейронов. Запишите формулу для вычисления выхода одного нейрона скрытого слоя (через входы, веса и смещение). Используйте обозначения: входы x</w:t>
      </w:r>
      <w:r w:rsidRPr="00630810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>, ..., x</w:t>
      </w:r>
      <w:r w:rsidRPr="00630810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10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>, веса для этого нейрона w</w:t>
      </w:r>
      <w:r w:rsidRPr="00630810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>, ..., w</w:t>
      </w:r>
      <w:r w:rsidRPr="00630810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10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>, смещение b.</w:t>
      </w:r>
    </w:p>
    <w:p w:rsidR="002E7BDE" w:rsidRDefault="002E7BDE" w:rsidP="002E7BDE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sz w:val="28"/>
          <w:szCs w:val="28"/>
          <w:lang w:eastAsia="ru-RU"/>
        </w:rPr>
        <w:br/>
        <w:t>8. Для сети с одним скрытым слоем (вход: 2 нейрона, скрытый: 3 нейрона, выход: 1 нейрон) нарисуйте схему соединений (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на 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>бумаге). Сколько всего параметров (веса + смещения) нужно обучить?</w:t>
      </w:r>
    </w:p>
    <w:p w:rsidR="002E7BDE" w:rsidRDefault="002E7BDE" w:rsidP="002E7BDE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sz w:val="28"/>
          <w:szCs w:val="28"/>
          <w:lang w:eastAsia="ru-RU"/>
        </w:rPr>
        <w:br/>
        <w:t>9. Почему входной слой не считается полноценным слоем нейронов? Что он делает?</w:t>
      </w:r>
    </w:p>
    <w:p w:rsidR="002E7BDE" w:rsidRDefault="002E7BDE" w:rsidP="002E7BDE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sz w:val="28"/>
          <w:szCs w:val="28"/>
          <w:lang w:eastAsia="ru-RU"/>
        </w:rPr>
        <w:br/>
        <w:t>10. В чем отличие скрытого слоя от выходного с точки зрения количества нейронов? От чего зависит их число?</w:t>
      </w:r>
    </w:p>
    <w:p w:rsidR="002E7BDE" w:rsidRDefault="002E7BDE" w:rsidP="002E7BDE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sz w:val="28"/>
          <w:szCs w:val="28"/>
          <w:lang w:eastAsia="ru-RU"/>
        </w:rPr>
        <w:br/>
        <w:t>11. Для задачи предсказания температуры на завтра (одно число) сколько нейронов должно быть в выходном слое? Есть ли смысл делать больше одного нейрона на выходе?</w:t>
      </w:r>
    </w:p>
    <w:p w:rsidR="002E7BDE" w:rsidRDefault="002E7BDE" w:rsidP="002E7BDE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sz w:val="28"/>
          <w:szCs w:val="28"/>
          <w:lang w:eastAsia="ru-RU"/>
        </w:rPr>
        <w:br/>
        <w:t>12. Для задачи распознавания рукописных цифр (10 классов: 0–9) сколько нейронов должно быть в выходном слое? Что будет означать значение каждого нейрона?</w:t>
      </w:r>
    </w:p>
    <w:p w:rsidR="002E7BDE" w:rsidRDefault="002E7BDE" w:rsidP="002E7BDE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13. В прямом распространении для сети с двумя скрытыми слоями запишите последовательность вычислений в виде композиции функций 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lastRenderedPageBreak/>
        <w:t>(используйте обозначения: x — вход, f</w:t>
      </w:r>
      <w:r w:rsidRPr="00ED514B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>, f</w:t>
      </w:r>
      <w:r w:rsidRPr="00ED514B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2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>, f</w:t>
      </w:r>
      <w:r w:rsidRPr="00ED514B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3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— функции активации слоев,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w</w:t>
      </w:r>
      <w:r w:rsidRPr="00ED514B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>,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>b</w:t>
      </w:r>
      <w:r w:rsidRPr="00ED514B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и т.д.).</w:t>
      </w:r>
    </w:p>
    <w:p w:rsidR="002E7BDE" w:rsidRDefault="002E7BDE" w:rsidP="002E7BDE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14. Почему для </w:t>
      </w:r>
      <w:proofErr w:type="spellStart"/>
      <w:r w:rsidRPr="00ED514B">
        <w:rPr>
          <w:rFonts w:ascii="Arial" w:eastAsia="Times New Roman" w:hAnsi="Arial" w:cs="Arial"/>
          <w:sz w:val="28"/>
          <w:szCs w:val="28"/>
          <w:lang w:eastAsia="ru-RU"/>
        </w:rPr>
        <w:t>полносвязной</w:t>
      </w:r>
      <w:proofErr w:type="spellEnd"/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сети число весов быстро растет с увеличением слоев? Приведите пример: вход 100 нейронов, скрытый 100, выход 10 — сколько всего параметров (весов и смещений)?</w:t>
      </w:r>
    </w:p>
    <w:p w:rsidR="002E7BDE" w:rsidRDefault="002E7BDE" w:rsidP="002E7BDE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sz w:val="28"/>
          <w:szCs w:val="28"/>
          <w:lang w:eastAsia="ru-RU"/>
        </w:rPr>
        <w:br/>
        <w:t>15. (*) Для сети с одним скрытым слоем, где входной слой имеет 2 нейрона, скрытый — 2 нейрона (с некоторой функцией активации f), выходной — 1 нейрон (без активации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или с линейной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>), запишите выражение для выхода как функцию от входов. Укажите, какие параметры (веса, смещения) входят в формулу.</w:t>
      </w:r>
    </w:p>
    <w:p w:rsidR="002E7BDE" w:rsidRDefault="002E7BDE" w:rsidP="002E7BDE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ED514B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16. (*) Представьте, что вы хотите обучить сеть для задачи, где вход — 1000 пикселей, а скрытых слоев </w:t>
      </w:r>
      <w:r>
        <w:rPr>
          <w:rFonts w:ascii="Arial" w:eastAsia="Times New Roman" w:hAnsi="Arial" w:cs="Arial"/>
          <w:sz w:val="28"/>
          <w:szCs w:val="28"/>
          <w:lang w:eastAsia="ru-RU"/>
        </w:rPr>
        <w:t>3</w:t>
      </w:r>
      <w:r w:rsidRPr="00ED514B">
        <w:rPr>
          <w:rFonts w:ascii="Arial" w:eastAsia="Times New Roman" w:hAnsi="Arial" w:cs="Arial"/>
          <w:sz w:val="28"/>
          <w:szCs w:val="28"/>
          <w:lang w:eastAsia="ru-RU"/>
        </w:rPr>
        <w:t xml:space="preserve"> по 500 нейронов. Оцените число параметров (весов и смещений) в такой сети. Почему это может быть проблемой для обучения?</w:t>
      </w:r>
    </w:p>
    <w:p w:rsidR="002E7BDE" w:rsidRDefault="002E7BDE" w:rsidP="002E7BDE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5E4C09" w:rsidRDefault="005E4C09">
      <w:bookmarkStart w:id="0" w:name="_GoBack"/>
      <w:bookmarkEnd w:id="0"/>
    </w:p>
    <w:sectPr w:rsidR="005E4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DE"/>
    <w:rsid w:val="002E7BDE"/>
    <w:rsid w:val="005E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DAC9F1-6DEB-4DCC-AB3F-B4B5788EE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7B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2026-06-19T07:41:00Z</dcterms:created>
  <dcterms:modified xsi:type="dcterms:W3CDTF">2026-06-19T07:41:00Z</dcterms:modified>
</cp:coreProperties>
</file>