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961" w:rsidRDefault="00F06961" w:rsidP="00F06961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sz w:val="28"/>
          <w:szCs w:val="28"/>
          <w:lang w:eastAsia="ru-RU"/>
        </w:rPr>
        <w:t>Базовые понятия статистики. Задачи для закрепления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br/>
      </w:r>
    </w:p>
    <w:p w:rsidR="00F06961" w:rsidRPr="00BD5CA3" w:rsidRDefault="00F06961" w:rsidP="00F06961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1. Найти среднее арифметическое для набора чисел:</w:t>
      </w:r>
    </w:p>
    <w:p w:rsidR="00F06961" w:rsidRPr="000137A0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а) 5, 7, 9, 11, 13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F06961" w:rsidRPr="000137A0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б) 2, 4, 6, 8, 10, 12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F06961" w:rsidRPr="000137A0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в) 1, 1, 1, 1, 100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F06961" w:rsidRPr="000137A0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г) -3, -1, 0, 1, 3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2. Найти дисперсию и стандартное от</w:t>
      </w:r>
      <w:r>
        <w:rPr>
          <w:rFonts w:ascii="Arial" w:eastAsia="Times New Roman" w:hAnsi="Arial" w:cs="Arial"/>
          <w:sz w:val="28"/>
          <w:szCs w:val="28"/>
          <w:lang w:eastAsia="ru-RU"/>
        </w:rPr>
        <w:t>клонение для:</w:t>
      </w:r>
    </w:p>
    <w:p w:rsidR="00F06961" w:rsidRPr="000137A0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а) 4, 4, 4, 4, 4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F06961" w:rsidRPr="000137A0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б) 1, 2, 3, 4, 5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F06961" w:rsidRPr="000137A0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в) 0, 5, 10, 15, 20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F06961" w:rsidRPr="000137A0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г) -2, -1, 0, 1, 2</w:t>
      </w:r>
      <w:r w:rsidRPr="000137A0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3. Сравнить два набора: А = [1, 2, 3, 4, 5], Б = [2, 2, 3, 4, 4]. У к</w:t>
      </w:r>
      <w:r>
        <w:rPr>
          <w:rFonts w:ascii="Arial" w:eastAsia="Times New Roman" w:hAnsi="Arial" w:cs="Arial"/>
          <w:sz w:val="28"/>
          <w:szCs w:val="28"/>
          <w:lang w:eastAsia="ru-RU"/>
        </w:rPr>
        <w:t>акого дисперсия больше? Почему?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4. В классе оценки: 3, 4, 4, 5, 5, 5. Найти среднее, дисперсию, стандартное отклонение.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5. Нормализовать набор чисел [10, 20, 30, 40, 50] (вычесть среднее и разделить на стандартное отклонение). Что получилось? Чему равны среднее и стандартное отклонение нормализованного набора?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6. Даны два признака: рост (см) и вес (кг) для пяти человек: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(150, 45), (160, 50), (</w:t>
      </w:r>
      <w:r>
        <w:rPr>
          <w:rFonts w:ascii="Arial" w:eastAsia="Times New Roman" w:hAnsi="Arial" w:cs="Arial"/>
          <w:sz w:val="28"/>
          <w:szCs w:val="28"/>
          <w:lang w:eastAsia="ru-RU"/>
        </w:rPr>
        <w:t>170, 60), (180, 75), (190, 85).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Нормализовать каждый признак отдельно.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7. Придумать пять чисел, у которых средне</w:t>
      </w:r>
      <w:r>
        <w:rPr>
          <w:rFonts w:ascii="Arial" w:eastAsia="Times New Roman" w:hAnsi="Arial" w:cs="Arial"/>
          <w:sz w:val="28"/>
          <w:szCs w:val="28"/>
          <w:lang w:eastAsia="ru-RU"/>
        </w:rPr>
        <w:t>е равно 10, а дисперсия равна 0.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8. Придумать пять чисел, у которых среднее равно 10, а дисперсия больша</w:t>
      </w:r>
      <w:r>
        <w:rPr>
          <w:rFonts w:ascii="Arial" w:eastAsia="Times New Roman" w:hAnsi="Arial" w:cs="Arial"/>
          <w:sz w:val="28"/>
          <w:szCs w:val="28"/>
          <w:lang w:eastAsia="ru-RU"/>
        </w:rPr>
        <w:t>я.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9. По данным задачи 6 оценить корреляцию (на глаз): рост и вес связаны положительно, отрицательно или почти нет?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10. Даны два набора: X = [1,2,3,4,5], Y = [5,4,3,2,1]. Какая здесь корреляция (положительная или отрицательная)? Что общего с формулой для дисперсии?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11. В школе два класса писали тест.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В 8А средний балл 4.2, дисперсия 0.5.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В 8Б средний балл 3.8, дисперсия 1.2.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В каком классе успеваемость выше?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В каком классе дети учатся более однородно?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12. Найти дисперсию чисел: 7, 7, 8, 9, 9. Проверить себя: если все числа увеличит</w:t>
      </w:r>
      <w:r>
        <w:rPr>
          <w:rFonts w:ascii="Arial" w:eastAsia="Times New Roman" w:hAnsi="Arial" w:cs="Arial"/>
          <w:sz w:val="28"/>
          <w:szCs w:val="28"/>
          <w:lang w:eastAsia="ru-RU"/>
        </w:rPr>
        <w:t>ь на 2, изменится ли дисперсия?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t>13. Доказать, что если ко всем числам выборки прибавить константу c, то среднее увеличится на c, а дисперсия не изменится. Проверить на примере [1,2,3] и c=5.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14. Доказать, что если все числа выборки умножить на константу k, то среднее умножится на k, а дисперсия — на k². Проверить на [1,2,3] и k=2.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15. Нормализовать набор [0, 0, 0, 0, 10]. Чему равно среднее до нормализации? Чему равно стандартное отклонение? Есть ли проблема?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16. (*) Формула дисперсии часто записывается как σ² = (Σxᵢ</w:t>
      </w:r>
      <w:proofErr w:type="gramStart"/>
      <w:r w:rsidRPr="00956F2F">
        <w:rPr>
          <w:rFonts w:ascii="Arial" w:eastAsia="Times New Roman" w:hAnsi="Arial" w:cs="Arial"/>
          <w:sz w:val="28"/>
          <w:szCs w:val="28"/>
          <w:lang w:eastAsia="ru-RU"/>
        </w:rPr>
        <w:t>²)/</w:t>
      </w:r>
      <w:proofErr w:type="gramEnd"/>
      <w:r w:rsidRPr="00956F2F">
        <w:rPr>
          <w:rFonts w:ascii="Arial" w:eastAsia="Times New Roman" w:hAnsi="Arial" w:cs="Arial"/>
          <w:sz w:val="28"/>
          <w:szCs w:val="28"/>
          <w:lang w:eastAsia="ru-RU"/>
        </w:rPr>
        <w:t>n — (x̄)². Доказать, что это то же самое, что и исходное определение. Проверить на [1,2,3].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17. (*) Для набора [a, a, …, a, b] (n-1 штук a и одно b) найти среднее и дисперсию. Как ведёт себя дисперсия при больших n?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18. (*) Есть два набора: X и Y. Их объединили в один. Выразить среднее объединённого набора через средние X, средние Y и количества элементов. Проверить на примере.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>19. (*) Стандартное отклонение можно интерпретировать как «типичное расстояние от среднего». Для набора [1, 2, 3, 4, 100] среднее равно 22. Какое типичное расстояние (на глаз)? Вычислить формально. Почему одно число сильно повлияло?</w:t>
      </w:r>
    </w:p>
    <w:p w:rsidR="00F06961" w:rsidRDefault="00F06961" w:rsidP="00F0696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956F2F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20. (*) В </w:t>
      </w:r>
      <w:proofErr w:type="spellStart"/>
      <w:r w:rsidRPr="00956F2F">
        <w:rPr>
          <w:rFonts w:ascii="Arial" w:eastAsia="Times New Roman" w:hAnsi="Arial" w:cs="Arial"/>
          <w:sz w:val="28"/>
          <w:szCs w:val="28"/>
          <w:lang w:eastAsia="ru-RU"/>
        </w:rPr>
        <w:t>нейросетях</w:t>
      </w:r>
      <w:proofErr w:type="spellEnd"/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перед обучением </w:t>
      </w:r>
      <w:r>
        <w:rPr>
          <w:rFonts w:ascii="Arial" w:eastAsia="Times New Roman" w:hAnsi="Arial" w:cs="Arial"/>
          <w:sz w:val="28"/>
          <w:szCs w:val="28"/>
          <w:lang w:eastAsia="ru-RU"/>
        </w:rPr>
        <w:t>часто применяют нормализацию x_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norm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 xml:space="preserve"> = (x — x̄) / σ. Доказать, что после этого у новых данных среднее = 0, а стандартное отклонение = 1. Проверить на любом примере из задач выше.</w:t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961"/>
    <w:rsid w:val="005E4C09"/>
    <w:rsid w:val="00F0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EB878-D496-4E9E-AEB1-535CDFD8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69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2026-06-19T07:14:00Z</dcterms:created>
  <dcterms:modified xsi:type="dcterms:W3CDTF">2026-06-19T07:15:00Z</dcterms:modified>
</cp:coreProperties>
</file>