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Интегралы(база). </w:t>
      </w:r>
      <w:bookmarkStart w:id="0" w:name="_GoBack"/>
      <w:bookmarkEnd w:id="0"/>
      <w:r w:rsidRPr="00475C13">
        <w:rPr>
          <w:rFonts w:ascii="Arial" w:eastAsia="Times New Roman" w:hAnsi="Arial" w:cs="Arial"/>
          <w:b/>
          <w:sz w:val="28"/>
          <w:szCs w:val="28"/>
          <w:lang w:eastAsia="ru-RU"/>
        </w:rPr>
        <w:t>Задачи для закрепления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1. Найти неопределённый интеграл (первообразную):</w:t>
      </w:r>
    </w:p>
    <w:p w:rsidR="00315C9F" w:rsidRPr="0084431D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а) ∫ 3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84431D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б) ∫ x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в) ∫ x²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г) ∫ (x² + 1)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д) ∫ (5x⁴ 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- 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2x)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2. Проверить, что F(x) является первообразной для f(x):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а</w:t>
      </w:r>
      <w:r w:rsidRPr="00475C13">
        <w:rPr>
          <w:rFonts w:ascii="Arial" w:eastAsia="Times New Roman" w:hAnsi="Arial" w:cs="Arial"/>
          <w:sz w:val="28"/>
          <w:szCs w:val="28"/>
          <w:lang w:val="en-US" w:eastAsia="ru-RU"/>
        </w:rPr>
        <w:t>) F(x)=x³, f(x)=3x²;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б</w:t>
      </w:r>
      <w:r w:rsidRPr="00475C13">
        <w:rPr>
          <w:rFonts w:ascii="Arial" w:eastAsia="Times New Roman" w:hAnsi="Arial" w:cs="Arial"/>
          <w:sz w:val="28"/>
          <w:szCs w:val="28"/>
          <w:lang w:val="en-US" w:eastAsia="ru-RU"/>
        </w:rPr>
        <w:t>) F(x)=sin x, f(x)=cos x;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в) F(x)=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eˣ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, f(x)=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eˣ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г) F(x)=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x, f(x)=1/x (для x&gt;0).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3. Найти первообразную для: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а) f(x) = 1/x;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б) f(x) =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eˣ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в) f(x) =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sin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x;</w:t>
      </w:r>
    </w:p>
    <w:p w:rsidR="00315C9F" w:rsidRPr="0084431D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г) f(x) =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cos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x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4. Найти определённый интеграл: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а)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p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)dx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б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)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</m:t>
            </m:r>
          </m:sup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(2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)dx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  <w:proofErr w:type="gramEnd"/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в)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3</m:t>
            </m:r>
          </m:sup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г)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4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(x+1)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5. Вычислить площадь под графиком y = x на отрезке [0, 2] двумя способами: геометрически (через треугольник) и через интеграл.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6.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Вычислить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3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-1)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7.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π</m:t>
            </m:r>
          </m:sup>
          <m:e>
            <m:func>
              <m:func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val="en-US" w:eastAsia="ru-RU"/>
                  </w:rPr>
                  <m:t>x</m:t>
                </m:r>
              </m:e>
            </m:func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8.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p>
          <m:e>
            <m:sSup>
              <m:sSup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dx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9. Функция скорости велосипедиста v(t) = 2t (м/с). Какой путь он проехал за время от t=0 до t=5 секунд? 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10.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-1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p>
          <m:e>
            <m:sSup>
              <m:sSupPr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Что интересного в ответе? 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11.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x-1</m:t>
                </m:r>
              </m:e>
            </m:d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можно 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разбить на два участка, </w:t>
      </w:r>
      <w:r>
        <w:rPr>
          <w:rFonts w:ascii="Arial" w:eastAsia="Times New Roman" w:hAnsi="Arial" w:cs="Arial"/>
          <w:sz w:val="28"/>
          <w:szCs w:val="28"/>
          <w:lang w:eastAsia="ru-RU"/>
        </w:rPr>
        <w:t>чтобы раскрыть модуль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).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12. Для функции f(x) =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kx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+ </w:t>
      </w:r>
      <w:r w:rsidRPr="00475C13">
        <w:rPr>
          <w:rFonts w:ascii="Arial" w:eastAsia="Times New Roman" w:hAnsi="Arial" w:cs="Arial"/>
          <w:sz w:val="28"/>
          <w:szCs w:val="28"/>
          <w:lang w:val="en-US" w:eastAsia="ru-RU"/>
        </w:rPr>
        <w:t>d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найти формулу определённого интеграла на отрезке [a, b] в общем виде.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13. Доказать,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что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a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b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=-</m:t>
        </m:r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b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a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если поменять местами пределы интегрирования).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14. Найти первообразную для f(x) = 1/x² (можно как x</w:t>
      </w:r>
      <w:r w:rsidRPr="00475C13">
        <w:rPr>
          <w:rFonts w:ascii="Cambria Math" w:eastAsia="Times New Roman" w:hAnsi="Cambria Math" w:cs="Cambria Math"/>
          <w:sz w:val="28"/>
          <w:szCs w:val="28"/>
          <w:lang w:eastAsia="ru-RU"/>
        </w:rPr>
        <w:t>⁻</w:t>
      </w:r>
      <w:r w:rsidRPr="00475C13">
        <w:rPr>
          <w:rFonts w:ascii="Arial" w:eastAsia="Times New Roman" w:hAnsi="Arial" w:cs="Arial"/>
          <w:sz w:val="28"/>
          <w:szCs w:val="28"/>
          <w:lang w:eastAsia="ru-RU"/>
        </w:rPr>
        <w:t>²).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15. (*) Вычислить ∫(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xeˣ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)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. Если не знакомы с интегрированием по частям, можно пропустить.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16. (*) Площадь круга радиуса R равна πR². Выразить её через интеграл: от -R до R от 2√(R²-x²)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. Это упражнение на понимание геометрии, вычислять не обязательно.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17. (*)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0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√(1-x²)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это четверть площади круга с единичным радиусом). 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18. (*) Доказать, </w:t>
      </w:r>
      <w:proofErr w:type="gram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что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a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b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+</w:t>
      </w:r>
      <w:proofErr w:type="gram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val="en-US" w:eastAsia="ru-RU"/>
              </w:rPr>
              <m:t>b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c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nary>
          <m:naryPr>
            <m:limLoc m:val="subSup"/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a</m:t>
            </m:r>
          </m:sub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c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f(x)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 xml:space="preserve">dx </m:t>
            </m:r>
          </m:e>
        </m:nary>
      </m:oMath>
      <w:r w:rsidRPr="00475C1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19. (*) Пусть F(x) — первообразная f(x). Доказать, что ∫ f(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ax+b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) 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dx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 xml:space="preserve"> = (1/a) F(</w:t>
      </w:r>
      <w:proofErr w:type="spellStart"/>
      <w:r w:rsidRPr="00475C13">
        <w:rPr>
          <w:rFonts w:ascii="Arial" w:eastAsia="Times New Roman" w:hAnsi="Arial" w:cs="Arial"/>
          <w:sz w:val="28"/>
          <w:szCs w:val="28"/>
          <w:lang w:eastAsia="ru-RU"/>
        </w:rPr>
        <w:t>ax+b</w:t>
      </w:r>
      <w:proofErr w:type="spellEnd"/>
      <w:r w:rsidRPr="00475C13">
        <w:rPr>
          <w:rFonts w:ascii="Arial" w:eastAsia="Times New Roman" w:hAnsi="Arial" w:cs="Arial"/>
          <w:sz w:val="28"/>
          <w:szCs w:val="28"/>
          <w:lang w:eastAsia="ru-RU"/>
        </w:rPr>
        <w:t>) + C.</w:t>
      </w:r>
    </w:p>
    <w:p w:rsidR="00315C9F" w:rsidRPr="00475C13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315C9F" w:rsidRDefault="00315C9F" w:rsidP="00315C9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475C13">
        <w:rPr>
          <w:rFonts w:ascii="Arial" w:eastAsia="Times New Roman" w:hAnsi="Arial" w:cs="Arial"/>
          <w:sz w:val="28"/>
          <w:szCs w:val="28"/>
          <w:lang w:eastAsia="ru-RU"/>
        </w:rPr>
        <w:t>20. (*) Скорость роста популяции бактерий v(t) = 0.5·t² (тыс. особей в час). Сколько новых бактерий появится за 4 часа?</w:t>
      </w:r>
    </w:p>
    <w:p w:rsidR="00315C9F" w:rsidRDefault="00315C9F" w:rsidP="00315C9F">
      <w:pPr>
        <w:spacing w:after="0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Default="005E4C09"/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C9F"/>
    <w:rsid w:val="00315C9F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9950C-F1A6-4506-8FC7-2FB0B587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C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2026-06-19T07:18:00Z</dcterms:created>
  <dcterms:modified xsi:type="dcterms:W3CDTF">2026-06-19T07:19:00Z</dcterms:modified>
</cp:coreProperties>
</file>