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78B" w:rsidRDefault="00AE278B" w:rsidP="00AE278B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b/>
          <w:sz w:val="28"/>
          <w:szCs w:val="28"/>
          <w:lang w:eastAsia="ru-RU"/>
        </w:rPr>
        <w:t>Сравнение биологического и искусственного нейрона. Задачи для закрепления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1. Нейрон имеет два входа: x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2, x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-1. Веса: w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0.5, w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= 3. Смещение b = -1. Вычислите взвешенную сумму z.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2. Для того же нейрона, что в задаче 1, пусть функция активации — пороговая: f(z) = 1, если </w:t>
      </w:r>
      <w:proofErr w:type="gramStart"/>
      <w:r w:rsidRPr="0084431D">
        <w:rPr>
          <w:rFonts w:ascii="Arial" w:eastAsia="Times New Roman" w:hAnsi="Arial" w:cs="Arial"/>
          <w:sz w:val="28"/>
          <w:szCs w:val="28"/>
          <w:lang w:eastAsia="ru-RU"/>
        </w:rPr>
        <w:t>z &gt;</w:t>
      </w:r>
      <w:proofErr w:type="gramEnd"/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0, и f(z) = 0 в противном случае. Чему равен выход y?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/>
        <w:t>3. Нейрон имеет три входа: x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1, x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2, x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3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3. Веса: w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-2, w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4, w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3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-1. Смещение b = 0. Найти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z. Если применить пороговую активацию (как в задаче 2), каким будет выход?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>4. Пу</w:t>
      </w:r>
      <w:r>
        <w:rPr>
          <w:rFonts w:ascii="Arial" w:eastAsia="Times New Roman" w:hAnsi="Arial" w:cs="Arial"/>
          <w:sz w:val="28"/>
          <w:szCs w:val="28"/>
          <w:lang w:eastAsia="ru-RU"/>
        </w:rPr>
        <w:t>сть у нейрона два входа, веса w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1, w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= -1, смеще</w:t>
      </w:r>
      <w:r>
        <w:rPr>
          <w:rFonts w:ascii="Arial" w:eastAsia="Times New Roman" w:hAnsi="Arial" w:cs="Arial"/>
          <w:sz w:val="28"/>
          <w:szCs w:val="28"/>
          <w:lang w:eastAsia="ru-RU"/>
        </w:rPr>
        <w:t>ние b = 0. Для каких значений x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и x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взвешенная сумма z будет равна нулю? Опишите эту зависимость в виде уравнения.</w:t>
      </w:r>
    </w:p>
    <w:p w:rsidR="00AE278B" w:rsidRPr="0084431D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t>5. Что произойдёт с выходом нейрона (без активации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или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просто 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f</w:t>
      </w:r>
      <w:r w:rsidRPr="00A97261">
        <w:rPr>
          <w:rFonts w:ascii="Arial" w:eastAsia="Times New Roman" w:hAnsi="Arial" w:cs="Arial"/>
          <w:sz w:val="28"/>
          <w:szCs w:val="28"/>
          <w:lang w:eastAsia="ru-RU"/>
        </w:rPr>
        <w:t>(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>z</w:t>
      </w:r>
      <w:r w:rsidRPr="00A97261">
        <w:rPr>
          <w:rFonts w:ascii="Arial" w:eastAsia="Times New Roman" w:hAnsi="Arial" w:cs="Arial"/>
          <w:sz w:val="28"/>
          <w:szCs w:val="28"/>
          <w:lang w:eastAsia="ru-RU"/>
        </w:rPr>
        <w:t>)=</w:t>
      </w:r>
      <w:r>
        <w:rPr>
          <w:rFonts w:ascii="Arial" w:eastAsia="Times New Roman" w:hAnsi="Arial" w:cs="Arial"/>
          <w:sz w:val="28"/>
          <w:szCs w:val="28"/>
          <w:lang w:val="en-US" w:eastAsia="ru-RU"/>
        </w:rPr>
        <w:t>z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>), если все веса увеличить в 2 раза, а смещение оставить прежним? А если увеличить и смещение в 2 раза?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br/>
        <w:t>6. П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>очему отрицательные веса в модели искусственного нейрона соответствую</w:t>
      </w:r>
      <w:r>
        <w:rPr>
          <w:rFonts w:ascii="Arial" w:eastAsia="Times New Roman" w:hAnsi="Arial" w:cs="Arial"/>
          <w:sz w:val="28"/>
          <w:szCs w:val="28"/>
          <w:lang w:eastAsia="ru-RU"/>
        </w:rPr>
        <w:t>т тормозным синапсам в биологии?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7. В биологическом нейроне порог возбуждения — это некоторое фиксированное значение. В искусственном нейроне роль порога играет смещение b. Если увеличить смещение, то для срабатывания нейрона потребуется большая или меньшая взвешенная сумма входов? </w:t>
      </w:r>
      <w:r>
        <w:rPr>
          <w:rFonts w:ascii="Arial" w:eastAsia="Times New Roman" w:hAnsi="Arial" w:cs="Arial"/>
          <w:sz w:val="28"/>
          <w:szCs w:val="28"/>
          <w:lang w:eastAsia="ru-RU"/>
        </w:rPr>
        <w:t>Почему?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>8. Пусть нейрон имеет один вход x, вес w = 2, смещение b = -3, а функция активации — пороговая (f(z)=1 при z&gt;0, иначе 0). При каких значениях x выход нейрона будет равен 1?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>9. Предположим, что все веса нейрона равны нулю, а смещение равно 5. Функция активации — пороговая. Чему будет равен выход при любых входах? Почему такой нейрон бесполезен?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10. Нейрон с функцией активации f(z) = z (т.е. без нелинейности) имеет два входа. Может ли он вычислять логическую операцию «И» (т.е. выдавать 1 только когда оба входа равны 1)? Подберите веса и смещение так, чтобы при пороговой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функции 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активации </w:t>
      </w:r>
      <w:r>
        <w:rPr>
          <w:rFonts w:ascii="Arial" w:eastAsia="Times New Roman" w:hAnsi="Arial" w:cs="Arial"/>
          <w:sz w:val="28"/>
          <w:szCs w:val="28"/>
          <w:lang w:eastAsia="ru-RU"/>
        </w:rPr>
        <w:t>нейрон реализовал «И».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lastRenderedPageBreak/>
        <w:br/>
        <w:t xml:space="preserve">11. Та же задача для логической операции «ИЛИ» (выход 1, если хотя </w:t>
      </w:r>
      <w:r>
        <w:rPr>
          <w:rFonts w:ascii="Arial" w:eastAsia="Times New Roman" w:hAnsi="Arial" w:cs="Arial"/>
          <w:sz w:val="28"/>
          <w:szCs w:val="28"/>
          <w:lang w:eastAsia="ru-RU"/>
        </w:rPr>
        <w:t>бы один вход равен 1). Подобрать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веса и смещение.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 xml:space="preserve">12. Операция «исключающее ИЛИ» (XOR) даёт 1, когда входы разные (0,1 или 1,0), и 0, когда одинаковые. Попробуйте подобрать веса и смещение для одного нейрона с пороговой активацией, чтобы он правильно вычислял XOR. Если не получается, объясните, почему это невозможно. </w:t>
      </w:r>
    </w:p>
    <w:p w:rsidR="00AE278B" w:rsidRPr="00A97261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>13. Пу</w:t>
      </w:r>
      <w:r>
        <w:rPr>
          <w:rFonts w:ascii="Arial" w:eastAsia="Times New Roman" w:hAnsi="Arial" w:cs="Arial"/>
          <w:sz w:val="28"/>
          <w:szCs w:val="28"/>
          <w:lang w:eastAsia="ru-RU"/>
        </w:rPr>
        <w:t>сть у нейрона два входа, веса w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1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= 1, w</w:t>
      </w:r>
      <w:r w:rsidRPr="00A97261">
        <w:rPr>
          <w:rFonts w:ascii="Arial" w:eastAsia="Times New Roman" w:hAnsi="Arial" w:cs="Arial"/>
          <w:sz w:val="28"/>
          <w:szCs w:val="28"/>
          <w:vertAlign w:val="subscript"/>
          <w:lang w:eastAsia="ru-RU"/>
        </w:rPr>
        <w:t>2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 xml:space="preserve"> = 1, сме</w:t>
      </w:r>
      <w:r>
        <w:rPr>
          <w:rFonts w:ascii="Arial" w:eastAsia="Times New Roman" w:hAnsi="Arial" w:cs="Arial"/>
          <w:sz w:val="28"/>
          <w:szCs w:val="28"/>
          <w:lang w:eastAsia="ru-RU"/>
        </w:rPr>
        <w:t>щение b=-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>1.5. Функция активации — пороговая. Для каждой из четырёх возможных комбинаций входов (0,0), (0,1), (1,0), (1,1) определите выход. Какую логическую операцию реализует этот нейрон?</w:t>
      </w:r>
      <w:r w:rsidRPr="00A97261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Найти другие значения весов, которые соответствуют этой логической операции.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>14. Смещение иногда рассматривают как вес при дополнительном входе, который всегда равен 1. Запишите формулу для взвешенной суммы в этом случае (используя n+1 входов и n+1 весов). Чему будет равен новый «вес» при фиктивном входе?</w:t>
      </w:r>
    </w:p>
    <w:p w:rsidR="00AE278B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84431D">
        <w:rPr>
          <w:rFonts w:ascii="Arial" w:eastAsia="Times New Roman" w:hAnsi="Arial" w:cs="Arial"/>
          <w:sz w:val="28"/>
          <w:szCs w:val="28"/>
          <w:lang w:eastAsia="ru-RU"/>
        </w:rPr>
        <w:br/>
        <w:t>15. (*) Представьте, что функция актив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ации —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сигмоида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:</w:t>
      </w:r>
    </w:p>
    <w:p w:rsidR="00AE278B" w:rsidRPr="0084431D" w:rsidRDefault="00AE278B" w:rsidP="00AE278B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 xml:space="preserve">f(z) </w:t>
      </w:r>
      <w:proofErr w:type="gramStart"/>
      <w:r>
        <w:rPr>
          <w:rFonts w:ascii="Arial" w:eastAsia="Times New Roman" w:hAnsi="Arial" w:cs="Arial"/>
          <w:sz w:val="28"/>
          <w:szCs w:val="28"/>
          <w:lang w:eastAsia="ru-RU"/>
        </w:rPr>
        <w:t xml:space="preserve">=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  <w:lang w:eastAsia="ru-RU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Arial"/>
                    <w:sz w:val="28"/>
                    <w:szCs w:val="28"/>
                    <w:lang w:eastAsia="ru-RU"/>
                  </w:rPr>
                  <m:t>-z</m:t>
                </m:r>
              </m:sup>
            </m:sSup>
          </m:den>
        </m:f>
      </m:oMath>
      <w:r>
        <w:rPr>
          <w:rFonts w:ascii="Arial" w:eastAsia="Times New Roman" w:hAnsi="Arial" w:cs="Arial"/>
          <w:sz w:val="28"/>
          <w:szCs w:val="28"/>
          <w:lang w:eastAsia="ru-RU"/>
        </w:rPr>
        <w:t>.</w:t>
      </w:r>
      <w:proofErr w:type="gramEnd"/>
      <w:r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84431D">
        <w:rPr>
          <w:rFonts w:ascii="Arial" w:eastAsia="Times New Roman" w:hAnsi="Arial" w:cs="Arial"/>
          <w:sz w:val="28"/>
          <w:szCs w:val="28"/>
          <w:lang w:eastAsia="ru-RU"/>
        </w:rPr>
        <w:t>Для z = 0 найдите f(0). При больших положительных z к чему стремится f(z)? При больших отрицательных? Какое это напоминает поведение по сравнению с пороговой функцией? (Этот вопрос для тех, кто знаком с экспонентой.)</w:t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78B"/>
    <w:rsid w:val="005E4C09"/>
    <w:rsid w:val="00AE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7B025C-59EA-40C0-8C26-ADB5CD68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27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2026-06-19T07:38:00Z</dcterms:created>
  <dcterms:modified xsi:type="dcterms:W3CDTF">2026-06-19T07:39:00Z</dcterms:modified>
</cp:coreProperties>
</file>