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интеллектуальных систем и программирования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«Программная инженерия» им. Л.П. Фельдмана</w:t>
      </w:r>
    </w:p>
    <w:p>
      <w:pPr>
        <w:pStyle w:val="Standard"/>
        <w:ind w:left="0" w:right="0" w:hanging="0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right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right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  <w:t>ОТЧЁТ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по дисциплине «Профессиональная практика программной инженерии»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Лабораторная работа № 3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ВАРИАНТ № 19</w:t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tbl>
      <w:tblPr>
        <w:tblW w:w="94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397"/>
      </w:tblGrid>
      <w:tr>
        <w:trPr/>
        <w:tc>
          <w:tcPr>
            <w:tcW w:w="6094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Проверила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асистент кафедры программной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ru-RU" w:bidi="ar-SA"/>
              </w:rPr>
              <w:t>инженерии им. Л.П. Фельдмана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Незамова Л. В.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</w:rPr>
            </w:r>
          </w:p>
        </w:tc>
        <w:tc>
          <w:tcPr>
            <w:tcW w:w="339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Выполнил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студент группы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ПИ-20а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Слипенко М. К.</w:t>
            </w:r>
          </w:p>
        </w:tc>
      </w:tr>
    </w:tbl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354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ДОНЕЦК – 2024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</w:rPr>
        <w:t>Видео игра RPG, с реализацией механик, не менее 30-ти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Внесем непоправимые изменения.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Удалим файл main.cpp и выполним фиксацию (см. рис. 1)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4930140" cy="210058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 xml:space="preserve">Рисунок 1 — Удаление файла 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Восстановим предыдущую ревизию с помощью команды git reset. Опция --hard в команде git reset приводит к сбросу локального дерева на состояние, указанное в указанном коммите. Это означает, что все локальные изменения удаляются и дерево приводится в соответствие с указанным коммитом.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HEAD~1 — предыдущий коммит за HEAD.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5059680" cy="101219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>Убедимся, что файл присутствует (см. рис. 3)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4545965" cy="90932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zxx" w:bidi="zxx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Times New Roman" w:hAnsi="Times New Roman" w:eastAsia="Tahoma" w:cs="Tahoma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-">
    <w:name w:val="Hyperlink"/>
    <w:rPr>
      <w:color w:val="000080"/>
      <w:u w:val="single"/>
    </w:rPr>
  </w:style>
  <w:style w:type="character" w:styleId="Style15">
    <w:name w:val="FollowedHyperlink"/>
    <w:rPr>
      <w:color w:val="800000"/>
      <w:u w:val="single"/>
    </w:rPr>
  </w:style>
  <w:style w:type="character" w:styleId="Style16">
    <w:name w:val="Исходный текст"/>
    <w:qFormat/>
    <w:rPr>
      <w:rFonts w:ascii="Courier New" w:hAnsi="Courier New" w:eastAsia="Courier New"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Tahoma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Tahoma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Arial" w:hAnsi="Arial" w:eastAsia="Verdana" w:cs="Tahoma"/>
      <w:sz w:val="28"/>
      <w:szCs w:val="28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val="ru-RU" w:eastAsia="ru-RU" w:bidi="ar-SA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Style25">
    <w:name w:val="Footer"/>
    <w:basedOn w:val="Style2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LibreOffice/7.5.9.2$Linux_X86_64 LibreOffice_project/50$Build-2</Application>
  <AppVersion>15.0000</AppVersion>
  <Pages>2</Pages>
  <Words>142</Words>
  <Characters>943</Characters>
  <CharactersWithSpaces>1063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2008-09-02T15:39:21Z</dcterms:created>
  <dc:creator>Anton Boyarshinov</dc:creator>
  <dc:description/>
  <dc:language>ru-RU</dc:language>
  <cp:lastModifiedBy/>
  <dcterms:modified xsi:type="dcterms:W3CDTF">2024-02-19T10:19:57Z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