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E0" w:rsidRDefault="0083322B">
      <w:r>
        <w:t xml:space="preserve">После 11 класса я нацелен поступать в один из московских вузов, в частности в </w:t>
      </w:r>
      <w:proofErr w:type="spellStart"/>
      <w:r>
        <w:t>МИСиС</w:t>
      </w:r>
      <w:proofErr w:type="spellEnd"/>
      <w:r>
        <w:t xml:space="preserve"> на одну из кафедр ИТКН, или в Физтех на кафедру ИВМ. Для этого мне нужно готовиться к экзаменам по информатике, математике и русскому (в школе и самостоятельно), а также я собираюсь записаться в ЛКШ. </w:t>
      </w:r>
      <w:bookmarkStart w:id="0" w:name="_GoBack"/>
      <w:bookmarkEnd w:id="0"/>
    </w:p>
    <w:sectPr w:rsidR="00FC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BA"/>
    <w:rsid w:val="0083322B"/>
    <w:rsid w:val="00F8425A"/>
    <w:rsid w:val="00FB47BA"/>
    <w:rsid w:val="00FC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2021-02-09T20:15:00Z</dcterms:created>
  <dcterms:modified xsi:type="dcterms:W3CDTF">2021-02-09T20:30:00Z</dcterms:modified>
</cp:coreProperties>
</file>