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BB5" w:rsidRPr="00DE2C67" w:rsidRDefault="00DE2C67">
      <w:r>
        <w:t xml:space="preserve">Файл Сборник инструкция </w:t>
      </w:r>
      <w:bookmarkStart w:id="0" w:name="_GoBack"/>
      <w:bookmarkEnd w:id="0"/>
    </w:p>
    <w:sectPr w:rsidR="00012BB5" w:rsidRPr="00DE2C67" w:rsidSect="00F124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6"/>
    <w:rsid w:val="00012BB5"/>
    <w:rsid w:val="00410856"/>
    <w:rsid w:val="00DE2C67"/>
    <w:rsid w:val="00F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6F204"/>
  <w15:chartTrackingRefBased/>
  <w15:docId w15:val="{BA0C92E6-F106-BD4F-96F9-AB7495E9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User661</dc:creator>
  <cp:keywords/>
  <dc:description/>
  <cp:lastModifiedBy>User661</cp:lastModifiedBy>
  <cp:revision>2</cp:revision>
  <dcterms:created xsi:type="dcterms:W3CDTF">2018-10-23T14:07:00Z</dcterms:created>
  <dcterms:modified xsi:type="dcterms:W3CDTF">2018-10-23T14:08:00Z</dcterms:modified>
</cp:coreProperties>
</file>