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6"/>
        <w:gridCol w:w="2976"/>
        <w:gridCol w:w="2208"/>
      </w:tblGrid>
      <w:tr w:rsidR="009D27D3" w:rsidRPr="008C580F" w14:paraId="63B90324" w14:textId="77777777" w:rsidTr="00937C0C">
        <w:tc>
          <w:tcPr>
            <w:tcW w:w="9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46A62" w14:textId="77777777" w:rsidR="009D27D3" w:rsidRPr="008C580F" w:rsidRDefault="009D27D3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b/>
                <w:bCs/>
                <w:color w:val="212121"/>
                <w:sz w:val="20"/>
                <w:szCs w:val="20"/>
                <w:lang w:val="uk-UA" w:eastAsia="ru-RU"/>
              </w:rPr>
              <w:t>УГОДА</w:t>
            </w:r>
          </w:p>
          <w:p w14:paraId="5AC21C00" w14:textId="77777777" w:rsidR="009D27D3" w:rsidRPr="008C580F" w:rsidRDefault="009D27D3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jc w:val="center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відповідно до положень параграфа 21.A.122 Частини-21В</w:t>
            </w:r>
          </w:p>
        </w:tc>
      </w:tr>
      <w:tr w:rsidR="009D27D3" w:rsidRPr="008C580F" w14:paraId="42D40980" w14:textId="77777777" w:rsidTr="00937C0C">
        <w:tc>
          <w:tcPr>
            <w:tcW w:w="7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A5F6F" w14:textId="77777777" w:rsidR="009D27D3" w:rsidRPr="008C580F" w:rsidRDefault="009D27D3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Ми, що нижче підписалися погоджуємося з такими зобов</w:t>
            </w: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eastAsia="ru-RU"/>
              </w:rPr>
              <w:t>’</w:t>
            </w: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язаннями</w:t>
            </w:r>
            <w:r w:rsidRPr="008C580F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BF99E" w14:textId="77777777" w:rsidR="009D27D3" w:rsidRPr="008C580F" w:rsidRDefault="009D27D3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jc w:val="center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Відповідні процедури взаємодії</w:t>
            </w:r>
          </w:p>
        </w:tc>
      </w:tr>
      <w:tr w:rsidR="009D27D3" w:rsidRPr="008C580F" w14:paraId="660667C9" w14:textId="77777777" w:rsidTr="00937C0C">
        <w:tc>
          <w:tcPr>
            <w:tcW w:w="7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D4AF1" w14:textId="77777777" w:rsidR="009D27D3" w:rsidRPr="008C580F" w:rsidRDefault="009D27D3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jc w:val="both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Організація розробника [</w:t>
            </w:r>
            <w:r w:rsidRPr="008C580F">
              <w:rPr>
                <w:rFonts w:ascii="Times New Roman" w:hAnsi="Times New Roman" w:cs="Times New Roman"/>
                <w:i/>
                <w:iCs/>
                <w:color w:val="212121"/>
                <w:sz w:val="20"/>
                <w:szCs w:val="20"/>
                <w:lang w:val="uk-UA" w:eastAsia="ru-RU"/>
              </w:rPr>
              <w:t>найменування</w:t>
            </w: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] бере на себе відповідальність:</w:t>
            </w:r>
          </w:p>
          <w:p w14:paraId="70B0D86A" w14:textId="77777777" w:rsidR="009D27D3" w:rsidRPr="008C580F" w:rsidRDefault="009D27D3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52" w:firstLine="171"/>
              <w:contextualSpacing/>
              <w:jc w:val="both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b/>
                <w:bCs/>
                <w:color w:val="212121"/>
                <w:sz w:val="20"/>
                <w:szCs w:val="20"/>
                <w:lang w:val="uk-UA" w:eastAsia="ru-RU"/>
              </w:rPr>
              <w:t>□</w:t>
            </w: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 забезпечувати точну і своєчасну передачу оновлених застосовних даних з розробки (наприклад, креслення, специфікації матеріалів, габаритні розміри, процеси, обробка поверхні, умови відвантаження, вимоги до якості тощо) суб’єкту, що виготовляє продукцію відповідно до положень Глави F Розділу А Частини-21В [</w:t>
            </w:r>
            <w:r w:rsidRPr="008C580F">
              <w:rPr>
                <w:rFonts w:ascii="Times New Roman" w:hAnsi="Times New Roman" w:cs="Times New Roman"/>
                <w:i/>
                <w:iCs/>
                <w:color w:val="212121"/>
                <w:sz w:val="20"/>
                <w:szCs w:val="20"/>
                <w:lang w:val="uk-UA" w:eastAsia="ru-RU"/>
              </w:rPr>
              <w:t>найменування</w:t>
            </w: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];</w:t>
            </w:r>
          </w:p>
          <w:p w14:paraId="4B6B44AE" w14:textId="77777777" w:rsidR="009D27D3" w:rsidRPr="008C580F" w:rsidRDefault="009D27D3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52" w:firstLine="171"/>
              <w:contextualSpacing/>
              <w:jc w:val="both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b/>
                <w:bCs/>
                <w:color w:val="212121"/>
                <w:sz w:val="20"/>
                <w:szCs w:val="20"/>
                <w:lang w:val="uk-UA" w:eastAsia="ru-RU"/>
              </w:rPr>
              <w:t>□</w:t>
            </w: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 надавати чіткі заяви щодо схвалених даних з розробки.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6AFE2" w14:textId="77777777" w:rsidR="009D27D3" w:rsidRPr="008C580F" w:rsidRDefault="009D27D3" w:rsidP="00937C0C">
            <w:pPr>
              <w:ind w:firstLine="171"/>
              <w:contextualSpacing/>
              <w:rPr>
                <w:rFonts w:ascii="Times New Roman" w:hAnsi="Times New Roman" w:cs="Times New Roman"/>
                <w:lang w:val="uk-UA" w:eastAsia="ru-RU"/>
              </w:rPr>
            </w:pPr>
          </w:p>
        </w:tc>
      </w:tr>
      <w:tr w:rsidR="009D27D3" w:rsidRPr="008C580F" w14:paraId="54BE253F" w14:textId="77777777" w:rsidTr="00937C0C">
        <w:tc>
          <w:tcPr>
            <w:tcW w:w="7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87F6F" w14:textId="77777777" w:rsidR="009D27D3" w:rsidRPr="008C580F" w:rsidRDefault="009D27D3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jc w:val="both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Суб’єкт, що виготовляє продукцію відповідно до положень Глави F Розділу А Частини-21В [</w:t>
            </w:r>
            <w:r w:rsidRPr="008C580F">
              <w:rPr>
                <w:rFonts w:ascii="Times New Roman" w:hAnsi="Times New Roman" w:cs="Times New Roman"/>
                <w:i/>
                <w:iCs/>
                <w:color w:val="212121"/>
                <w:sz w:val="20"/>
                <w:szCs w:val="20"/>
                <w:lang w:val="uk-UA" w:eastAsia="ru-RU"/>
              </w:rPr>
              <w:t>найменування</w:t>
            </w: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], бере на себе відповідальність:</w:t>
            </w:r>
          </w:p>
          <w:p w14:paraId="0CCD9101" w14:textId="77777777" w:rsidR="009D27D3" w:rsidRPr="008C580F" w:rsidRDefault="009D27D3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52" w:firstLine="171"/>
              <w:contextualSpacing/>
              <w:jc w:val="both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b/>
                <w:bCs/>
                <w:color w:val="212121"/>
                <w:sz w:val="20"/>
                <w:szCs w:val="20"/>
                <w:lang w:val="uk-UA" w:eastAsia="ru-RU"/>
              </w:rPr>
              <w:t>□</w:t>
            </w: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 надавати допомогу організації розробника [</w:t>
            </w:r>
            <w:r w:rsidRPr="008C580F">
              <w:rPr>
                <w:rFonts w:ascii="Times New Roman" w:hAnsi="Times New Roman" w:cs="Times New Roman"/>
                <w:i/>
                <w:iCs/>
                <w:color w:val="212121"/>
                <w:sz w:val="20"/>
                <w:szCs w:val="20"/>
                <w:lang w:val="uk-UA" w:eastAsia="ru-RU"/>
              </w:rPr>
              <w:t>найменування</w:t>
            </w: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] у вирішенні питань підтримання льотної придатності і виконання необхідних заходів;</w:t>
            </w:r>
          </w:p>
          <w:p w14:paraId="4540985F" w14:textId="77777777" w:rsidR="009D27D3" w:rsidRPr="008C580F" w:rsidRDefault="009D27D3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52" w:firstLine="171"/>
              <w:contextualSpacing/>
              <w:jc w:val="both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b/>
                <w:bCs/>
                <w:color w:val="212121"/>
                <w:sz w:val="20"/>
                <w:szCs w:val="20"/>
                <w:lang w:val="uk-UA" w:eastAsia="ru-RU"/>
              </w:rPr>
              <w:t>□ </w:t>
            </w: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надавати допомогу організації розробника [</w:t>
            </w:r>
            <w:r w:rsidRPr="008C580F">
              <w:rPr>
                <w:rFonts w:ascii="Times New Roman" w:hAnsi="Times New Roman" w:cs="Times New Roman"/>
                <w:i/>
                <w:iCs/>
                <w:color w:val="212121"/>
                <w:sz w:val="20"/>
                <w:szCs w:val="20"/>
                <w:lang w:val="uk-UA" w:eastAsia="ru-RU"/>
              </w:rPr>
              <w:t>найменування</w:t>
            </w: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] з доведення відповідності вимогам льотної придатності</w:t>
            </w:r>
            <w:r w:rsidRPr="008C580F">
              <w:rPr>
                <w:lang w:val="uk-UA"/>
              </w:rPr>
              <w:t xml:space="preserve"> </w:t>
            </w: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у разі виготовлення виробів до отримання сертифіката типу;</w:t>
            </w:r>
          </w:p>
          <w:p w14:paraId="5A225984" w14:textId="77777777" w:rsidR="009D27D3" w:rsidRPr="008C580F" w:rsidRDefault="009D27D3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52" w:firstLine="171"/>
              <w:contextualSpacing/>
              <w:jc w:val="both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b/>
                <w:bCs/>
                <w:color w:val="212121"/>
                <w:sz w:val="20"/>
                <w:szCs w:val="20"/>
                <w:lang w:val="uk-UA" w:eastAsia="ru-RU"/>
              </w:rPr>
              <w:t>□ </w:t>
            </w: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розробляти (за потреби) свої власні виробничі дані відповідно до застосовного пакета даних з розробки.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0F118" w14:textId="77777777" w:rsidR="009D27D3" w:rsidRPr="008C580F" w:rsidRDefault="009D27D3" w:rsidP="00937C0C">
            <w:pPr>
              <w:ind w:firstLine="171"/>
              <w:contextualSpacing/>
              <w:rPr>
                <w:rFonts w:ascii="Times New Roman" w:hAnsi="Times New Roman" w:cs="Times New Roman"/>
                <w:lang w:val="uk-UA" w:eastAsia="ru-RU"/>
              </w:rPr>
            </w:pPr>
          </w:p>
        </w:tc>
      </w:tr>
      <w:tr w:rsidR="009D27D3" w:rsidRPr="008C580F" w14:paraId="294FB512" w14:textId="77777777" w:rsidTr="00937C0C">
        <w:tc>
          <w:tcPr>
            <w:tcW w:w="7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7C1B9" w14:textId="77777777" w:rsidR="009D27D3" w:rsidRPr="008C580F" w:rsidRDefault="009D27D3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jc w:val="both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Організація розробника [</w:t>
            </w:r>
            <w:r w:rsidRPr="008C580F">
              <w:rPr>
                <w:rFonts w:ascii="Times New Roman" w:hAnsi="Times New Roman" w:cs="Times New Roman"/>
                <w:i/>
                <w:iCs/>
                <w:color w:val="212121"/>
                <w:sz w:val="20"/>
                <w:szCs w:val="20"/>
                <w:lang w:val="uk-UA" w:eastAsia="ru-RU"/>
              </w:rPr>
              <w:t>найменування</w:t>
            </w: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] та суб’єкт, що виготовляє продукцію відповідно до положень Глави F Розділу А Частини-21В [</w:t>
            </w:r>
            <w:r w:rsidRPr="008C580F">
              <w:rPr>
                <w:rFonts w:ascii="Times New Roman" w:hAnsi="Times New Roman" w:cs="Times New Roman"/>
                <w:i/>
                <w:iCs/>
                <w:color w:val="212121"/>
                <w:sz w:val="20"/>
                <w:szCs w:val="20"/>
                <w:lang w:val="uk-UA" w:eastAsia="ru-RU"/>
              </w:rPr>
              <w:t>найменування</w:t>
            </w: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], беруть на себе спільну відповідальність:</w:t>
            </w:r>
          </w:p>
          <w:p w14:paraId="47BF95E5" w14:textId="77777777" w:rsidR="009D27D3" w:rsidRPr="008C580F" w:rsidRDefault="009D27D3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52" w:firstLine="171"/>
              <w:contextualSpacing/>
              <w:jc w:val="both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b/>
                <w:bCs/>
                <w:color w:val="212121"/>
                <w:sz w:val="20"/>
                <w:szCs w:val="20"/>
                <w:lang w:val="uk-UA" w:eastAsia="ru-RU"/>
              </w:rPr>
              <w:t>□ </w:t>
            </w: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належно врегульовувати питання щодо виробничих відхилень та компонентів, що не відповідають застосовним вимогам, відповідно до застосовних процедур організації розробника та суб’єкта, що виготовляє продукцію відповідно до положень Глави F Розділу А Частини-21В;</w:t>
            </w:r>
          </w:p>
          <w:p w14:paraId="1BE65B2B" w14:textId="77777777" w:rsidR="009D27D3" w:rsidRPr="008C580F" w:rsidRDefault="009D27D3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52" w:firstLine="171"/>
              <w:contextualSpacing/>
              <w:jc w:val="both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b/>
                <w:bCs/>
                <w:color w:val="212121"/>
                <w:sz w:val="20"/>
                <w:szCs w:val="20"/>
                <w:lang w:val="uk-UA" w:eastAsia="ru-RU"/>
              </w:rPr>
              <w:t>□ </w:t>
            </w: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досягати належного контролю за конфігурацією виготовлених компонентів, щоб дозволити суб’єкту, що виготовляє продукцію відповідно до положень Глави F Розділу А Частини-21В, зробити остаточне визначення та ідентифікацію щодо відповідності.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4674" w14:textId="77777777" w:rsidR="009D27D3" w:rsidRPr="008C580F" w:rsidRDefault="009D27D3" w:rsidP="00937C0C">
            <w:pPr>
              <w:ind w:firstLine="171"/>
              <w:contextualSpacing/>
              <w:rPr>
                <w:rFonts w:ascii="Times New Roman" w:hAnsi="Times New Roman" w:cs="Times New Roman"/>
                <w:lang w:val="uk-UA" w:eastAsia="ru-RU"/>
              </w:rPr>
            </w:pPr>
          </w:p>
        </w:tc>
      </w:tr>
      <w:tr w:rsidR="009D27D3" w:rsidRPr="008C580F" w14:paraId="0FDC69A4" w14:textId="77777777" w:rsidTr="00937C0C">
        <w:tc>
          <w:tcPr>
            <w:tcW w:w="9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240CA" w14:textId="77777777" w:rsidR="009D27D3" w:rsidRPr="008C580F" w:rsidRDefault="009D27D3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jc w:val="center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Обсяг продукції, що охоплюється цією угодою, детально зазначається у ... [ПОСИЛАННЯ НА ДОКУМЕНТИ/ПРИКЛАДЕНИЙ ПЕРЕЛІК]</w:t>
            </w:r>
          </w:p>
        </w:tc>
      </w:tr>
      <w:tr w:rsidR="009D27D3" w:rsidRPr="008C580F" w14:paraId="391B8BEE" w14:textId="77777777" w:rsidTr="00937C0C">
        <w:tc>
          <w:tcPr>
            <w:tcW w:w="9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D6D8E" w14:textId="77777777" w:rsidR="009D27D3" w:rsidRPr="008C580F" w:rsidRDefault="009D27D3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jc w:val="both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 xml:space="preserve">[Якщо розробник і суб’єкт, що виготовляє продукцію відповідно до положень Глави F Розділу А </w:t>
            </w: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br/>
              <w:t>Частини-21В, дві окремі юридичні особи]</w:t>
            </w:r>
          </w:p>
          <w:p w14:paraId="04F0A42D" w14:textId="77777777" w:rsidR="009D27D3" w:rsidRPr="008C580F" w:rsidRDefault="009D27D3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52" w:firstLine="171"/>
              <w:contextualSpacing/>
              <w:jc w:val="both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Передача схвалених даних з розробки:</w:t>
            </w:r>
          </w:p>
          <w:p w14:paraId="1ED6FFAE" w14:textId="77777777" w:rsidR="009D27D3" w:rsidRPr="008C580F" w:rsidRDefault="009D27D3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52" w:firstLine="171"/>
              <w:contextualSpacing/>
              <w:jc w:val="both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Утримувач MTC/MSTC)/MTSO схвалення [</w:t>
            </w:r>
            <w:r w:rsidRPr="008C580F">
              <w:rPr>
                <w:rFonts w:ascii="Times New Roman" w:hAnsi="Times New Roman" w:cs="Times New Roman"/>
                <w:i/>
                <w:iCs/>
                <w:color w:val="212121"/>
                <w:sz w:val="20"/>
                <w:szCs w:val="20"/>
                <w:lang w:val="uk-UA" w:eastAsia="ru-RU"/>
              </w:rPr>
              <w:t>найменування</w:t>
            </w: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] підтверджує, що надані дані з розробки контролюються та коригуються відповідно до угоди, визнаються схваленими компетентним органом, і тому компонентам та обладнанню, виготовленим відповідно до таких даних, і які знаходяться в стані для безпечної експлуатації, можуть надаватися сертифікати щодо їх виготовлення відповідно до схвалених даних з розробки і знаходження в стані для безпечної експлуатації.</w:t>
            </w:r>
          </w:p>
        </w:tc>
      </w:tr>
      <w:tr w:rsidR="009D27D3" w:rsidRPr="008C580F" w14:paraId="2A619EC2" w14:textId="77777777" w:rsidTr="00937C0C">
        <w:tc>
          <w:tcPr>
            <w:tcW w:w="9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3FB81" w14:textId="77777777" w:rsidR="009D27D3" w:rsidRPr="008C580F" w:rsidRDefault="009D27D3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jc w:val="both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 xml:space="preserve">[Якщо розробник і суб’єкт, що виготовляє продукцію відповідно до положень Глави F Розділу А </w:t>
            </w: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br/>
              <w:t>Частини-21В, дві окремі юридичні особи]</w:t>
            </w:r>
          </w:p>
          <w:p w14:paraId="0F648019" w14:textId="77777777" w:rsidR="009D27D3" w:rsidRPr="008C580F" w:rsidRDefault="009D27D3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52" w:firstLine="171"/>
              <w:contextualSpacing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Дозвіл прямої поставки</w:t>
            </w:r>
          </w:p>
          <w:p w14:paraId="1D92F8DB" w14:textId="77777777" w:rsidR="009D27D3" w:rsidRPr="008C580F" w:rsidRDefault="009D27D3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52" w:firstLine="171"/>
              <w:contextualSpacing/>
              <w:jc w:val="both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Таке підтвердження також включає в себе [або не включає] загальну угоду щодо прямих поставок кінцевим користувачам з метою забезпечення контролю верифікації первинної льотної придатності випущених компонентів та обладнання.</w:t>
            </w:r>
          </w:p>
        </w:tc>
      </w:tr>
      <w:tr w:rsidR="009D27D3" w:rsidRPr="008C580F" w14:paraId="2DA75BE0" w14:textId="77777777" w:rsidTr="00937C0C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450F7" w14:textId="77777777" w:rsidR="009D27D3" w:rsidRPr="008C580F" w:rsidRDefault="009D27D3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jc w:val="both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[Найменування організації розробника/утримувача MDOA]</w:t>
            </w:r>
          </w:p>
          <w:p w14:paraId="6C73016C" w14:textId="77777777" w:rsidR="009D27D3" w:rsidRPr="008C580F" w:rsidRDefault="009D27D3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jc w:val="both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</w:p>
          <w:p w14:paraId="130A8971" w14:textId="77777777" w:rsidR="009D27D3" w:rsidRPr="008C580F" w:rsidRDefault="009D27D3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jc w:val="both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Дата                                    Підпис</w:t>
            </w:r>
          </w:p>
          <w:p w14:paraId="16477B9C" w14:textId="77777777" w:rsidR="009D27D3" w:rsidRPr="008C580F" w:rsidRDefault="009D27D3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jc w:val="both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хx.xx.xxxx</w:t>
            </w:r>
          </w:p>
          <w:p w14:paraId="4F5DD50E" w14:textId="77777777" w:rsidR="009D27D3" w:rsidRPr="008C580F" w:rsidRDefault="009D27D3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jc w:val="both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 xml:space="preserve">  </w:t>
            </w:r>
            <w:r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 xml:space="preserve">        </w:t>
            </w: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 xml:space="preserve"> [Ім’я, Прізвище друкованими літерами]</w:t>
            </w:r>
          </w:p>
        </w:tc>
        <w:tc>
          <w:tcPr>
            <w:tcW w:w="5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35B91" w14:textId="77777777" w:rsidR="009D27D3" w:rsidRPr="008C580F" w:rsidRDefault="009D27D3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jc w:val="both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[Найменування суб’єкта, що виготовляє продукцію відповідно до положень Глави F Розділу А Частини-21В]</w:t>
            </w:r>
          </w:p>
          <w:p w14:paraId="2A9CAF94" w14:textId="77777777" w:rsidR="009D27D3" w:rsidRDefault="009D27D3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jc w:val="both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</w:p>
          <w:p w14:paraId="58089BCD" w14:textId="77777777" w:rsidR="009D27D3" w:rsidRPr="008C580F" w:rsidRDefault="009D27D3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jc w:val="both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Дата                                    Підпис</w:t>
            </w:r>
          </w:p>
          <w:p w14:paraId="5D4DFBE9" w14:textId="77777777" w:rsidR="009D27D3" w:rsidRPr="008C580F" w:rsidRDefault="009D27D3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jc w:val="both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хx.xx.xxxx</w:t>
            </w:r>
          </w:p>
          <w:p w14:paraId="13C5FDD4" w14:textId="77777777" w:rsidR="009D27D3" w:rsidRPr="008C580F" w:rsidRDefault="009D27D3" w:rsidP="00937C0C">
            <w:pPr>
              <w:ind w:firstLine="171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 xml:space="preserve">       </w:t>
            </w:r>
            <w:r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 xml:space="preserve">          </w:t>
            </w: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 xml:space="preserve">    [Ім’я, Прізвище друкованими літерами]</w:t>
            </w:r>
          </w:p>
        </w:tc>
      </w:tr>
    </w:tbl>
    <w:p w14:paraId="795957E1" w14:textId="77777777" w:rsidR="00D06456" w:rsidRPr="009D27D3" w:rsidRDefault="00D06456">
      <w:pPr>
        <w:rPr>
          <w:lang w:val="en-US"/>
        </w:rPr>
      </w:pPr>
    </w:p>
    <w:sectPr w:rsidR="00D06456" w:rsidRPr="009D2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D3"/>
    <w:rsid w:val="009D27D3"/>
    <w:rsid w:val="00B23AC5"/>
    <w:rsid w:val="00D06456"/>
    <w:rsid w:val="00DB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E24CE1"/>
  <w15:chartTrackingRefBased/>
  <w15:docId w15:val="{45847274-9672-9944-9970-C9EAD9DE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7D3"/>
    <w:rPr>
      <w:rFonts w:ascii="Calibri" w:eastAsia="Calibri" w:hAnsi="Calibri" w:cs="Calibri"/>
      <w:kern w:val="0"/>
      <w:sz w:val="22"/>
      <w:szCs w:val="22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Антошкин</dc:creator>
  <cp:keywords/>
  <dc:description/>
  <cp:lastModifiedBy>Максим Антошкин</cp:lastModifiedBy>
  <cp:revision>2</cp:revision>
  <dcterms:created xsi:type="dcterms:W3CDTF">2023-08-15T07:23:00Z</dcterms:created>
  <dcterms:modified xsi:type="dcterms:W3CDTF">2023-08-18T07:26:00Z</dcterms:modified>
</cp:coreProperties>
</file>