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E0FF9" w14:textId="77777777" w:rsidR="00040CCB" w:rsidRDefault="00040CCB" w:rsidP="00040CCB">
      <w:pPr>
        <w:widowControl w:val="0"/>
        <w:spacing w:before="458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14:paraId="60D77D26" w14:textId="77777777" w:rsidR="00040CCB" w:rsidRDefault="00040CCB" w:rsidP="00040CCB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</w:t>
      </w:r>
    </w:p>
    <w:p w14:paraId="45E915C3" w14:textId="77777777" w:rsidR="00040CCB" w:rsidRDefault="00040CCB" w:rsidP="00040CCB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«ПОЛТАВСЬКА ПОЛІТЕХНІКА ІМЕНІ ЮРІЯ КОНДРАТЮКА» </w:t>
      </w:r>
    </w:p>
    <w:p w14:paraId="19F4B674" w14:textId="77777777" w:rsidR="00040CCB" w:rsidRDefault="00040CCB" w:rsidP="00040CCB">
      <w:pPr>
        <w:widowControl w:val="0"/>
        <w:spacing w:before="368" w:line="248" w:lineRule="auto"/>
        <w:ind w:left="856" w:right="84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ІНФОРМАЦІЙНИХ ТЕХНОЛОГІЙ ТА РОБОТОТЕХНІКИ </w:t>
      </w:r>
    </w:p>
    <w:p w14:paraId="5C084719" w14:textId="77777777" w:rsidR="00040CCB" w:rsidRDefault="00040CCB" w:rsidP="00040CCB">
      <w:pPr>
        <w:widowControl w:val="0"/>
        <w:spacing w:before="358" w:line="248" w:lineRule="auto"/>
        <w:ind w:left="218" w:right="24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КОМП’ЮТЕРНИХ ТА ІНФОРМАЦІЙНИХ ТЕХНОЛОГІЙ І СИСТЕМ </w:t>
      </w:r>
    </w:p>
    <w:p w14:paraId="481F0DE8" w14:textId="530B785D" w:rsidR="009013A6" w:rsidRDefault="009013A6" w:rsidP="00040CCB">
      <w:pPr>
        <w:jc w:val="center"/>
      </w:pPr>
    </w:p>
    <w:p w14:paraId="0B14105E" w14:textId="77777777" w:rsidR="00040CCB" w:rsidRDefault="00040CCB" w:rsidP="00040CCB">
      <w:pPr>
        <w:widowControl w:val="0"/>
        <w:spacing w:before="2338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Розрахунково-графічна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робота (РГР)</w:t>
      </w:r>
    </w:p>
    <w:p w14:paraId="1BC48A44" w14:textId="77777777" w:rsidR="00040CCB" w:rsidRDefault="00040CCB" w:rsidP="00040CCB">
      <w:pPr>
        <w:widowControl w:val="0"/>
        <w:spacing w:before="34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DF91B4F" w14:textId="77777777" w:rsidR="00040CCB" w:rsidRDefault="00040CCB" w:rsidP="00040CCB">
      <w:pPr>
        <w:widowControl w:val="0"/>
        <w:spacing w:before="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Об’єктно-орієнтоване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» </w:t>
      </w:r>
    </w:p>
    <w:p w14:paraId="7D788213" w14:textId="614C9955" w:rsidR="00040CCB" w:rsidRDefault="00040CCB" w:rsidP="00040CCB">
      <w:pPr>
        <w:widowControl w:val="0"/>
        <w:spacing w:before="368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спеціальність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123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Комп’ютерна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інженерія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»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2A3499D" w14:textId="77777777" w:rsidR="00040CCB" w:rsidRDefault="00040CCB" w:rsidP="00040CCB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156272" w14:textId="2A1DB15E" w:rsidR="00040CCB" w:rsidRDefault="00040CCB" w:rsidP="00040C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тудент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20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-ТК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Базавлук Максим Віталійович</w:t>
      </w:r>
    </w:p>
    <w:p w14:paraId="383FBE05" w14:textId="006997CB" w:rsidR="00040CCB" w:rsidRDefault="00040CCB" w:rsidP="00040C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1FC2508" w14:textId="77777777" w:rsidR="00040CCB" w:rsidRDefault="00040CCB" w:rsidP="00040CCB">
      <w:pPr>
        <w:widowControl w:val="0"/>
        <w:spacing w:before="1410" w:line="240" w:lineRule="auto"/>
        <w:ind w:right="81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Керівник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2592B9" w14:textId="77777777" w:rsidR="00040CCB" w:rsidRDefault="00040CCB" w:rsidP="00040CCB">
      <w:pPr>
        <w:widowControl w:val="0"/>
        <w:spacing w:before="20" w:line="240" w:lineRule="auto"/>
        <w:ind w:right="62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старший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7AB5D9" w14:textId="77777777" w:rsidR="00040CCB" w:rsidRDefault="00040CCB" w:rsidP="00040CCB">
      <w:pPr>
        <w:widowControl w:val="0"/>
        <w:spacing w:before="20" w:line="240" w:lineRule="auto"/>
        <w:ind w:right="3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кафедри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9F1C39" w14:textId="77777777" w:rsidR="00040CCB" w:rsidRDefault="00040CCB" w:rsidP="00040CCB">
      <w:pPr>
        <w:widowControl w:val="0"/>
        <w:spacing w:before="20" w:line="240" w:lineRule="auto"/>
        <w:ind w:right="6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A0AA11A" w14:textId="77777777" w:rsidR="00040CCB" w:rsidRDefault="00040CCB" w:rsidP="00040CCB">
      <w:pPr>
        <w:widowControl w:val="0"/>
        <w:spacing w:before="20" w:line="240" w:lineRule="auto"/>
        <w:ind w:right="463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технологій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систем </w:t>
      </w:r>
    </w:p>
    <w:p w14:paraId="34D35FF4" w14:textId="77777777" w:rsidR="00040CCB" w:rsidRDefault="00040CCB" w:rsidP="00040CCB">
      <w:pPr>
        <w:widowControl w:val="0"/>
        <w:spacing w:before="20" w:line="240" w:lineRule="auto"/>
        <w:ind w:right="95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Демиденко М.І. </w:t>
      </w:r>
    </w:p>
    <w:p w14:paraId="24683F35" w14:textId="77777777" w:rsidR="00040CCB" w:rsidRDefault="00040CCB" w:rsidP="00040CCB">
      <w:pPr>
        <w:widowControl w:val="0"/>
        <w:spacing w:before="1410" w:line="240" w:lineRule="auto"/>
        <w:ind w:left="-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м.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Полтава 2024</w:t>
      </w:r>
    </w:p>
    <w:p w14:paraId="4E4DAAA5" w14:textId="488549FC" w:rsidR="00040CCB" w:rsidRDefault="00040CCB" w:rsidP="00040CCB">
      <w:pPr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0CC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ЗМІСТ</w:t>
      </w:r>
    </w:p>
    <w:p w14:paraId="3C742815" w14:textId="4F3277CF" w:rsidR="00040CCB" w:rsidRDefault="00040CCB" w:rsidP="00040CCB">
      <w:pPr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114E6E5" w14:textId="419C7343" w:rsidR="00481217" w:rsidRDefault="00481217" w:rsidP="00206521">
      <w:pPr>
        <w:tabs>
          <w:tab w:val="right" w:leader="dot" w:pos="9072"/>
        </w:tabs>
        <w:spacing w:line="360" w:lineRule="auto"/>
        <w:ind w:left="-284" w:firstLine="71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_Hlk168409258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Вст</w:t>
      </w:r>
      <w:r w:rsidR="00206521">
        <w:rPr>
          <w:rFonts w:ascii="Times New Roman" w:hAnsi="Times New Roman" w:cs="Times New Roman"/>
          <w:b/>
          <w:bCs/>
          <w:sz w:val="28"/>
          <w:szCs w:val="28"/>
          <w:lang w:val="uk-UA"/>
        </w:rPr>
        <w:t>уп</w:t>
      </w:r>
      <w:r w:rsidR="00206521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>3</w:t>
      </w:r>
    </w:p>
    <w:p w14:paraId="4FCE7A24" w14:textId="2BA6221D" w:rsidR="003D6573" w:rsidRDefault="00481217" w:rsidP="00206521">
      <w:pPr>
        <w:tabs>
          <w:tab w:val="right" w:leader="dot" w:pos="9072"/>
        </w:tabs>
        <w:spacing w:line="360" w:lineRule="auto"/>
        <w:ind w:left="-284" w:firstLine="71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Розділ 1 ПОСТАНОВКА ЗАДАЧІ</w:t>
      </w:r>
      <w:r w:rsidR="00206521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>6</w:t>
      </w:r>
    </w:p>
    <w:p w14:paraId="093FC252" w14:textId="483731B6" w:rsidR="00481217" w:rsidRPr="003D6573" w:rsidRDefault="003D6573" w:rsidP="00206521">
      <w:pPr>
        <w:tabs>
          <w:tab w:val="right" w:leader="dot" w:pos="9072"/>
        </w:tabs>
        <w:spacing w:line="360" w:lineRule="auto"/>
        <w:ind w:left="-284" w:firstLine="7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1.2 </w:t>
      </w:r>
      <w:r w:rsidR="00481217" w:rsidRPr="004D18E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Мова програмування </w:t>
      </w:r>
      <w:r w:rsidR="00481217" w:rsidRPr="004D18E0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481217" w:rsidRPr="003D6573">
        <w:rPr>
          <w:rFonts w:ascii="Times New Roman" w:hAnsi="Times New Roman" w:cs="Times New Roman"/>
          <w:b/>
          <w:bCs/>
          <w:sz w:val="28"/>
          <w:szCs w:val="28"/>
          <w:lang w:val="ru-RU"/>
        </w:rPr>
        <w:t>#</w:t>
      </w:r>
      <w:r w:rsidR="0020652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6</w:t>
      </w:r>
    </w:p>
    <w:p w14:paraId="6E0E7098" w14:textId="6E9F27A6" w:rsidR="00481217" w:rsidRPr="00481217" w:rsidRDefault="00481217" w:rsidP="00206521">
      <w:pPr>
        <w:pStyle w:val="a8"/>
        <w:numPr>
          <w:ilvl w:val="1"/>
          <w:numId w:val="19"/>
        </w:numPr>
        <w:tabs>
          <w:tab w:val="right" w:leader="dot" w:pos="9072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Поняття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про </w:t>
      </w:r>
      <w:r w:rsidRPr="00A6567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інфекція стригучого лишая</w:t>
      </w:r>
      <w:r w:rsidRPr="00A6567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»</w:t>
      </w:r>
      <w:r w:rsidR="0020652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ab/>
        <w:t>8</w:t>
      </w:r>
    </w:p>
    <w:p w14:paraId="3B0268E3" w14:textId="07C70FE0" w:rsidR="00481217" w:rsidRDefault="00481217" w:rsidP="00206521">
      <w:pPr>
        <w:pStyle w:val="a8"/>
        <w:numPr>
          <w:ilvl w:val="1"/>
          <w:numId w:val="19"/>
        </w:numPr>
        <w:tabs>
          <w:tab w:val="right" w:leader="dot" w:pos="9072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38FB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Реалізація моделювання поширення інфекції</w:t>
      </w:r>
      <w:r w:rsidRPr="008738F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через мову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8738FB">
        <w:rPr>
          <w:rFonts w:ascii="Times New Roman" w:hAnsi="Times New Roman" w:cs="Times New Roman"/>
          <w:b/>
          <w:bCs/>
          <w:sz w:val="28"/>
          <w:szCs w:val="28"/>
          <w:lang w:val="ru-RU"/>
        </w:rPr>
        <w:t>#</w:t>
      </w:r>
      <w:r w:rsidR="0020652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9</w:t>
      </w:r>
    </w:p>
    <w:p w14:paraId="667E9511" w14:textId="2F5F991A" w:rsidR="00481217" w:rsidRDefault="003D6573" w:rsidP="00206521">
      <w:pPr>
        <w:tabs>
          <w:tab w:val="right" w:leader="dot" w:pos="9072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</w:t>
      </w:r>
      <w:proofErr w:type="spellStart"/>
      <w:r w:rsidR="00481217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Розділ</w:t>
      </w:r>
      <w:proofErr w:type="spellEnd"/>
      <w:r w:rsidR="0048121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 ОПИС ПРОЕКТУ</w:t>
      </w:r>
      <w:r w:rsidR="0020652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10</w:t>
      </w:r>
    </w:p>
    <w:p w14:paraId="2314FC8E" w14:textId="638E1D56" w:rsidR="00481217" w:rsidRDefault="003D6573" w:rsidP="00206521">
      <w:pPr>
        <w:tabs>
          <w:tab w:val="right" w:leader="dot" w:pos="9072"/>
        </w:tabs>
        <w:spacing w:line="360" w:lineRule="auto"/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</w:t>
      </w:r>
      <w:proofErr w:type="spellStart"/>
      <w:r w:rsidR="00481217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Розділ</w:t>
      </w:r>
      <w:proofErr w:type="spellEnd"/>
      <w:r w:rsidR="0048121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 w:rsidR="00481217" w:rsidRPr="0048121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81217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МОДЕЛЮВАННЯ ПРОЦЕСУ ПОШИРЕННЯ ІНФЕКЦІЇ</w:t>
      </w:r>
      <w:r w:rsidR="00206521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>13</w:t>
      </w:r>
    </w:p>
    <w:p w14:paraId="25633A08" w14:textId="075D9B71" w:rsidR="003D6573" w:rsidRDefault="00206521" w:rsidP="00206521">
      <w:pPr>
        <w:pStyle w:val="a8"/>
        <w:tabs>
          <w:tab w:val="right" w:leader="dot" w:pos="9072"/>
        </w:tabs>
        <w:spacing w:line="360" w:lineRule="auto"/>
        <w:ind w:left="1701" w:hanging="567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3.1 </w:t>
      </w:r>
      <w:r w:rsidR="003D6573" w:rsidRPr="00DA537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Основне вікно моделювання</w:t>
      </w:r>
      <w:r w:rsidR="003D657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заражених клітин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  <w:t>13</w:t>
      </w:r>
    </w:p>
    <w:p w14:paraId="30D1762D" w14:textId="7E6FA58E" w:rsidR="003D6573" w:rsidRDefault="00206521" w:rsidP="00206521">
      <w:pPr>
        <w:pStyle w:val="a8"/>
        <w:tabs>
          <w:tab w:val="right" w:leader="dot" w:pos="9072"/>
        </w:tabs>
        <w:spacing w:line="360" w:lineRule="auto"/>
        <w:ind w:left="1560" w:hanging="426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3.2 </w:t>
      </w:r>
      <w:r w:rsidR="003D6573" w:rsidRPr="00DA537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Основне вікно моделювання</w:t>
      </w:r>
      <w:r w:rsidR="003D657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несприятливих клітин(імунні)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  <w:t>14</w:t>
      </w:r>
    </w:p>
    <w:p w14:paraId="52DE3DF7" w14:textId="5BCD61AE" w:rsidR="00206521" w:rsidRDefault="00206521" w:rsidP="00206521">
      <w:pPr>
        <w:pStyle w:val="a8"/>
        <w:tabs>
          <w:tab w:val="right" w:leader="dot" w:pos="9072"/>
        </w:tabs>
        <w:spacing w:line="360" w:lineRule="auto"/>
        <w:ind w:left="1560" w:hanging="426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3.3 </w:t>
      </w:r>
      <w:r w:rsidRPr="00DA537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Основне вікно моделювання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здорових клітин</w:t>
      </w:r>
      <w:r w:rsidRPr="0020652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  <w:t>15</w:t>
      </w:r>
    </w:p>
    <w:p w14:paraId="7A57C037" w14:textId="533C2686" w:rsidR="00206521" w:rsidRDefault="00206521" w:rsidP="00206521">
      <w:pPr>
        <w:pStyle w:val="a8"/>
        <w:tabs>
          <w:tab w:val="right" w:leader="dot" w:pos="9072"/>
        </w:tabs>
        <w:spacing w:line="360" w:lineRule="auto"/>
        <w:ind w:left="1701" w:hanging="567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3.4 </w:t>
      </w:r>
      <w:r w:rsidRPr="00DA537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Осно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вний код нашої програми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  <w:t>16</w:t>
      </w:r>
    </w:p>
    <w:p w14:paraId="372B7009" w14:textId="7642C585" w:rsidR="00206521" w:rsidRPr="00206521" w:rsidRDefault="00206521" w:rsidP="00206521">
      <w:pPr>
        <w:tabs>
          <w:tab w:val="right" w:leader="dot" w:pos="9072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   </w:t>
      </w:r>
      <w:r w:rsidRPr="0020652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ВИСНОВКИ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  <w:t>21</w:t>
      </w:r>
    </w:p>
    <w:p w14:paraId="04E67E3F" w14:textId="78157C68" w:rsidR="00206521" w:rsidRPr="00206521" w:rsidRDefault="00206521" w:rsidP="00206521">
      <w:pPr>
        <w:tabs>
          <w:tab w:val="right" w:leader="dot" w:pos="9072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   </w:t>
      </w:r>
      <w:r w:rsidRPr="0020652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СПИСОК ВИКОРИСТАНИХ ДЖЕРЕЛ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ab/>
        <w:t>22</w:t>
      </w:r>
    </w:p>
    <w:p w14:paraId="4FDB72D7" w14:textId="77777777" w:rsidR="003D6573" w:rsidRDefault="003D6573" w:rsidP="003D6573">
      <w:pPr>
        <w:pStyle w:val="a8"/>
        <w:spacing w:line="360" w:lineRule="auto"/>
        <w:ind w:left="78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6AD9FB78" w14:textId="6AB61BF8" w:rsidR="003D6573" w:rsidRDefault="003D6573" w:rsidP="003D6573">
      <w:pPr>
        <w:tabs>
          <w:tab w:val="left" w:pos="465"/>
        </w:tabs>
        <w:spacing w:line="360" w:lineRule="auto"/>
        <w:ind w:left="-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1A00467" w14:textId="146D62BC" w:rsidR="003D6573" w:rsidRDefault="003D6573" w:rsidP="003D6573">
      <w:pPr>
        <w:spacing w:line="360" w:lineRule="auto"/>
        <w:ind w:left="-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</w:t>
      </w:r>
    </w:p>
    <w:p w14:paraId="0DBCDCBD" w14:textId="77777777" w:rsidR="003D6573" w:rsidRDefault="003D6573" w:rsidP="003D6573">
      <w:pPr>
        <w:spacing w:line="360" w:lineRule="auto"/>
        <w:ind w:left="-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bookmarkEnd w:id="0"/>
    <w:p w14:paraId="0C90877E" w14:textId="77777777" w:rsidR="00481217" w:rsidRPr="004D18E0" w:rsidRDefault="00481217" w:rsidP="00481217">
      <w:pPr>
        <w:ind w:left="-284" w:firstLine="7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2B134B" w14:textId="35900EF2" w:rsidR="00040CCB" w:rsidRDefault="00040CCB" w:rsidP="00481217">
      <w:pPr>
        <w:ind w:left="-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29A2690" w14:textId="1EC65B8D" w:rsidR="00040CCB" w:rsidRDefault="00040CCB" w:rsidP="00040CCB">
      <w:pPr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AB2DFCE" w14:textId="7B40A26C" w:rsidR="00040CCB" w:rsidRDefault="00040CCB" w:rsidP="00040CCB">
      <w:pPr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9A3F919" w14:textId="22983BA1" w:rsidR="00040CCB" w:rsidRDefault="00040CCB" w:rsidP="00040CCB">
      <w:pPr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5345998" w14:textId="045DE85A" w:rsidR="00040CCB" w:rsidRDefault="00040CCB" w:rsidP="00040CCB">
      <w:pPr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1A766CA" w14:textId="2E1F1FA9" w:rsidR="00040CCB" w:rsidRDefault="00040CCB" w:rsidP="00040CCB">
      <w:pPr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B0E6CC9" w14:textId="7370456A" w:rsidR="00040CCB" w:rsidRDefault="00040CCB" w:rsidP="00040CCB">
      <w:pPr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523F104" w14:textId="3EE1E385" w:rsidR="00040CCB" w:rsidRDefault="00040CCB" w:rsidP="00040CCB">
      <w:pPr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AE24093" w14:textId="54D450BF" w:rsidR="00040CCB" w:rsidRDefault="00040CCB" w:rsidP="00040CCB">
      <w:pPr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02A8746" w14:textId="2A948B1B" w:rsidR="00040CCB" w:rsidRDefault="00040CCB" w:rsidP="00040CCB">
      <w:pPr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B9D236E" w14:textId="4664EB4F" w:rsidR="00040CCB" w:rsidRDefault="00040CCB" w:rsidP="0048121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94BB82C" w14:textId="46D8C9F3" w:rsidR="00040CCB" w:rsidRDefault="00040CCB" w:rsidP="00040CCB">
      <w:pPr>
        <w:spacing w:line="360" w:lineRule="auto"/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838B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ВСТУП</w:t>
      </w:r>
    </w:p>
    <w:p w14:paraId="38F97EF0" w14:textId="05C8374A" w:rsidR="00040CCB" w:rsidRDefault="00040CCB" w:rsidP="00040CCB">
      <w:pPr>
        <w:pStyle w:val="a7"/>
        <w:spacing w:before="312" w:beforeAutospacing="0" w:after="0" w:afterAutospacing="0" w:line="360" w:lineRule="auto"/>
        <w:ind w:left="-284" w:right="2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7F7F7"/>
        </w:rPr>
        <w:t>ООП (</w:t>
      </w:r>
      <w:proofErr w:type="spellStart"/>
      <w:r>
        <w:rPr>
          <w:color w:val="000000"/>
          <w:sz w:val="28"/>
          <w:szCs w:val="28"/>
          <w:shd w:val="clear" w:color="auto" w:fill="F7F7F7"/>
        </w:rPr>
        <w:t>об'єктно-орієнтоване</w:t>
      </w:r>
      <w:proofErr w:type="spellEnd"/>
      <w:r>
        <w:rPr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7F7F7"/>
        </w:rPr>
        <w:t>програмування</w:t>
      </w:r>
      <w:proofErr w:type="spellEnd"/>
      <w:r>
        <w:rPr>
          <w:color w:val="000000"/>
          <w:sz w:val="28"/>
          <w:szCs w:val="28"/>
          <w:shd w:val="clear" w:color="auto" w:fill="F7F7F7"/>
        </w:rPr>
        <w:t xml:space="preserve">) є </w:t>
      </w:r>
      <w:proofErr w:type="spellStart"/>
      <w:r>
        <w:rPr>
          <w:color w:val="000000"/>
          <w:sz w:val="28"/>
          <w:szCs w:val="28"/>
          <w:shd w:val="clear" w:color="auto" w:fill="F7F7F7"/>
        </w:rPr>
        <w:t>важливим</w:t>
      </w:r>
      <w:proofErr w:type="spellEnd"/>
      <w:r>
        <w:rPr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7F7F7"/>
        </w:rPr>
        <w:t>поняттям</w:t>
      </w:r>
      <w:proofErr w:type="spellEnd"/>
      <w:r>
        <w:rPr>
          <w:color w:val="000000"/>
          <w:sz w:val="28"/>
          <w:szCs w:val="28"/>
          <w:shd w:val="clear" w:color="auto" w:fill="F7F7F7"/>
        </w:rPr>
        <w:t xml:space="preserve"> у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7F7F7"/>
        </w:rPr>
        <w:t>світі</w:t>
      </w:r>
      <w:proofErr w:type="spellEnd"/>
      <w:r>
        <w:rPr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7F7F7"/>
        </w:rPr>
        <w:t>програмування</w:t>
      </w:r>
      <w:proofErr w:type="spellEnd"/>
      <w:r>
        <w:rPr>
          <w:color w:val="000000"/>
          <w:sz w:val="28"/>
          <w:szCs w:val="28"/>
          <w:shd w:val="clear" w:color="auto" w:fill="F7F7F7"/>
        </w:rPr>
        <w:t xml:space="preserve">. </w:t>
      </w:r>
      <w:r>
        <w:rPr>
          <w:color w:val="000000"/>
          <w:sz w:val="28"/>
          <w:szCs w:val="28"/>
          <w:shd w:val="clear" w:color="auto" w:fill="F7F7F7"/>
          <w:lang w:val="uk-UA"/>
        </w:rPr>
        <w:t>Во</w:t>
      </w:r>
      <w:r>
        <w:rPr>
          <w:color w:val="000000"/>
          <w:sz w:val="28"/>
          <w:szCs w:val="28"/>
          <w:shd w:val="clear" w:color="auto" w:fill="F7F7F7"/>
        </w:rPr>
        <w:t xml:space="preserve">но є </w:t>
      </w:r>
      <w:proofErr w:type="spellStart"/>
      <w:r>
        <w:rPr>
          <w:color w:val="000000"/>
          <w:sz w:val="28"/>
          <w:szCs w:val="28"/>
          <w:shd w:val="clear" w:color="auto" w:fill="F7F7F7"/>
        </w:rPr>
        <w:t>підхідом</w:t>
      </w:r>
      <w:proofErr w:type="spellEnd"/>
      <w:r>
        <w:rPr>
          <w:color w:val="000000"/>
          <w:sz w:val="28"/>
          <w:szCs w:val="28"/>
          <w:shd w:val="clear" w:color="auto" w:fill="F7F7F7"/>
        </w:rPr>
        <w:t xml:space="preserve"> до </w:t>
      </w:r>
      <w:proofErr w:type="spellStart"/>
      <w:r>
        <w:rPr>
          <w:color w:val="000000"/>
          <w:sz w:val="28"/>
          <w:szCs w:val="28"/>
          <w:shd w:val="clear" w:color="auto" w:fill="F7F7F7"/>
        </w:rPr>
        <w:t>розробки</w:t>
      </w:r>
      <w:proofErr w:type="spellEnd"/>
      <w:r>
        <w:rPr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7F7F7"/>
        </w:rPr>
        <w:t>програмного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7F7F7"/>
        </w:rPr>
        <w:t>забезпечення</w:t>
      </w:r>
      <w:proofErr w:type="spellEnd"/>
      <w:r>
        <w:rPr>
          <w:color w:val="000000"/>
          <w:sz w:val="28"/>
          <w:szCs w:val="28"/>
          <w:shd w:val="clear" w:color="auto" w:fill="F7F7F7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7F7F7"/>
        </w:rPr>
        <w:t>який</w:t>
      </w:r>
      <w:proofErr w:type="spellEnd"/>
      <w:r>
        <w:rPr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7F7F7"/>
        </w:rPr>
        <w:t>дозволяє</w:t>
      </w:r>
      <w:proofErr w:type="spellEnd"/>
      <w:r>
        <w:rPr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7F7F7"/>
        </w:rPr>
        <w:t>створювати</w:t>
      </w:r>
      <w:proofErr w:type="spellEnd"/>
      <w:r>
        <w:rPr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7F7F7"/>
        </w:rPr>
        <w:t>програми</w:t>
      </w:r>
      <w:proofErr w:type="spellEnd"/>
      <w:r>
        <w:rPr>
          <w:color w:val="000000"/>
          <w:sz w:val="28"/>
          <w:szCs w:val="28"/>
          <w:shd w:val="clear" w:color="auto" w:fill="F7F7F7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7F7F7"/>
        </w:rPr>
        <w:t>орієнтовані</w:t>
      </w:r>
      <w:proofErr w:type="spellEnd"/>
      <w:r>
        <w:rPr>
          <w:color w:val="000000"/>
          <w:sz w:val="28"/>
          <w:szCs w:val="28"/>
          <w:shd w:val="clear" w:color="auto" w:fill="F7F7F7"/>
        </w:rPr>
        <w:t xml:space="preserve"> на </w:t>
      </w:r>
      <w:proofErr w:type="spellStart"/>
      <w:r>
        <w:rPr>
          <w:color w:val="000000"/>
          <w:sz w:val="28"/>
          <w:szCs w:val="28"/>
          <w:shd w:val="clear" w:color="auto" w:fill="F7F7F7"/>
        </w:rPr>
        <w:t>об'єкти</w:t>
      </w:r>
      <w:proofErr w:type="spellEnd"/>
      <w:r>
        <w:rPr>
          <w:color w:val="000000"/>
          <w:sz w:val="28"/>
          <w:szCs w:val="28"/>
          <w:shd w:val="clear" w:color="auto" w:fill="F7F7F7"/>
        </w:rPr>
        <w:t>,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7F7F7"/>
        </w:rPr>
        <w:t>які</w:t>
      </w:r>
      <w:proofErr w:type="spellEnd"/>
      <w:r>
        <w:rPr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7F7F7"/>
        </w:rPr>
        <w:t>взаємодіють</w:t>
      </w:r>
      <w:proofErr w:type="spellEnd"/>
      <w:r>
        <w:rPr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7F7F7"/>
        </w:rPr>
        <w:t>між</w:t>
      </w:r>
      <w:proofErr w:type="spellEnd"/>
      <w:r>
        <w:rPr>
          <w:color w:val="000000"/>
          <w:sz w:val="28"/>
          <w:szCs w:val="28"/>
          <w:shd w:val="clear" w:color="auto" w:fill="F7F7F7"/>
        </w:rPr>
        <w:t xml:space="preserve"> собою.</w:t>
      </w:r>
      <w:r>
        <w:rPr>
          <w:color w:val="000000"/>
          <w:sz w:val="28"/>
          <w:szCs w:val="28"/>
        </w:rPr>
        <w:t> </w:t>
      </w:r>
    </w:p>
    <w:p w14:paraId="588672F6" w14:textId="77777777" w:rsidR="00040CCB" w:rsidRDefault="00040CCB" w:rsidP="00040CCB">
      <w:pPr>
        <w:pStyle w:val="a8"/>
        <w:spacing w:line="360" w:lineRule="auto"/>
        <w:ind w:left="-284" w:firstLine="710"/>
        <w:jc w:val="both"/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</w:pPr>
      <w:r w:rsidRPr="00B84F9B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 xml:space="preserve">ООП </w:t>
      </w:r>
      <w:proofErr w:type="spellStart"/>
      <w:r w:rsidRPr="00B84F9B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>ґрунтується</w:t>
      </w:r>
      <w:proofErr w:type="spellEnd"/>
      <w:r w:rsidRPr="00B84F9B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 xml:space="preserve"> на </w:t>
      </w:r>
      <w:proofErr w:type="spellStart"/>
      <w:r w:rsidRPr="00B84F9B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>чотирьох</w:t>
      </w:r>
      <w:proofErr w:type="spellEnd"/>
      <w:r w:rsidRPr="00B84F9B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Pr="00B84F9B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>основних</w:t>
      </w:r>
      <w:proofErr w:type="spellEnd"/>
      <w:r w:rsidRPr="00B84F9B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 xml:space="preserve"> принципах: </w:t>
      </w:r>
      <w:proofErr w:type="spellStart"/>
      <w:r w:rsidRPr="00B84F9B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>інкапсуляція</w:t>
      </w:r>
      <w:proofErr w:type="spellEnd"/>
      <w:r w:rsidRPr="00B84F9B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 xml:space="preserve">, </w:t>
      </w:r>
      <w:proofErr w:type="spellStart"/>
      <w:r w:rsidRPr="00B84F9B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>успадкування</w:t>
      </w:r>
      <w:proofErr w:type="spellEnd"/>
      <w:r w:rsidRPr="00B84F9B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 xml:space="preserve">, </w:t>
      </w:r>
      <w:proofErr w:type="spellStart"/>
      <w:r w:rsidRPr="00B84F9B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>поліморфізм</w:t>
      </w:r>
      <w:proofErr w:type="spellEnd"/>
      <w:r w:rsidRPr="00B84F9B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 xml:space="preserve"> та </w:t>
      </w:r>
      <w:proofErr w:type="spellStart"/>
      <w:r w:rsidRPr="00B84F9B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>абстракція</w:t>
      </w:r>
      <w:proofErr w:type="spellEnd"/>
      <w:r w:rsidRPr="00B84F9B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 xml:space="preserve">. Давай </w:t>
      </w:r>
      <w:proofErr w:type="spellStart"/>
      <w:r w:rsidRPr="00B84F9B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>детальніше</w:t>
      </w:r>
      <w:proofErr w:type="spellEnd"/>
      <w:r w:rsidRPr="00B84F9B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Pr="00B84F9B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>розглянемо</w:t>
      </w:r>
      <w:proofErr w:type="spellEnd"/>
      <w:r w:rsidRPr="00B84F9B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Pr="00B84F9B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>кожен</w:t>
      </w:r>
      <w:proofErr w:type="spellEnd"/>
      <w:r w:rsidRPr="00B84F9B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Pr="00B84F9B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>із</w:t>
      </w:r>
      <w:proofErr w:type="spellEnd"/>
      <w:r w:rsidRPr="00B84F9B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 xml:space="preserve"> них.</w:t>
      </w:r>
    </w:p>
    <w:p w14:paraId="38F5294D" w14:textId="77777777" w:rsidR="00040CCB" w:rsidRPr="00B84F9B" w:rsidRDefault="00040CCB" w:rsidP="00040CCB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B84F9B">
        <w:rPr>
          <w:rFonts w:ascii="Times New Roman" w:hAnsi="Times New Roman" w:cs="Times New Roman"/>
          <w:sz w:val="28"/>
          <w:szCs w:val="28"/>
        </w:rPr>
        <w:t>Інкапсуляція</w:t>
      </w:r>
      <w:proofErr w:type="spellEnd"/>
      <w:r w:rsidRPr="00B84F9B">
        <w:rPr>
          <w:rFonts w:ascii="Times New Roman" w:hAnsi="Times New Roman" w:cs="Times New Roman"/>
          <w:sz w:val="28"/>
          <w:szCs w:val="28"/>
        </w:rPr>
        <w:t>.</w:t>
      </w:r>
      <w:r w:rsidRPr="00B84F9B">
        <w:rPr>
          <w:rFonts w:ascii="Times New Roman" w:hAnsi="Times New Roman" w:cs="Times New Roman"/>
          <w:sz w:val="28"/>
          <w:szCs w:val="28"/>
          <w:shd w:val="clear" w:color="auto" w:fill="FAFAFA"/>
        </w:rPr>
        <w:t> </w:t>
      </w:r>
      <w:proofErr w:type="spellStart"/>
      <w:r w:rsidRPr="00B84F9B">
        <w:rPr>
          <w:rFonts w:ascii="Times New Roman" w:hAnsi="Times New Roman" w:cs="Times New Roman"/>
          <w:sz w:val="28"/>
          <w:szCs w:val="28"/>
          <w:shd w:val="clear" w:color="auto" w:fill="FAFAFA"/>
        </w:rPr>
        <w:t>Дані</w:t>
      </w:r>
      <w:proofErr w:type="spellEnd"/>
      <w:r w:rsidRPr="00B84F9B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та </w:t>
      </w:r>
      <w:proofErr w:type="spellStart"/>
      <w:r w:rsidRPr="00B84F9B">
        <w:rPr>
          <w:rFonts w:ascii="Times New Roman" w:hAnsi="Times New Roman" w:cs="Times New Roman"/>
          <w:sz w:val="28"/>
          <w:szCs w:val="28"/>
          <w:shd w:val="clear" w:color="auto" w:fill="FAFAFA"/>
        </w:rPr>
        <w:t>методи</w:t>
      </w:r>
      <w:proofErr w:type="spellEnd"/>
      <w:r w:rsidRPr="00B84F9B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, </w:t>
      </w:r>
      <w:proofErr w:type="spellStart"/>
      <w:r w:rsidRPr="00B84F9B">
        <w:rPr>
          <w:rFonts w:ascii="Times New Roman" w:hAnsi="Times New Roman" w:cs="Times New Roman"/>
          <w:sz w:val="28"/>
          <w:szCs w:val="28"/>
          <w:shd w:val="clear" w:color="auto" w:fill="FAFAFA"/>
        </w:rPr>
        <w:t>пов’язані</w:t>
      </w:r>
      <w:proofErr w:type="spellEnd"/>
      <w:r w:rsidRPr="00B84F9B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з ними, </w:t>
      </w:r>
      <w:proofErr w:type="spellStart"/>
      <w:r w:rsidRPr="00B84F9B">
        <w:rPr>
          <w:rFonts w:ascii="Times New Roman" w:hAnsi="Times New Roman" w:cs="Times New Roman"/>
          <w:sz w:val="28"/>
          <w:szCs w:val="28"/>
          <w:shd w:val="clear" w:color="auto" w:fill="FAFAFA"/>
        </w:rPr>
        <w:t>зберігаються</w:t>
      </w:r>
      <w:proofErr w:type="spellEnd"/>
      <w:r w:rsidRPr="00B84F9B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</w:t>
      </w:r>
      <w:proofErr w:type="spellStart"/>
      <w:r w:rsidRPr="00B84F9B">
        <w:rPr>
          <w:rFonts w:ascii="Times New Roman" w:hAnsi="Times New Roman" w:cs="Times New Roman"/>
          <w:sz w:val="28"/>
          <w:szCs w:val="28"/>
          <w:shd w:val="clear" w:color="auto" w:fill="FAFAFA"/>
        </w:rPr>
        <w:t>всередині</w:t>
      </w:r>
      <w:proofErr w:type="spellEnd"/>
      <w:r w:rsidRPr="00B84F9B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</w:t>
      </w:r>
      <w:proofErr w:type="spellStart"/>
      <w:r w:rsidRPr="00B84F9B">
        <w:rPr>
          <w:rFonts w:ascii="Times New Roman" w:hAnsi="Times New Roman" w:cs="Times New Roman"/>
          <w:sz w:val="28"/>
          <w:szCs w:val="28"/>
          <w:shd w:val="clear" w:color="auto" w:fill="FAFAFA"/>
        </w:rPr>
        <w:t>об’єкта</w:t>
      </w:r>
      <w:proofErr w:type="spellEnd"/>
      <w:r w:rsidRPr="00B84F9B">
        <w:rPr>
          <w:rFonts w:ascii="Times New Roman" w:hAnsi="Times New Roman" w:cs="Times New Roman"/>
          <w:sz w:val="28"/>
          <w:szCs w:val="28"/>
          <w:shd w:val="clear" w:color="auto" w:fill="FAFAFA"/>
        </w:rPr>
        <w:t>.</w:t>
      </w:r>
    </w:p>
    <w:p w14:paraId="303E31F6" w14:textId="77777777" w:rsidR="00040CCB" w:rsidRPr="00B84F9B" w:rsidRDefault="00040CCB" w:rsidP="00040CCB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B84F9B">
        <w:rPr>
          <w:rFonts w:ascii="Times New Roman" w:hAnsi="Times New Roman" w:cs="Times New Roman"/>
          <w:sz w:val="28"/>
          <w:szCs w:val="28"/>
        </w:rPr>
        <w:t>Успадкування</w:t>
      </w:r>
      <w:proofErr w:type="spellEnd"/>
      <w:r w:rsidRPr="00B84F9B">
        <w:rPr>
          <w:rFonts w:ascii="Times New Roman" w:hAnsi="Times New Roman" w:cs="Times New Roman"/>
          <w:sz w:val="28"/>
          <w:szCs w:val="28"/>
        </w:rPr>
        <w:t>.</w:t>
      </w:r>
      <w:r w:rsidRPr="00B84F9B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 В ООП </w:t>
      </w:r>
      <w:proofErr w:type="spellStart"/>
      <w:r w:rsidRPr="00B84F9B">
        <w:rPr>
          <w:rFonts w:ascii="Times New Roman" w:hAnsi="Times New Roman" w:cs="Times New Roman"/>
          <w:sz w:val="28"/>
          <w:szCs w:val="28"/>
          <w:shd w:val="clear" w:color="auto" w:fill="FAFAFA"/>
        </w:rPr>
        <w:t>можна</w:t>
      </w:r>
      <w:proofErr w:type="spellEnd"/>
      <w:r w:rsidRPr="00B84F9B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</w:t>
      </w:r>
      <w:proofErr w:type="spellStart"/>
      <w:r w:rsidRPr="00B84F9B">
        <w:rPr>
          <w:rFonts w:ascii="Times New Roman" w:hAnsi="Times New Roman" w:cs="Times New Roman"/>
          <w:sz w:val="28"/>
          <w:szCs w:val="28"/>
          <w:shd w:val="clear" w:color="auto" w:fill="FAFAFA"/>
        </w:rPr>
        <w:t>створювати</w:t>
      </w:r>
      <w:proofErr w:type="spellEnd"/>
      <w:r w:rsidRPr="00B84F9B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</w:t>
      </w:r>
      <w:proofErr w:type="spellStart"/>
      <w:r w:rsidRPr="00B84F9B">
        <w:rPr>
          <w:rFonts w:ascii="Times New Roman" w:hAnsi="Times New Roman" w:cs="Times New Roman"/>
          <w:sz w:val="28"/>
          <w:szCs w:val="28"/>
          <w:shd w:val="clear" w:color="auto" w:fill="FAFAFA"/>
        </w:rPr>
        <w:t>нові</w:t>
      </w:r>
      <w:proofErr w:type="spellEnd"/>
      <w:r w:rsidRPr="00B84F9B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</w:t>
      </w:r>
      <w:proofErr w:type="spellStart"/>
      <w:r w:rsidRPr="00B84F9B">
        <w:rPr>
          <w:rFonts w:ascii="Times New Roman" w:hAnsi="Times New Roman" w:cs="Times New Roman"/>
          <w:sz w:val="28"/>
          <w:szCs w:val="28"/>
          <w:shd w:val="clear" w:color="auto" w:fill="FAFAFA"/>
        </w:rPr>
        <w:t>класи</w:t>
      </w:r>
      <w:proofErr w:type="spellEnd"/>
      <w:r w:rsidRPr="00B84F9B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на </w:t>
      </w:r>
      <w:proofErr w:type="spellStart"/>
      <w:r w:rsidRPr="00B84F9B">
        <w:rPr>
          <w:rFonts w:ascii="Times New Roman" w:hAnsi="Times New Roman" w:cs="Times New Roman"/>
          <w:sz w:val="28"/>
          <w:szCs w:val="28"/>
          <w:shd w:val="clear" w:color="auto" w:fill="FAFAFA"/>
        </w:rPr>
        <w:t>основі</w:t>
      </w:r>
      <w:proofErr w:type="spellEnd"/>
      <w:r w:rsidRPr="00B84F9B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</w:t>
      </w:r>
      <w:proofErr w:type="spellStart"/>
      <w:r w:rsidRPr="00B84F9B">
        <w:rPr>
          <w:rFonts w:ascii="Times New Roman" w:hAnsi="Times New Roman" w:cs="Times New Roman"/>
          <w:sz w:val="28"/>
          <w:szCs w:val="28"/>
          <w:shd w:val="clear" w:color="auto" w:fill="FAFAFA"/>
        </w:rPr>
        <w:t>вже</w:t>
      </w:r>
      <w:proofErr w:type="spellEnd"/>
      <w:r w:rsidRPr="00B84F9B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</w:t>
      </w:r>
      <w:proofErr w:type="spellStart"/>
      <w:r w:rsidRPr="00B84F9B">
        <w:rPr>
          <w:rFonts w:ascii="Times New Roman" w:hAnsi="Times New Roman" w:cs="Times New Roman"/>
          <w:sz w:val="28"/>
          <w:szCs w:val="28"/>
          <w:shd w:val="clear" w:color="auto" w:fill="FAFAFA"/>
        </w:rPr>
        <w:t>наявних</w:t>
      </w:r>
      <w:proofErr w:type="spellEnd"/>
      <w:r w:rsidRPr="00B84F9B">
        <w:rPr>
          <w:rFonts w:ascii="Times New Roman" w:hAnsi="Times New Roman" w:cs="Times New Roman"/>
          <w:sz w:val="28"/>
          <w:szCs w:val="28"/>
          <w:shd w:val="clear" w:color="auto" w:fill="FAFAFA"/>
        </w:rPr>
        <w:t>.</w:t>
      </w:r>
    </w:p>
    <w:p w14:paraId="5D0F6CAD" w14:textId="77777777" w:rsidR="00040CCB" w:rsidRPr="00721BAD" w:rsidRDefault="00040CCB" w:rsidP="00040CCB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21BAD">
        <w:rPr>
          <w:rFonts w:ascii="Times New Roman" w:hAnsi="Times New Roman" w:cs="Times New Roman"/>
          <w:sz w:val="28"/>
          <w:szCs w:val="28"/>
        </w:rPr>
        <w:t>Поліморфізм</w:t>
      </w:r>
      <w:proofErr w:type="spellEnd"/>
      <w:r w:rsidRPr="00721BAD">
        <w:rPr>
          <w:rFonts w:ascii="Times New Roman" w:hAnsi="Times New Roman" w:cs="Times New Roman"/>
          <w:sz w:val="28"/>
          <w:szCs w:val="28"/>
        </w:rPr>
        <w:t>.</w:t>
      </w:r>
      <w:r w:rsidRPr="00721BAD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> </w:t>
      </w:r>
      <w:proofErr w:type="spellStart"/>
      <w:r w:rsidRPr="00721BAD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>Об’єкти</w:t>
      </w:r>
      <w:proofErr w:type="spellEnd"/>
      <w:r w:rsidRPr="00721BAD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Pr="00721BAD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>різних</w:t>
      </w:r>
      <w:proofErr w:type="spellEnd"/>
      <w:r w:rsidRPr="00721BAD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Pr="00721BAD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>класів</w:t>
      </w:r>
      <w:proofErr w:type="spellEnd"/>
      <w:r w:rsidRPr="00721BAD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Pr="00721BAD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>можуть</w:t>
      </w:r>
      <w:proofErr w:type="spellEnd"/>
      <w:r w:rsidRPr="00721BAD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Pr="00721BAD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>мати</w:t>
      </w:r>
      <w:proofErr w:type="spellEnd"/>
      <w:r w:rsidRPr="00721BAD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Pr="00721BAD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>однакові</w:t>
      </w:r>
      <w:proofErr w:type="spellEnd"/>
      <w:r w:rsidRPr="00721BAD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Pr="00721BAD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>методи</w:t>
      </w:r>
      <w:proofErr w:type="spellEnd"/>
      <w:r w:rsidRPr="00721BAD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 xml:space="preserve">, але </w:t>
      </w:r>
      <w:proofErr w:type="spellStart"/>
      <w:r w:rsidRPr="00721BAD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>реалізовувати</w:t>
      </w:r>
      <w:proofErr w:type="spellEnd"/>
      <w:r w:rsidRPr="00721BAD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Pr="00721BAD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>їх</w:t>
      </w:r>
      <w:proofErr w:type="spellEnd"/>
      <w:r w:rsidRPr="00721BAD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Pr="00721BAD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>різними</w:t>
      </w:r>
      <w:proofErr w:type="spellEnd"/>
      <w:r w:rsidRPr="00721BAD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 xml:space="preserve"> способами. </w:t>
      </w:r>
    </w:p>
    <w:p w14:paraId="33C91F89" w14:textId="55CFB6EF" w:rsidR="00040CCB" w:rsidRPr="00040CCB" w:rsidRDefault="00040CCB" w:rsidP="00040CCB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721BAD">
        <w:rPr>
          <w:rFonts w:ascii="Times New Roman" w:hAnsi="Times New Roman" w:cs="Times New Roman"/>
          <w:sz w:val="28"/>
          <w:szCs w:val="28"/>
        </w:rPr>
        <w:t>Абстракція</w:t>
      </w:r>
      <w:proofErr w:type="spellEnd"/>
      <w:r w:rsidRPr="00721BAD">
        <w:rPr>
          <w:rFonts w:ascii="Times New Roman" w:hAnsi="Times New Roman" w:cs="Times New Roman"/>
          <w:sz w:val="28"/>
          <w:szCs w:val="28"/>
        </w:rPr>
        <w:t>.</w:t>
      </w:r>
      <w:r w:rsidRPr="00721BAD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> </w:t>
      </w:r>
      <w:proofErr w:type="spellStart"/>
      <w:r w:rsidRPr="00721BAD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>Замість</w:t>
      </w:r>
      <w:proofErr w:type="spellEnd"/>
      <w:r w:rsidRPr="00721BAD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 xml:space="preserve"> того </w:t>
      </w:r>
      <w:proofErr w:type="spellStart"/>
      <w:r w:rsidRPr="00721BAD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>щоб</w:t>
      </w:r>
      <w:proofErr w:type="spellEnd"/>
      <w:r w:rsidRPr="00721BAD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 xml:space="preserve"> детально </w:t>
      </w:r>
      <w:proofErr w:type="spellStart"/>
      <w:r w:rsidRPr="00721BAD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>описувати</w:t>
      </w:r>
      <w:proofErr w:type="spellEnd"/>
      <w:r w:rsidRPr="00721BAD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Pr="00721BAD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>кожну</w:t>
      </w:r>
      <w:proofErr w:type="spellEnd"/>
      <w:r w:rsidRPr="00721BAD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Pr="00721BAD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>частину</w:t>
      </w:r>
      <w:proofErr w:type="spellEnd"/>
      <w:r w:rsidRPr="00721BAD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Pr="00721BAD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>системи</w:t>
      </w:r>
      <w:proofErr w:type="spellEnd"/>
      <w:r w:rsidRPr="00721BAD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 xml:space="preserve">, </w:t>
      </w:r>
      <w:proofErr w:type="spellStart"/>
      <w:r w:rsidRPr="00721BAD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>абстракція</w:t>
      </w:r>
      <w:proofErr w:type="spellEnd"/>
      <w:r w:rsidRPr="00721BAD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Pr="00721BAD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>фокусується</w:t>
      </w:r>
      <w:proofErr w:type="spellEnd"/>
      <w:r w:rsidRPr="00721BAD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 xml:space="preserve"> на </w:t>
      </w:r>
      <w:proofErr w:type="spellStart"/>
      <w:r w:rsidRPr="00721BAD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>найважливішому</w:t>
      </w:r>
      <w:proofErr w:type="spellEnd"/>
      <w:r w:rsidRPr="00721BAD">
        <w:rPr>
          <w:rFonts w:ascii="Times New Roman" w:hAnsi="Times New Roman" w:cs="Times New Roman"/>
          <w:color w:val="010101"/>
          <w:sz w:val="28"/>
          <w:szCs w:val="28"/>
          <w:shd w:val="clear" w:color="auto" w:fill="FAFAFA"/>
        </w:rPr>
        <w:t>. </w:t>
      </w:r>
    </w:p>
    <w:p w14:paraId="462A7AC7" w14:textId="6720E0DA" w:rsidR="00040CCB" w:rsidRDefault="00040CCB" w:rsidP="00040CCB">
      <w:pPr>
        <w:pStyle w:val="a7"/>
        <w:spacing w:before="34" w:beforeAutospacing="0" w:after="0" w:afterAutospacing="0" w:line="360" w:lineRule="auto"/>
        <w:ind w:left="-284" w:right="27" w:firstLine="710"/>
        <w:jc w:val="both"/>
        <w:rPr>
          <w:sz w:val="28"/>
          <w:szCs w:val="28"/>
        </w:rPr>
      </w:pPr>
      <w:proofErr w:type="spellStart"/>
      <w:r w:rsidRPr="00DF3D1E">
        <w:rPr>
          <w:sz w:val="28"/>
          <w:szCs w:val="28"/>
        </w:rPr>
        <w:t>Об'єктно-орієнтоване</w:t>
      </w:r>
      <w:proofErr w:type="spellEnd"/>
      <w:r w:rsidRPr="00DF3D1E">
        <w:rPr>
          <w:sz w:val="28"/>
          <w:szCs w:val="28"/>
        </w:rPr>
        <w:t xml:space="preserve"> </w:t>
      </w:r>
      <w:proofErr w:type="spellStart"/>
      <w:r w:rsidRPr="00DF3D1E">
        <w:rPr>
          <w:sz w:val="28"/>
          <w:szCs w:val="28"/>
        </w:rPr>
        <w:t>програмування</w:t>
      </w:r>
      <w:proofErr w:type="spellEnd"/>
      <w:r w:rsidRPr="00DF3D1E">
        <w:rPr>
          <w:sz w:val="28"/>
          <w:szCs w:val="28"/>
        </w:rPr>
        <w:t xml:space="preserve"> </w:t>
      </w:r>
      <w:proofErr w:type="spellStart"/>
      <w:r w:rsidRPr="00DF3D1E">
        <w:rPr>
          <w:sz w:val="28"/>
          <w:szCs w:val="28"/>
        </w:rPr>
        <w:t>сягає</w:t>
      </w:r>
      <w:proofErr w:type="spellEnd"/>
      <w:r w:rsidRPr="00DF3D1E">
        <w:rPr>
          <w:sz w:val="28"/>
          <w:szCs w:val="28"/>
        </w:rPr>
        <w:t xml:space="preserve"> </w:t>
      </w:r>
      <w:proofErr w:type="spellStart"/>
      <w:r w:rsidRPr="00DF3D1E">
        <w:rPr>
          <w:sz w:val="28"/>
          <w:szCs w:val="28"/>
        </w:rPr>
        <w:t>своїм</w:t>
      </w:r>
      <w:proofErr w:type="spellEnd"/>
      <w:r w:rsidRPr="00DF3D1E">
        <w:rPr>
          <w:sz w:val="28"/>
          <w:szCs w:val="28"/>
        </w:rPr>
        <w:t xml:space="preserve"> </w:t>
      </w:r>
      <w:proofErr w:type="spellStart"/>
      <w:r w:rsidRPr="00DF3D1E">
        <w:rPr>
          <w:sz w:val="28"/>
          <w:szCs w:val="28"/>
        </w:rPr>
        <w:t>корінням</w:t>
      </w:r>
      <w:proofErr w:type="spellEnd"/>
      <w:r w:rsidRPr="00DF3D1E">
        <w:rPr>
          <w:sz w:val="28"/>
          <w:szCs w:val="28"/>
        </w:rPr>
        <w:t xml:space="preserve"> до </w:t>
      </w:r>
      <w:proofErr w:type="spellStart"/>
      <w:r w:rsidRPr="00DF3D1E">
        <w:rPr>
          <w:sz w:val="28"/>
          <w:szCs w:val="28"/>
        </w:rPr>
        <w:t>створення</w:t>
      </w:r>
      <w:proofErr w:type="spellEnd"/>
      <w:r w:rsidRPr="00DF3D1E">
        <w:rPr>
          <w:sz w:val="28"/>
          <w:szCs w:val="28"/>
        </w:rPr>
        <w:t xml:space="preserve"> </w:t>
      </w:r>
      <w:proofErr w:type="spellStart"/>
      <w:r w:rsidRPr="00DF3D1E">
        <w:rPr>
          <w:sz w:val="28"/>
          <w:szCs w:val="28"/>
        </w:rPr>
        <w:t>мови</w:t>
      </w:r>
      <w:proofErr w:type="spellEnd"/>
      <w:r w:rsidRPr="00DF3D1E">
        <w:rPr>
          <w:sz w:val="28"/>
          <w:szCs w:val="28"/>
        </w:rPr>
        <w:t xml:space="preserve"> </w:t>
      </w:r>
      <w:proofErr w:type="spellStart"/>
      <w:r w:rsidRPr="00DF3D1E">
        <w:rPr>
          <w:sz w:val="28"/>
          <w:szCs w:val="28"/>
        </w:rPr>
        <w:t>програмування</w:t>
      </w:r>
      <w:proofErr w:type="spellEnd"/>
      <w:r w:rsidRPr="00DF3D1E">
        <w:rPr>
          <w:sz w:val="28"/>
          <w:szCs w:val="28"/>
        </w:rPr>
        <w:t xml:space="preserve"> </w:t>
      </w:r>
      <w:proofErr w:type="spellStart"/>
      <w:r w:rsidRPr="00DF3D1E">
        <w:rPr>
          <w:sz w:val="28"/>
          <w:szCs w:val="28"/>
        </w:rPr>
        <w:t>Симула</w:t>
      </w:r>
      <w:proofErr w:type="spellEnd"/>
      <w:r w:rsidRPr="00DF3D1E">
        <w:rPr>
          <w:sz w:val="28"/>
          <w:szCs w:val="28"/>
        </w:rPr>
        <w:t xml:space="preserve"> в 1960-х роках, </w:t>
      </w:r>
      <w:proofErr w:type="spellStart"/>
      <w:r w:rsidRPr="00DF3D1E">
        <w:rPr>
          <w:sz w:val="28"/>
          <w:szCs w:val="28"/>
        </w:rPr>
        <w:t>одночасно</w:t>
      </w:r>
      <w:proofErr w:type="spellEnd"/>
      <w:r w:rsidRPr="00DF3D1E">
        <w:rPr>
          <w:sz w:val="28"/>
          <w:szCs w:val="28"/>
        </w:rPr>
        <w:t xml:space="preserve"> з </w:t>
      </w:r>
      <w:proofErr w:type="spellStart"/>
      <w:r w:rsidRPr="00DF3D1E">
        <w:rPr>
          <w:sz w:val="28"/>
          <w:szCs w:val="28"/>
        </w:rPr>
        <w:t>посиленням</w:t>
      </w:r>
      <w:proofErr w:type="spellEnd"/>
      <w:r w:rsidRPr="00DF3D1E">
        <w:rPr>
          <w:sz w:val="28"/>
          <w:szCs w:val="28"/>
        </w:rPr>
        <w:t xml:space="preserve"> </w:t>
      </w:r>
      <w:proofErr w:type="spellStart"/>
      <w:r w:rsidRPr="00DF3D1E">
        <w:rPr>
          <w:sz w:val="28"/>
          <w:szCs w:val="28"/>
        </w:rPr>
        <w:t>дискусій</w:t>
      </w:r>
      <w:proofErr w:type="spellEnd"/>
      <w:r w:rsidRPr="00DF3D1E">
        <w:rPr>
          <w:sz w:val="28"/>
          <w:szCs w:val="28"/>
        </w:rPr>
        <w:t xml:space="preserve"> </w:t>
      </w:r>
      <w:proofErr w:type="gramStart"/>
      <w:r w:rsidRPr="00DF3D1E">
        <w:rPr>
          <w:sz w:val="28"/>
          <w:szCs w:val="28"/>
        </w:rPr>
        <w:t>про кризу</w:t>
      </w:r>
      <w:proofErr w:type="gramEnd"/>
      <w:r w:rsidRPr="00DF3D1E">
        <w:rPr>
          <w:sz w:val="28"/>
          <w:szCs w:val="28"/>
        </w:rPr>
        <w:t xml:space="preserve"> </w:t>
      </w:r>
      <w:proofErr w:type="spellStart"/>
      <w:r w:rsidRPr="00DF3D1E">
        <w:rPr>
          <w:sz w:val="28"/>
          <w:szCs w:val="28"/>
        </w:rPr>
        <w:t>програмного</w:t>
      </w:r>
      <w:proofErr w:type="spellEnd"/>
      <w:r w:rsidRPr="00DF3D1E">
        <w:rPr>
          <w:sz w:val="28"/>
          <w:szCs w:val="28"/>
        </w:rPr>
        <w:t xml:space="preserve"> </w:t>
      </w:r>
      <w:proofErr w:type="spellStart"/>
      <w:r w:rsidRPr="00DF3D1E">
        <w:rPr>
          <w:sz w:val="28"/>
          <w:szCs w:val="28"/>
        </w:rPr>
        <w:t>забезпечення</w:t>
      </w:r>
      <w:proofErr w:type="spellEnd"/>
      <w:r w:rsidRPr="00DF3D1E">
        <w:rPr>
          <w:sz w:val="28"/>
          <w:szCs w:val="28"/>
        </w:rPr>
        <w:t xml:space="preserve">. Через </w:t>
      </w:r>
      <w:proofErr w:type="spellStart"/>
      <w:r w:rsidRPr="00DF3D1E">
        <w:rPr>
          <w:sz w:val="28"/>
          <w:szCs w:val="28"/>
        </w:rPr>
        <w:t>ускладнення</w:t>
      </w:r>
      <w:proofErr w:type="spellEnd"/>
      <w:r w:rsidRPr="00DF3D1E">
        <w:rPr>
          <w:sz w:val="28"/>
          <w:szCs w:val="28"/>
        </w:rPr>
        <w:t xml:space="preserve"> </w:t>
      </w:r>
      <w:proofErr w:type="spellStart"/>
      <w:r w:rsidRPr="00DF3D1E">
        <w:rPr>
          <w:sz w:val="28"/>
          <w:szCs w:val="28"/>
        </w:rPr>
        <w:t>апаратного</w:t>
      </w:r>
      <w:proofErr w:type="spellEnd"/>
      <w:r w:rsidRPr="00DF3D1E">
        <w:rPr>
          <w:sz w:val="28"/>
          <w:szCs w:val="28"/>
        </w:rPr>
        <w:t xml:space="preserve"> та </w:t>
      </w:r>
      <w:proofErr w:type="spellStart"/>
      <w:r w:rsidRPr="00DF3D1E">
        <w:rPr>
          <w:sz w:val="28"/>
          <w:szCs w:val="28"/>
        </w:rPr>
        <w:t>програмного</w:t>
      </w:r>
      <w:proofErr w:type="spellEnd"/>
      <w:r w:rsidRPr="00DF3D1E">
        <w:rPr>
          <w:sz w:val="28"/>
          <w:szCs w:val="28"/>
        </w:rPr>
        <w:t xml:space="preserve"> </w:t>
      </w:r>
      <w:proofErr w:type="spellStart"/>
      <w:r w:rsidRPr="00DF3D1E">
        <w:rPr>
          <w:sz w:val="28"/>
          <w:szCs w:val="28"/>
        </w:rPr>
        <w:t>забезпечення</w:t>
      </w:r>
      <w:proofErr w:type="spellEnd"/>
      <w:r w:rsidRPr="00DF3D1E">
        <w:rPr>
          <w:sz w:val="28"/>
          <w:szCs w:val="28"/>
        </w:rPr>
        <w:t xml:space="preserve"> </w:t>
      </w:r>
      <w:proofErr w:type="spellStart"/>
      <w:r w:rsidRPr="00DF3D1E">
        <w:rPr>
          <w:sz w:val="28"/>
          <w:szCs w:val="28"/>
        </w:rPr>
        <w:t>було</w:t>
      </w:r>
      <w:proofErr w:type="spellEnd"/>
      <w:r w:rsidRPr="00DF3D1E">
        <w:rPr>
          <w:sz w:val="28"/>
          <w:szCs w:val="28"/>
        </w:rPr>
        <w:t xml:space="preserve"> </w:t>
      </w:r>
      <w:proofErr w:type="spellStart"/>
      <w:r w:rsidRPr="00DF3D1E">
        <w:rPr>
          <w:sz w:val="28"/>
          <w:szCs w:val="28"/>
        </w:rPr>
        <w:t>дуже</w:t>
      </w:r>
      <w:proofErr w:type="spellEnd"/>
      <w:r w:rsidRPr="00DF3D1E">
        <w:rPr>
          <w:sz w:val="28"/>
          <w:szCs w:val="28"/>
        </w:rPr>
        <w:t xml:space="preserve"> </w:t>
      </w:r>
      <w:proofErr w:type="spellStart"/>
      <w:r w:rsidRPr="00DF3D1E">
        <w:rPr>
          <w:sz w:val="28"/>
          <w:szCs w:val="28"/>
        </w:rPr>
        <w:t>важко</w:t>
      </w:r>
      <w:proofErr w:type="spellEnd"/>
      <w:r w:rsidRPr="00DF3D1E">
        <w:rPr>
          <w:sz w:val="28"/>
          <w:szCs w:val="28"/>
        </w:rPr>
        <w:t xml:space="preserve"> </w:t>
      </w:r>
      <w:proofErr w:type="spellStart"/>
      <w:r w:rsidRPr="00DF3D1E">
        <w:rPr>
          <w:sz w:val="28"/>
          <w:szCs w:val="28"/>
        </w:rPr>
        <w:t>зберегти</w:t>
      </w:r>
      <w:proofErr w:type="spellEnd"/>
      <w:r w:rsidRPr="00DF3D1E">
        <w:rPr>
          <w:sz w:val="28"/>
          <w:szCs w:val="28"/>
        </w:rPr>
        <w:t xml:space="preserve"> </w:t>
      </w:r>
      <w:proofErr w:type="spellStart"/>
      <w:r w:rsidRPr="00DF3D1E">
        <w:rPr>
          <w:sz w:val="28"/>
          <w:szCs w:val="28"/>
        </w:rPr>
        <w:t>якість</w:t>
      </w:r>
      <w:proofErr w:type="spellEnd"/>
      <w:r w:rsidRPr="00DF3D1E">
        <w:rPr>
          <w:sz w:val="28"/>
          <w:szCs w:val="28"/>
        </w:rPr>
        <w:t xml:space="preserve"> </w:t>
      </w:r>
      <w:proofErr w:type="spellStart"/>
      <w:r w:rsidRPr="00DF3D1E">
        <w:rPr>
          <w:sz w:val="28"/>
          <w:szCs w:val="28"/>
        </w:rPr>
        <w:t>програм</w:t>
      </w:r>
      <w:proofErr w:type="spellEnd"/>
      <w:r w:rsidRPr="00DF3D1E">
        <w:rPr>
          <w:sz w:val="28"/>
          <w:szCs w:val="28"/>
        </w:rPr>
        <w:t xml:space="preserve">. </w:t>
      </w:r>
      <w:proofErr w:type="spellStart"/>
      <w:r w:rsidRPr="00DF3D1E">
        <w:rPr>
          <w:sz w:val="28"/>
          <w:szCs w:val="28"/>
        </w:rPr>
        <w:t>Об'єкто-орієнтоване</w:t>
      </w:r>
      <w:proofErr w:type="spellEnd"/>
      <w:r w:rsidRPr="00DF3D1E">
        <w:rPr>
          <w:sz w:val="28"/>
          <w:szCs w:val="28"/>
        </w:rPr>
        <w:t xml:space="preserve"> </w:t>
      </w:r>
      <w:proofErr w:type="spellStart"/>
      <w:r w:rsidRPr="00DF3D1E">
        <w:rPr>
          <w:sz w:val="28"/>
          <w:szCs w:val="28"/>
        </w:rPr>
        <w:t>програмування</w:t>
      </w:r>
      <w:proofErr w:type="spellEnd"/>
      <w:r w:rsidRPr="00DF3D1E">
        <w:rPr>
          <w:sz w:val="28"/>
          <w:szCs w:val="28"/>
        </w:rPr>
        <w:t xml:space="preserve"> </w:t>
      </w:r>
      <w:proofErr w:type="spellStart"/>
      <w:r w:rsidRPr="00DF3D1E">
        <w:rPr>
          <w:sz w:val="28"/>
          <w:szCs w:val="28"/>
        </w:rPr>
        <w:t>частково</w:t>
      </w:r>
      <w:proofErr w:type="spellEnd"/>
      <w:r w:rsidRPr="00DF3D1E">
        <w:rPr>
          <w:sz w:val="28"/>
          <w:szCs w:val="28"/>
        </w:rPr>
        <w:t xml:space="preserve"> </w:t>
      </w:r>
      <w:proofErr w:type="spellStart"/>
      <w:r w:rsidRPr="00DF3D1E">
        <w:rPr>
          <w:sz w:val="28"/>
          <w:szCs w:val="28"/>
        </w:rPr>
        <w:t>розв'язує</w:t>
      </w:r>
      <w:proofErr w:type="spellEnd"/>
      <w:r w:rsidRPr="00DF3D1E">
        <w:rPr>
          <w:sz w:val="28"/>
          <w:szCs w:val="28"/>
        </w:rPr>
        <w:t xml:space="preserve"> </w:t>
      </w:r>
      <w:proofErr w:type="spellStart"/>
      <w:r w:rsidRPr="00DF3D1E">
        <w:rPr>
          <w:sz w:val="28"/>
          <w:szCs w:val="28"/>
        </w:rPr>
        <w:t>цю</w:t>
      </w:r>
      <w:proofErr w:type="spellEnd"/>
      <w:r w:rsidRPr="00DF3D1E">
        <w:rPr>
          <w:sz w:val="28"/>
          <w:szCs w:val="28"/>
        </w:rPr>
        <w:t xml:space="preserve"> проблему шляхом </w:t>
      </w:r>
      <w:proofErr w:type="spellStart"/>
      <w:r w:rsidRPr="00DF3D1E">
        <w:rPr>
          <w:sz w:val="28"/>
          <w:szCs w:val="28"/>
        </w:rPr>
        <w:t>наголошення</w:t>
      </w:r>
      <w:proofErr w:type="spellEnd"/>
      <w:r w:rsidRPr="00DF3D1E">
        <w:rPr>
          <w:sz w:val="28"/>
          <w:szCs w:val="28"/>
        </w:rPr>
        <w:t xml:space="preserve"> на </w:t>
      </w:r>
      <w:proofErr w:type="spellStart"/>
      <w:r w:rsidRPr="00DF3D1E">
        <w:rPr>
          <w:sz w:val="28"/>
          <w:szCs w:val="28"/>
        </w:rPr>
        <w:t>модульності</w:t>
      </w:r>
      <w:proofErr w:type="spellEnd"/>
      <w:r w:rsidRPr="00DF3D1E">
        <w:rPr>
          <w:sz w:val="28"/>
          <w:szCs w:val="28"/>
        </w:rPr>
        <w:t xml:space="preserve"> </w:t>
      </w:r>
      <w:proofErr w:type="spellStart"/>
      <w:r w:rsidRPr="00DF3D1E">
        <w:rPr>
          <w:sz w:val="28"/>
          <w:szCs w:val="28"/>
        </w:rPr>
        <w:t>програми</w:t>
      </w:r>
      <w:proofErr w:type="spellEnd"/>
      <w:r w:rsidRPr="00DF3D1E">
        <w:rPr>
          <w:sz w:val="28"/>
          <w:szCs w:val="28"/>
        </w:rPr>
        <w:t>.</w:t>
      </w:r>
    </w:p>
    <w:p w14:paraId="735EF78A" w14:textId="68DAAE32" w:rsidR="00040CCB" w:rsidRDefault="00040CCB" w:rsidP="00040CCB">
      <w:pPr>
        <w:pStyle w:val="a7"/>
        <w:spacing w:before="34" w:beforeAutospacing="0" w:after="0" w:afterAutospacing="0" w:line="360" w:lineRule="auto"/>
        <w:ind w:left="-284" w:right="27" w:firstLine="710"/>
        <w:jc w:val="both"/>
        <w:rPr>
          <w:color w:val="181818"/>
          <w:sz w:val="28"/>
          <w:szCs w:val="28"/>
          <w:shd w:val="clear" w:color="auto" w:fill="FFFFFF"/>
        </w:rPr>
      </w:pPr>
      <w:r w:rsidRPr="00040CCB">
        <w:rPr>
          <w:color w:val="181818"/>
          <w:sz w:val="28"/>
          <w:szCs w:val="28"/>
          <w:shd w:val="clear" w:color="auto" w:fill="FFFFFF"/>
        </w:rPr>
        <w:t xml:space="preserve">В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основі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об’єктно-орієнтованої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мови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програмування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лежать два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основних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поняття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: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клас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та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об’єкт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.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Об’єкт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–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це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базове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поняття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в ООП,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це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конкретна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реалізація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,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екземпляр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класу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.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Об’єкт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складається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з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трьох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частин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>: стан (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змінні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стану),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методи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(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операції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),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ім’я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об’єкта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.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Клас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–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це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група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даних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і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методів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або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функцій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для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роботи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з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цими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даними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,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це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шаблон.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Об’єкти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однаковими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наборами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змінних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стану і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методів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,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утворюють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клас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.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Якщо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об’єкти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мають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реалізацію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з конкретного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світу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, то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класи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є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абстракціями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.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Трохи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більш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складні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об’єкти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можуть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lastRenderedPageBreak/>
        <w:t>взагалі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не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містити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даних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, а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представляти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процес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і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містити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тільки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функції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,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які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реалізують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цей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процес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. Для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формування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реального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об’єкта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необхідно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мати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шаблон, по прикладу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якого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і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будується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 xml:space="preserve"> даний </w:t>
      </w:r>
      <w:proofErr w:type="spellStart"/>
      <w:r w:rsidRPr="00040CCB">
        <w:rPr>
          <w:color w:val="181818"/>
          <w:sz w:val="28"/>
          <w:szCs w:val="28"/>
          <w:shd w:val="clear" w:color="auto" w:fill="FFFFFF"/>
        </w:rPr>
        <w:t>об’єкт</w:t>
      </w:r>
      <w:proofErr w:type="spellEnd"/>
      <w:r w:rsidRPr="00040CCB">
        <w:rPr>
          <w:color w:val="181818"/>
          <w:sz w:val="28"/>
          <w:szCs w:val="28"/>
          <w:shd w:val="clear" w:color="auto" w:fill="FFFFFF"/>
        </w:rPr>
        <w:t>.</w:t>
      </w:r>
    </w:p>
    <w:p w14:paraId="79894681" w14:textId="77777777" w:rsidR="00040CCB" w:rsidRDefault="00040CCB" w:rsidP="00040CCB">
      <w:pPr>
        <w:pStyle w:val="a7"/>
        <w:spacing w:before="34" w:beforeAutospacing="0" w:after="0" w:afterAutospacing="0" w:line="360" w:lineRule="auto"/>
        <w:ind w:left="-284" w:right="27" w:firstLine="710"/>
        <w:jc w:val="both"/>
        <w:rPr>
          <w:color w:val="010101"/>
          <w:sz w:val="28"/>
          <w:szCs w:val="28"/>
          <w:shd w:val="clear" w:color="auto" w:fill="FAFAFA"/>
        </w:rPr>
      </w:pPr>
      <w:proofErr w:type="spellStart"/>
      <w:r w:rsidRPr="00721BAD">
        <w:rPr>
          <w:color w:val="010101"/>
          <w:sz w:val="28"/>
          <w:szCs w:val="28"/>
          <w:shd w:val="clear" w:color="auto" w:fill="FAFAFA"/>
        </w:rPr>
        <w:t>Принципи</w:t>
      </w:r>
      <w:proofErr w:type="spellEnd"/>
      <w:r w:rsidRPr="00721BAD">
        <w:rPr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Pr="00721BAD">
        <w:rPr>
          <w:color w:val="010101"/>
          <w:sz w:val="28"/>
          <w:szCs w:val="28"/>
          <w:shd w:val="clear" w:color="auto" w:fill="FAFAFA"/>
        </w:rPr>
        <w:t>об’єктно-орієнтованого</w:t>
      </w:r>
      <w:proofErr w:type="spellEnd"/>
      <w:r w:rsidRPr="00721BAD">
        <w:rPr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Pr="00721BAD">
        <w:rPr>
          <w:color w:val="010101"/>
          <w:sz w:val="28"/>
          <w:szCs w:val="28"/>
          <w:shd w:val="clear" w:color="auto" w:fill="FAFAFA"/>
        </w:rPr>
        <w:t>програмування</w:t>
      </w:r>
      <w:proofErr w:type="spellEnd"/>
      <w:r w:rsidRPr="00721BAD">
        <w:rPr>
          <w:color w:val="010101"/>
          <w:sz w:val="28"/>
          <w:szCs w:val="28"/>
          <w:shd w:val="clear" w:color="auto" w:fill="FAFAFA"/>
        </w:rPr>
        <w:t xml:space="preserve"> широко </w:t>
      </w:r>
      <w:proofErr w:type="spellStart"/>
      <w:r w:rsidRPr="00721BAD">
        <w:rPr>
          <w:color w:val="010101"/>
          <w:sz w:val="28"/>
          <w:szCs w:val="28"/>
          <w:shd w:val="clear" w:color="auto" w:fill="FAFAFA"/>
        </w:rPr>
        <w:t>застосовуються</w:t>
      </w:r>
      <w:proofErr w:type="spellEnd"/>
      <w:r w:rsidRPr="00721BAD">
        <w:rPr>
          <w:color w:val="010101"/>
          <w:sz w:val="28"/>
          <w:szCs w:val="28"/>
          <w:shd w:val="clear" w:color="auto" w:fill="FAFAFA"/>
        </w:rPr>
        <w:t xml:space="preserve"> в </w:t>
      </w:r>
      <w:proofErr w:type="spellStart"/>
      <w:r w:rsidRPr="00721BAD">
        <w:rPr>
          <w:color w:val="010101"/>
          <w:sz w:val="28"/>
          <w:szCs w:val="28"/>
          <w:shd w:val="clear" w:color="auto" w:fill="FAFAFA"/>
        </w:rPr>
        <w:t>різних</w:t>
      </w:r>
      <w:proofErr w:type="spellEnd"/>
      <w:r w:rsidRPr="00721BAD">
        <w:rPr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Pr="00721BAD">
        <w:rPr>
          <w:color w:val="010101"/>
          <w:sz w:val="28"/>
          <w:szCs w:val="28"/>
          <w:shd w:val="clear" w:color="auto" w:fill="FAFAFA"/>
        </w:rPr>
        <w:t>галузях</w:t>
      </w:r>
      <w:proofErr w:type="spellEnd"/>
      <w:r w:rsidRPr="00721BAD">
        <w:rPr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Pr="00721BAD">
        <w:rPr>
          <w:color w:val="010101"/>
          <w:sz w:val="28"/>
          <w:szCs w:val="28"/>
          <w:shd w:val="clear" w:color="auto" w:fill="FAFAFA"/>
        </w:rPr>
        <w:t>розробки</w:t>
      </w:r>
      <w:proofErr w:type="spellEnd"/>
      <w:r w:rsidRPr="00721BAD">
        <w:rPr>
          <w:color w:val="010101"/>
          <w:sz w:val="28"/>
          <w:szCs w:val="28"/>
          <w:shd w:val="clear" w:color="auto" w:fill="FAFAFA"/>
        </w:rPr>
        <w:t xml:space="preserve">. Ось </w:t>
      </w:r>
      <w:proofErr w:type="spellStart"/>
      <w:r w:rsidRPr="00721BAD">
        <w:rPr>
          <w:color w:val="010101"/>
          <w:sz w:val="28"/>
          <w:szCs w:val="28"/>
          <w:shd w:val="clear" w:color="auto" w:fill="FAFAFA"/>
        </w:rPr>
        <w:t>декілька</w:t>
      </w:r>
      <w:proofErr w:type="spellEnd"/>
      <w:r w:rsidRPr="00721BAD">
        <w:rPr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Pr="00721BAD">
        <w:rPr>
          <w:color w:val="010101"/>
          <w:sz w:val="28"/>
          <w:szCs w:val="28"/>
          <w:shd w:val="clear" w:color="auto" w:fill="FAFAFA"/>
        </w:rPr>
        <w:t>прикладів</w:t>
      </w:r>
      <w:proofErr w:type="spellEnd"/>
      <w:r w:rsidRPr="00721BAD">
        <w:rPr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Pr="00721BAD">
        <w:rPr>
          <w:color w:val="010101"/>
          <w:sz w:val="28"/>
          <w:szCs w:val="28"/>
          <w:shd w:val="clear" w:color="auto" w:fill="FAFAFA"/>
        </w:rPr>
        <w:t>із</w:t>
      </w:r>
      <w:proofErr w:type="spellEnd"/>
      <w:r w:rsidRPr="00721BAD">
        <w:rPr>
          <w:color w:val="010101"/>
          <w:sz w:val="28"/>
          <w:szCs w:val="28"/>
          <w:shd w:val="clear" w:color="auto" w:fill="FAFAFA"/>
        </w:rPr>
        <w:t xml:space="preserve"> реального </w:t>
      </w:r>
      <w:proofErr w:type="spellStart"/>
      <w:r w:rsidRPr="00721BAD">
        <w:rPr>
          <w:color w:val="010101"/>
          <w:sz w:val="28"/>
          <w:szCs w:val="28"/>
          <w:shd w:val="clear" w:color="auto" w:fill="FAFAFA"/>
        </w:rPr>
        <w:t>життя</w:t>
      </w:r>
      <w:proofErr w:type="spellEnd"/>
      <w:r w:rsidRPr="00721BAD">
        <w:rPr>
          <w:color w:val="010101"/>
          <w:sz w:val="28"/>
          <w:szCs w:val="28"/>
          <w:shd w:val="clear" w:color="auto" w:fill="FAFAFA"/>
        </w:rPr>
        <w:t>:</w:t>
      </w:r>
    </w:p>
    <w:p w14:paraId="2262B595" w14:textId="77777777" w:rsidR="00040CCB" w:rsidRPr="00721BAD" w:rsidRDefault="00EA555B" w:rsidP="00040CCB">
      <w:pPr>
        <w:pStyle w:val="a7"/>
        <w:numPr>
          <w:ilvl w:val="0"/>
          <w:numId w:val="2"/>
        </w:numPr>
        <w:spacing w:before="34" w:beforeAutospacing="0" w:after="0" w:afterAutospacing="0" w:line="360" w:lineRule="auto"/>
        <w:ind w:left="709" w:right="27"/>
        <w:jc w:val="both"/>
        <w:rPr>
          <w:sz w:val="28"/>
          <w:szCs w:val="28"/>
          <w:lang w:val="uk-UA"/>
        </w:rPr>
      </w:pPr>
      <w:hyperlink r:id="rId8" w:history="1">
        <w:proofErr w:type="spellStart"/>
        <w:r w:rsidR="00040CCB" w:rsidRPr="00721BAD">
          <w:rPr>
            <w:sz w:val="28"/>
            <w:szCs w:val="28"/>
          </w:rPr>
          <w:t>Веброзробка</w:t>
        </w:r>
        <w:proofErr w:type="spellEnd"/>
        <w:r w:rsidR="00040CCB" w:rsidRPr="00721BAD">
          <w:rPr>
            <w:sz w:val="28"/>
            <w:szCs w:val="28"/>
          </w:rPr>
          <w:t>.</w:t>
        </w:r>
      </w:hyperlink>
      <w:r w:rsidR="00040CCB" w:rsidRPr="00721BAD">
        <w:rPr>
          <w:rFonts w:eastAsia="Arial"/>
          <w:sz w:val="28"/>
          <w:szCs w:val="28"/>
        </w:rPr>
        <w:t> </w:t>
      </w:r>
      <w:proofErr w:type="spellStart"/>
      <w:r w:rsidR="00040CCB" w:rsidRPr="00721BAD">
        <w:rPr>
          <w:sz w:val="28"/>
          <w:szCs w:val="28"/>
        </w:rPr>
        <w:t>Класи</w:t>
      </w:r>
      <w:proofErr w:type="spellEnd"/>
      <w:r w:rsidR="00040CCB" w:rsidRPr="00721BAD">
        <w:rPr>
          <w:sz w:val="28"/>
          <w:szCs w:val="28"/>
        </w:rPr>
        <w:t>,</w:t>
      </w:r>
      <w:r w:rsidR="00040CCB" w:rsidRPr="00721BAD">
        <w:rPr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="00040CCB" w:rsidRPr="00721BAD">
        <w:rPr>
          <w:color w:val="010101"/>
          <w:sz w:val="28"/>
          <w:szCs w:val="28"/>
          <w:shd w:val="clear" w:color="auto" w:fill="FAFAFA"/>
        </w:rPr>
        <w:t>об’єкти</w:t>
      </w:r>
      <w:proofErr w:type="spellEnd"/>
      <w:r w:rsidR="00040CCB" w:rsidRPr="00721BAD">
        <w:rPr>
          <w:color w:val="010101"/>
          <w:sz w:val="28"/>
          <w:szCs w:val="28"/>
          <w:shd w:val="clear" w:color="auto" w:fill="FAFAFA"/>
        </w:rPr>
        <w:t xml:space="preserve">, </w:t>
      </w:r>
      <w:proofErr w:type="spellStart"/>
      <w:r w:rsidR="00040CCB" w:rsidRPr="00721BAD">
        <w:rPr>
          <w:color w:val="010101"/>
          <w:sz w:val="28"/>
          <w:szCs w:val="28"/>
          <w:shd w:val="clear" w:color="auto" w:fill="FAFAFA"/>
        </w:rPr>
        <w:t>успадкування</w:t>
      </w:r>
      <w:proofErr w:type="spellEnd"/>
      <w:r w:rsidR="00040CCB" w:rsidRPr="00721BAD">
        <w:rPr>
          <w:color w:val="010101"/>
          <w:sz w:val="28"/>
          <w:szCs w:val="28"/>
          <w:shd w:val="clear" w:color="auto" w:fill="FAFAFA"/>
        </w:rPr>
        <w:t xml:space="preserve"> і </w:t>
      </w:r>
      <w:proofErr w:type="spellStart"/>
      <w:r w:rsidR="00040CCB" w:rsidRPr="00721BAD">
        <w:rPr>
          <w:color w:val="010101"/>
          <w:sz w:val="28"/>
          <w:szCs w:val="28"/>
          <w:shd w:val="clear" w:color="auto" w:fill="FAFAFA"/>
        </w:rPr>
        <w:t>поліморфізм</w:t>
      </w:r>
      <w:proofErr w:type="spellEnd"/>
      <w:r w:rsidR="00040CCB" w:rsidRPr="00721BAD">
        <w:rPr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="00040CCB" w:rsidRPr="00721BAD">
        <w:rPr>
          <w:color w:val="010101"/>
          <w:sz w:val="28"/>
          <w:szCs w:val="28"/>
          <w:shd w:val="clear" w:color="auto" w:fill="FAFAFA"/>
        </w:rPr>
        <w:t>дають</w:t>
      </w:r>
      <w:proofErr w:type="spellEnd"/>
      <w:r w:rsidR="00040CCB" w:rsidRPr="00721BAD">
        <w:rPr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="00040CCB" w:rsidRPr="00721BAD">
        <w:rPr>
          <w:color w:val="010101"/>
          <w:sz w:val="28"/>
          <w:szCs w:val="28"/>
          <w:shd w:val="clear" w:color="auto" w:fill="FAFAFA"/>
        </w:rPr>
        <w:t>змогу</w:t>
      </w:r>
      <w:proofErr w:type="spellEnd"/>
      <w:r w:rsidR="00040CCB" w:rsidRPr="00721BAD">
        <w:rPr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="00040CCB" w:rsidRPr="00721BAD">
        <w:rPr>
          <w:color w:val="010101"/>
          <w:sz w:val="28"/>
          <w:szCs w:val="28"/>
          <w:shd w:val="clear" w:color="auto" w:fill="FAFAFA"/>
        </w:rPr>
        <w:t>заводити</w:t>
      </w:r>
      <w:proofErr w:type="spellEnd"/>
      <w:r w:rsidR="00040CCB" w:rsidRPr="00721BAD">
        <w:rPr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="00040CCB" w:rsidRPr="00721BAD">
        <w:rPr>
          <w:color w:val="010101"/>
          <w:sz w:val="28"/>
          <w:szCs w:val="28"/>
          <w:shd w:val="clear" w:color="auto" w:fill="FAFAFA"/>
        </w:rPr>
        <w:t>різні</w:t>
      </w:r>
      <w:proofErr w:type="spellEnd"/>
      <w:r w:rsidR="00040CCB" w:rsidRPr="00721BAD">
        <w:rPr>
          <w:color w:val="010101"/>
          <w:sz w:val="28"/>
          <w:szCs w:val="28"/>
          <w:shd w:val="clear" w:color="auto" w:fill="FAFAFA"/>
        </w:rPr>
        <w:t xml:space="preserve"> типи </w:t>
      </w:r>
      <w:proofErr w:type="spellStart"/>
      <w:r w:rsidR="00040CCB" w:rsidRPr="00721BAD">
        <w:rPr>
          <w:color w:val="010101"/>
          <w:sz w:val="28"/>
          <w:szCs w:val="28"/>
          <w:shd w:val="clear" w:color="auto" w:fill="FAFAFA"/>
        </w:rPr>
        <w:t>користувачів</w:t>
      </w:r>
      <w:proofErr w:type="spellEnd"/>
      <w:r w:rsidR="00040CCB" w:rsidRPr="00721BAD">
        <w:rPr>
          <w:color w:val="010101"/>
          <w:sz w:val="28"/>
          <w:szCs w:val="28"/>
          <w:shd w:val="clear" w:color="auto" w:fill="FAFAFA"/>
        </w:rPr>
        <w:t xml:space="preserve">, </w:t>
      </w:r>
      <w:proofErr w:type="spellStart"/>
      <w:r w:rsidR="00040CCB" w:rsidRPr="00721BAD">
        <w:rPr>
          <w:color w:val="010101"/>
          <w:sz w:val="28"/>
          <w:szCs w:val="28"/>
          <w:shd w:val="clear" w:color="auto" w:fill="FAFAFA"/>
        </w:rPr>
        <w:t>товарів</w:t>
      </w:r>
      <w:proofErr w:type="spellEnd"/>
      <w:r w:rsidR="00040CCB" w:rsidRPr="00721BAD">
        <w:rPr>
          <w:color w:val="010101"/>
          <w:sz w:val="28"/>
          <w:szCs w:val="28"/>
          <w:shd w:val="clear" w:color="auto" w:fill="FAFAFA"/>
        </w:rPr>
        <w:t xml:space="preserve">, </w:t>
      </w:r>
      <w:proofErr w:type="spellStart"/>
      <w:r w:rsidR="00040CCB" w:rsidRPr="00721BAD">
        <w:rPr>
          <w:color w:val="010101"/>
          <w:sz w:val="28"/>
          <w:szCs w:val="28"/>
          <w:shd w:val="clear" w:color="auto" w:fill="FAFAFA"/>
        </w:rPr>
        <w:t>замовлень</w:t>
      </w:r>
      <w:proofErr w:type="spellEnd"/>
      <w:r w:rsidR="00040CCB" w:rsidRPr="00721BAD">
        <w:rPr>
          <w:color w:val="010101"/>
          <w:sz w:val="28"/>
          <w:szCs w:val="28"/>
          <w:shd w:val="clear" w:color="auto" w:fill="FAFAFA"/>
        </w:rPr>
        <w:t xml:space="preserve"> та </w:t>
      </w:r>
      <w:proofErr w:type="spellStart"/>
      <w:r w:rsidR="00040CCB" w:rsidRPr="00721BAD">
        <w:rPr>
          <w:color w:val="010101"/>
          <w:sz w:val="28"/>
          <w:szCs w:val="28"/>
          <w:shd w:val="clear" w:color="auto" w:fill="FAFAFA"/>
        </w:rPr>
        <w:t>інших</w:t>
      </w:r>
      <w:proofErr w:type="spellEnd"/>
      <w:r w:rsidR="00040CCB" w:rsidRPr="00721BAD">
        <w:rPr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="00040CCB" w:rsidRPr="00721BAD">
        <w:rPr>
          <w:color w:val="010101"/>
          <w:sz w:val="28"/>
          <w:szCs w:val="28"/>
          <w:shd w:val="clear" w:color="auto" w:fill="FAFAFA"/>
        </w:rPr>
        <w:t>сутностей</w:t>
      </w:r>
      <w:proofErr w:type="spellEnd"/>
      <w:r w:rsidR="00040CCB" w:rsidRPr="00721BAD">
        <w:rPr>
          <w:color w:val="010101"/>
          <w:sz w:val="28"/>
          <w:szCs w:val="28"/>
          <w:shd w:val="clear" w:color="auto" w:fill="FAFAFA"/>
        </w:rPr>
        <w:t xml:space="preserve"> на </w:t>
      </w:r>
      <w:proofErr w:type="spellStart"/>
      <w:r w:rsidR="00040CCB" w:rsidRPr="00721BAD">
        <w:rPr>
          <w:color w:val="010101"/>
          <w:sz w:val="28"/>
          <w:szCs w:val="28"/>
          <w:shd w:val="clear" w:color="auto" w:fill="FAFAFA"/>
        </w:rPr>
        <w:t>основі</w:t>
      </w:r>
      <w:proofErr w:type="spellEnd"/>
      <w:r w:rsidR="00040CCB" w:rsidRPr="00721BAD">
        <w:rPr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="00040CCB" w:rsidRPr="00721BAD">
        <w:rPr>
          <w:color w:val="010101"/>
          <w:sz w:val="28"/>
          <w:szCs w:val="28"/>
          <w:shd w:val="clear" w:color="auto" w:fill="FAFAFA"/>
        </w:rPr>
        <w:t>загальних</w:t>
      </w:r>
      <w:proofErr w:type="spellEnd"/>
      <w:r w:rsidR="00040CCB" w:rsidRPr="00721BAD">
        <w:rPr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="00040CCB" w:rsidRPr="00721BAD">
        <w:rPr>
          <w:color w:val="010101"/>
          <w:sz w:val="28"/>
          <w:szCs w:val="28"/>
          <w:shd w:val="clear" w:color="auto" w:fill="FAFAFA"/>
        </w:rPr>
        <w:t>шаблонів</w:t>
      </w:r>
      <w:proofErr w:type="spellEnd"/>
      <w:r w:rsidR="00040CCB" w:rsidRPr="00721BAD">
        <w:rPr>
          <w:color w:val="010101"/>
          <w:sz w:val="28"/>
          <w:szCs w:val="28"/>
          <w:shd w:val="clear" w:color="auto" w:fill="FAFAFA"/>
        </w:rPr>
        <w:t xml:space="preserve">. </w:t>
      </w:r>
      <w:proofErr w:type="spellStart"/>
      <w:r w:rsidR="00040CCB" w:rsidRPr="00721BAD">
        <w:rPr>
          <w:color w:val="010101"/>
          <w:sz w:val="28"/>
          <w:szCs w:val="28"/>
          <w:shd w:val="clear" w:color="auto" w:fill="FAFAFA"/>
        </w:rPr>
        <w:t>Це</w:t>
      </w:r>
      <w:proofErr w:type="spellEnd"/>
      <w:r w:rsidR="00040CCB" w:rsidRPr="00721BAD">
        <w:rPr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="00040CCB" w:rsidRPr="00721BAD">
        <w:rPr>
          <w:color w:val="010101"/>
          <w:sz w:val="28"/>
          <w:szCs w:val="28"/>
          <w:shd w:val="clear" w:color="auto" w:fill="FAFAFA"/>
        </w:rPr>
        <w:t>корисно</w:t>
      </w:r>
      <w:proofErr w:type="spellEnd"/>
      <w:r w:rsidR="00040CCB" w:rsidRPr="00721BAD">
        <w:rPr>
          <w:color w:val="010101"/>
          <w:sz w:val="28"/>
          <w:szCs w:val="28"/>
          <w:shd w:val="clear" w:color="auto" w:fill="FAFAFA"/>
        </w:rPr>
        <w:t xml:space="preserve">, </w:t>
      </w:r>
      <w:proofErr w:type="spellStart"/>
      <w:r w:rsidR="00040CCB" w:rsidRPr="00721BAD">
        <w:rPr>
          <w:color w:val="010101"/>
          <w:sz w:val="28"/>
          <w:szCs w:val="28"/>
          <w:shd w:val="clear" w:color="auto" w:fill="FAFAFA"/>
        </w:rPr>
        <w:t>наприклад</w:t>
      </w:r>
      <w:proofErr w:type="spellEnd"/>
      <w:r w:rsidR="00040CCB" w:rsidRPr="00721BAD">
        <w:rPr>
          <w:color w:val="010101"/>
          <w:sz w:val="28"/>
          <w:szCs w:val="28"/>
          <w:shd w:val="clear" w:color="auto" w:fill="FAFAFA"/>
        </w:rPr>
        <w:t xml:space="preserve">, при </w:t>
      </w:r>
      <w:proofErr w:type="spellStart"/>
      <w:r w:rsidR="00040CCB" w:rsidRPr="00721BAD">
        <w:rPr>
          <w:color w:val="010101"/>
          <w:sz w:val="28"/>
          <w:szCs w:val="28"/>
          <w:shd w:val="clear" w:color="auto" w:fill="FAFAFA"/>
        </w:rPr>
        <w:t>створенні</w:t>
      </w:r>
      <w:proofErr w:type="spellEnd"/>
      <w:r w:rsidR="00040CCB" w:rsidRPr="00721BAD">
        <w:rPr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="00040CCB" w:rsidRPr="00721BAD">
        <w:rPr>
          <w:color w:val="010101"/>
          <w:sz w:val="28"/>
          <w:szCs w:val="28"/>
          <w:shd w:val="clear" w:color="auto" w:fill="FAFAFA"/>
        </w:rPr>
        <w:t>соціальних</w:t>
      </w:r>
      <w:proofErr w:type="spellEnd"/>
      <w:r w:rsidR="00040CCB" w:rsidRPr="00721BAD">
        <w:rPr>
          <w:color w:val="010101"/>
          <w:sz w:val="28"/>
          <w:szCs w:val="28"/>
          <w:shd w:val="clear" w:color="auto" w:fill="FAFAFA"/>
        </w:rPr>
        <w:t xml:space="preserve"> мереж </w:t>
      </w:r>
      <w:proofErr w:type="spellStart"/>
      <w:r w:rsidR="00040CCB" w:rsidRPr="00721BAD">
        <w:rPr>
          <w:color w:val="010101"/>
          <w:sz w:val="28"/>
          <w:szCs w:val="28"/>
          <w:shd w:val="clear" w:color="auto" w:fill="FAFAFA"/>
        </w:rPr>
        <w:t>або</w:t>
      </w:r>
      <w:proofErr w:type="spellEnd"/>
      <w:r w:rsidR="00040CCB" w:rsidRPr="00721BAD">
        <w:rPr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="00040CCB" w:rsidRPr="00721BAD">
        <w:rPr>
          <w:color w:val="010101"/>
          <w:sz w:val="28"/>
          <w:szCs w:val="28"/>
          <w:shd w:val="clear" w:color="auto" w:fill="FAFAFA"/>
        </w:rPr>
        <w:t>інтернет-магазинів</w:t>
      </w:r>
      <w:proofErr w:type="spellEnd"/>
      <w:r w:rsidR="00040CCB" w:rsidRPr="00721BAD">
        <w:rPr>
          <w:color w:val="010101"/>
          <w:sz w:val="28"/>
          <w:szCs w:val="28"/>
          <w:shd w:val="clear" w:color="auto" w:fill="FAFAFA"/>
        </w:rPr>
        <w:t>.</w:t>
      </w:r>
    </w:p>
    <w:p w14:paraId="3FDCCC34" w14:textId="77777777" w:rsidR="00040CCB" w:rsidRPr="00721BAD" w:rsidRDefault="00040CCB" w:rsidP="00040CCB">
      <w:pPr>
        <w:pStyle w:val="a7"/>
        <w:numPr>
          <w:ilvl w:val="0"/>
          <w:numId w:val="2"/>
        </w:numPr>
        <w:spacing w:before="34" w:beforeAutospacing="0" w:after="0" w:afterAutospacing="0" w:line="360" w:lineRule="auto"/>
        <w:ind w:left="709" w:right="27"/>
        <w:jc w:val="both"/>
        <w:rPr>
          <w:sz w:val="28"/>
          <w:szCs w:val="28"/>
          <w:lang w:val="uk-UA"/>
        </w:rPr>
      </w:pPr>
      <w:proofErr w:type="spellStart"/>
      <w:r w:rsidRPr="00721BAD">
        <w:rPr>
          <w:rFonts w:eastAsia="Arial"/>
          <w:sz w:val="28"/>
          <w:szCs w:val="28"/>
        </w:rPr>
        <w:t>Розробка</w:t>
      </w:r>
      <w:proofErr w:type="spellEnd"/>
      <w:r w:rsidRPr="00721BAD">
        <w:rPr>
          <w:rFonts w:eastAsia="Arial"/>
          <w:sz w:val="28"/>
          <w:szCs w:val="28"/>
        </w:rPr>
        <w:t xml:space="preserve"> </w:t>
      </w:r>
      <w:proofErr w:type="spellStart"/>
      <w:r w:rsidRPr="00721BAD">
        <w:rPr>
          <w:rFonts w:eastAsia="Arial"/>
          <w:sz w:val="28"/>
          <w:szCs w:val="28"/>
        </w:rPr>
        <w:t>ігор</w:t>
      </w:r>
      <w:proofErr w:type="spellEnd"/>
      <w:r w:rsidRPr="00721BAD">
        <w:rPr>
          <w:rFonts w:eastAsia="Arial"/>
          <w:sz w:val="28"/>
          <w:szCs w:val="28"/>
        </w:rPr>
        <w:t>. </w:t>
      </w:r>
      <w:proofErr w:type="spellStart"/>
      <w:r w:rsidRPr="00721BAD">
        <w:rPr>
          <w:sz w:val="28"/>
          <w:szCs w:val="28"/>
        </w:rPr>
        <w:t>Щоб</w:t>
      </w:r>
      <w:proofErr w:type="spellEnd"/>
      <w:r w:rsidRPr="00721BAD">
        <w:rPr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Pr="00721BAD">
        <w:rPr>
          <w:color w:val="010101"/>
          <w:sz w:val="28"/>
          <w:szCs w:val="28"/>
          <w:shd w:val="clear" w:color="auto" w:fill="FAFAFA"/>
        </w:rPr>
        <w:t>додавати</w:t>
      </w:r>
      <w:proofErr w:type="spellEnd"/>
      <w:r w:rsidRPr="00721BAD">
        <w:rPr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Pr="00721BAD">
        <w:rPr>
          <w:color w:val="010101"/>
          <w:sz w:val="28"/>
          <w:szCs w:val="28"/>
          <w:shd w:val="clear" w:color="auto" w:fill="FAFAFA"/>
        </w:rPr>
        <w:t>персонажів</w:t>
      </w:r>
      <w:proofErr w:type="spellEnd"/>
      <w:r w:rsidRPr="00721BAD">
        <w:rPr>
          <w:color w:val="010101"/>
          <w:sz w:val="28"/>
          <w:szCs w:val="28"/>
          <w:shd w:val="clear" w:color="auto" w:fill="FAFAFA"/>
        </w:rPr>
        <w:t xml:space="preserve">, а </w:t>
      </w:r>
      <w:proofErr w:type="spellStart"/>
      <w:r w:rsidRPr="00721BAD">
        <w:rPr>
          <w:color w:val="010101"/>
          <w:sz w:val="28"/>
          <w:szCs w:val="28"/>
          <w:shd w:val="clear" w:color="auto" w:fill="FAFAFA"/>
        </w:rPr>
        <w:t>також</w:t>
      </w:r>
      <w:proofErr w:type="spellEnd"/>
      <w:r w:rsidRPr="00721BAD">
        <w:rPr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Pr="00721BAD">
        <w:rPr>
          <w:color w:val="010101"/>
          <w:sz w:val="28"/>
          <w:szCs w:val="28"/>
          <w:shd w:val="clear" w:color="auto" w:fill="FAFAFA"/>
        </w:rPr>
        <w:t>предмети</w:t>
      </w:r>
      <w:proofErr w:type="spellEnd"/>
      <w:r w:rsidRPr="00721BAD">
        <w:rPr>
          <w:color w:val="010101"/>
          <w:sz w:val="28"/>
          <w:szCs w:val="28"/>
          <w:shd w:val="clear" w:color="auto" w:fill="FAFAFA"/>
        </w:rPr>
        <w:t xml:space="preserve">, </w:t>
      </w:r>
      <w:proofErr w:type="spellStart"/>
      <w:r w:rsidRPr="00721BAD">
        <w:rPr>
          <w:color w:val="010101"/>
          <w:sz w:val="28"/>
          <w:szCs w:val="28"/>
          <w:shd w:val="clear" w:color="auto" w:fill="FAFAFA"/>
        </w:rPr>
        <w:t>світи</w:t>
      </w:r>
      <w:proofErr w:type="spellEnd"/>
      <w:r w:rsidRPr="00721BAD">
        <w:rPr>
          <w:color w:val="010101"/>
          <w:sz w:val="28"/>
          <w:szCs w:val="28"/>
          <w:shd w:val="clear" w:color="auto" w:fill="FAFAFA"/>
        </w:rPr>
        <w:t xml:space="preserve"> та </w:t>
      </w:r>
      <w:proofErr w:type="spellStart"/>
      <w:r w:rsidRPr="00721BAD">
        <w:rPr>
          <w:color w:val="010101"/>
          <w:sz w:val="28"/>
          <w:szCs w:val="28"/>
          <w:shd w:val="clear" w:color="auto" w:fill="FAFAFA"/>
        </w:rPr>
        <w:t>інші</w:t>
      </w:r>
      <w:proofErr w:type="spellEnd"/>
      <w:r w:rsidRPr="00721BAD">
        <w:rPr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Pr="00721BAD">
        <w:rPr>
          <w:color w:val="010101"/>
          <w:sz w:val="28"/>
          <w:szCs w:val="28"/>
          <w:shd w:val="clear" w:color="auto" w:fill="FAFAFA"/>
        </w:rPr>
        <w:t>елементи</w:t>
      </w:r>
      <w:proofErr w:type="spellEnd"/>
      <w:r w:rsidRPr="00721BAD">
        <w:rPr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Pr="00721BAD">
        <w:rPr>
          <w:color w:val="010101"/>
          <w:sz w:val="28"/>
          <w:szCs w:val="28"/>
          <w:shd w:val="clear" w:color="auto" w:fill="FAFAFA"/>
        </w:rPr>
        <w:t>із</w:t>
      </w:r>
      <w:proofErr w:type="spellEnd"/>
      <w:r w:rsidRPr="00721BAD">
        <w:rPr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Pr="00721BAD">
        <w:rPr>
          <w:color w:val="010101"/>
          <w:sz w:val="28"/>
          <w:szCs w:val="28"/>
          <w:shd w:val="clear" w:color="auto" w:fill="FAFAFA"/>
        </w:rPr>
        <w:t>загальними</w:t>
      </w:r>
      <w:proofErr w:type="spellEnd"/>
      <w:r w:rsidRPr="00721BAD">
        <w:rPr>
          <w:color w:val="010101"/>
          <w:sz w:val="28"/>
          <w:szCs w:val="28"/>
          <w:shd w:val="clear" w:color="auto" w:fill="FAFAFA"/>
        </w:rPr>
        <w:t xml:space="preserve"> характеристиками.</w:t>
      </w:r>
    </w:p>
    <w:p w14:paraId="1492ADC7" w14:textId="69CA1D62" w:rsidR="00040CCB" w:rsidRPr="00040CCB" w:rsidRDefault="00040CCB" w:rsidP="00040CCB">
      <w:pPr>
        <w:pStyle w:val="a7"/>
        <w:numPr>
          <w:ilvl w:val="0"/>
          <w:numId w:val="2"/>
        </w:numPr>
        <w:spacing w:before="34" w:beforeAutospacing="0" w:after="0" w:afterAutospacing="0" w:line="360" w:lineRule="auto"/>
        <w:ind w:left="709" w:right="27"/>
        <w:jc w:val="both"/>
        <w:rPr>
          <w:sz w:val="28"/>
          <w:szCs w:val="28"/>
          <w:lang w:val="uk-UA"/>
        </w:rPr>
      </w:pPr>
      <w:r w:rsidRPr="00721BAD">
        <w:rPr>
          <w:rFonts w:eastAsia="Arial"/>
          <w:sz w:val="28"/>
          <w:szCs w:val="28"/>
        </w:rPr>
        <w:t>Медицина. </w:t>
      </w:r>
      <w:r w:rsidRPr="00721BAD">
        <w:rPr>
          <w:sz w:val="28"/>
          <w:szCs w:val="28"/>
        </w:rPr>
        <w:t xml:space="preserve">ООП </w:t>
      </w:r>
      <w:proofErr w:type="spellStart"/>
      <w:r w:rsidRPr="00721BAD">
        <w:rPr>
          <w:sz w:val="28"/>
          <w:szCs w:val="28"/>
        </w:rPr>
        <w:t>застосовується</w:t>
      </w:r>
      <w:proofErr w:type="spellEnd"/>
      <w:r w:rsidRPr="00721BAD">
        <w:rPr>
          <w:color w:val="010101"/>
          <w:sz w:val="28"/>
          <w:szCs w:val="28"/>
          <w:shd w:val="clear" w:color="auto" w:fill="FAFAFA"/>
        </w:rPr>
        <w:t xml:space="preserve"> для </w:t>
      </w:r>
      <w:proofErr w:type="spellStart"/>
      <w:r w:rsidRPr="00721BAD">
        <w:rPr>
          <w:color w:val="010101"/>
          <w:sz w:val="28"/>
          <w:szCs w:val="28"/>
          <w:shd w:val="clear" w:color="auto" w:fill="FAFAFA"/>
        </w:rPr>
        <w:t>розробки</w:t>
      </w:r>
      <w:proofErr w:type="spellEnd"/>
      <w:r w:rsidRPr="00721BAD">
        <w:rPr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Pr="00721BAD">
        <w:rPr>
          <w:color w:val="010101"/>
          <w:sz w:val="28"/>
          <w:szCs w:val="28"/>
          <w:shd w:val="clear" w:color="auto" w:fill="FAFAFA"/>
        </w:rPr>
        <w:t>медичних</w:t>
      </w:r>
      <w:proofErr w:type="spellEnd"/>
      <w:r w:rsidRPr="00721BAD">
        <w:rPr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Pr="00721BAD">
        <w:rPr>
          <w:color w:val="010101"/>
          <w:sz w:val="28"/>
          <w:szCs w:val="28"/>
          <w:shd w:val="clear" w:color="auto" w:fill="FAFAFA"/>
        </w:rPr>
        <w:t>інформаційних</w:t>
      </w:r>
      <w:proofErr w:type="spellEnd"/>
      <w:r w:rsidRPr="00721BAD">
        <w:rPr>
          <w:color w:val="010101"/>
          <w:sz w:val="28"/>
          <w:szCs w:val="28"/>
          <w:shd w:val="clear" w:color="auto" w:fill="FAFAFA"/>
        </w:rPr>
        <w:t xml:space="preserve"> систем, </w:t>
      </w:r>
      <w:proofErr w:type="spellStart"/>
      <w:r w:rsidRPr="00721BAD">
        <w:rPr>
          <w:color w:val="010101"/>
          <w:sz w:val="28"/>
          <w:szCs w:val="28"/>
          <w:shd w:val="clear" w:color="auto" w:fill="FAFAFA"/>
        </w:rPr>
        <w:t>які</w:t>
      </w:r>
      <w:proofErr w:type="spellEnd"/>
      <w:r w:rsidRPr="00721BAD">
        <w:rPr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Pr="00721BAD">
        <w:rPr>
          <w:color w:val="010101"/>
          <w:sz w:val="28"/>
          <w:szCs w:val="28"/>
          <w:shd w:val="clear" w:color="auto" w:fill="FAFAFA"/>
        </w:rPr>
        <w:t>зберігають</w:t>
      </w:r>
      <w:proofErr w:type="spellEnd"/>
      <w:r w:rsidRPr="00721BAD">
        <w:rPr>
          <w:color w:val="010101"/>
          <w:sz w:val="28"/>
          <w:szCs w:val="28"/>
          <w:shd w:val="clear" w:color="auto" w:fill="FAFAFA"/>
        </w:rPr>
        <w:t xml:space="preserve"> і </w:t>
      </w:r>
      <w:proofErr w:type="spellStart"/>
      <w:r w:rsidRPr="00721BAD">
        <w:rPr>
          <w:color w:val="010101"/>
          <w:sz w:val="28"/>
          <w:szCs w:val="28"/>
          <w:shd w:val="clear" w:color="auto" w:fill="FAFAFA"/>
        </w:rPr>
        <w:t>опрацьовують</w:t>
      </w:r>
      <w:proofErr w:type="spellEnd"/>
      <w:r w:rsidRPr="00721BAD">
        <w:rPr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Pr="00721BAD">
        <w:rPr>
          <w:color w:val="010101"/>
          <w:sz w:val="28"/>
          <w:szCs w:val="28"/>
          <w:shd w:val="clear" w:color="auto" w:fill="FAFAFA"/>
        </w:rPr>
        <w:t>дані</w:t>
      </w:r>
      <w:proofErr w:type="spellEnd"/>
      <w:r w:rsidRPr="00721BAD">
        <w:rPr>
          <w:color w:val="010101"/>
          <w:sz w:val="28"/>
          <w:szCs w:val="28"/>
          <w:shd w:val="clear" w:color="auto" w:fill="FAFAFA"/>
        </w:rPr>
        <w:t xml:space="preserve">. </w:t>
      </w:r>
      <w:proofErr w:type="spellStart"/>
      <w:r w:rsidRPr="00721BAD">
        <w:rPr>
          <w:color w:val="010101"/>
          <w:sz w:val="28"/>
          <w:szCs w:val="28"/>
          <w:shd w:val="clear" w:color="auto" w:fill="FAFAFA"/>
        </w:rPr>
        <w:t>Класи</w:t>
      </w:r>
      <w:proofErr w:type="spellEnd"/>
      <w:r w:rsidRPr="00721BAD">
        <w:rPr>
          <w:color w:val="010101"/>
          <w:sz w:val="28"/>
          <w:szCs w:val="28"/>
          <w:shd w:val="clear" w:color="auto" w:fill="FAFAFA"/>
        </w:rPr>
        <w:t xml:space="preserve"> та </w:t>
      </w:r>
      <w:proofErr w:type="spellStart"/>
      <w:r w:rsidRPr="00721BAD">
        <w:rPr>
          <w:color w:val="010101"/>
          <w:sz w:val="28"/>
          <w:szCs w:val="28"/>
          <w:shd w:val="clear" w:color="auto" w:fill="FAFAFA"/>
        </w:rPr>
        <w:t>об’єкти</w:t>
      </w:r>
      <w:proofErr w:type="spellEnd"/>
      <w:r w:rsidRPr="00721BAD">
        <w:rPr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Pr="00721BAD">
        <w:rPr>
          <w:color w:val="010101"/>
          <w:sz w:val="28"/>
          <w:szCs w:val="28"/>
          <w:shd w:val="clear" w:color="auto" w:fill="FAFAFA"/>
        </w:rPr>
        <w:t>представляють</w:t>
      </w:r>
      <w:proofErr w:type="spellEnd"/>
      <w:r w:rsidRPr="00721BAD">
        <w:rPr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Pr="00721BAD">
        <w:rPr>
          <w:color w:val="010101"/>
          <w:sz w:val="28"/>
          <w:szCs w:val="28"/>
          <w:shd w:val="clear" w:color="auto" w:fill="FAFAFA"/>
        </w:rPr>
        <w:t>пацієнтів</w:t>
      </w:r>
      <w:proofErr w:type="spellEnd"/>
      <w:r w:rsidRPr="00721BAD">
        <w:rPr>
          <w:color w:val="010101"/>
          <w:sz w:val="28"/>
          <w:szCs w:val="28"/>
          <w:shd w:val="clear" w:color="auto" w:fill="FAFAFA"/>
        </w:rPr>
        <w:t xml:space="preserve">, </w:t>
      </w:r>
      <w:proofErr w:type="spellStart"/>
      <w:r w:rsidRPr="00721BAD">
        <w:rPr>
          <w:color w:val="010101"/>
          <w:sz w:val="28"/>
          <w:szCs w:val="28"/>
          <w:shd w:val="clear" w:color="auto" w:fill="FAFAFA"/>
        </w:rPr>
        <w:t>лікарів</w:t>
      </w:r>
      <w:proofErr w:type="spellEnd"/>
      <w:r w:rsidRPr="00721BAD">
        <w:rPr>
          <w:color w:val="010101"/>
          <w:sz w:val="28"/>
          <w:szCs w:val="28"/>
          <w:shd w:val="clear" w:color="auto" w:fill="FAFAFA"/>
        </w:rPr>
        <w:t xml:space="preserve">, </w:t>
      </w:r>
      <w:proofErr w:type="spellStart"/>
      <w:r w:rsidRPr="00721BAD">
        <w:rPr>
          <w:color w:val="010101"/>
          <w:sz w:val="28"/>
          <w:szCs w:val="28"/>
          <w:shd w:val="clear" w:color="auto" w:fill="FAFAFA"/>
        </w:rPr>
        <w:t>ліки</w:t>
      </w:r>
      <w:proofErr w:type="spellEnd"/>
      <w:r w:rsidRPr="00721BAD">
        <w:rPr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Pr="00721BAD">
        <w:rPr>
          <w:color w:val="010101"/>
          <w:sz w:val="28"/>
          <w:szCs w:val="28"/>
          <w:shd w:val="clear" w:color="auto" w:fill="FAFAFA"/>
        </w:rPr>
        <w:t>тощо</w:t>
      </w:r>
      <w:proofErr w:type="spellEnd"/>
      <w:r w:rsidRPr="00721BAD">
        <w:rPr>
          <w:color w:val="010101"/>
          <w:sz w:val="28"/>
          <w:szCs w:val="28"/>
          <w:shd w:val="clear" w:color="auto" w:fill="FAFAFA"/>
        </w:rPr>
        <w:t xml:space="preserve">. </w:t>
      </w:r>
      <w:proofErr w:type="spellStart"/>
      <w:r w:rsidRPr="00721BAD">
        <w:rPr>
          <w:color w:val="010101"/>
          <w:sz w:val="28"/>
          <w:szCs w:val="28"/>
          <w:shd w:val="clear" w:color="auto" w:fill="FAFAFA"/>
        </w:rPr>
        <w:t>Інкапсуляція</w:t>
      </w:r>
      <w:proofErr w:type="spellEnd"/>
      <w:r w:rsidRPr="00721BAD">
        <w:rPr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Pr="00721BAD">
        <w:rPr>
          <w:color w:val="010101"/>
          <w:sz w:val="28"/>
          <w:szCs w:val="28"/>
          <w:shd w:val="clear" w:color="auto" w:fill="FAFAFA"/>
        </w:rPr>
        <w:t>забезпечує</w:t>
      </w:r>
      <w:proofErr w:type="spellEnd"/>
      <w:r w:rsidRPr="00721BAD">
        <w:rPr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Pr="00721BAD">
        <w:rPr>
          <w:color w:val="010101"/>
          <w:sz w:val="28"/>
          <w:szCs w:val="28"/>
          <w:shd w:val="clear" w:color="auto" w:fill="FAFAFA"/>
        </w:rPr>
        <w:t>безпечне</w:t>
      </w:r>
      <w:proofErr w:type="spellEnd"/>
      <w:r w:rsidRPr="00721BAD">
        <w:rPr>
          <w:color w:val="010101"/>
          <w:sz w:val="28"/>
          <w:szCs w:val="28"/>
          <w:shd w:val="clear" w:color="auto" w:fill="FAFAFA"/>
        </w:rPr>
        <w:t xml:space="preserve"> </w:t>
      </w:r>
      <w:proofErr w:type="spellStart"/>
      <w:r w:rsidRPr="00721BAD">
        <w:rPr>
          <w:color w:val="010101"/>
          <w:sz w:val="28"/>
          <w:szCs w:val="28"/>
          <w:shd w:val="clear" w:color="auto" w:fill="FAFAFA"/>
        </w:rPr>
        <w:t>зберігання</w:t>
      </w:r>
      <w:proofErr w:type="spellEnd"/>
      <w:r w:rsidRPr="00721BAD">
        <w:rPr>
          <w:color w:val="010101"/>
          <w:sz w:val="28"/>
          <w:szCs w:val="28"/>
          <w:shd w:val="clear" w:color="auto" w:fill="FAFAFA"/>
        </w:rPr>
        <w:t xml:space="preserve"> та доступ до них.</w:t>
      </w:r>
    </w:p>
    <w:p w14:paraId="0A160609" w14:textId="77777777" w:rsidR="00040CCB" w:rsidRPr="00040CCB" w:rsidRDefault="00040CCB" w:rsidP="00040CCB">
      <w:pPr>
        <w:pStyle w:val="a9"/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Об'єктно-орієнтоване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програмування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(ООП)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підтримується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багатьма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мовами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програмування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. Ось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деякі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з них:</w:t>
      </w:r>
    </w:p>
    <w:p w14:paraId="09F24504" w14:textId="2C75D5B9" w:rsidR="00040CCB" w:rsidRPr="00040CCB" w:rsidRDefault="00040CCB" w:rsidP="00040CCB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40CCB">
        <w:rPr>
          <w:rFonts w:ascii="Times New Roman" w:hAnsi="Times New Roman" w:cs="Times New Roman"/>
          <w:b/>
          <w:bCs/>
          <w:sz w:val="28"/>
          <w:szCs w:val="28"/>
          <w:lang w:val="ru-UA"/>
        </w:rPr>
        <w:t>C++</w:t>
      </w:r>
      <w:r w:rsidRPr="00040CCB">
        <w:rPr>
          <w:rFonts w:ascii="Times New Roman" w:hAnsi="Times New Roman" w:cs="Times New Roman"/>
          <w:sz w:val="28"/>
          <w:szCs w:val="28"/>
          <w:lang w:val="ru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Одна з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найпопулярніших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мов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підтримує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ООП,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використовується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для системного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програмування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розробки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ігор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додатків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інших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програмних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продуктів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2E4E5158" w14:textId="77777777" w:rsidR="00040CCB" w:rsidRPr="00040CCB" w:rsidRDefault="00040CCB" w:rsidP="00040CCB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40CCB">
        <w:rPr>
          <w:rFonts w:ascii="Times New Roman" w:hAnsi="Times New Roman" w:cs="Times New Roman"/>
          <w:b/>
          <w:bCs/>
          <w:sz w:val="28"/>
          <w:szCs w:val="28"/>
          <w:lang w:val="ru-UA"/>
        </w:rPr>
        <w:t>Java</w:t>
      </w:r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Повністю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об'єктно-орієнтована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мова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, широко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використовується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розробки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веб-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додатків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корпоративних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додатків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мобільних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додатків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платформі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Android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D935ADD" w14:textId="77777777" w:rsidR="00040CCB" w:rsidRPr="00040CCB" w:rsidRDefault="00040CCB" w:rsidP="00040CCB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40CCB">
        <w:rPr>
          <w:rFonts w:ascii="Times New Roman" w:hAnsi="Times New Roman" w:cs="Times New Roman"/>
          <w:b/>
          <w:bCs/>
          <w:sz w:val="28"/>
          <w:szCs w:val="28"/>
          <w:lang w:val="ru-UA"/>
        </w:rPr>
        <w:t>C#</w:t>
      </w:r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Мова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від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Microsoft, яка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також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є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повністю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об'єктно-орієнтованою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Використовується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розробки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платформі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.NET, веб-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додатків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ігор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за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допомогою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Unity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911851C" w14:textId="77777777" w:rsidR="00040CCB" w:rsidRPr="00040CCB" w:rsidRDefault="00040CCB" w:rsidP="00040CCB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40CCB">
        <w:rPr>
          <w:rFonts w:ascii="Times New Roman" w:hAnsi="Times New Roman" w:cs="Times New Roman"/>
          <w:b/>
          <w:bCs/>
          <w:sz w:val="28"/>
          <w:szCs w:val="28"/>
          <w:lang w:val="ru-UA"/>
        </w:rPr>
        <w:t>Python</w:t>
      </w:r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Підтримує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ООП разом з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іншими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парадигмами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програмування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, широко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використовується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науці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про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дані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>, веб-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розробці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автоматизації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багатьох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інших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областях.</w:t>
      </w:r>
    </w:p>
    <w:p w14:paraId="602C5F2F" w14:textId="77777777" w:rsidR="00040CCB" w:rsidRPr="00040CCB" w:rsidRDefault="00040CCB" w:rsidP="00040CCB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40CCB"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>Ruby</w:t>
      </w:r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Мова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, яка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підтримує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ООП і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відома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своєю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простотою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потужністю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Використовується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розробки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веб-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додатків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зокрема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, з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використанням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фреймворку Ruby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on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Rails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214C6A03" w14:textId="70481395" w:rsidR="00040CCB" w:rsidRPr="00040CCB" w:rsidRDefault="00040CCB" w:rsidP="00040CCB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40CCB">
        <w:rPr>
          <w:rFonts w:ascii="Times New Roman" w:hAnsi="Times New Roman" w:cs="Times New Roman"/>
          <w:b/>
          <w:bCs/>
          <w:sz w:val="28"/>
          <w:szCs w:val="28"/>
          <w:lang w:val="ru-UA"/>
        </w:rPr>
        <w:t>Swift</w:t>
      </w:r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Мова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програмування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від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Apple, яка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підтримує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ООП,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використовується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розробки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додатків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під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iOS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macOS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82438B6" w14:textId="34F15577" w:rsidR="00040CCB" w:rsidRPr="00040CCB" w:rsidRDefault="00040CCB" w:rsidP="00040CCB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 w:rsidRPr="00040CCB">
        <w:rPr>
          <w:rStyle w:val="aa"/>
          <w:rFonts w:ascii="Times New Roman" w:hAnsi="Times New Roman" w:cs="Times New Roman"/>
          <w:sz w:val="28"/>
          <w:szCs w:val="28"/>
          <w:lang w:val="ru-UA"/>
        </w:rPr>
        <w:t>PHP</w:t>
      </w:r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Хоча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не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завжди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асоціюється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з ООП,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сучасні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версії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PHP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підтримують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об'єктно-орієнтовані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концепції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для веб-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>.</w:t>
      </w:r>
    </w:p>
    <w:p w14:paraId="70C9746F" w14:textId="3F94E6DC" w:rsidR="00040CCB" w:rsidRPr="00040CCB" w:rsidRDefault="00040CCB" w:rsidP="00040CCB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proofErr w:type="spellStart"/>
      <w:r w:rsidRPr="00040CCB">
        <w:rPr>
          <w:rStyle w:val="aa"/>
          <w:rFonts w:ascii="Times New Roman" w:hAnsi="Times New Roman" w:cs="Times New Roman"/>
          <w:sz w:val="28"/>
          <w:szCs w:val="28"/>
          <w:lang w:val="ru-UA"/>
        </w:rPr>
        <w:t>TypeScript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Надмножина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JavaScript, яка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додає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статичну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типізацію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повну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підтримку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ООП. </w:t>
      </w:r>
      <w:r w:rsidRPr="00040CCB">
        <w:rPr>
          <w:rFonts w:ascii="Times New Roman" w:hAnsi="Times New Roman" w:cs="Times New Roman"/>
          <w:sz w:val="28"/>
          <w:szCs w:val="28"/>
        </w:rPr>
        <w:t xml:space="preserve">Широко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у великих проектах, де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необхідний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суворий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контроль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6958CB" w14:textId="24F0638E" w:rsidR="00040CCB" w:rsidRPr="00040CCB" w:rsidRDefault="00040CCB" w:rsidP="00040CCB">
      <w:pPr>
        <w:pStyle w:val="a9"/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Це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лише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кілька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прикладів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, і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існує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багато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інших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мов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які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також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підтримують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об'єктно-орієнтоване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  <w:lang w:val="ru-UA"/>
        </w:rPr>
        <w:t>програмування</w:t>
      </w:r>
      <w:proofErr w:type="spellEnd"/>
      <w:r w:rsidRPr="00040CCB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E026A2E" w14:textId="77777777" w:rsidR="00040CCB" w:rsidRPr="00040CCB" w:rsidRDefault="00040CCB" w:rsidP="00040CCB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UA"/>
        </w:rPr>
      </w:pPr>
    </w:p>
    <w:p w14:paraId="2E73C0B9" w14:textId="77777777" w:rsidR="00040CCB" w:rsidRPr="00040CCB" w:rsidRDefault="00040CCB" w:rsidP="00040CCB">
      <w:pPr>
        <w:pStyle w:val="a9"/>
        <w:rPr>
          <w:lang w:val="ru-UA"/>
        </w:rPr>
      </w:pPr>
    </w:p>
    <w:p w14:paraId="0B8BCA10" w14:textId="77777777" w:rsidR="00040CCB" w:rsidRPr="00040CCB" w:rsidRDefault="00040CCB" w:rsidP="00040CCB">
      <w:pPr>
        <w:spacing w:beforeAutospacing="1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14:paraId="09D61F08" w14:textId="77777777" w:rsidR="00040CCB" w:rsidRPr="00040CCB" w:rsidRDefault="00040CCB" w:rsidP="00040CCB">
      <w:pPr>
        <w:pStyle w:val="a7"/>
        <w:spacing w:before="34" w:beforeAutospacing="0" w:after="0" w:afterAutospacing="0" w:line="360" w:lineRule="auto"/>
        <w:ind w:left="-284" w:right="27" w:firstLine="710"/>
        <w:jc w:val="both"/>
        <w:rPr>
          <w:sz w:val="28"/>
          <w:szCs w:val="28"/>
        </w:rPr>
      </w:pPr>
    </w:p>
    <w:p w14:paraId="2859B4E5" w14:textId="77777777" w:rsidR="00040CCB" w:rsidRPr="00040CCB" w:rsidRDefault="00040CCB" w:rsidP="00040CCB">
      <w:pPr>
        <w:pStyle w:val="a7"/>
        <w:spacing w:before="34" w:beforeAutospacing="0" w:after="0" w:afterAutospacing="0" w:line="360" w:lineRule="auto"/>
        <w:ind w:left="-284" w:right="27" w:firstLine="710"/>
        <w:jc w:val="both"/>
        <w:rPr>
          <w:sz w:val="28"/>
          <w:szCs w:val="28"/>
          <w:lang w:val="uk-UA"/>
        </w:rPr>
      </w:pPr>
    </w:p>
    <w:p w14:paraId="1CA9D075" w14:textId="77777777" w:rsidR="00040CCB" w:rsidRPr="00721BAD" w:rsidRDefault="00040CCB" w:rsidP="00040CCB">
      <w:pPr>
        <w:pStyle w:val="a8"/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6CFDB459" w14:textId="67D94F66" w:rsidR="00040CCB" w:rsidRDefault="00040CCB" w:rsidP="00040CCB">
      <w:pPr>
        <w:ind w:left="-284" w:firstLine="710"/>
        <w:rPr>
          <w:lang w:val="ru-UA"/>
        </w:rPr>
      </w:pPr>
    </w:p>
    <w:p w14:paraId="16C7DFF0" w14:textId="0CE6B289" w:rsidR="00040CCB" w:rsidRDefault="00040CCB" w:rsidP="00040CCB">
      <w:pPr>
        <w:ind w:left="-284" w:firstLine="710"/>
        <w:rPr>
          <w:lang w:val="ru-UA"/>
        </w:rPr>
      </w:pPr>
    </w:p>
    <w:p w14:paraId="095BFC07" w14:textId="28E04C3F" w:rsidR="00040CCB" w:rsidRDefault="00040CCB" w:rsidP="00040CCB">
      <w:pPr>
        <w:ind w:left="-284" w:firstLine="710"/>
        <w:rPr>
          <w:lang w:val="ru-UA"/>
        </w:rPr>
      </w:pPr>
    </w:p>
    <w:p w14:paraId="3FD9CD1A" w14:textId="219E2B79" w:rsidR="00040CCB" w:rsidRDefault="00040CCB" w:rsidP="00040CCB">
      <w:pPr>
        <w:ind w:left="-284" w:firstLine="710"/>
        <w:rPr>
          <w:lang w:val="ru-UA"/>
        </w:rPr>
      </w:pPr>
    </w:p>
    <w:p w14:paraId="4BF6904E" w14:textId="4D0AE7E3" w:rsidR="00040CCB" w:rsidRDefault="00040CCB" w:rsidP="00040CCB">
      <w:pPr>
        <w:ind w:left="-284" w:firstLine="710"/>
        <w:rPr>
          <w:lang w:val="ru-UA"/>
        </w:rPr>
      </w:pPr>
    </w:p>
    <w:p w14:paraId="366ECA5B" w14:textId="5355C532" w:rsidR="00040CCB" w:rsidRDefault="00040CCB" w:rsidP="00040CCB">
      <w:pPr>
        <w:ind w:left="-284" w:firstLine="710"/>
        <w:rPr>
          <w:lang w:val="ru-UA"/>
        </w:rPr>
      </w:pPr>
    </w:p>
    <w:p w14:paraId="1C7AFB96" w14:textId="35127CF7" w:rsidR="00040CCB" w:rsidRDefault="00040CCB" w:rsidP="00040CCB">
      <w:pPr>
        <w:ind w:left="-284" w:firstLine="710"/>
        <w:rPr>
          <w:lang w:val="ru-UA"/>
        </w:rPr>
      </w:pPr>
    </w:p>
    <w:p w14:paraId="2150D08C" w14:textId="345D42E8" w:rsidR="00040CCB" w:rsidRDefault="00040CCB" w:rsidP="00040CCB">
      <w:pPr>
        <w:ind w:left="-284" w:firstLine="710"/>
        <w:rPr>
          <w:lang w:val="ru-UA"/>
        </w:rPr>
      </w:pPr>
    </w:p>
    <w:p w14:paraId="78DC9306" w14:textId="410137BA" w:rsidR="00040CCB" w:rsidRDefault="00040CCB" w:rsidP="00040CCB">
      <w:pPr>
        <w:ind w:left="-284" w:firstLine="710"/>
        <w:rPr>
          <w:lang w:val="ru-UA"/>
        </w:rPr>
      </w:pPr>
    </w:p>
    <w:p w14:paraId="66C3BFCC" w14:textId="7EA1DE28" w:rsidR="00040CCB" w:rsidRDefault="00040CCB" w:rsidP="00040CCB">
      <w:pPr>
        <w:ind w:left="-284" w:firstLine="710"/>
        <w:rPr>
          <w:lang w:val="ru-UA"/>
        </w:rPr>
      </w:pPr>
    </w:p>
    <w:p w14:paraId="22D497B3" w14:textId="50CC688C" w:rsidR="00040CCB" w:rsidRDefault="00040CCB" w:rsidP="00040CCB">
      <w:pPr>
        <w:ind w:left="-284" w:firstLine="710"/>
        <w:rPr>
          <w:lang w:val="ru-UA"/>
        </w:rPr>
      </w:pPr>
    </w:p>
    <w:p w14:paraId="4CD39761" w14:textId="6C6339E1" w:rsidR="00040CCB" w:rsidRDefault="00040CCB" w:rsidP="00040CCB">
      <w:pPr>
        <w:ind w:left="-284" w:firstLine="710"/>
        <w:rPr>
          <w:lang w:val="ru-UA"/>
        </w:rPr>
      </w:pPr>
    </w:p>
    <w:p w14:paraId="35B05E2E" w14:textId="4A19E4D9" w:rsidR="00040CCB" w:rsidRDefault="00040CCB" w:rsidP="00040CCB">
      <w:pPr>
        <w:ind w:left="-284" w:firstLine="710"/>
        <w:rPr>
          <w:lang w:val="ru-UA"/>
        </w:rPr>
      </w:pPr>
    </w:p>
    <w:p w14:paraId="5E6D4660" w14:textId="2131C025" w:rsidR="00040CCB" w:rsidRDefault="00040CCB" w:rsidP="00040CCB">
      <w:pPr>
        <w:ind w:left="-284" w:firstLine="710"/>
        <w:rPr>
          <w:lang w:val="ru-UA"/>
        </w:rPr>
      </w:pPr>
    </w:p>
    <w:p w14:paraId="0CA51B2B" w14:textId="350FFE4A" w:rsidR="00040CCB" w:rsidRDefault="00040CCB" w:rsidP="00040CCB">
      <w:pPr>
        <w:ind w:left="-284" w:firstLine="710"/>
        <w:rPr>
          <w:lang w:val="ru-UA"/>
        </w:rPr>
      </w:pPr>
    </w:p>
    <w:p w14:paraId="6CB4D77F" w14:textId="77777777" w:rsidR="00040CCB" w:rsidRPr="00180021" w:rsidRDefault="00040CCB" w:rsidP="00040CCB">
      <w:pPr>
        <w:spacing w:line="360" w:lineRule="auto"/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002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РОЗДІЛ 1</w:t>
      </w:r>
    </w:p>
    <w:p w14:paraId="70BC2390" w14:textId="209F88A3" w:rsidR="00040CCB" w:rsidRDefault="00040CCB" w:rsidP="00040CCB">
      <w:pPr>
        <w:spacing w:line="360" w:lineRule="auto"/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80021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ПОСТАНОВКА ЗАДАЧІ</w:t>
      </w:r>
    </w:p>
    <w:p w14:paraId="23499A00" w14:textId="59A5C219" w:rsidR="00040CCB" w:rsidRPr="00040CCB" w:rsidRDefault="00040CCB" w:rsidP="00040CCB">
      <w:pPr>
        <w:spacing w:line="360" w:lineRule="auto"/>
        <w:ind w:left="-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7141997" w14:textId="1AFB6F1E" w:rsidR="00040CCB" w:rsidRPr="00040CCB" w:rsidRDefault="00040CCB" w:rsidP="00040CCB">
      <w:pPr>
        <w:spacing w:line="360" w:lineRule="auto"/>
        <w:ind w:left="-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інфекцію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стригучого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лишаю (Ван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Тассел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Д. Стиль,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налагодження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випробування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. - М.: Мир, 1981).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Промоделювати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поширення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інфекції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стригучого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лишаю по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ділянці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шкіри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розміром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n х n (n —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непарне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клітинок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Передбачається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вихідною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зараженою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клітинкою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шкіри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є центральна. У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кожний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інтервал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уражена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інфекцією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клітинка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імовірністю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0,5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заразити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кожну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сусідніх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здорових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клітинок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. По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закінченні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шести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одиниць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часу заражена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клітинка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несприйнятливою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інфекції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імунітет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виник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діє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наступних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чотирьох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одиниць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часу, а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клітинка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виявляється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здоровою. У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ході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описаного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видавати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поточний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стан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ділянки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шкіри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моделюється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, в кожному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інтервалі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часу,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відзначаючи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заражені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несприйнятливі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інфекції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здорові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>.</w:t>
      </w:r>
    </w:p>
    <w:p w14:paraId="419B232A" w14:textId="77777777" w:rsidR="00040CCB" w:rsidRPr="00040CCB" w:rsidRDefault="00040CCB" w:rsidP="00040CCB">
      <w:pPr>
        <w:ind w:left="-284" w:firstLine="710"/>
        <w:jc w:val="center"/>
        <w:rPr>
          <w:lang w:val="ru-UA"/>
        </w:rPr>
      </w:pPr>
    </w:p>
    <w:p w14:paraId="3B0A20AE" w14:textId="1A226FE2" w:rsidR="00040CCB" w:rsidRDefault="00040CCB" w:rsidP="00040CCB">
      <w:pPr>
        <w:pStyle w:val="a8"/>
        <w:numPr>
          <w:ilvl w:val="1"/>
          <w:numId w:val="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42" w:hanging="426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bookmarkStart w:id="1" w:name="_Hlk168405629"/>
      <w:r w:rsidRPr="0043207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Мова програмування </w:t>
      </w:r>
      <w:r w:rsidRPr="004320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C</w:t>
      </w:r>
      <w:r w:rsidRPr="0043207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#</w:t>
      </w:r>
    </w:p>
    <w:p w14:paraId="362AF510" w14:textId="77777777" w:rsidR="00D76AE9" w:rsidRPr="00D76AE9" w:rsidRDefault="00D76AE9" w:rsidP="00D76AE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66C1587D" w14:textId="0D5FE658" w:rsidR="00D76AE9" w:rsidRDefault="00D76AE9" w:rsidP="00D76AE9">
      <w:pPr>
        <w:pStyle w:val="a8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-28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9AB0E8F" wp14:editId="18C309E9">
            <wp:extent cx="2409825" cy="2409825"/>
            <wp:effectExtent l="0" t="0" r="9525" b="9525"/>
            <wp:docPr id="1" name="Рисунок 1" descr="C Sharp (programming Language) Wikipedia, 57% O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Sharp (programming Language) Wikipedia, 57% O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66BA5" w14:textId="6ACE59A7" w:rsidR="00D76AE9" w:rsidRPr="00B35FAD" w:rsidRDefault="00D76AE9" w:rsidP="00D76AE9">
      <w:pPr>
        <w:pStyle w:val="a8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-284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65678"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Рис.1.</w:t>
      </w:r>
      <w:r w:rsidR="008738F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 </w:t>
      </w:r>
      <w:r w:rsidRPr="00A6567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Мова </w:t>
      </w:r>
      <w:r w:rsidRPr="00A65678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B35FAD">
        <w:rPr>
          <w:rFonts w:ascii="Times New Roman" w:hAnsi="Times New Roman" w:cs="Times New Roman"/>
          <w:color w:val="000000"/>
          <w:sz w:val="28"/>
          <w:szCs w:val="28"/>
          <w:lang w:val="uk-UA"/>
        </w:rPr>
        <w:t>#</w:t>
      </w:r>
    </w:p>
    <w:p w14:paraId="33148860" w14:textId="77777777" w:rsidR="00D76AE9" w:rsidRDefault="00D76AE9" w:rsidP="00D76AE9">
      <w:pPr>
        <w:pStyle w:val="a8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-28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41CB0787" w14:textId="77777777" w:rsidR="00D76AE9" w:rsidRDefault="00D76AE9" w:rsidP="00D76AE9">
      <w:pPr>
        <w:pStyle w:val="a8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-28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bookmarkEnd w:id="1"/>
    <w:p w14:paraId="74BC0561" w14:textId="0401578E" w:rsidR="00040CCB" w:rsidRDefault="00040CCB" w:rsidP="00D76AE9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40CCB">
        <w:rPr>
          <w:rFonts w:ascii="Times New Roman" w:hAnsi="Times New Roman" w:cs="Times New Roman"/>
          <w:sz w:val="28"/>
          <w:szCs w:val="28"/>
        </w:rPr>
        <w:lastRenderedPageBreak/>
        <w:t>Мова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C# -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об'єктноорієнтована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багатопарадигмальна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сайтів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ігор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09D48FE" w14:textId="068D9EA6" w:rsidR="00040CCB" w:rsidRPr="00040CCB" w:rsidRDefault="00040CCB" w:rsidP="00D76AE9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040CCB">
        <w:rPr>
          <w:rFonts w:ascii="Times New Roman" w:hAnsi="Times New Roman" w:cs="Times New Roman"/>
          <w:sz w:val="28"/>
          <w:szCs w:val="28"/>
        </w:rPr>
        <w:t>C</w:t>
      </w:r>
      <w:r w:rsidRPr="00206521">
        <w:rPr>
          <w:rFonts w:ascii="Times New Roman" w:hAnsi="Times New Roman" w:cs="Times New Roman"/>
          <w:sz w:val="28"/>
          <w:szCs w:val="28"/>
          <w:lang w:val="uk-UA"/>
        </w:rPr>
        <w:t># вимовляється «Сі-</w:t>
      </w:r>
      <w:proofErr w:type="spellStart"/>
      <w:r w:rsidRPr="00206521">
        <w:rPr>
          <w:rFonts w:ascii="Times New Roman" w:hAnsi="Times New Roman" w:cs="Times New Roman"/>
          <w:sz w:val="28"/>
          <w:szCs w:val="28"/>
          <w:lang w:val="uk-UA"/>
        </w:rPr>
        <w:t>шарп</w:t>
      </w:r>
      <w:proofErr w:type="spellEnd"/>
      <w:r w:rsidRPr="00206521">
        <w:rPr>
          <w:rFonts w:ascii="Times New Roman" w:hAnsi="Times New Roman" w:cs="Times New Roman"/>
          <w:sz w:val="28"/>
          <w:szCs w:val="28"/>
          <w:lang w:val="uk-UA"/>
        </w:rPr>
        <w:t xml:space="preserve">». Назву взяли з музичної нотації, де символ «#»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206521">
        <w:rPr>
          <w:rFonts w:ascii="Times New Roman" w:hAnsi="Times New Roman" w:cs="Times New Roman"/>
          <w:sz w:val="28"/>
          <w:szCs w:val="28"/>
          <w:lang w:val="uk-UA"/>
        </w:rPr>
        <w:t>октоторп</w:t>
      </w:r>
      <w:proofErr w:type="spellEnd"/>
      <w:r w:rsidRPr="00206521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206521">
        <w:rPr>
          <w:rFonts w:ascii="Times New Roman" w:hAnsi="Times New Roman" w:cs="Times New Roman"/>
          <w:sz w:val="28"/>
          <w:szCs w:val="28"/>
          <w:lang w:val="uk-UA"/>
        </w:rPr>
        <w:t>дієз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206521">
        <w:rPr>
          <w:rFonts w:ascii="Times New Roman" w:hAnsi="Times New Roman" w:cs="Times New Roman"/>
          <w:sz w:val="28"/>
          <w:szCs w:val="28"/>
          <w:lang w:val="uk-UA"/>
        </w:rPr>
        <w:t xml:space="preserve">вказує на те, що ноту слід зіграти на півтону вище.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Суфікс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шарп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використовувався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кількома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мовами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платформи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.NET, а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виданнями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сучасних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, J#, A# та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функціональна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F#.</w:t>
      </w:r>
    </w:p>
    <w:p w14:paraId="3D061F4D" w14:textId="0D489312" w:rsidR="00040CCB" w:rsidRDefault="00040CCB" w:rsidP="00D76AE9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Базовий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синтаксис C#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подібний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стилю C, таких як C, C++ і Java.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найбільше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CCB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040CCB">
        <w:rPr>
          <w:rFonts w:ascii="Times New Roman" w:hAnsi="Times New Roman" w:cs="Times New Roman"/>
          <w:sz w:val="28"/>
          <w:szCs w:val="28"/>
        </w:rPr>
        <w:t xml:space="preserve"> стандарту Common Language Infrastructure (CLI).</w:t>
      </w:r>
    </w:p>
    <w:p w14:paraId="70831AB7" w14:textId="77777777" w:rsidR="00D76AE9" w:rsidRPr="00D76AE9" w:rsidRDefault="00D76AE9" w:rsidP="00D76AE9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Інтеграція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з .NET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великої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готові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безлічі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скорочує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функціональні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додатки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>.</w:t>
      </w:r>
    </w:p>
    <w:p w14:paraId="70A4BFF6" w14:textId="77777777" w:rsidR="00D76AE9" w:rsidRPr="00D76AE9" w:rsidRDefault="00D76AE9" w:rsidP="00D76AE9">
      <w:pPr>
        <w:pStyle w:val="a8"/>
        <w:numPr>
          <w:ilvl w:val="0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безліч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платформ,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включно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з Windows,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і Linux.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можете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додатки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практично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скрізь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>.</w:t>
      </w:r>
    </w:p>
    <w:p w14:paraId="7B6531E1" w14:textId="5D43E1F6" w:rsidR="00D76AE9" w:rsidRDefault="00D76AE9" w:rsidP="00D76AE9">
      <w:pPr>
        <w:pStyle w:val="a8"/>
        <w:numPr>
          <w:ilvl w:val="0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інструментам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, таким як .NET Core і .NET 5 (та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їхнім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версіям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), C#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розробники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крос-платформні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додатки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залежать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конкретної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операційної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особливо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сучасному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світі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різноманітність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пристроїв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і платформ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перебуває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піку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>.</w:t>
      </w:r>
    </w:p>
    <w:p w14:paraId="1040709D" w14:textId="58B8CA77" w:rsidR="00D76AE9" w:rsidRPr="00D76AE9" w:rsidRDefault="00D76AE9" w:rsidP="00D76AE9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D76AE9">
        <w:rPr>
          <w:rFonts w:ascii="Times New Roman" w:hAnsi="Times New Roman" w:cs="Times New Roman"/>
          <w:sz w:val="28"/>
          <w:szCs w:val="28"/>
        </w:rPr>
        <w:t xml:space="preserve">C#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тісну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інтеграцію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операційною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системою Windows,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робить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чудовим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вибором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настільних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додатків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платформу. За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Windows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сучасної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Universal Windows Platform (UWP),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можете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розробляти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додатки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графічним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інтерфейсом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(GUI),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інтегровані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операційною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системою Windows.</w:t>
      </w:r>
    </w:p>
    <w:p w14:paraId="343ED08A" w14:textId="77777777" w:rsidR="00D76AE9" w:rsidRPr="00D76AE9" w:rsidRDefault="00D76AE9" w:rsidP="00D76AE9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2C1B1513" w14:textId="77777777" w:rsidR="00D76AE9" w:rsidRPr="00040CCB" w:rsidRDefault="00D76AE9" w:rsidP="00040CCB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</w:p>
    <w:p w14:paraId="42888B92" w14:textId="77777777" w:rsidR="00040CCB" w:rsidRPr="00040CCB" w:rsidRDefault="00040CCB" w:rsidP="00040CCB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28A3FFF4" w14:textId="77777777" w:rsidR="00040CCB" w:rsidRPr="00040CCB" w:rsidRDefault="00040CCB" w:rsidP="00040CCB">
      <w:pPr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7296ED3" w14:textId="388A4645" w:rsidR="00D76AE9" w:rsidRPr="00A65678" w:rsidRDefault="00D76AE9" w:rsidP="00D76AE9">
      <w:pPr>
        <w:pStyle w:val="a8"/>
        <w:spacing w:line="360" w:lineRule="auto"/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35FA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1.2 </w:t>
      </w:r>
      <w:bookmarkStart w:id="2" w:name="_Hlk168406182"/>
      <w:r w:rsidRPr="00A6567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Поняття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про </w:t>
      </w:r>
      <w:r w:rsidRPr="00A6567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інфекція стригучого лишая</w:t>
      </w:r>
      <w:r w:rsidRPr="00A6567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»</w:t>
      </w:r>
    </w:p>
    <w:bookmarkEnd w:id="2"/>
    <w:p w14:paraId="4E87ABD1" w14:textId="77777777" w:rsidR="00040CCB" w:rsidRPr="00040CCB" w:rsidRDefault="00040CCB" w:rsidP="00040CCB">
      <w:pPr>
        <w:jc w:val="center"/>
        <w:rPr>
          <w:lang w:val="ru-UA"/>
        </w:rPr>
      </w:pPr>
    </w:p>
    <w:p w14:paraId="03D53447" w14:textId="77777777" w:rsidR="00D76AE9" w:rsidRPr="00D76AE9" w:rsidRDefault="00D76AE9" w:rsidP="00D76AE9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Стригучий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лишай –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грибкове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захворювання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шкіри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належить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хвороб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загальною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дерматомікози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патологія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внаслідок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ураження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шкіри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нитчастими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грибами роду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трихофітон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трихофітія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мікроспорум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мікроспорія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>).</w:t>
      </w:r>
    </w:p>
    <w:p w14:paraId="254340AA" w14:textId="1E48FCEC" w:rsidR="00D76AE9" w:rsidRDefault="00D76AE9" w:rsidP="00D76AE9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захворюванням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заразитися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76AE9">
        <w:rPr>
          <w:rFonts w:ascii="Times New Roman" w:hAnsi="Times New Roman" w:cs="Times New Roman"/>
          <w:sz w:val="28"/>
          <w:szCs w:val="28"/>
        </w:rPr>
        <w:t>в будь</w:t>
      </w:r>
      <w:proofErr w:type="gramEnd"/>
      <w:r w:rsidRPr="00D76AE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віці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час контакту з хворою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людиною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твариною. Варто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зазначити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маленькі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вагітні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жінки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перебувають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групі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ризику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фізіологічні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імунної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>.</w:t>
      </w:r>
    </w:p>
    <w:p w14:paraId="711BBE54" w14:textId="69BA7307" w:rsidR="00D76AE9" w:rsidRPr="00D76AE9" w:rsidRDefault="00D76AE9" w:rsidP="00D76AE9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Стригучий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лишай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відноситься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до типу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заразних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захворювань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шкіри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Носіями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збудників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виступати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як люди, так і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тварини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грибкове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інфекційне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захворювання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вражає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верхні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шари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епідермісу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>.</w:t>
      </w:r>
    </w:p>
    <w:p w14:paraId="30DBD073" w14:textId="793A2F0D" w:rsidR="00D76AE9" w:rsidRDefault="00D76AE9" w:rsidP="00D76AE9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Інфекція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передається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контактним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шляхом, у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найбільшій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групі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ризику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знаходяться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маленькі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вагітні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стригучий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лишай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вражати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шкіру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дорослої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, особливо при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зниженому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імунітеті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наявності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травмованої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AE9">
        <w:rPr>
          <w:rFonts w:ascii="Times New Roman" w:hAnsi="Times New Roman" w:cs="Times New Roman"/>
          <w:sz w:val="28"/>
          <w:szCs w:val="28"/>
        </w:rPr>
        <w:t>шкіри</w:t>
      </w:r>
      <w:proofErr w:type="spellEnd"/>
      <w:r w:rsidRPr="00D76AE9">
        <w:rPr>
          <w:rFonts w:ascii="Times New Roman" w:hAnsi="Times New Roman" w:cs="Times New Roman"/>
          <w:sz w:val="28"/>
          <w:szCs w:val="28"/>
        </w:rPr>
        <w:t>.</w:t>
      </w:r>
    </w:p>
    <w:p w14:paraId="482BEDDF" w14:textId="72E0B121" w:rsidR="00D76AE9" w:rsidRPr="00D76AE9" w:rsidRDefault="00D76AE9" w:rsidP="008738FB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C86AF6" wp14:editId="7E7CDF15">
            <wp:extent cx="5057775" cy="2567003"/>
            <wp:effectExtent l="0" t="0" r="0" b="5080"/>
            <wp:docPr id="2" name="Рисунок 2" descr="Лишай у людини - симптоми та лікування в домашніх умовах - Fito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ишай у людини - симптоми та лікування в домашніх умовах - FitoBlo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07" cy="257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7E05F" w14:textId="5D1FE181" w:rsidR="00040CCB" w:rsidRDefault="008738FB" w:rsidP="008738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38FB">
        <w:rPr>
          <w:rFonts w:ascii="Times New Roman" w:hAnsi="Times New Roman" w:cs="Times New Roman"/>
          <w:sz w:val="28"/>
          <w:szCs w:val="28"/>
          <w:lang w:val="uk-UA"/>
        </w:rPr>
        <w:t>Рис. 1.2 Інфекція лишаю</w:t>
      </w:r>
    </w:p>
    <w:p w14:paraId="2B1AEEC7" w14:textId="77777777" w:rsidR="008738FB" w:rsidRDefault="008738FB" w:rsidP="008738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454C54" w14:textId="530317B9" w:rsidR="008738FB" w:rsidRDefault="008738FB" w:rsidP="008738FB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38FB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лікування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стригучого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лишаю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тривалий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триває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щонайменше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шість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тижнів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, при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системна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терапія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триває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переважно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15-25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днів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>.</w:t>
      </w:r>
    </w:p>
    <w:p w14:paraId="38B1E8A7" w14:textId="7F912ED6" w:rsidR="008738FB" w:rsidRDefault="008738FB" w:rsidP="008738FB">
      <w:pPr>
        <w:spacing w:line="360" w:lineRule="auto"/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738F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1.3 Реалізація моделювання поширення інфекції</w:t>
      </w:r>
      <w:r w:rsidRPr="008738F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через мову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8738FB">
        <w:rPr>
          <w:rFonts w:ascii="Times New Roman" w:hAnsi="Times New Roman" w:cs="Times New Roman"/>
          <w:b/>
          <w:bCs/>
          <w:sz w:val="28"/>
          <w:szCs w:val="28"/>
          <w:lang w:val="ru-RU"/>
        </w:rPr>
        <w:t>#</w:t>
      </w:r>
    </w:p>
    <w:p w14:paraId="7FBEB25D" w14:textId="51CD85E8" w:rsidR="008738FB" w:rsidRDefault="008738FB" w:rsidP="008738FB">
      <w:pPr>
        <w:spacing w:line="360" w:lineRule="auto"/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96F351" w14:textId="14D3C46D" w:rsidR="008738FB" w:rsidRDefault="008738FB" w:rsidP="008738FB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8738F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поширення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інфекції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C# з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об'єктно-орієнтованого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підходу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, ми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створимо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</w:t>
      </w:r>
      <w:r w:rsidR="00F430A4">
        <w:rPr>
          <w:rFonts w:ascii="Times New Roman" w:hAnsi="Times New Roman" w:cs="Times New Roman"/>
          <w:sz w:val="28"/>
          <w:szCs w:val="28"/>
          <w:lang w:val="uk-UA"/>
        </w:rPr>
        <w:t>форму для моделювання інфекції</w:t>
      </w:r>
      <w:r w:rsidRPr="008738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симулювати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поширення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інфекції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ділянці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шкіри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розміром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n×n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клітинок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з центру, як описано у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завданні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>.</w:t>
      </w:r>
    </w:p>
    <w:p w14:paraId="6E3EB80E" w14:textId="7727D556" w:rsidR="008738FB" w:rsidRDefault="008738FB" w:rsidP="008738FB">
      <w:pPr>
        <w:jc w:val="center"/>
        <w:rPr>
          <w:rFonts w:ascii="Times New Roman" w:hAnsi="Times New Roman" w:cs="Times New Roman"/>
          <w:sz w:val="28"/>
          <w:szCs w:val="28"/>
        </w:rPr>
      </w:pPr>
      <w:r w:rsidRPr="008738FB">
        <w:rPr>
          <w:rFonts w:ascii="Times New Roman" w:hAnsi="Times New Roman" w:cs="Times New Roman"/>
          <w:sz w:val="28"/>
          <w:szCs w:val="28"/>
        </w:rPr>
        <w:t xml:space="preserve">Кроки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>:</w:t>
      </w:r>
    </w:p>
    <w:p w14:paraId="2E6A2D94" w14:textId="45C7D4CD" w:rsidR="008738FB" w:rsidRPr="008738FB" w:rsidRDefault="008738FB" w:rsidP="008738FB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38FB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Cell:</w:t>
      </w:r>
    </w:p>
    <w:p w14:paraId="3A634DE0" w14:textId="77777777" w:rsidR="008738FB" w:rsidRPr="008738FB" w:rsidRDefault="008738FB" w:rsidP="008738FB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38FB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три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стани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: здоровий, заражений,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імунний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>.</w:t>
      </w:r>
    </w:p>
    <w:p w14:paraId="0EAF4C51" w14:textId="00099A78" w:rsidR="008738FB" w:rsidRDefault="008738FB" w:rsidP="008738FB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38FB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Infect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і Update для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стану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стану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до правил.</w:t>
      </w:r>
    </w:p>
    <w:p w14:paraId="465317A8" w14:textId="02DF7631" w:rsidR="008738FB" w:rsidRPr="008738FB" w:rsidRDefault="008738FB" w:rsidP="008738FB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38FB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Grid:</w:t>
      </w:r>
    </w:p>
    <w:p w14:paraId="6A38CE99" w14:textId="6269C5E4" w:rsidR="008738FB" w:rsidRPr="008738FB" w:rsidRDefault="008738FB" w:rsidP="008738FB">
      <w:pPr>
        <w:pStyle w:val="a8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38FB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двовимірний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клітинок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>.</w:t>
      </w:r>
    </w:p>
    <w:p w14:paraId="205AB733" w14:textId="2BE400D4" w:rsidR="008738FB" w:rsidRPr="008738FB" w:rsidRDefault="008738FB" w:rsidP="008738FB">
      <w:pPr>
        <w:pStyle w:val="a8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8FB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RunSimulation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38FB">
        <w:rPr>
          <w:rFonts w:ascii="Times New Roman" w:hAnsi="Times New Roman" w:cs="Times New Roman"/>
          <w:sz w:val="28"/>
          <w:szCs w:val="28"/>
        </w:rPr>
        <w:t>для запуску</w:t>
      </w:r>
      <w:proofErr w:type="gramEnd"/>
      <w:r w:rsidRPr="008738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симуляції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>.</w:t>
      </w:r>
    </w:p>
    <w:p w14:paraId="5332DD6B" w14:textId="7A9E6542" w:rsidR="008738FB" w:rsidRPr="008738FB" w:rsidRDefault="008738FB" w:rsidP="008738FB">
      <w:pPr>
        <w:pStyle w:val="a8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38FB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UpdateGrid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InfectNeighbors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станів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клітинок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зараження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сусідніх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клітинок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>.</w:t>
      </w:r>
    </w:p>
    <w:p w14:paraId="650BE21D" w14:textId="1B234AB7" w:rsidR="008738FB" w:rsidRDefault="008738FB" w:rsidP="008738FB">
      <w:pPr>
        <w:pStyle w:val="a8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8FB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PrintGrid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 xml:space="preserve"> поточного стану </w:t>
      </w:r>
      <w:proofErr w:type="spellStart"/>
      <w:r w:rsidRPr="008738FB">
        <w:rPr>
          <w:rFonts w:ascii="Times New Roman" w:hAnsi="Times New Roman" w:cs="Times New Roman"/>
          <w:sz w:val="28"/>
          <w:szCs w:val="28"/>
        </w:rPr>
        <w:t>сітки</w:t>
      </w:r>
      <w:proofErr w:type="spellEnd"/>
      <w:r w:rsidRPr="008738FB">
        <w:rPr>
          <w:rFonts w:ascii="Times New Roman" w:hAnsi="Times New Roman" w:cs="Times New Roman"/>
          <w:sz w:val="28"/>
          <w:szCs w:val="28"/>
        </w:rPr>
        <w:t>.</w:t>
      </w:r>
    </w:p>
    <w:p w14:paraId="33F5FC0A" w14:textId="4E7D903C" w:rsidR="00F430A4" w:rsidRDefault="00F430A4" w:rsidP="00564A89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30A4">
        <w:rPr>
          <w:rFonts w:ascii="Times New Roman" w:hAnsi="Times New Roman" w:cs="Times New Roman"/>
          <w:sz w:val="28"/>
          <w:szCs w:val="28"/>
        </w:rPr>
        <w:t>Головний</w:t>
      </w:r>
      <w:proofErr w:type="spellEnd"/>
      <w:r w:rsidRPr="00F43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0A4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F430A4">
        <w:rPr>
          <w:rFonts w:ascii="Times New Roman" w:hAnsi="Times New Roman" w:cs="Times New Roman"/>
          <w:sz w:val="28"/>
          <w:szCs w:val="28"/>
        </w:rPr>
        <w:t xml:space="preserve"> Program:</w:t>
      </w:r>
    </w:p>
    <w:p w14:paraId="42133918" w14:textId="44511A93" w:rsidR="00F430A4" w:rsidRPr="00564A89" w:rsidRDefault="00F430A4" w:rsidP="00564A89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4A89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564A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A89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564A89">
        <w:rPr>
          <w:rFonts w:ascii="Times New Roman" w:hAnsi="Times New Roman" w:cs="Times New Roman"/>
          <w:sz w:val="28"/>
          <w:szCs w:val="28"/>
        </w:rPr>
        <w:t xml:space="preserve"> Grid і </w:t>
      </w:r>
      <w:proofErr w:type="spellStart"/>
      <w:r w:rsidRPr="00564A89">
        <w:rPr>
          <w:rFonts w:ascii="Times New Roman" w:hAnsi="Times New Roman" w:cs="Times New Roman"/>
          <w:sz w:val="28"/>
          <w:szCs w:val="28"/>
        </w:rPr>
        <w:t>запускає</w:t>
      </w:r>
      <w:proofErr w:type="spellEnd"/>
      <w:r w:rsidRPr="00564A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A89">
        <w:rPr>
          <w:rFonts w:ascii="Times New Roman" w:hAnsi="Times New Roman" w:cs="Times New Roman"/>
          <w:sz w:val="28"/>
          <w:szCs w:val="28"/>
        </w:rPr>
        <w:t>симуляцію</w:t>
      </w:r>
      <w:proofErr w:type="spellEnd"/>
      <w:r w:rsidRPr="00564A89">
        <w:rPr>
          <w:rFonts w:ascii="Times New Roman" w:hAnsi="Times New Roman" w:cs="Times New Roman"/>
          <w:sz w:val="28"/>
          <w:szCs w:val="28"/>
        </w:rPr>
        <w:t>.</w:t>
      </w:r>
    </w:p>
    <w:p w14:paraId="53659D60" w14:textId="7D43ACFD" w:rsidR="008738FB" w:rsidRPr="008738FB" w:rsidRDefault="008738FB" w:rsidP="008738FB">
      <w:pPr>
        <w:ind w:left="360"/>
        <w:rPr>
          <w:rFonts w:ascii="Times New Roman" w:hAnsi="Times New Roman" w:cs="Times New Roman"/>
          <w:sz w:val="28"/>
          <w:szCs w:val="28"/>
          <w:lang w:val="ru-UA"/>
        </w:rPr>
      </w:pPr>
    </w:p>
    <w:p w14:paraId="5B318658" w14:textId="77777777" w:rsidR="008738FB" w:rsidRPr="008738FB" w:rsidRDefault="008738FB" w:rsidP="008738FB">
      <w:pPr>
        <w:ind w:left="-284" w:firstLine="710"/>
        <w:rPr>
          <w:rFonts w:ascii="Times New Roman" w:hAnsi="Times New Roman" w:cs="Times New Roman"/>
          <w:sz w:val="28"/>
          <w:szCs w:val="28"/>
          <w:lang w:val="ru-UA"/>
        </w:rPr>
      </w:pPr>
    </w:p>
    <w:p w14:paraId="06BBC686" w14:textId="376588DE" w:rsidR="008738FB" w:rsidRDefault="008738FB" w:rsidP="008738FB">
      <w:pPr>
        <w:spacing w:line="360" w:lineRule="auto"/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D407AB9" w14:textId="77777777" w:rsidR="008738FB" w:rsidRPr="008738FB" w:rsidRDefault="008738FB" w:rsidP="008738FB">
      <w:pPr>
        <w:spacing w:line="360" w:lineRule="auto"/>
        <w:ind w:left="-284" w:firstLine="71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1400D46" w14:textId="314A064E" w:rsidR="00040CCB" w:rsidRPr="00040CCB" w:rsidRDefault="00040CCB" w:rsidP="00040CCB">
      <w:pPr>
        <w:jc w:val="center"/>
        <w:rPr>
          <w:lang w:val="ru-UA"/>
        </w:rPr>
      </w:pPr>
    </w:p>
    <w:p w14:paraId="7FE0A9EF" w14:textId="071D5560" w:rsidR="00040CCB" w:rsidRDefault="00040CCB" w:rsidP="00040CCB">
      <w:pPr>
        <w:jc w:val="center"/>
        <w:rPr>
          <w:lang w:val="ru-UA"/>
        </w:rPr>
      </w:pPr>
    </w:p>
    <w:p w14:paraId="0B60FD0C" w14:textId="22D87F8A" w:rsidR="00564A89" w:rsidRDefault="00564A89" w:rsidP="00040CCB">
      <w:pPr>
        <w:jc w:val="center"/>
        <w:rPr>
          <w:lang w:val="ru-UA"/>
        </w:rPr>
      </w:pPr>
    </w:p>
    <w:p w14:paraId="66A1A43A" w14:textId="62262FC4" w:rsidR="00564A89" w:rsidRDefault="00564A89" w:rsidP="00040CCB">
      <w:pPr>
        <w:jc w:val="center"/>
        <w:rPr>
          <w:lang w:val="ru-UA"/>
        </w:rPr>
      </w:pPr>
    </w:p>
    <w:p w14:paraId="6E036537" w14:textId="134EE838" w:rsidR="00564A89" w:rsidRDefault="00564A89" w:rsidP="00040CCB">
      <w:pPr>
        <w:jc w:val="center"/>
        <w:rPr>
          <w:lang w:val="ru-UA"/>
        </w:rPr>
      </w:pPr>
    </w:p>
    <w:p w14:paraId="552F5BEC" w14:textId="14E653B0" w:rsidR="00564A89" w:rsidRDefault="00564A89" w:rsidP="00040CCB">
      <w:pPr>
        <w:jc w:val="center"/>
        <w:rPr>
          <w:lang w:val="ru-UA"/>
        </w:rPr>
      </w:pPr>
    </w:p>
    <w:p w14:paraId="63255071" w14:textId="298BE029" w:rsidR="00564A89" w:rsidRDefault="00564A89" w:rsidP="00040CCB">
      <w:pPr>
        <w:jc w:val="center"/>
        <w:rPr>
          <w:lang w:val="ru-UA"/>
        </w:rPr>
      </w:pPr>
    </w:p>
    <w:p w14:paraId="762347F4" w14:textId="428C4B49" w:rsidR="00564A89" w:rsidRDefault="00564A89" w:rsidP="00040CCB">
      <w:pPr>
        <w:jc w:val="center"/>
        <w:rPr>
          <w:lang w:val="ru-UA"/>
        </w:rPr>
      </w:pPr>
    </w:p>
    <w:p w14:paraId="1B30FBE0" w14:textId="413B775F" w:rsidR="00564A89" w:rsidRDefault="00564A89" w:rsidP="00040CCB">
      <w:pPr>
        <w:jc w:val="center"/>
        <w:rPr>
          <w:lang w:val="ru-UA"/>
        </w:rPr>
      </w:pPr>
    </w:p>
    <w:p w14:paraId="215F5DCB" w14:textId="629DE5E6" w:rsidR="00564A89" w:rsidRDefault="00564A89" w:rsidP="00040CCB">
      <w:pPr>
        <w:jc w:val="center"/>
        <w:rPr>
          <w:lang w:val="ru-UA"/>
        </w:rPr>
      </w:pPr>
    </w:p>
    <w:p w14:paraId="5E898863" w14:textId="5D422404" w:rsidR="00564A89" w:rsidRDefault="00564A89" w:rsidP="00040CCB">
      <w:pPr>
        <w:jc w:val="center"/>
        <w:rPr>
          <w:lang w:val="ru-UA"/>
        </w:rPr>
      </w:pPr>
    </w:p>
    <w:p w14:paraId="4D6C966D" w14:textId="59D3BFCB" w:rsidR="00564A89" w:rsidRDefault="00564A89" w:rsidP="00040CCB">
      <w:pPr>
        <w:jc w:val="center"/>
        <w:rPr>
          <w:lang w:val="ru-UA"/>
        </w:rPr>
      </w:pPr>
    </w:p>
    <w:p w14:paraId="15AFCDC6" w14:textId="77777777" w:rsidR="00564A89" w:rsidRPr="00DC5C94" w:rsidRDefault="00564A89" w:rsidP="00564A89">
      <w:pPr>
        <w:spacing w:line="360" w:lineRule="auto"/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3" w:name="_Hlk168407037"/>
      <w:r w:rsidRPr="00DC5C9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РОЗДІЛ 2</w:t>
      </w:r>
    </w:p>
    <w:p w14:paraId="1475DE07" w14:textId="77777777" w:rsidR="00564A89" w:rsidRDefault="00564A89" w:rsidP="00564A89">
      <w:pPr>
        <w:spacing w:line="360" w:lineRule="auto"/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5C94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ПРОЕКТУ</w:t>
      </w:r>
    </w:p>
    <w:bookmarkEnd w:id="3"/>
    <w:p w14:paraId="2B71B3AD" w14:textId="30BAEC48" w:rsidR="00564A89" w:rsidRDefault="00564A89" w:rsidP="00040CCB">
      <w:pPr>
        <w:jc w:val="center"/>
        <w:rPr>
          <w:lang w:val="ru-UA"/>
        </w:rPr>
      </w:pPr>
    </w:p>
    <w:p w14:paraId="708FED19" w14:textId="2C2BF969" w:rsidR="00564A89" w:rsidRPr="00564A89" w:rsidRDefault="00564A89" w:rsidP="00564A89">
      <w:pPr>
        <w:spacing w:line="360" w:lineRule="auto"/>
        <w:ind w:left="-284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4" w:name="_Hlk168407063"/>
      <w:r w:rsidRPr="00DC5C9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Дана розрахунково-графічна робота (РГР) включає в себе проекти в середовищі розробки </w:t>
      </w:r>
      <w:r w:rsidRPr="00564A89">
        <w:rPr>
          <w:rFonts w:ascii="Times New Roman" w:hAnsi="Times New Roman" w:cs="Times New Roman"/>
          <w:color w:val="000000"/>
          <w:sz w:val="28"/>
          <w:szCs w:val="28"/>
          <w:lang w:val="ru-UA"/>
        </w:rPr>
        <w:t>Visual</w:t>
      </w:r>
      <w:r w:rsidRPr="00DC5C9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564A89">
        <w:rPr>
          <w:rFonts w:ascii="Times New Roman" w:hAnsi="Times New Roman" w:cs="Times New Roman"/>
          <w:color w:val="000000"/>
          <w:sz w:val="28"/>
          <w:szCs w:val="28"/>
          <w:lang w:val="ru-UA"/>
        </w:rPr>
        <w:t>Studio</w:t>
      </w:r>
      <w:r w:rsidRPr="00DC5C9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2022: проект </w:t>
      </w:r>
      <w:r w:rsidRPr="00564A89">
        <w:rPr>
          <w:rFonts w:ascii="Times New Roman" w:hAnsi="Times New Roman" w:cs="Times New Roman"/>
          <w:color w:val="000000"/>
          <w:sz w:val="28"/>
          <w:szCs w:val="28"/>
          <w:lang w:val="ru-UA"/>
        </w:rPr>
        <w:t>Windows</w:t>
      </w:r>
      <w:r w:rsidRPr="00DC5C9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64A89">
        <w:rPr>
          <w:rFonts w:ascii="Times New Roman" w:hAnsi="Times New Roman" w:cs="Times New Roman"/>
          <w:color w:val="000000"/>
          <w:sz w:val="28"/>
          <w:szCs w:val="28"/>
          <w:lang w:val="ru-UA"/>
        </w:rPr>
        <w:t>Forms</w:t>
      </w:r>
      <w:proofErr w:type="spellEnd"/>
      <w:r w:rsidRPr="00DC5C9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(.</w:t>
      </w:r>
      <w:r w:rsidRPr="00564A89">
        <w:rPr>
          <w:rFonts w:ascii="Times New Roman" w:hAnsi="Times New Roman" w:cs="Times New Roman"/>
          <w:color w:val="000000"/>
          <w:sz w:val="28"/>
          <w:szCs w:val="28"/>
          <w:lang w:val="ru-UA"/>
        </w:rPr>
        <w:t>NET</w:t>
      </w:r>
      <w:r w:rsidRPr="00DC5C9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564A89">
        <w:rPr>
          <w:rFonts w:ascii="Times New Roman" w:hAnsi="Times New Roman" w:cs="Times New Roman"/>
          <w:color w:val="000000"/>
          <w:sz w:val="28"/>
          <w:szCs w:val="28"/>
          <w:lang w:val="ru-UA"/>
        </w:rPr>
        <w:t>Framework</w:t>
      </w:r>
      <w:r w:rsidRPr="00DC5C9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4.8) під назвою </w:t>
      </w:r>
      <w:r w:rsidRPr="00564A89">
        <w:rPr>
          <w:rFonts w:ascii="Times New Roman" w:hAnsi="Times New Roman" w:cs="Times New Roman"/>
          <w:color w:val="000000"/>
          <w:sz w:val="28"/>
          <w:szCs w:val="28"/>
          <w:lang w:val="uk-UA"/>
        </w:rPr>
        <w:t>“РГР(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Базавлук</w:t>
      </w:r>
      <w:r w:rsidRPr="00564A89">
        <w:rPr>
          <w:rFonts w:ascii="Times New Roman" w:hAnsi="Times New Roman" w:cs="Times New Roman"/>
          <w:color w:val="000000"/>
          <w:sz w:val="28"/>
          <w:szCs w:val="28"/>
          <w:lang w:val="uk-UA"/>
        </w:rPr>
        <w:t>)”.</w:t>
      </w:r>
    </w:p>
    <w:p w14:paraId="2E0BFC60" w14:textId="6CEC2A7B" w:rsidR="00564A89" w:rsidRDefault="00564A89" w:rsidP="00564A89">
      <w:pPr>
        <w:spacing w:line="360" w:lineRule="auto"/>
        <w:ind w:left="-284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Ми запускаємо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Pr="00564A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Pr="00564A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2022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 створюємо новий проект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564A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Forms</w:t>
      </w:r>
      <w:r w:rsidRPr="00564A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 </w:t>
      </w:r>
      <w:r w:rsidRPr="00564A89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NET</w:t>
      </w:r>
      <w:r w:rsidRPr="00564A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Framework</w:t>
      </w:r>
      <w:r w:rsidRPr="00564A89">
        <w:rPr>
          <w:rFonts w:ascii="Times New Roman" w:hAnsi="Times New Roman" w:cs="Times New Roman"/>
          <w:color w:val="000000"/>
          <w:sz w:val="28"/>
          <w:szCs w:val="28"/>
          <w:lang w:val="uk-UA"/>
        </w:rPr>
        <w:t>) р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озширенням і даємо назву нашому проекту.</w:t>
      </w:r>
    </w:p>
    <w:p w14:paraId="3B26983C" w14:textId="36C03B53" w:rsidR="00564A89" w:rsidRDefault="00564A89" w:rsidP="00564A89">
      <w:pPr>
        <w:spacing w:line="360" w:lineRule="auto"/>
        <w:ind w:left="-284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Наш проект буде мати два основних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файла</w:t>
      </w:r>
      <w:proofErr w:type="spellEnd"/>
      <w:r w:rsidR="006159F5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</w:p>
    <w:p w14:paraId="40A2BB08" w14:textId="324A9EF4" w:rsidR="006159F5" w:rsidRPr="006159F5" w:rsidRDefault="006159F5" w:rsidP="006159F5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168407437"/>
      <w:r w:rsidRPr="006159F5">
        <w:rPr>
          <w:rFonts w:ascii="Times New Roman" w:hAnsi="Times New Roman" w:cs="Times New Roman"/>
          <w:sz w:val="28"/>
          <w:szCs w:val="28"/>
        </w:rPr>
        <w:t xml:space="preserve">Файл Form1.cs – форма основного </w:t>
      </w:r>
      <w:proofErr w:type="spellStart"/>
      <w:r w:rsidRPr="006159F5">
        <w:rPr>
          <w:rFonts w:ascii="Times New Roman" w:hAnsi="Times New Roman" w:cs="Times New Roman"/>
          <w:sz w:val="28"/>
          <w:szCs w:val="28"/>
        </w:rPr>
        <w:t>вікна</w:t>
      </w:r>
      <w:proofErr w:type="spellEnd"/>
      <w:r w:rsidRPr="0061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9F5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6159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59F5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61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9F5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61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9F5">
        <w:rPr>
          <w:rFonts w:ascii="Times New Roman" w:hAnsi="Times New Roman" w:cs="Times New Roman"/>
          <w:sz w:val="28"/>
          <w:szCs w:val="28"/>
        </w:rPr>
        <w:t>описує</w:t>
      </w:r>
      <w:proofErr w:type="spellEnd"/>
      <w:r w:rsidRPr="0061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9F5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61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9F5">
        <w:rPr>
          <w:rFonts w:ascii="Times New Roman" w:hAnsi="Times New Roman" w:cs="Times New Roman"/>
          <w:sz w:val="28"/>
          <w:szCs w:val="28"/>
        </w:rPr>
        <w:t>натискання</w:t>
      </w:r>
      <w:proofErr w:type="spellEnd"/>
      <w:r w:rsidRPr="0061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9F5">
        <w:rPr>
          <w:rFonts w:ascii="Times New Roman" w:hAnsi="Times New Roman" w:cs="Times New Roman"/>
          <w:sz w:val="28"/>
          <w:szCs w:val="28"/>
        </w:rPr>
        <w:t>бокових</w:t>
      </w:r>
      <w:proofErr w:type="spellEnd"/>
      <w:r w:rsidRPr="006159F5">
        <w:rPr>
          <w:rFonts w:ascii="Times New Roman" w:hAnsi="Times New Roman" w:cs="Times New Roman"/>
          <w:sz w:val="28"/>
          <w:szCs w:val="28"/>
        </w:rPr>
        <w:t xml:space="preserve"> вкладок (кнопок). </w:t>
      </w:r>
      <w:proofErr w:type="spellStart"/>
      <w:r w:rsidRPr="006159F5">
        <w:rPr>
          <w:rFonts w:ascii="Times New Roman" w:hAnsi="Times New Roman" w:cs="Times New Roman"/>
          <w:sz w:val="28"/>
          <w:szCs w:val="28"/>
        </w:rPr>
        <w:t>Допоміжний</w:t>
      </w:r>
      <w:proofErr w:type="spellEnd"/>
      <w:r w:rsidRPr="0061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9F5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61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9F5">
        <w:rPr>
          <w:rFonts w:ascii="Times New Roman" w:hAnsi="Times New Roman" w:cs="Times New Roman"/>
          <w:sz w:val="28"/>
          <w:szCs w:val="28"/>
        </w:rPr>
        <w:t>FormDesignSchema.cs</w:t>
      </w:r>
      <w:proofErr w:type="spellEnd"/>
      <w:r w:rsidRPr="0061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9F5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6159F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159F5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Pr="006159F5">
        <w:rPr>
          <w:rFonts w:ascii="Times New Roman" w:hAnsi="Times New Roman" w:cs="Times New Roman"/>
          <w:sz w:val="28"/>
          <w:szCs w:val="28"/>
        </w:rPr>
        <w:t xml:space="preserve"> дизайну </w:t>
      </w:r>
      <w:proofErr w:type="spellStart"/>
      <w:r w:rsidRPr="006159F5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61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9F5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61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9F5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61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9F5">
        <w:rPr>
          <w:rFonts w:ascii="Times New Roman" w:hAnsi="Times New Roman" w:cs="Times New Roman"/>
          <w:sz w:val="28"/>
          <w:szCs w:val="28"/>
        </w:rPr>
        <w:t>вікна</w:t>
      </w:r>
      <w:proofErr w:type="spellEnd"/>
      <w:r w:rsidRPr="006159F5">
        <w:rPr>
          <w:rFonts w:ascii="Times New Roman" w:hAnsi="Times New Roman" w:cs="Times New Roman"/>
          <w:sz w:val="28"/>
          <w:szCs w:val="28"/>
        </w:rPr>
        <w:t>. </w:t>
      </w:r>
    </w:p>
    <w:p w14:paraId="3DEDFAEC" w14:textId="7EBD3642" w:rsidR="006159F5" w:rsidRDefault="006159F5" w:rsidP="006159F5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59F5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615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9F5">
        <w:rPr>
          <w:rFonts w:ascii="Times New Roman" w:hAnsi="Times New Roman" w:cs="Times New Roman"/>
          <w:sz w:val="28"/>
          <w:szCs w:val="28"/>
        </w:rPr>
        <w:t>Program.cs</w:t>
      </w:r>
      <w:proofErr w:type="spellEnd"/>
      <w:r w:rsidRPr="006159F5">
        <w:rPr>
          <w:rFonts w:ascii="Times New Roman" w:hAnsi="Times New Roman" w:cs="Times New Roman"/>
          <w:sz w:val="28"/>
          <w:szCs w:val="28"/>
        </w:rPr>
        <w:t xml:space="preserve"> – точка входу </w:t>
      </w:r>
      <w:proofErr w:type="spellStart"/>
      <w:r w:rsidRPr="006159F5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6159F5">
        <w:rPr>
          <w:rFonts w:ascii="Times New Roman" w:hAnsi="Times New Roman" w:cs="Times New Roman"/>
          <w:sz w:val="28"/>
          <w:szCs w:val="28"/>
        </w:rPr>
        <w:t>.</w:t>
      </w:r>
    </w:p>
    <w:p w14:paraId="3BD77465" w14:textId="71A7A11F" w:rsidR="006159F5" w:rsidRDefault="006159F5" w:rsidP="006159F5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 wp14:anchorId="0BDD7F2E" wp14:editId="750BB3F9">
            <wp:extent cx="3410426" cy="27816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BA09" w14:textId="4602F6E5" w:rsidR="009F48B2" w:rsidRDefault="006159F5" w:rsidP="009F48B2">
      <w:pPr>
        <w:spacing w:line="360" w:lineRule="auto"/>
        <w:ind w:lef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Рис.2.1 Ст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руктура </w:t>
      </w:r>
      <w:r w:rsidRPr="00DC5C94">
        <w:rPr>
          <w:rFonts w:ascii="Times New Roman" w:hAnsi="Times New Roman" w:cs="Times New Roman"/>
          <w:color w:val="000000"/>
          <w:sz w:val="28"/>
          <w:szCs w:val="28"/>
        </w:rPr>
        <w:t xml:space="preserve">проекту </w:t>
      </w:r>
      <w:proofErr w:type="spellStart"/>
      <w:r w:rsidRPr="00DC5C94">
        <w:rPr>
          <w:rFonts w:ascii="Times New Roman" w:hAnsi="Times New Roman" w:cs="Times New Roman"/>
          <w:color w:val="000000"/>
          <w:sz w:val="28"/>
          <w:szCs w:val="28"/>
        </w:rPr>
        <w:t>WindowsForms</w:t>
      </w:r>
      <w:proofErr w:type="spellEnd"/>
    </w:p>
    <w:p w14:paraId="7AC69923" w14:textId="77777777" w:rsidR="009F48B2" w:rsidRPr="009F48B2" w:rsidRDefault="009F48B2" w:rsidP="009F48B2">
      <w:pPr>
        <w:spacing w:line="360" w:lineRule="auto"/>
        <w:ind w:lef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bookmarkEnd w:id="5"/>
    <w:p w14:paraId="07B0AA76" w14:textId="3D59CA54" w:rsidR="006159F5" w:rsidRDefault="006159F5" w:rsidP="00564A89">
      <w:pPr>
        <w:spacing w:line="360" w:lineRule="auto"/>
        <w:ind w:left="-284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створення моделювання в нашому проекті будуть застосовані класи такі як </w:t>
      </w:r>
      <w:r w:rsidR="009F48B2" w:rsidRPr="009F48B2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Cell</w:t>
      </w:r>
      <w:r w:rsidR="009F48B2" w:rsidRPr="009F48B2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  <w:r w:rsidRPr="006159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 </w:t>
      </w:r>
      <w:r w:rsidR="009F48B2" w:rsidRPr="009F48B2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Gri</w:t>
      </w:r>
      <w:r w:rsidR="009F48B2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9F48B2" w:rsidRPr="009F48B2">
        <w:rPr>
          <w:rFonts w:ascii="Times New Roman" w:hAnsi="Times New Roman" w:cs="Times New Roman"/>
          <w:color w:val="000000"/>
          <w:sz w:val="28"/>
          <w:szCs w:val="28"/>
          <w:lang w:val="ru-RU"/>
        </w:rPr>
        <w:t>”.</w:t>
      </w:r>
    </w:p>
    <w:p w14:paraId="536F3FDE" w14:textId="35AFE17B" w:rsidR="009F48B2" w:rsidRDefault="009F48B2" w:rsidP="009F48B2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9F48B2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r w:rsidRPr="009F48B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9F48B2">
        <w:rPr>
          <w:rFonts w:ascii="Times New Roman" w:hAnsi="Times New Roman" w:cs="Times New Roman"/>
          <w:sz w:val="28"/>
          <w:szCs w:val="28"/>
        </w:rPr>
        <w:t>Cell</w:t>
      </w:r>
      <w:r w:rsidRPr="009F48B2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представлені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ділянці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шкіри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“Cell”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одній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конкретній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клітинці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поточний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стан та час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інфекції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>.</w:t>
      </w:r>
    </w:p>
    <w:p w14:paraId="376A0DD7" w14:textId="537D1339" w:rsidR="009F48B2" w:rsidRDefault="009F48B2" w:rsidP="009F48B2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48B2">
        <w:rPr>
          <w:rFonts w:ascii="Times New Roman" w:hAnsi="Times New Roman" w:cs="Times New Roman"/>
          <w:sz w:val="28"/>
          <w:szCs w:val="28"/>
        </w:rPr>
        <w:lastRenderedPageBreak/>
        <w:t>Основні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Cell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включають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>:</w:t>
      </w:r>
    </w:p>
    <w:p w14:paraId="557C3752" w14:textId="4F25054E" w:rsidR="009F48B2" w:rsidRPr="009F48B2" w:rsidRDefault="009F48B2" w:rsidP="009F48B2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Властивість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State: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перечислення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стани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(здоровий, заражений,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імунний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>).</w:t>
      </w:r>
    </w:p>
    <w:p w14:paraId="780091F9" w14:textId="081CACFC" w:rsidR="009F48B2" w:rsidRPr="009F48B2" w:rsidRDefault="009F48B2" w:rsidP="009F48B2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Властивість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InfectionTime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Ціле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число,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час,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клітина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перебуває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стані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інфікованості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імунності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>.</w:t>
      </w:r>
    </w:p>
    <w:p w14:paraId="48ECF9C3" w14:textId="205F17FF" w:rsidR="009F48B2" w:rsidRPr="009F48B2" w:rsidRDefault="009F48B2" w:rsidP="009F48B2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8B2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9F48B2">
        <w:rPr>
          <w:rFonts w:ascii="Times New Roman" w:hAnsi="Times New Roman" w:cs="Times New Roman"/>
          <w:sz w:val="28"/>
          <w:szCs w:val="28"/>
        </w:rPr>
        <w:t>Infect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48B2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Викликається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зараження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виклику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методу стан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змінюється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на "заражений", а час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інфекції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встановлюється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на 1.</w:t>
      </w:r>
    </w:p>
    <w:p w14:paraId="463694DE" w14:textId="494456F5" w:rsidR="009F48B2" w:rsidRDefault="009F48B2" w:rsidP="009F48B2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8B2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 w:rsidRPr="009F48B2">
        <w:rPr>
          <w:rFonts w:ascii="Times New Roman" w:hAnsi="Times New Roman" w:cs="Times New Roman"/>
          <w:sz w:val="28"/>
          <w:szCs w:val="28"/>
        </w:rPr>
        <w:t>Update(</w:t>
      </w:r>
      <w:proofErr w:type="gramEnd"/>
      <w:r w:rsidRPr="009F48B2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Оновлює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стан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плином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часу.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збільшує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інфекції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встановлює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стан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до правил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>.</w:t>
      </w:r>
    </w:p>
    <w:p w14:paraId="5DC8C9BF" w14:textId="04D22E43" w:rsidR="009F48B2" w:rsidRDefault="009F48B2" w:rsidP="009F48B2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9F48B2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“Cell”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імплементується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логіка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з кожною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клітинкою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поширення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інфекції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індивідуальні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ділянці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шкіри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відслідковувати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їхній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стан та час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інфекції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>.</w:t>
      </w:r>
    </w:p>
    <w:p w14:paraId="0E45631C" w14:textId="1819BB1E" w:rsidR="009F48B2" w:rsidRDefault="009F48B2" w:rsidP="009F48B2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задача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r w:rsidRPr="009F48B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9F48B2">
        <w:rPr>
          <w:rFonts w:ascii="Times New Roman" w:hAnsi="Times New Roman" w:cs="Times New Roman"/>
          <w:sz w:val="28"/>
          <w:szCs w:val="28"/>
        </w:rPr>
        <w:t>Grid</w:t>
      </w:r>
      <w:r w:rsidRPr="009F48B2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моделюванні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поширення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інфекції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клітинок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оновленні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станів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плином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часу.</w:t>
      </w:r>
    </w:p>
    <w:p w14:paraId="2E2C39CD" w14:textId="647ADAFD" w:rsidR="009F48B2" w:rsidRPr="009F48B2" w:rsidRDefault="009F48B2" w:rsidP="009F48B2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9F48B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r w:rsidRPr="009F48B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9F48B2">
        <w:rPr>
          <w:rStyle w:val="HTML"/>
          <w:rFonts w:ascii="Times New Roman" w:eastAsia="Arial" w:hAnsi="Times New Roman" w:cs="Times New Roman"/>
          <w:sz w:val="28"/>
          <w:szCs w:val="28"/>
        </w:rPr>
        <w:t>Grid</w:t>
      </w:r>
      <w:r w:rsidRPr="009F48B2">
        <w:rPr>
          <w:rStyle w:val="HTML"/>
          <w:rFonts w:ascii="Times New Roman" w:eastAsia="Arial" w:hAnsi="Times New Roman" w:cs="Times New Roman"/>
          <w:sz w:val="28"/>
          <w:szCs w:val="28"/>
          <w:lang w:val="ru-RU"/>
        </w:rPr>
        <w:t>”</w:t>
      </w:r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реалізовані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функціональності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>:</w:t>
      </w:r>
    </w:p>
    <w:p w14:paraId="38E21D76" w14:textId="48242FC6" w:rsidR="009F48B2" w:rsidRPr="009F48B2" w:rsidRDefault="009F48B2" w:rsidP="009F48B2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ініціалізація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клітинок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Grid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двовимірний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Cell, де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представляє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одну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клітинку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ділянці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шкіри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створюється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ініціалізується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конструкторі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>.</w:t>
      </w:r>
    </w:p>
    <w:p w14:paraId="55911394" w14:textId="358BF778" w:rsidR="009F48B2" w:rsidRPr="009F48B2" w:rsidRDefault="009F48B2" w:rsidP="009F48B2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8B2"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симуляції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: Метод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RunSimulation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відповідальним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за запуск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симуляції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поширення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інфекції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ділянці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шкіри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викликати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Grid для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станів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клітинок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поточного стану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сітки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>.</w:t>
      </w:r>
    </w:p>
    <w:p w14:paraId="39A8FB31" w14:textId="45D6947F" w:rsidR="009F48B2" w:rsidRPr="009F48B2" w:rsidRDefault="009F48B2" w:rsidP="009F48B2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стану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клітинок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: Метод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UpdateGrid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відповідати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стану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до правил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інфекції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включати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логіку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зараження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сусідніх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клітинок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одна з них заражена.</w:t>
      </w:r>
    </w:p>
    <w:p w14:paraId="22B96C41" w14:textId="7E7C04AF" w:rsidR="009F48B2" w:rsidRDefault="009F48B2" w:rsidP="009F48B2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48B2">
        <w:rPr>
          <w:rFonts w:ascii="Times New Roman" w:hAnsi="Times New Roman" w:cs="Times New Roman"/>
          <w:sz w:val="28"/>
          <w:szCs w:val="28"/>
        </w:rPr>
        <w:lastRenderedPageBreak/>
        <w:t>Відображення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поточного стану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сітки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: Метод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PrintGrid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використаний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поточного стану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ділянки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шкіри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показуючи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здорові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заражені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імунні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>.</w:t>
      </w:r>
    </w:p>
    <w:p w14:paraId="76CC9FFD" w14:textId="127B8AB2" w:rsidR="009F48B2" w:rsidRPr="009F48B2" w:rsidRDefault="009F48B2" w:rsidP="009F48B2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“Grid”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допомагають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управляти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симуляцією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налаштовувати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про стан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клітинок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інше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загальному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“Grid”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ключову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роль у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моделюванні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поширення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інфекції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управлінні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станом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ділянки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шкіри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9F48B2">
        <w:rPr>
          <w:rFonts w:ascii="Times New Roman" w:hAnsi="Times New Roman" w:cs="Times New Roman"/>
          <w:sz w:val="28"/>
          <w:szCs w:val="28"/>
        </w:rPr>
        <w:t>симуляції</w:t>
      </w:r>
      <w:proofErr w:type="spellEnd"/>
      <w:r w:rsidRPr="009F48B2">
        <w:rPr>
          <w:rFonts w:ascii="Times New Roman" w:hAnsi="Times New Roman" w:cs="Times New Roman"/>
          <w:sz w:val="28"/>
          <w:szCs w:val="28"/>
        </w:rPr>
        <w:t>.</w:t>
      </w:r>
    </w:p>
    <w:p w14:paraId="005764A7" w14:textId="77777777" w:rsidR="009F48B2" w:rsidRPr="009F48B2" w:rsidRDefault="009F48B2" w:rsidP="009F48B2">
      <w:pPr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ru-UA"/>
        </w:rPr>
      </w:pPr>
    </w:p>
    <w:p w14:paraId="5A09352E" w14:textId="77777777" w:rsidR="009F48B2" w:rsidRPr="009F48B2" w:rsidRDefault="009F48B2" w:rsidP="009F48B2">
      <w:pPr>
        <w:ind w:left="-284" w:firstLine="710"/>
        <w:rPr>
          <w:rFonts w:ascii="Times New Roman" w:hAnsi="Times New Roman" w:cs="Times New Roman"/>
          <w:sz w:val="28"/>
          <w:szCs w:val="28"/>
          <w:lang w:val="ru-RU"/>
        </w:rPr>
      </w:pPr>
    </w:p>
    <w:bookmarkEnd w:id="4"/>
    <w:p w14:paraId="0E074746" w14:textId="77777777" w:rsidR="00564A89" w:rsidRPr="00040CCB" w:rsidRDefault="00564A89" w:rsidP="00040CCB">
      <w:pPr>
        <w:jc w:val="center"/>
        <w:rPr>
          <w:lang w:val="ru-UA"/>
        </w:rPr>
      </w:pPr>
    </w:p>
    <w:p w14:paraId="178EC9FC" w14:textId="288477E0" w:rsidR="00040CCB" w:rsidRDefault="00040CCB" w:rsidP="00040CCB">
      <w:pPr>
        <w:jc w:val="center"/>
        <w:rPr>
          <w:lang w:val="ru-UA"/>
        </w:rPr>
      </w:pPr>
    </w:p>
    <w:p w14:paraId="7CF7A277" w14:textId="4320A41E" w:rsidR="009F48B2" w:rsidRDefault="009F48B2" w:rsidP="00040CCB">
      <w:pPr>
        <w:jc w:val="center"/>
        <w:rPr>
          <w:lang w:val="ru-UA"/>
        </w:rPr>
      </w:pPr>
    </w:p>
    <w:p w14:paraId="5644FA86" w14:textId="2F4BC88A" w:rsidR="009F48B2" w:rsidRDefault="009F48B2" w:rsidP="00040CCB">
      <w:pPr>
        <w:jc w:val="center"/>
        <w:rPr>
          <w:lang w:val="ru-UA"/>
        </w:rPr>
      </w:pPr>
    </w:p>
    <w:p w14:paraId="09591227" w14:textId="391A289A" w:rsidR="009F48B2" w:rsidRDefault="009F48B2" w:rsidP="00040CCB">
      <w:pPr>
        <w:jc w:val="center"/>
        <w:rPr>
          <w:lang w:val="ru-UA"/>
        </w:rPr>
      </w:pPr>
    </w:p>
    <w:p w14:paraId="3B946BE5" w14:textId="47FC02C3" w:rsidR="009F48B2" w:rsidRDefault="009F48B2" w:rsidP="00040CCB">
      <w:pPr>
        <w:jc w:val="center"/>
        <w:rPr>
          <w:lang w:val="ru-UA"/>
        </w:rPr>
      </w:pPr>
    </w:p>
    <w:p w14:paraId="2A02D320" w14:textId="496A35C3" w:rsidR="009F48B2" w:rsidRDefault="009F48B2" w:rsidP="00040CCB">
      <w:pPr>
        <w:jc w:val="center"/>
        <w:rPr>
          <w:lang w:val="ru-UA"/>
        </w:rPr>
      </w:pPr>
    </w:p>
    <w:p w14:paraId="0A9D4A17" w14:textId="4F301C70" w:rsidR="009F48B2" w:rsidRDefault="009F48B2" w:rsidP="00040CCB">
      <w:pPr>
        <w:jc w:val="center"/>
        <w:rPr>
          <w:lang w:val="ru-UA"/>
        </w:rPr>
      </w:pPr>
    </w:p>
    <w:p w14:paraId="03BFC47D" w14:textId="6EE1B40B" w:rsidR="009F48B2" w:rsidRDefault="009F48B2" w:rsidP="00040CCB">
      <w:pPr>
        <w:jc w:val="center"/>
        <w:rPr>
          <w:lang w:val="ru-UA"/>
        </w:rPr>
      </w:pPr>
    </w:p>
    <w:p w14:paraId="63C4F285" w14:textId="1598C125" w:rsidR="009F48B2" w:rsidRDefault="009F48B2" w:rsidP="00040CCB">
      <w:pPr>
        <w:jc w:val="center"/>
        <w:rPr>
          <w:lang w:val="ru-UA"/>
        </w:rPr>
      </w:pPr>
    </w:p>
    <w:p w14:paraId="20366057" w14:textId="611AB069" w:rsidR="009F48B2" w:rsidRDefault="009F48B2" w:rsidP="00040CCB">
      <w:pPr>
        <w:jc w:val="center"/>
        <w:rPr>
          <w:lang w:val="ru-UA"/>
        </w:rPr>
      </w:pPr>
    </w:p>
    <w:p w14:paraId="57EE9EEF" w14:textId="78541B26" w:rsidR="009F48B2" w:rsidRDefault="009F48B2" w:rsidP="00040CCB">
      <w:pPr>
        <w:jc w:val="center"/>
        <w:rPr>
          <w:lang w:val="ru-UA"/>
        </w:rPr>
      </w:pPr>
    </w:p>
    <w:p w14:paraId="4DA28953" w14:textId="6F7B0D31" w:rsidR="009F48B2" w:rsidRDefault="009F48B2" w:rsidP="00040CCB">
      <w:pPr>
        <w:jc w:val="center"/>
        <w:rPr>
          <w:lang w:val="ru-UA"/>
        </w:rPr>
      </w:pPr>
    </w:p>
    <w:p w14:paraId="5EB5FB0C" w14:textId="066CEB15" w:rsidR="009F48B2" w:rsidRDefault="009F48B2" w:rsidP="00040CCB">
      <w:pPr>
        <w:jc w:val="center"/>
        <w:rPr>
          <w:lang w:val="ru-UA"/>
        </w:rPr>
      </w:pPr>
    </w:p>
    <w:p w14:paraId="1B833170" w14:textId="130C60FE" w:rsidR="009F48B2" w:rsidRDefault="009F48B2" w:rsidP="00040CCB">
      <w:pPr>
        <w:jc w:val="center"/>
        <w:rPr>
          <w:lang w:val="ru-UA"/>
        </w:rPr>
      </w:pPr>
    </w:p>
    <w:p w14:paraId="5CF1B8CD" w14:textId="404B8A15" w:rsidR="009F48B2" w:rsidRDefault="009F48B2" w:rsidP="00040CCB">
      <w:pPr>
        <w:jc w:val="center"/>
        <w:rPr>
          <w:lang w:val="ru-UA"/>
        </w:rPr>
      </w:pPr>
    </w:p>
    <w:p w14:paraId="2CFD19E7" w14:textId="04D77755" w:rsidR="009F48B2" w:rsidRDefault="009F48B2" w:rsidP="00040CCB">
      <w:pPr>
        <w:jc w:val="center"/>
        <w:rPr>
          <w:lang w:val="ru-UA"/>
        </w:rPr>
      </w:pPr>
    </w:p>
    <w:p w14:paraId="5909A522" w14:textId="6210FE76" w:rsidR="009F48B2" w:rsidRDefault="009F48B2" w:rsidP="00040CCB">
      <w:pPr>
        <w:jc w:val="center"/>
        <w:rPr>
          <w:lang w:val="ru-UA"/>
        </w:rPr>
      </w:pPr>
    </w:p>
    <w:p w14:paraId="40FEF166" w14:textId="0F7FAB8D" w:rsidR="009F48B2" w:rsidRDefault="009F48B2" w:rsidP="00040CCB">
      <w:pPr>
        <w:jc w:val="center"/>
        <w:rPr>
          <w:lang w:val="ru-UA"/>
        </w:rPr>
      </w:pPr>
    </w:p>
    <w:p w14:paraId="2FE4FD5E" w14:textId="7ED8BB03" w:rsidR="009F48B2" w:rsidRDefault="009F48B2" w:rsidP="00040CCB">
      <w:pPr>
        <w:jc w:val="center"/>
        <w:rPr>
          <w:lang w:val="ru-UA"/>
        </w:rPr>
      </w:pPr>
    </w:p>
    <w:p w14:paraId="5B8B6750" w14:textId="0E074068" w:rsidR="009F48B2" w:rsidRDefault="009F48B2" w:rsidP="00040CCB">
      <w:pPr>
        <w:jc w:val="center"/>
        <w:rPr>
          <w:lang w:val="ru-UA"/>
        </w:rPr>
      </w:pPr>
    </w:p>
    <w:p w14:paraId="473E8F2D" w14:textId="4607906E" w:rsidR="009F48B2" w:rsidRDefault="009F48B2" w:rsidP="00040CCB">
      <w:pPr>
        <w:jc w:val="center"/>
        <w:rPr>
          <w:lang w:val="ru-UA"/>
        </w:rPr>
      </w:pPr>
    </w:p>
    <w:p w14:paraId="2B3CB90F" w14:textId="539439E8" w:rsidR="009F48B2" w:rsidRDefault="009F48B2" w:rsidP="00040CCB">
      <w:pPr>
        <w:jc w:val="center"/>
        <w:rPr>
          <w:lang w:val="ru-UA"/>
        </w:rPr>
      </w:pPr>
    </w:p>
    <w:p w14:paraId="787E61BA" w14:textId="237824B8" w:rsidR="009F48B2" w:rsidRDefault="009F48B2" w:rsidP="00040CCB">
      <w:pPr>
        <w:jc w:val="center"/>
        <w:rPr>
          <w:lang w:val="ru-UA"/>
        </w:rPr>
      </w:pPr>
    </w:p>
    <w:p w14:paraId="53255BF8" w14:textId="5B460A9D" w:rsidR="009F48B2" w:rsidRDefault="009F48B2" w:rsidP="00040CCB">
      <w:pPr>
        <w:jc w:val="center"/>
        <w:rPr>
          <w:lang w:val="ru-UA"/>
        </w:rPr>
      </w:pPr>
    </w:p>
    <w:p w14:paraId="29121ADA" w14:textId="369CF3AA" w:rsidR="009F48B2" w:rsidRDefault="009F48B2" w:rsidP="00040CCB">
      <w:pPr>
        <w:jc w:val="center"/>
        <w:rPr>
          <w:lang w:val="ru-UA"/>
        </w:rPr>
      </w:pPr>
    </w:p>
    <w:p w14:paraId="3E3C8BC3" w14:textId="33CA8ADD" w:rsidR="009F48B2" w:rsidRDefault="009F48B2" w:rsidP="00040CCB">
      <w:pPr>
        <w:jc w:val="center"/>
        <w:rPr>
          <w:lang w:val="ru-UA"/>
        </w:rPr>
      </w:pPr>
    </w:p>
    <w:p w14:paraId="7C3DFDA6" w14:textId="7138C070" w:rsidR="009F48B2" w:rsidRDefault="009F48B2" w:rsidP="00040CCB">
      <w:pPr>
        <w:jc w:val="center"/>
        <w:rPr>
          <w:lang w:val="ru-UA"/>
        </w:rPr>
      </w:pPr>
    </w:p>
    <w:p w14:paraId="293B81B3" w14:textId="6AEB70FD" w:rsidR="009F48B2" w:rsidRDefault="009F48B2" w:rsidP="00040CCB">
      <w:pPr>
        <w:jc w:val="center"/>
        <w:rPr>
          <w:lang w:val="ru-UA"/>
        </w:rPr>
      </w:pPr>
    </w:p>
    <w:p w14:paraId="655A8641" w14:textId="5CDD5EA0" w:rsidR="009F48B2" w:rsidRDefault="009F48B2" w:rsidP="00040CCB">
      <w:pPr>
        <w:jc w:val="center"/>
        <w:rPr>
          <w:lang w:val="ru-UA"/>
        </w:rPr>
      </w:pPr>
    </w:p>
    <w:p w14:paraId="3384195C" w14:textId="6DCDB436" w:rsidR="009F48B2" w:rsidRDefault="009F48B2" w:rsidP="00040CCB">
      <w:pPr>
        <w:jc w:val="center"/>
        <w:rPr>
          <w:lang w:val="ru-UA"/>
        </w:rPr>
      </w:pPr>
    </w:p>
    <w:p w14:paraId="07877B00" w14:textId="73865A61" w:rsidR="009F48B2" w:rsidRDefault="009F48B2" w:rsidP="00040CCB">
      <w:pPr>
        <w:jc w:val="center"/>
        <w:rPr>
          <w:lang w:val="ru-UA"/>
        </w:rPr>
      </w:pPr>
    </w:p>
    <w:p w14:paraId="044641F7" w14:textId="165D44A0" w:rsidR="009F48B2" w:rsidRDefault="009F48B2" w:rsidP="00040CCB">
      <w:pPr>
        <w:jc w:val="center"/>
        <w:rPr>
          <w:lang w:val="ru-UA"/>
        </w:rPr>
      </w:pPr>
    </w:p>
    <w:p w14:paraId="6223165F" w14:textId="77777777" w:rsidR="009F48B2" w:rsidRDefault="009F48B2" w:rsidP="009F48B2">
      <w:pPr>
        <w:spacing w:line="360" w:lineRule="auto"/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6" w:name="_Hlk168408024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РОЗДІЛ 3</w:t>
      </w:r>
    </w:p>
    <w:bookmarkEnd w:id="6"/>
    <w:p w14:paraId="771E273B" w14:textId="6857B1F5" w:rsidR="009F48B2" w:rsidRDefault="009F48B2" w:rsidP="009F48B2">
      <w:pPr>
        <w:spacing w:line="360" w:lineRule="auto"/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МОДЕЛЮВАННЯ ПРОЦЕСУ ПОШИРЕННЯ ІНФЕКЦІЇ</w:t>
      </w:r>
    </w:p>
    <w:p w14:paraId="0752F2E7" w14:textId="77777777" w:rsidR="00DA5375" w:rsidRDefault="00DA5375" w:rsidP="009F48B2">
      <w:pPr>
        <w:spacing w:line="36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303F72DD" w14:textId="04881CB0" w:rsidR="00B55F40" w:rsidRPr="003D6573" w:rsidRDefault="00DA5375" w:rsidP="003D6573">
      <w:pPr>
        <w:pStyle w:val="a8"/>
        <w:numPr>
          <w:ilvl w:val="1"/>
          <w:numId w:val="20"/>
        </w:num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7" w:name="_Hlk168408308"/>
      <w:r w:rsidRPr="003D657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Основне вікно моделювання заражених клітин</w:t>
      </w:r>
    </w:p>
    <w:p w14:paraId="4E3E7647" w14:textId="77777777" w:rsidR="00B55F40" w:rsidRPr="00B55F40" w:rsidRDefault="00B55F40" w:rsidP="00B55F40">
      <w:pPr>
        <w:pStyle w:val="a8"/>
        <w:spacing w:line="360" w:lineRule="auto"/>
        <w:ind w:left="78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79BE1340" w14:textId="755FF78D" w:rsidR="00DA5375" w:rsidRDefault="00B55F40" w:rsidP="00B55F40">
      <w:pPr>
        <w:pStyle w:val="a8"/>
        <w:spacing w:line="360" w:lineRule="auto"/>
        <w:ind w:left="14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  <w14:ligatures w14:val="standardContextual"/>
        </w:rPr>
        <w:drawing>
          <wp:inline distT="0" distB="0" distL="0" distR="0" wp14:anchorId="7DA8D873" wp14:editId="775975EB">
            <wp:extent cx="3609951" cy="35147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523" cy="352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5671" w14:textId="3F7C77DA" w:rsidR="00DA5375" w:rsidRDefault="00DA5375" w:rsidP="00DA5375">
      <w:pPr>
        <w:pStyle w:val="a8"/>
        <w:spacing w:line="360" w:lineRule="auto"/>
        <w:ind w:left="14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DA53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Рис.3.1 Заражені клітини</w:t>
      </w:r>
    </w:p>
    <w:p w14:paraId="250EA9C8" w14:textId="77777777" w:rsidR="00B55F40" w:rsidRDefault="00B55F40" w:rsidP="00DA5375">
      <w:pPr>
        <w:pStyle w:val="a8"/>
        <w:spacing w:line="360" w:lineRule="auto"/>
        <w:ind w:left="14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3D23D4A" w14:textId="728125F6" w:rsidR="00DA5375" w:rsidRDefault="00DA5375" w:rsidP="00B55F40">
      <w:pPr>
        <w:pStyle w:val="a8"/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Такий вигляд матиму заражені клітини вони виглядають червоним кольором , такій людині потрібне негайне лікування інфекції лишаю.</w:t>
      </w:r>
    </w:p>
    <w:p w14:paraId="5F9A4A39" w14:textId="3F1D9A39" w:rsidR="00DA5375" w:rsidRDefault="00DA5375" w:rsidP="00DA5375">
      <w:pPr>
        <w:pStyle w:val="a8"/>
        <w:spacing w:line="360" w:lineRule="auto"/>
        <w:ind w:left="-284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DB24576" w14:textId="6B1FA804" w:rsidR="00DA5375" w:rsidRDefault="00DA5375" w:rsidP="00DA5375">
      <w:pPr>
        <w:pStyle w:val="a8"/>
        <w:spacing w:line="360" w:lineRule="auto"/>
        <w:ind w:left="-284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87D8DE0" w14:textId="43B89DEC" w:rsidR="00DA5375" w:rsidRDefault="00DA5375" w:rsidP="00DA5375">
      <w:pPr>
        <w:pStyle w:val="a8"/>
        <w:spacing w:line="360" w:lineRule="auto"/>
        <w:ind w:left="-284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C8F2E85" w14:textId="3BF8583E" w:rsidR="00DA5375" w:rsidRDefault="00DA5375" w:rsidP="00DA5375">
      <w:pPr>
        <w:pStyle w:val="a8"/>
        <w:spacing w:line="360" w:lineRule="auto"/>
        <w:ind w:left="-284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15E17A4" w14:textId="51BDD59B" w:rsidR="00DA5375" w:rsidRDefault="00DA5375" w:rsidP="00DA5375">
      <w:pPr>
        <w:pStyle w:val="a8"/>
        <w:spacing w:line="360" w:lineRule="auto"/>
        <w:ind w:left="-284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AB86BC7" w14:textId="100BB4A5" w:rsidR="00DA5375" w:rsidRDefault="00DA5375" w:rsidP="00DA5375">
      <w:pPr>
        <w:pStyle w:val="a8"/>
        <w:spacing w:line="360" w:lineRule="auto"/>
        <w:ind w:left="-284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C1DE174" w14:textId="115EEBDF" w:rsidR="00DA5375" w:rsidRDefault="00DA5375" w:rsidP="00DA5375">
      <w:pPr>
        <w:pStyle w:val="a8"/>
        <w:spacing w:line="360" w:lineRule="auto"/>
        <w:ind w:left="-284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18B7D7E" w14:textId="5F59F615" w:rsidR="00DA5375" w:rsidRDefault="00DA5375" w:rsidP="00DA5375">
      <w:pPr>
        <w:pStyle w:val="a8"/>
        <w:spacing w:line="360" w:lineRule="auto"/>
        <w:ind w:left="-284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9425D06" w14:textId="21F76282" w:rsidR="00DA5375" w:rsidRDefault="00DA5375" w:rsidP="00DA5375">
      <w:pPr>
        <w:pStyle w:val="a8"/>
        <w:spacing w:line="360" w:lineRule="auto"/>
        <w:ind w:left="-284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A8AD8F7" w14:textId="77777777" w:rsidR="00DA5375" w:rsidRDefault="00DA5375" w:rsidP="00DA5375">
      <w:pPr>
        <w:pStyle w:val="a8"/>
        <w:spacing w:line="360" w:lineRule="auto"/>
        <w:ind w:left="-284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DBFB8B3" w14:textId="65822BDA" w:rsidR="00DA5375" w:rsidRDefault="00DA5375" w:rsidP="003D6573">
      <w:pPr>
        <w:pStyle w:val="a8"/>
        <w:numPr>
          <w:ilvl w:val="1"/>
          <w:numId w:val="20"/>
        </w:numPr>
        <w:spacing w:line="360" w:lineRule="auto"/>
        <w:ind w:left="14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DA537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Основне вікно моделювання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несприятливих клітин(імунні)</w:t>
      </w:r>
    </w:p>
    <w:p w14:paraId="4DD930FF" w14:textId="77777777" w:rsidR="00DA5375" w:rsidRPr="00DA5375" w:rsidRDefault="00DA5375" w:rsidP="00DA5375">
      <w:pPr>
        <w:pStyle w:val="a8"/>
        <w:spacing w:line="360" w:lineRule="auto"/>
        <w:ind w:left="78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69737C77" w14:textId="10585064" w:rsidR="00DA5375" w:rsidRDefault="00DA5375" w:rsidP="00DA5375">
      <w:pPr>
        <w:pStyle w:val="a8"/>
        <w:spacing w:line="360" w:lineRule="auto"/>
        <w:ind w:left="-28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  <w14:ligatures w14:val="standardContextual"/>
        </w:rPr>
        <w:drawing>
          <wp:inline distT="0" distB="0" distL="0" distR="0" wp14:anchorId="3FBBC31E" wp14:editId="28458A37">
            <wp:extent cx="2534004" cy="24768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230C" w14:textId="3E0DB8CC" w:rsidR="00B55F40" w:rsidRDefault="00DA5375" w:rsidP="00B55F40">
      <w:pPr>
        <w:pStyle w:val="a8"/>
        <w:spacing w:line="360" w:lineRule="auto"/>
        <w:ind w:left="-28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Рис.3.2 Несприятливі клітини (імунні)</w:t>
      </w:r>
    </w:p>
    <w:p w14:paraId="2F7750D6" w14:textId="77777777" w:rsidR="00B55F40" w:rsidRPr="00B55F40" w:rsidRDefault="00B55F40" w:rsidP="00B55F40">
      <w:pPr>
        <w:pStyle w:val="a8"/>
        <w:spacing w:line="360" w:lineRule="auto"/>
        <w:ind w:left="-28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97F13BD" w14:textId="50C09011" w:rsidR="00B55F40" w:rsidRDefault="00DA5375" w:rsidP="00B55F40">
      <w:pPr>
        <w:pStyle w:val="a8"/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Зеленим кольором виглядаю клітини які несприятливі для організму людини , в такому випадку потрібно негайно звертатися до лікаря.</w:t>
      </w:r>
    </w:p>
    <w:p w14:paraId="0663CCCC" w14:textId="4D4C6CF1" w:rsidR="00B55F40" w:rsidRDefault="00B55F40" w:rsidP="00B55F40">
      <w:pPr>
        <w:pStyle w:val="a8"/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7FC29A7" w14:textId="6FD6A5CF" w:rsidR="00B55F40" w:rsidRDefault="00B55F40" w:rsidP="00B55F40">
      <w:pPr>
        <w:pStyle w:val="a8"/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8A3F49B" w14:textId="64EBA244" w:rsidR="00B55F40" w:rsidRDefault="00B55F40" w:rsidP="00B55F40">
      <w:pPr>
        <w:pStyle w:val="a8"/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EBD013D" w14:textId="73E568A2" w:rsidR="00B55F40" w:rsidRDefault="00B55F40" w:rsidP="00B55F40">
      <w:pPr>
        <w:pStyle w:val="a8"/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2EC0922" w14:textId="742747F9" w:rsidR="00B55F40" w:rsidRDefault="00B55F40" w:rsidP="00B55F40">
      <w:pPr>
        <w:pStyle w:val="a8"/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2010781" w14:textId="1C89B702" w:rsidR="00B55F40" w:rsidRDefault="00B55F40" w:rsidP="00B55F40">
      <w:pPr>
        <w:pStyle w:val="a8"/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A3E84B7" w14:textId="7B765B23" w:rsidR="00B55F40" w:rsidRDefault="00B55F40" w:rsidP="00B55F40">
      <w:pPr>
        <w:pStyle w:val="a8"/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69334D2" w14:textId="585E0D5E" w:rsidR="00B55F40" w:rsidRDefault="00B55F40" w:rsidP="00B55F40">
      <w:pPr>
        <w:pStyle w:val="a8"/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B33A804" w14:textId="77C16543" w:rsidR="00B55F40" w:rsidRDefault="00B55F40" w:rsidP="00B55F40">
      <w:pPr>
        <w:pStyle w:val="a8"/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156A3F0" w14:textId="03DC1DE9" w:rsidR="00B55F40" w:rsidRDefault="00B55F40" w:rsidP="00B55F40">
      <w:pPr>
        <w:pStyle w:val="a8"/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E742074" w14:textId="380DCD72" w:rsidR="00B55F40" w:rsidRDefault="00B55F40" w:rsidP="00B55F40">
      <w:pPr>
        <w:pStyle w:val="a8"/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48F56F3" w14:textId="0A07552A" w:rsidR="00B55F40" w:rsidRDefault="00B55F40" w:rsidP="00B55F40">
      <w:pPr>
        <w:pStyle w:val="a8"/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65AD82A" w14:textId="7623AE07" w:rsidR="00B55F40" w:rsidRDefault="00B55F40" w:rsidP="00B55F40">
      <w:pPr>
        <w:pStyle w:val="a8"/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894A2EB" w14:textId="77777777" w:rsidR="00B55F40" w:rsidRPr="00B55F40" w:rsidRDefault="00B55F40" w:rsidP="00B55F40">
      <w:pPr>
        <w:pStyle w:val="a8"/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981F838" w14:textId="493AC0A7" w:rsidR="00B55F40" w:rsidRDefault="00B55F40" w:rsidP="003D6573">
      <w:pPr>
        <w:pStyle w:val="a8"/>
        <w:numPr>
          <w:ilvl w:val="1"/>
          <w:numId w:val="20"/>
        </w:numPr>
        <w:spacing w:line="360" w:lineRule="auto"/>
        <w:ind w:left="14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DA537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Основне вікно моделювання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здорових клітин</w:t>
      </w:r>
    </w:p>
    <w:p w14:paraId="6DFD91BE" w14:textId="77777777" w:rsidR="00B55F40" w:rsidRPr="00B55F40" w:rsidRDefault="00B55F40" w:rsidP="00B55F40">
      <w:pPr>
        <w:spacing w:line="360" w:lineRule="auto"/>
        <w:ind w:left="-27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56237BC5" w14:textId="51557C33" w:rsidR="00B55F40" w:rsidRDefault="00B55F40" w:rsidP="00B55F40">
      <w:pPr>
        <w:pStyle w:val="a8"/>
        <w:spacing w:line="36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  <w14:ligatures w14:val="standardContextual"/>
        </w:rPr>
        <w:drawing>
          <wp:inline distT="0" distB="0" distL="0" distR="0" wp14:anchorId="5F310E6B" wp14:editId="4F23EE31">
            <wp:extent cx="3972479" cy="385816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82B9" w14:textId="2660645E" w:rsidR="00B55F40" w:rsidRDefault="00B55F40" w:rsidP="00B55F40">
      <w:pPr>
        <w:pStyle w:val="a8"/>
        <w:spacing w:line="360" w:lineRule="auto"/>
        <w:ind w:left="-28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B55F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Рис.3.3 Здорові клітини </w:t>
      </w:r>
    </w:p>
    <w:p w14:paraId="5AF72617" w14:textId="47372DC1" w:rsidR="00B55F40" w:rsidRDefault="00B55F40" w:rsidP="00B55F40">
      <w:pPr>
        <w:pStyle w:val="a8"/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Білим кольором виглядають клітини здорової людини. Інфекція не загрожує , але організм людини як ми можемо бачити по вигляду нашого основного моделювання , знаходиться в нестабільному розвитку. І заразитися інфекцією лишаю людина може в будь якому випадку.</w:t>
      </w:r>
    </w:p>
    <w:p w14:paraId="2AE31104" w14:textId="6410A05D" w:rsidR="00B55F40" w:rsidRDefault="00B55F40" w:rsidP="00B55F40">
      <w:pPr>
        <w:pStyle w:val="a8"/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CE50EC9" w14:textId="2A7530A7" w:rsidR="00B55F40" w:rsidRDefault="00B55F40" w:rsidP="00B55F40">
      <w:pPr>
        <w:pStyle w:val="a8"/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CD8456A" w14:textId="3FEBF00A" w:rsidR="00B55F40" w:rsidRDefault="00B55F40" w:rsidP="00B55F40">
      <w:pPr>
        <w:pStyle w:val="a8"/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9648546" w14:textId="0059BFE0" w:rsidR="00B55F40" w:rsidRDefault="00B55F40" w:rsidP="00B55F40">
      <w:pPr>
        <w:pStyle w:val="a8"/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E22A801" w14:textId="6293E79C" w:rsidR="00B55F40" w:rsidRDefault="00B55F40" w:rsidP="00B55F40">
      <w:pPr>
        <w:pStyle w:val="a8"/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F292B2F" w14:textId="496AA27C" w:rsidR="00B55F40" w:rsidRDefault="00B55F40" w:rsidP="00B55F40">
      <w:pPr>
        <w:pStyle w:val="a8"/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AE844EB" w14:textId="5BA8A4FD" w:rsidR="00B55F40" w:rsidRDefault="00B55F40" w:rsidP="00B55F40">
      <w:pPr>
        <w:pStyle w:val="a8"/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FCE71E6" w14:textId="5DF46549" w:rsidR="00B55F40" w:rsidRDefault="00B55F40" w:rsidP="00B55F40">
      <w:pPr>
        <w:pStyle w:val="a8"/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3DE8E8B" w14:textId="5DF46549" w:rsidR="00B55F40" w:rsidRDefault="00B55F40" w:rsidP="00B55F40">
      <w:pPr>
        <w:pStyle w:val="a8"/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C5412C6" w14:textId="50611490" w:rsidR="00B55F40" w:rsidRDefault="00B55F40" w:rsidP="00B55F40">
      <w:pPr>
        <w:pStyle w:val="a8"/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76B4FD3" w14:textId="2D85DBAD" w:rsidR="00B55F40" w:rsidRDefault="00B55F40" w:rsidP="003D6573">
      <w:pPr>
        <w:pStyle w:val="a8"/>
        <w:numPr>
          <w:ilvl w:val="1"/>
          <w:numId w:val="20"/>
        </w:numPr>
        <w:spacing w:line="360" w:lineRule="auto"/>
        <w:ind w:left="14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DA537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Осно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вний код нашої програми</w:t>
      </w:r>
    </w:p>
    <w:p w14:paraId="79B1AA17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using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System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;</w:t>
      </w:r>
    </w:p>
    <w:p w14:paraId="2FD72247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using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System.Drawing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;</w:t>
      </w:r>
    </w:p>
    <w:p w14:paraId="6B4AC340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using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System.Windows.Forms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;</w:t>
      </w:r>
    </w:p>
    <w:p w14:paraId="2E3156B4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</w:p>
    <w:p w14:paraId="35D7F2F6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namespace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RingwormSimulation</w:t>
      </w:r>
      <w:proofErr w:type="spellEnd"/>
    </w:p>
    <w:p w14:paraId="38908A5B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{</w:t>
      </w:r>
    </w:p>
    <w:p w14:paraId="1C18875F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static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class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Program</w:t>
      </w:r>
      <w:proofErr w:type="spellEnd"/>
    </w:p>
    <w:p w14:paraId="740E17D5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{</w:t>
      </w:r>
    </w:p>
    <w:p w14:paraId="5BB53BCA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[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STAThread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]</w:t>
      </w:r>
    </w:p>
    <w:p w14:paraId="52C3A67F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static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void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Main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()</w:t>
      </w:r>
    </w:p>
    <w:p w14:paraId="36D7487A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{</w:t>
      </w:r>
    </w:p>
    <w:p w14:paraId="7C045133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Application.EnableVisualStyles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();</w:t>
      </w:r>
    </w:p>
    <w:p w14:paraId="4CAC0C69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Application.SetCompatibleTextRenderingDefault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(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false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);</w:t>
      </w:r>
    </w:p>
    <w:p w14:paraId="7F64EDC9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Application.Run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(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new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MainForm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());</w:t>
      </w:r>
    </w:p>
    <w:p w14:paraId="5E032976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}</w:t>
      </w:r>
    </w:p>
    <w:p w14:paraId="3A5A6E02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}</w:t>
      </w:r>
    </w:p>
    <w:p w14:paraId="3A3B09E9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</w:p>
    <w:p w14:paraId="05F7F88E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public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class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MainForm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: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Form</w:t>
      </w:r>
      <w:proofErr w:type="spellEnd"/>
    </w:p>
    <w:p w14:paraId="150708F3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{</w:t>
      </w:r>
    </w:p>
    <w:p w14:paraId="49EF0FF1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FF0000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private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const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int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n = 15; </w:t>
      </w:r>
      <w:r w:rsidRPr="00B55F40">
        <w:rPr>
          <w:rFonts w:ascii="Consolas" w:eastAsia="Times New Roman" w:hAnsi="Consolas" w:cs="Times New Roman"/>
          <w:color w:val="FF0000"/>
          <w:sz w:val="20"/>
          <w:szCs w:val="20"/>
          <w:lang w:val="uk-UA"/>
        </w:rPr>
        <w:t>// Розмірність ділянки шкіри (непарне число)</w:t>
      </w:r>
    </w:p>
    <w:p w14:paraId="73437D32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private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const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double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infectionProbability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= 0.5;</w:t>
      </w:r>
    </w:p>
    <w:p w14:paraId="7F26CF89" w14:textId="77777777" w:rsidR="00B55F40" w:rsidRPr="00481217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FF0000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private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const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int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timeSteps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= 20; </w:t>
      </w:r>
      <w:r w:rsidRPr="00481217">
        <w:rPr>
          <w:rFonts w:ascii="Consolas" w:eastAsia="Times New Roman" w:hAnsi="Consolas" w:cs="Times New Roman"/>
          <w:color w:val="FF0000"/>
          <w:sz w:val="20"/>
          <w:szCs w:val="20"/>
          <w:lang w:val="uk-UA"/>
        </w:rPr>
        <w:t>// Кількість інтервалів часу для моделювання</w:t>
      </w:r>
    </w:p>
    <w:p w14:paraId="0EF4BC06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</w:p>
    <w:p w14:paraId="5DDDF264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private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enum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CellState</w:t>
      </w:r>
      <w:proofErr w:type="spellEnd"/>
    </w:p>
    <w:p w14:paraId="26A8D9B8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{</w:t>
      </w:r>
    </w:p>
    <w:p w14:paraId="36B53732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Healthy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,</w:t>
      </w:r>
    </w:p>
    <w:p w14:paraId="61133A5A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Infected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,</w:t>
      </w:r>
    </w:p>
    <w:p w14:paraId="39B26996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Immune</w:t>
      </w:r>
      <w:proofErr w:type="spellEnd"/>
    </w:p>
    <w:p w14:paraId="0C895FA2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}</w:t>
      </w:r>
    </w:p>
    <w:p w14:paraId="0D268FEA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</w:p>
    <w:p w14:paraId="1B6BB11E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private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CellState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[,]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grid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new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CellState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[n, n];</w:t>
      </w:r>
    </w:p>
    <w:p w14:paraId="0D768CB7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private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int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[,]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infectionTime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new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int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[n, n];</w:t>
      </w:r>
    </w:p>
    <w:p w14:paraId="18010088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private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Timer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timer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new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Timer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();</w:t>
      </w:r>
    </w:p>
    <w:p w14:paraId="797E0FC9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private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int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currentTimeStep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= 0;</w:t>
      </w:r>
    </w:p>
    <w:p w14:paraId="74307C91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</w:p>
    <w:p w14:paraId="0327ABE8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public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MainForm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()</w:t>
      </w:r>
    </w:p>
    <w:p w14:paraId="23FAA60B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{</w:t>
      </w:r>
    </w:p>
    <w:p w14:paraId="61C0C7C4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this.Text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= "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Ringworm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Simulation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";</w:t>
      </w:r>
    </w:p>
    <w:p w14:paraId="3BBC9DE5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this.Size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new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Size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(n * 40, n * 40);</w:t>
      </w:r>
    </w:p>
    <w:p w14:paraId="4E021F0D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lastRenderedPageBreak/>
        <w:t xml:space="preserve">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this.Paint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+=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new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PaintEventHandler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(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this.MainForm_Paint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);</w:t>
      </w:r>
    </w:p>
    <w:p w14:paraId="426E0CCA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this.Resize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+=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new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EventHandler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(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this.MainForm_Resize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);</w:t>
      </w:r>
    </w:p>
    <w:p w14:paraId="12ED7DC6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InitializeGrid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();</w:t>
      </w:r>
    </w:p>
    <w:p w14:paraId="3BFEC6FB" w14:textId="77777777" w:rsidR="00B55F40" w:rsidRPr="00481217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FF0000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timer.Interval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= 500; </w:t>
      </w:r>
      <w:r w:rsidRPr="00481217">
        <w:rPr>
          <w:rFonts w:ascii="Consolas" w:eastAsia="Times New Roman" w:hAnsi="Consolas" w:cs="Times New Roman"/>
          <w:color w:val="FF0000"/>
          <w:sz w:val="20"/>
          <w:szCs w:val="20"/>
          <w:lang w:val="uk-UA"/>
        </w:rPr>
        <w:t xml:space="preserve">// Інтервал часу в </w:t>
      </w:r>
      <w:proofErr w:type="spellStart"/>
      <w:r w:rsidRPr="00481217">
        <w:rPr>
          <w:rFonts w:ascii="Consolas" w:eastAsia="Times New Roman" w:hAnsi="Consolas" w:cs="Times New Roman"/>
          <w:color w:val="FF0000"/>
          <w:sz w:val="20"/>
          <w:szCs w:val="20"/>
          <w:lang w:val="uk-UA"/>
        </w:rPr>
        <w:t>мілісекундах</w:t>
      </w:r>
      <w:proofErr w:type="spellEnd"/>
    </w:p>
    <w:p w14:paraId="382471E9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timer.Tick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+=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new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EventHandler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(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TimerTick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);</w:t>
      </w:r>
    </w:p>
    <w:p w14:paraId="6932D29B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timer.Start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();</w:t>
      </w:r>
    </w:p>
    <w:p w14:paraId="5DC671C7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}</w:t>
      </w:r>
    </w:p>
    <w:p w14:paraId="2107C798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</w:p>
    <w:p w14:paraId="4280E610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private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void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InitializeGrid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()</w:t>
      </w:r>
    </w:p>
    <w:p w14:paraId="6606D777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{</w:t>
      </w:r>
    </w:p>
    <w:p w14:paraId="2F84E066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for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(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int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i = 0; i &lt; n; i++)</w:t>
      </w:r>
    </w:p>
    <w:p w14:paraId="17A17FAD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{</w:t>
      </w:r>
    </w:p>
    <w:p w14:paraId="29ABC26D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for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(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int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j = 0; j &lt; n; j++)</w:t>
      </w:r>
    </w:p>
    <w:p w14:paraId="3D4E9A60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{</w:t>
      </w:r>
    </w:p>
    <w:p w14:paraId="0B85395B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grid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[i, j] =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CellState.Healthy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;</w:t>
      </w:r>
    </w:p>
    <w:p w14:paraId="10F621CB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infectionTime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[i, j] = 0;</w:t>
      </w:r>
    </w:p>
    <w:p w14:paraId="4D7B1208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}</w:t>
      </w:r>
    </w:p>
    <w:p w14:paraId="056F99F9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}</w:t>
      </w:r>
    </w:p>
    <w:p w14:paraId="25728980" w14:textId="77777777" w:rsidR="00B55F40" w:rsidRPr="00481217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FF0000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grid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[n / 2, n / 2] =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CellState.Infected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; </w:t>
      </w:r>
      <w:r w:rsidRPr="00481217">
        <w:rPr>
          <w:rFonts w:ascii="Consolas" w:eastAsia="Times New Roman" w:hAnsi="Consolas" w:cs="Times New Roman"/>
          <w:color w:val="FF0000"/>
          <w:sz w:val="20"/>
          <w:szCs w:val="20"/>
          <w:lang w:val="uk-UA"/>
        </w:rPr>
        <w:t>// Центральна клітинка заражена</w:t>
      </w:r>
    </w:p>
    <w:p w14:paraId="3611B523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}</w:t>
      </w:r>
    </w:p>
    <w:p w14:paraId="605EDE0C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</w:p>
    <w:p w14:paraId="32796680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private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void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TimerTick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(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object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sender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,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EventArgs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e)</w:t>
      </w:r>
    </w:p>
    <w:p w14:paraId="765E04CE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{</w:t>
      </w:r>
    </w:p>
    <w:p w14:paraId="0FEB378B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currentTimeStep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++;</w:t>
      </w:r>
    </w:p>
    <w:p w14:paraId="4DBE87C4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CellState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[,]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newGrid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= (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CellState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[,])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grid.Clone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();</w:t>
      </w:r>
    </w:p>
    <w:p w14:paraId="216B53DB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</w:p>
    <w:p w14:paraId="2D7CB062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for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(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int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i = 0; i &lt; n; i++)</w:t>
      </w:r>
    </w:p>
    <w:p w14:paraId="23875F71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{</w:t>
      </w:r>
    </w:p>
    <w:p w14:paraId="1B65429A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for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(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int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j = 0; j &lt; n; j++)</w:t>
      </w:r>
    </w:p>
    <w:p w14:paraId="16B8CB8A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{</w:t>
      </w:r>
    </w:p>
    <w:p w14:paraId="4A652C72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if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(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grid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[i, j] ==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CellState.Infected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)</w:t>
      </w:r>
    </w:p>
    <w:p w14:paraId="2666FDEA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{</w:t>
      </w:r>
    </w:p>
    <w:p w14:paraId="5827AE15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infectionTime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[i, j]++;</w:t>
      </w:r>
    </w:p>
    <w:p w14:paraId="054E3EB0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if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(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infectionTime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[i, j] &gt; 6 &amp;&amp;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infectionTime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[i, j] &lt;= 10)</w:t>
      </w:r>
    </w:p>
    <w:p w14:paraId="25C79E5C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    {</w:t>
      </w:r>
    </w:p>
    <w:p w14:paraId="761300A4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newGrid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[i, j] =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CellState.Immune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;</w:t>
      </w:r>
    </w:p>
    <w:p w14:paraId="520C8FE2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    }</w:t>
      </w:r>
    </w:p>
    <w:p w14:paraId="46F8B821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else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if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(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infectionTime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[i, j] &gt; 10)</w:t>
      </w:r>
    </w:p>
    <w:p w14:paraId="4EBC9A76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    {</w:t>
      </w:r>
    </w:p>
    <w:p w14:paraId="347E7DDB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newGrid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[i, j] =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CellState.Healthy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;</w:t>
      </w:r>
    </w:p>
    <w:p w14:paraId="73AEFDFE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lastRenderedPageBreak/>
        <w:t xml:space="preserve">            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infectionTime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[i, j] = 0;</w:t>
      </w:r>
    </w:p>
    <w:p w14:paraId="1B52E566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    }</w:t>
      </w:r>
    </w:p>
    <w:p w14:paraId="563731BA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else</w:t>
      </w:r>
      <w:proofErr w:type="spellEnd"/>
    </w:p>
    <w:p w14:paraId="1E7B84D7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    {</w:t>
      </w:r>
    </w:p>
    <w:p w14:paraId="03A3DE89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InfectNeighbors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(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newGrid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, i, j);</w:t>
      </w:r>
    </w:p>
    <w:p w14:paraId="409CEA9D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    }</w:t>
      </w:r>
    </w:p>
    <w:p w14:paraId="5EE14F64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}</w:t>
      </w:r>
    </w:p>
    <w:p w14:paraId="04AF9EAD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else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if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(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grid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[i, j] ==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CellState.Immune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&amp;&amp;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infectionTime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[i, j] &gt; 6)</w:t>
      </w:r>
    </w:p>
    <w:p w14:paraId="6067032D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{</w:t>
      </w:r>
    </w:p>
    <w:p w14:paraId="6AF1B541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infectionTime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[i, j]++;</w:t>
      </w:r>
    </w:p>
    <w:p w14:paraId="55C36BA2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if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(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infectionTime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[i, j] &gt; 10)</w:t>
      </w:r>
    </w:p>
    <w:p w14:paraId="45050AC8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    {</w:t>
      </w:r>
    </w:p>
    <w:p w14:paraId="6D7B67D4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newGrid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[i, j] =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CellState.Healthy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;</w:t>
      </w:r>
    </w:p>
    <w:p w14:paraId="324B33AA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infectionTime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[i, j] = 0;</w:t>
      </w:r>
    </w:p>
    <w:p w14:paraId="0A09E025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    }</w:t>
      </w:r>
    </w:p>
    <w:p w14:paraId="37E8A7AF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}</w:t>
      </w:r>
    </w:p>
    <w:p w14:paraId="7375BFE9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}</w:t>
      </w:r>
    </w:p>
    <w:p w14:paraId="07503799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}</w:t>
      </w:r>
    </w:p>
    <w:p w14:paraId="2B719611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</w:p>
    <w:p w14:paraId="3F96C778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grid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newGrid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;</w:t>
      </w:r>
    </w:p>
    <w:p w14:paraId="166F1067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this.Invalidate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();</w:t>
      </w:r>
    </w:p>
    <w:p w14:paraId="3DD4EFAC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</w:p>
    <w:p w14:paraId="2CFB726D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if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(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currentTimeStep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&gt;=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timeSteps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)</w:t>
      </w:r>
    </w:p>
    <w:p w14:paraId="45618A60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{</w:t>
      </w:r>
    </w:p>
    <w:p w14:paraId="4A06695B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timer.Stop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();</w:t>
      </w:r>
    </w:p>
    <w:p w14:paraId="730491C9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}</w:t>
      </w:r>
    </w:p>
    <w:p w14:paraId="1159C209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}</w:t>
      </w:r>
    </w:p>
    <w:p w14:paraId="3B758A0B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</w:p>
    <w:p w14:paraId="273D995F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private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void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InfectNeighbors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(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CellState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[,]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newGrid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,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int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x,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int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y)</w:t>
      </w:r>
    </w:p>
    <w:p w14:paraId="01318F08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{</w:t>
      </w:r>
    </w:p>
    <w:p w14:paraId="6548DE40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int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[] dx = { -1, 1, 0, 0 };</w:t>
      </w:r>
    </w:p>
    <w:p w14:paraId="37832DDF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int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[]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dy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= { 0, 0, -1, 1 };</w:t>
      </w:r>
    </w:p>
    <w:p w14:paraId="3E83832D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</w:p>
    <w:p w14:paraId="564C33E8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for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(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int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k = 0; k &lt; 4; k++)</w:t>
      </w:r>
    </w:p>
    <w:p w14:paraId="44702DF6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{</w:t>
      </w:r>
    </w:p>
    <w:p w14:paraId="1EA018AD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int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nx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= x + dx[k];</w:t>
      </w:r>
    </w:p>
    <w:p w14:paraId="7EDF644F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int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ny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= y +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dy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[k];</w:t>
      </w:r>
    </w:p>
    <w:p w14:paraId="5B182521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</w:p>
    <w:p w14:paraId="48555BB3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if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(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nx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&gt;= 0 &amp;&amp;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nx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&lt; n &amp;&amp;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ny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&gt;= 0 &amp;&amp;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ny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&lt; n &amp;&amp;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grid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[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nx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,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ny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] ==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CellState.Healthy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)</w:t>
      </w:r>
    </w:p>
    <w:p w14:paraId="0DABAD69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lastRenderedPageBreak/>
        <w:t xml:space="preserve">                {</w:t>
      </w:r>
    </w:p>
    <w:p w14:paraId="0E283E49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if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(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new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Random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().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NextDouble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() &lt;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infectionProbability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)</w:t>
      </w:r>
    </w:p>
    <w:p w14:paraId="38EA1F48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{</w:t>
      </w:r>
    </w:p>
    <w:p w14:paraId="08BEDFCE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newGrid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[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nx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,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ny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] =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CellState.Infected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;</w:t>
      </w:r>
    </w:p>
    <w:p w14:paraId="1D9CA2BA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infectionTime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[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nx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, ny] = 1;</w:t>
      </w:r>
    </w:p>
    <w:p w14:paraId="1D1B7896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}</w:t>
      </w:r>
    </w:p>
    <w:p w14:paraId="41EDE31E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}</w:t>
      </w:r>
    </w:p>
    <w:p w14:paraId="5E2EBA75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}</w:t>
      </w:r>
    </w:p>
    <w:p w14:paraId="41B3FC10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}</w:t>
      </w:r>
    </w:p>
    <w:p w14:paraId="30D9B852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</w:p>
    <w:p w14:paraId="2B80F8B5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private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void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MainForm_Paint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(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object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sender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,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PaintEventArgs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e)</w:t>
      </w:r>
    </w:p>
    <w:p w14:paraId="0DD20635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{</w:t>
      </w:r>
    </w:p>
    <w:p w14:paraId="4D44D98C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Graphics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g =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e.Graphics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;</w:t>
      </w:r>
    </w:p>
    <w:p w14:paraId="655AB5D6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int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cellWidth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this.ClientSize.Width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/ n;</w:t>
      </w:r>
    </w:p>
    <w:p w14:paraId="63FEB4BF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int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cellHeight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this.ClientSize.Height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/ n;</w:t>
      </w:r>
    </w:p>
    <w:p w14:paraId="3D68F3B4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</w:p>
    <w:p w14:paraId="7E5A24F1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for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(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int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i = 0; i &lt; n; i++)</w:t>
      </w:r>
    </w:p>
    <w:p w14:paraId="6348289C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{</w:t>
      </w:r>
    </w:p>
    <w:p w14:paraId="624ADAA3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for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(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int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j = 0; j &lt; n; j++)</w:t>
      </w:r>
    </w:p>
    <w:p w14:paraId="6CB2839E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{</w:t>
      </w:r>
    </w:p>
    <w:p w14:paraId="17702D87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Color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color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;</w:t>
      </w:r>
    </w:p>
    <w:p w14:paraId="458F4186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switch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(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grid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[i, j])</w:t>
      </w:r>
    </w:p>
    <w:p w14:paraId="23D19556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{</w:t>
      </w:r>
    </w:p>
    <w:p w14:paraId="3A5ACE0C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case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CellState.Healthy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:</w:t>
      </w:r>
    </w:p>
    <w:p w14:paraId="489F78FA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color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Color.White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;</w:t>
      </w:r>
    </w:p>
    <w:p w14:paraId="28F0E7C3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break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;</w:t>
      </w:r>
    </w:p>
    <w:p w14:paraId="3CF7EE9E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case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CellState.Infected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:</w:t>
      </w:r>
    </w:p>
    <w:p w14:paraId="0E8A07E1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color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Color.Red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;</w:t>
      </w:r>
    </w:p>
    <w:p w14:paraId="605D0C77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break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;</w:t>
      </w:r>
    </w:p>
    <w:p w14:paraId="6CB4273D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case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CellState.Immune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:</w:t>
      </w:r>
    </w:p>
    <w:p w14:paraId="56525295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color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Color.Green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;</w:t>
      </w:r>
    </w:p>
    <w:p w14:paraId="2F370F0C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break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;</w:t>
      </w:r>
    </w:p>
    <w:p w14:paraId="6E490EEE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default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:</w:t>
      </w:r>
    </w:p>
    <w:p w14:paraId="03CEBCEC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color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Color.White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;</w:t>
      </w:r>
    </w:p>
    <w:p w14:paraId="2D3251F9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break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;</w:t>
      </w:r>
    </w:p>
    <w:p w14:paraId="7E7F85AF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}</w:t>
      </w:r>
    </w:p>
    <w:p w14:paraId="7D388EAB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</w:p>
    <w:p w14:paraId="7DC63F50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using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(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Brush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brush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new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SolidBrush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(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color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))</w:t>
      </w:r>
    </w:p>
    <w:p w14:paraId="3977D061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{</w:t>
      </w:r>
    </w:p>
    <w:p w14:paraId="4481FDDE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g.FillRectangle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(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brush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, j *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cellWidth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, i *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cellHeight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,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cellWidth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,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cellHeight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);</w:t>
      </w:r>
    </w:p>
    <w:p w14:paraId="49F50550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lastRenderedPageBreak/>
        <w:t xml:space="preserve">            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g.DrawRectangle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(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Pens.Black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, j *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cellWidth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, i *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cellHeight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,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cellWidth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,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cellHeight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);</w:t>
      </w:r>
    </w:p>
    <w:p w14:paraId="57D9BBD5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    }</w:t>
      </w:r>
    </w:p>
    <w:p w14:paraId="5707B830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    }</w:t>
      </w:r>
    </w:p>
    <w:p w14:paraId="5E31F329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}</w:t>
      </w:r>
    </w:p>
    <w:p w14:paraId="3D4A510C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}</w:t>
      </w:r>
    </w:p>
    <w:p w14:paraId="67141B70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</w:p>
    <w:p w14:paraId="096D8EFA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private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void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MainForm_Resize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(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object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sender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,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EventArgs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e)</w:t>
      </w:r>
    </w:p>
    <w:p w14:paraId="4B12C6E4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{</w:t>
      </w:r>
    </w:p>
    <w:p w14:paraId="2A64E9E7" w14:textId="77777777" w:rsidR="00B55F40" w:rsidRPr="00481217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FF0000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this.Invalidate</w:t>
      </w:r>
      <w:proofErr w:type="spellEnd"/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(); </w:t>
      </w:r>
      <w:r w:rsidRPr="00481217">
        <w:rPr>
          <w:rFonts w:ascii="Consolas" w:eastAsia="Times New Roman" w:hAnsi="Consolas" w:cs="Times New Roman"/>
          <w:color w:val="FF0000"/>
          <w:sz w:val="20"/>
          <w:szCs w:val="20"/>
          <w:lang w:val="uk-UA"/>
        </w:rPr>
        <w:t>// Перемальовує форму при зміні її розміру</w:t>
      </w:r>
    </w:p>
    <w:p w14:paraId="7C6E0AEC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    }</w:t>
      </w:r>
    </w:p>
    <w:p w14:paraId="24A5EEEE" w14:textId="77777777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 xml:space="preserve">    }</w:t>
      </w:r>
    </w:p>
    <w:p w14:paraId="03494222" w14:textId="0CCBE938" w:rsidR="00B55F40" w:rsidRPr="00B55F40" w:rsidRDefault="00B55F40" w:rsidP="00B55F40">
      <w:pPr>
        <w:pStyle w:val="a8"/>
        <w:spacing w:line="360" w:lineRule="auto"/>
        <w:ind w:left="142"/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</w:pPr>
      <w:r w:rsidRPr="00B55F40">
        <w:rPr>
          <w:rFonts w:ascii="Consolas" w:eastAsia="Times New Roman" w:hAnsi="Consolas" w:cs="Times New Roman"/>
          <w:color w:val="000000" w:themeColor="text1"/>
          <w:sz w:val="20"/>
          <w:szCs w:val="20"/>
          <w:lang w:val="uk-UA"/>
        </w:rPr>
        <w:t>}</w:t>
      </w:r>
    </w:p>
    <w:p w14:paraId="375EC1F6" w14:textId="55622681" w:rsidR="00B55F40" w:rsidRPr="00B55F40" w:rsidRDefault="00B55F40" w:rsidP="00B55F40">
      <w:pPr>
        <w:pStyle w:val="a8"/>
        <w:spacing w:line="360" w:lineRule="auto"/>
        <w:ind w:left="-284" w:firstLine="7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C8A1CDD" w14:textId="77777777" w:rsidR="00B55F40" w:rsidRDefault="00B55F40" w:rsidP="00DA5375">
      <w:pPr>
        <w:pStyle w:val="a8"/>
        <w:spacing w:line="360" w:lineRule="auto"/>
        <w:ind w:left="-284" w:firstLine="7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7429BDF" w14:textId="1E52BD47" w:rsidR="00DA5375" w:rsidRDefault="00DA5375" w:rsidP="00DA5375">
      <w:pPr>
        <w:pStyle w:val="a8"/>
        <w:spacing w:line="360" w:lineRule="auto"/>
        <w:ind w:left="-284" w:firstLine="7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7341339" w14:textId="53D26805" w:rsidR="00481217" w:rsidRDefault="00481217" w:rsidP="00DA5375">
      <w:pPr>
        <w:pStyle w:val="a8"/>
        <w:spacing w:line="360" w:lineRule="auto"/>
        <w:ind w:left="-284" w:firstLine="7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9ED5A63" w14:textId="31B16840" w:rsidR="00481217" w:rsidRDefault="00481217" w:rsidP="00DA5375">
      <w:pPr>
        <w:pStyle w:val="a8"/>
        <w:spacing w:line="360" w:lineRule="auto"/>
        <w:ind w:left="-284" w:firstLine="7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DF92262" w14:textId="59A90036" w:rsidR="00481217" w:rsidRDefault="00481217" w:rsidP="00DA5375">
      <w:pPr>
        <w:pStyle w:val="a8"/>
        <w:spacing w:line="360" w:lineRule="auto"/>
        <w:ind w:left="-284" w:firstLine="7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37A0623" w14:textId="3B4A437B" w:rsidR="00481217" w:rsidRDefault="00481217" w:rsidP="00DA5375">
      <w:pPr>
        <w:pStyle w:val="a8"/>
        <w:spacing w:line="360" w:lineRule="auto"/>
        <w:ind w:left="-284" w:firstLine="7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B0BAC90" w14:textId="79E7D2D8" w:rsidR="00481217" w:rsidRDefault="00481217" w:rsidP="00DA5375">
      <w:pPr>
        <w:pStyle w:val="a8"/>
        <w:spacing w:line="360" w:lineRule="auto"/>
        <w:ind w:left="-284" w:firstLine="7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D90B40F" w14:textId="43588C93" w:rsidR="00481217" w:rsidRDefault="00481217" w:rsidP="00DA5375">
      <w:pPr>
        <w:pStyle w:val="a8"/>
        <w:spacing w:line="360" w:lineRule="auto"/>
        <w:ind w:left="-284" w:firstLine="7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715B72C" w14:textId="5720EFAB" w:rsidR="00481217" w:rsidRDefault="00481217" w:rsidP="00DA5375">
      <w:pPr>
        <w:pStyle w:val="a8"/>
        <w:spacing w:line="360" w:lineRule="auto"/>
        <w:ind w:left="-284" w:firstLine="7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5976769" w14:textId="3C66FD63" w:rsidR="00481217" w:rsidRDefault="00481217" w:rsidP="00DA5375">
      <w:pPr>
        <w:pStyle w:val="a8"/>
        <w:spacing w:line="360" w:lineRule="auto"/>
        <w:ind w:left="-284" w:firstLine="7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6139B6D" w14:textId="493E83FB" w:rsidR="00481217" w:rsidRDefault="00481217" w:rsidP="00DA5375">
      <w:pPr>
        <w:pStyle w:val="a8"/>
        <w:spacing w:line="360" w:lineRule="auto"/>
        <w:ind w:left="-284" w:firstLine="7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E5A16C9" w14:textId="61291EB8" w:rsidR="00481217" w:rsidRDefault="00481217" w:rsidP="00DA5375">
      <w:pPr>
        <w:pStyle w:val="a8"/>
        <w:spacing w:line="360" w:lineRule="auto"/>
        <w:ind w:left="-284" w:firstLine="7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18C62DF" w14:textId="01B9B951" w:rsidR="00481217" w:rsidRDefault="00481217" w:rsidP="00DA5375">
      <w:pPr>
        <w:pStyle w:val="a8"/>
        <w:spacing w:line="360" w:lineRule="auto"/>
        <w:ind w:left="-284" w:firstLine="7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D0703A9" w14:textId="21244851" w:rsidR="00481217" w:rsidRDefault="00481217" w:rsidP="00DA5375">
      <w:pPr>
        <w:pStyle w:val="a8"/>
        <w:spacing w:line="360" w:lineRule="auto"/>
        <w:ind w:left="-284" w:firstLine="7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7F71575" w14:textId="2CFEEEAA" w:rsidR="00481217" w:rsidRDefault="00481217" w:rsidP="00DA5375">
      <w:pPr>
        <w:pStyle w:val="a8"/>
        <w:spacing w:line="360" w:lineRule="auto"/>
        <w:ind w:left="-284" w:firstLine="7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B16BC56" w14:textId="4243FB25" w:rsidR="00481217" w:rsidRDefault="00481217" w:rsidP="00DA5375">
      <w:pPr>
        <w:pStyle w:val="a8"/>
        <w:spacing w:line="360" w:lineRule="auto"/>
        <w:ind w:left="-284" w:firstLine="7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506945B" w14:textId="28763FB3" w:rsidR="00481217" w:rsidRDefault="00481217" w:rsidP="00DA5375">
      <w:pPr>
        <w:pStyle w:val="a8"/>
        <w:spacing w:line="360" w:lineRule="auto"/>
        <w:ind w:left="-284" w:firstLine="7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B768B4B" w14:textId="6DCAB135" w:rsidR="00481217" w:rsidRDefault="00481217" w:rsidP="00DA5375">
      <w:pPr>
        <w:pStyle w:val="a8"/>
        <w:spacing w:line="360" w:lineRule="auto"/>
        <w:ind w:left="-284" w:firstLine="7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3FD2CDA" w14:textId="72AE5E91" w:rsidR="00481217" w:rsidRDefault="00481217" w:rsidP="00DA5375">
      <w:pPr>
        <w:pStyle w:val="a8"/>
        <w:spacing w:line="360" w:lineRule="auto"/>
        <w:ind w:left="-284" w:firstLine="7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721E383" w14:textId="5F702E63" w:rsidR="00481217" w:rsidRDefault="00481217" w:rsidP="00481217">
      <w:pPr>
        <w:pStyle w:val="a8"/>
        <w:spacing w:line="360" w:lineRule="auto"/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F322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6DB06A26" w14:textId="77777777" w:rsidR="00481217" w:rsidRPr="009356D2" w:rsidRDefault="00481217" w:rsidP="00481217">
      <w:pPr>
        <w:pStyle w:val="a8"/>
        <w:spacing w:line="360" w:lineRule="auto"/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66EC36F" w14:textId="21AB5D16" w:rsidR="00481217" w:rsidRPr="00481217" w:rsidRDefault="00481217" w:rsidP="00481217">
      <w:pPr>
        <w:pStyle w:val="a8"/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217">
        <w:rPr>
          <w:rFonts w:ascii="Times New Roman" w:hAnsi="Times New Roman" w:cs="Times New Roman"/>
          <w:sz w:val="28"/>
          <w:szCs w:val="28"/>
          <w:lang w:val="uk-UA"/>
        </w:rPr>
        <w:t xml:space="preserve">В даному дослідженні ми вивчили та застосували різноманітні концепції об'єктно-орієнтованого програмування (ООП) у розробці симуляції поширення інфекції за допомогою мови програмування </w:t>
      </w:r>
      <w:r w:rsidRPr="00481217">
        <w:rPr>
          <w:rFonts w:ascii="Times New Roman" w:hAnsi="Times New Roman" w:cs="Times New Roman"/>
          <w:sz w:val="28"/>
          <w:szCs w:val="28"/>
        </w:rPr>
        <w:t>C</w:t>
      </w:r>
      <w:r w:rsidRPr="00481217">
        <w:rPr>
          <w:rFonts w:ascii="Times New Roman" w:hAnsi="Times New Roman" w:cs="Times New Roman"/>
          <w:sz w:val="28"/>
          <w:szCs w:val="28"/>
          <w:lang w:val="uk-UA"/>
        </w:rPr>
        <w:t>#. Шляхом моделювання процесу зараження клітинок на ділянці шкіри, ми вивчили і застосували основні принципи ООП, такі як інкапсуляція, успадкування, поліморфізм та абстракція.</w:t>
      </w:r>
    </w:p>
    <w:p w14:paraId="461ED74E" w14:textId="7AAC2A70" w:rsidR="00481217" w:rsidRPr="00481217" w:rsidRDefault="00481217" w:rsidP="00481217">
      <w:pPr>
        <w:pStyle w:val="a8"/>
        <w:spacing w:line="360" w:lineRule="auto"/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1217">
        <w:rPr>
          <w:rFonts w:ascii="Times New Roman" w:hAnsi="Times New Roman" w:cs="Times New Roman"/>
          <w:sz w:val="28"/>
          <w:szCs w:val="28"/>
        </w:rPr>
        <w:t>Створені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нами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клітинок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ділянки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шкіри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дозволили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моделювати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поширення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інфекції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відображати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стану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клітинок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плином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часу.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підтверджують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об'єктно-орієнтоване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потужним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інструментом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систем та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поширення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інфекцій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>.</w:t>
      </w:r>
    </w:p>
    <w:p w14:paraId="39E50486" w14:textId="480B841B" w:rsidR="00481217" w:rsidRPr="00481217" w:rsidRDefault="00481217" w:rsidP="00481217">
      <w:pPr>
        <w:pStyle w:val="a8"/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481217">
        <w:rPr>
          <w:rFonts w:ascii="Times New Roman" w:hAnsi="Times New Roman" w:cs="Times New Roman"/>
          <w:sz w:val="28"/>
          <w:szCs w:val="28"/>
        </w:rPr>
        <w:t xml:space="preserve">Наша робота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відкриває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перспективи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подальших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досліджень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сфері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поширення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інфекційних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захворювань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подібних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проект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стати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відмінною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основою для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подальшого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функціональності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коду,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точне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реалістичне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таких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>.</w:t>
      </w:r>
    </w:p>
    <w:p w14:paraId="73818155" w14:textId="2F6046D8" w:rsidR="00DA5375" w:rsidRPr="00481217" w:rsidRDefault="00481217" w:rsidP="00481217">
      <w:pPr>
        <w:pStyle w:val="a8"/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81217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підтверджують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об'єктно-орієнтоване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потужним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інструментом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систем та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поширення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інфекцій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Абстракція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дозволила нам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узагальнити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гнучким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піддаємим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81217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481217">
        <w:rPr>
          <w:rFonts w:ascii="Times New Roman" w:hAnsi="Times New Roman" w:cs="Times New Roman"/>
          <w:sz w:val="28"/>
          <w:szCs w:val="28"/>
        </w:rPr>
        <w:t>.</w:t>
      </w:r>
    </w:p>
    <w:bookmarkEnd w:id="7"/>
    <w:p w14:paraId="59AEF37A" w14:textId="102A1407" w:rsidR="009F48B2" w:rsidRDefault="009F48B2" w:rsidP="00040CCB">
      <w:pPr>
        <w:jc w:val="center"/>
        <w:rPr>
          <w:lang w:val="uk-UA"/>
        </w:rPr>
      </w:pPr>
    </w:p>
    <w:p w14:paraId="394F0452" w14:textId="492C7882" w:rsidR="00481217" w:rsidRDefault="00481217" w:rsidP="00040CCB">
      <w:pPr>
        <w:jc w:val="center"/>
        <w:rPr>
          <w:lang w:val="uk-UA"/>
        </w:rPr>
      </w:pPr>
    </w:p>
    <w:p w14:paraId="4A17F741" w14:textId="14756543" w:rsidR="00481217" w:rsidRDefault="00481217" w:rsidP="00040CCB">
      <w:pPr>
        <w:jc w:val="center"/>
        <w:rPr>
          <w:lang w:val="uk-UA"/>
        </w:rPr>
      </w:pPr>
    </w:p>
    <w:p w14:paraId="76BA7D59" w14:textId="6B67C082" w:rsidR="00481217" w:rsidRDefault="00481217" w:rsidP="00040CCB">
      <w:pPr>
        <w:jc w:val="center"/>
        <w:rPr>
          <w:lang w:val="uk-UA"/>
        </w:rPr>
      </w:pPr>
    </w:p>
    <w:p w14:paraId="06511AC4" w14:textId="707C7517" w:rsidR="00481217" w:rsidRDefault="00481217" w:rsidP="00040CCB">
      <w:pPr>
        <w:jc w:val="center"/>
        <w:rPr>
          <w:lang w:val="uk-UA"/>
        </w:rPr>
      </w:pPr>
    </w:p>
    <w:p w14:paraId="71A4F3C8" w14:textId="60292662" w:rsidR="00481217" w:rsidRDefault="00481217" w:rsidP="00040CCB">
      <w:pPr>
        <w:jc w:val="center"/>
        <w:rPr>
          <w:lang w:val="uk-UA"/>
        </w:rPr>
      </w:pPr>
    </w:p>
    <w:p w14:paraId="25B258A4" w14:textId="45FF59A7" w:rsidR="00481217" w:rsidRDefault="00481217" w:rsidP="00040CCB">
      <w:pPr>
        <w:jc w:val="center"/>
        <w:rPr>
          <w:lang w:val="uk-UA"/>
        </w:rPr>
      </w:pPr>
    </w:p>
    <w:p w14:paraId="701F3FD8" w14:textId="79E13C0C" w:rsidR="00481217" w:rsidRDefault="00481217" w:rsidP="00040CCB">
      <w:pPr>
        <w:jc w:val="center"/>
        <w:rPr>
          <w:lang w:val="uk-UA"/>
        </w:rPr>
      </w:pPr>
    </w:p>
    <w:p w14:paraId="50C99EDB" w14:textId="61E01332" w:rsidR="00481217" w:rsidRDefault="00481217" w:rsidP="00040CCB">
      <w:pPr>
        <w:jc w:val="center"/>
        <w:rPr>
          <w:lang w:val="uk-UA"/>
        </w:rPr>
      </w:pPr>
    </w:p>
    <w:p w14:paraId="6C4D449F" w14:textId="6B4E7155" w:rsidR="00481217" w:rsidRDefault="00481217" w:rsidP="00040CCB">
      <w:pPr>
        <w:jc w:val="center"/>
        <w:rPr>
          <w:lang w:val="uk-UA"/>
        </w:rPr>
      </w:pPr>
    </w:p>
    <w:p w14:paraId="3B5EC789" w14:textId="3E199DC6" w:rsidR="00481217" w:rsidRDefault="00481217" w:rsidP="00040CCB">
      <w:pPr>
        <w:jc w:val="center"/>
        <w:rPr>
          <w:lang w:val="uk-UA"/>
        </w:rPr>
      </w:pPr>
    </w:p>
    <w:p w14:paraId="77C687F2" w14:textId="165A5903" w:rsidR="00481217" w:rsidRDefault="00481217" w:rsidP="00040CCB">
      <w:pPr>
        <w:jc w:val="center"/>
        <w:rPr>
          <w:lang w:val="uk-UA"/>
        </w:rPr>
      </w:pPr>
    </w:p>
    <w:p w14:paraId="23157294" w14:textId="08D94ADF" w:rsidR="00481217" w:rsidRDefault="00481217" w:rsidP="00040CCB">
      <w:pPr>
        <w:jc w:val="center"/>
        <w:rPr>
          <w:lang w:val="uk-UA"/>
        </w:rPr>
      </w:pPr>
    </w:p>
    <w:p w14:paraId="1319FBD8" w14:textId="66DF5519" w:rsidR="00481217" w:rsidRDefault="00481217" w:rsidP="00040CCB">
      <w:pPr>
        <w:jc w:val="center"/>
        <w:rPr>
          <w:lang w:val="uk-UA"/>
        </w:rPr>
      </w:pPr>
    </w:p>
    <w:p w14:paraId="20D092CD" w14:textId="7C9C7977" w:rsidR="00481217" w:rsidRDefault="00481217" w:rsidP="00040CCB">
      <w:pPr>
        <w:jc w:val="center"/>
        <w:rPr>
          <w:lang w:val="uk-UA"/>
        </w:rPr>
      </w:pPr>
    </w:p>
    <w:p w14:paraId="76401776" w14:textId="77777777" w:rsidR="00481217" w:rsidRPr="00E60BEC" w:rsidRDefault="00481217" w:rsidP="00481217">
      <w:pPr>
        <w:spacing w:before="274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/>
        </w:rPr>
      </w:pPr>
      <w:bookmarkStart w:id="8" w:name="_Hlk168409191"/>
      <w:r w:rsidRPr="00E60B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lastRenderedPageBreak/>
        <w:t>СПИСОК ВИКОРИСТАНИХ ДЖЕРЕЛ </w:t>
      </w:r>
    </w:p>
    <w:p w14:paraId="13D10C8C" w14:textId="77777777" w:rsidR="00481217" w:rsidRDefault="00481217" w:rsidP="00481217">
      <w:pPr>
        <w:pStyle w:val="a8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5DB01F1" w14:textId="77777777" w:rsidR="00481217" w:rsidRDefault="00481217" w:rsidP="00481217">
      <w:pPr>
        <w:pStyle w:val="a8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60BEC">
        <w:rPr>
          <w:rFonts w:ascii="Times New Roman" w:hAnsi="Times New Roman" w:cs="Times New Roman"/>
          <w:color w:val="000000"/>
          <w:sz w:val="28"/>
          <w:szCs w:val="28"/>
        </w:rPr>
        <w:t>Документація</w:t>
      </w:r>
      <w:proofErr w:type="spellEnd"/>
      <w:r w:rsidRPr="00E60BEC">
        <w:rPr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E60BEC">
        <w:rPr>
          <w:rFonts w:ascii="Times New Roman" w:hAnsi="Times New Roman" w:cs="Times New Roman"/>
          <w:color w:val="000000"/>
          <w:sz w:val="28"/>
          <w:szCs w:val="28"/>
        </w:rPr>
        <w:t>мові</w:t>
      </w:r>
      <w:proofErr w:type="spellEnd"/>
      <w:r w:rsidRPr="00E60B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0BEC">
        <w:rPr>
          <w:rFonts w:ascii="Times New Roman" w:hAnsi="Times New Roman" w:cs="Times New Roman"/>
          <w:color w:val="000000"/>
          <w:sz w:val="28"/>
          <w:szCs w:val="28"/>
        </w:rPr>
        <w:t>програмування</w:t>
      </w:r>
      <w:proofErr w:type="spellEnd"/>
      <w:r w:rsidRPr="00E60BEC">
        <w:rPr>
          <w:rFonts w:ascii="Times New Roman" w:hAnsi="Times New Roman" w:cs="Times New Roman"/>
          <w:color w:val="000000"/>
          <w:sz w:val="28"/>
          <w:szCs w:val="28"/>
        </w:rPr>
        <w:t xml:space="preserve"> C# [</w:t>
      </w:r>
      <w:proofErr w:type="spellStart"/>
      <w:r w:rsidRPr="00E60BEC">
        <w:rPr>
          <w:rFonts w:ascii="Times New Roman" w:hAnsi="Times New Roman" w:cs="Times New Roman"/>
          <w:color w:val="000000"/>
          <w:sz w:val="28"/>
          <w:szCs w:val="28"/>
        </w:rPr>
        <w:t>Електронний</w:t>
      </w:r>
      <w:proofErr w:type="spellEnd"/>
      <w:r w:rsidRPr="00E60BEC">
        <w:rPr>
          <w:rFonts w:ascii="Times New Roman" w:hAnsi="Times New Roman" w:cs="Times New Roman"/>
          <w:color w:val="000000"/>
          <w:sz w:val="28"/>
          <w:szCs w:val="28"/>
        </w:rPr>
        <w:t xml:space="preserve"> ресурс]. – Режим доступу: </w:t>
      </w:r>
      <w:hyperlink r:id="rId15" w:history="1">
        <w:r w:rsidRPr="001C3580">
          <w:rPr>
            <w:rStyle w:val="ab"/>
            <w:rFonts w:ascii="Times New Roman" w:hAnsi="Times New Roman" w:cs="Times New Roman"/>
            <w:sz w:val="28"/>
            <w:szCs w:val="28"/>
          </w:rPr>
          <w:t>https://learn.microsoft.com/en-us/dotnet/csharp/</w:t>
        </w:r>
      </w:hyperlink>
    </w:p>
    <w:p w14:paraId="4DE66566" w14:textId="77777777" w:rsidR="00481217" w:rsidRPr="00E60BEC" w:rsidRDefault="00481217" w:rsidP="00481217">
      <w:pPr>
        <w:pStyle w:val="a8"/>
        <w:numPr>
          <w:ilvl w:val="0"/>
          <w:numId w:val="18"/>
        </w:numPr>
        <w:spacing w:before="400" w:line="360" w:lineRule="auto"/>
        <w:ind w:right="17"/>
        <w:jc w:val="both"/>
        <w:rPr>
          <w:rFonts w:ascii="Times New Roman" w:eastAsia="Times New Roman" w:hAnsi="Times New Roman" w:cs="Times New Roman"/>
          <w:sz w:val="24"/>
          <w:szCs w:val="24"/>
          <w:lang w:val="ru-UA"/>
        </w:rPr>
      </w:pPr>
      <w:proofErr w:type="spellStart"/>
      <w:r w:rsidRPr="00E60BEC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Об'єктно-орієнтоване</w:t>
      </w:r>
      <w:proofErr w:type="spellEnd"/>
      <w:r w:rsidRPr="00E60BEC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E60BEC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програмування</w:t>
      </w:r>
      <w:proofErr w:type="spellEnd"/>
      <w:r w:rsidRPr="00E60BEC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[</w:t>
      </w:r>
      <w:proofErr w:type="spellStart"/>
      <w:r w:rsidRPr="00E60BEC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Електронний</w:t>
      </w:r>
      <w:proofErr w:type="spellEnd"/>
      <w:r w:rsidRPr="00E60BEC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ресурс]. – Режим доступу: https://shorturl.at/cjzU3 </w:t>
      </w:r>
    </w:p>
    <w:p w14:paraId="1ACCD4A5" w14:textId="50D7BCEE" w:rsidR="00481217" w:rsidRPr="009356D2" w:rsidRDefault="00481217" w:rsidP="00481217">
      <w:pPr>
        <w:pStyle w:val="a8"/>
        <w:numPr>
          <w:ilvl w:val="0"/>
          <w:numId w:val="18"/>
        </w:numPr>
        <w:spacing w:line="360" w:lineRule="auto"/>
        <w:jc w:val="both"/>
        <w:rPr>
          <w:rStyle w:val="ab"/>
          <w:rFonts w:ascii="Times New Roman" w:hAnsi="Times New Roman" w:cs="Times New Roman"/>
          <w:sz w:val="28"/>
          <w:szCs w:val="28"/>
        </w:rPr>
      </w:pPr>
      <w:proofErr w:type="spellStart"/>
      <w:r w:rsidRPr="00E60BEC">
        <w:rPr>
          <w:rFonts w:ascii="Times New Roman" w:hAnsi="Times New Roman" w:cs="Times New Roman"/>
          <w:color w:val="000000"/>
          <w:sz w:val="28"/>
          <w:szCs w:val="28"/>
        </w:rPr>
        <w:t>Мова</w:t>
      </w:r>
      <w:proofErr w:type="spellEnd"/>
      <w:r w:rsidRPr="00E60B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60BEC">
        <w:rPr>
          <w:rFonts w:ascii="Times New Roman" w:hAnsi="Times New Roman" w:cs="Times New Roman"/>
          <w:color w:val="000000"/>
          <w:sz w:val="28"/>
          <w:szCs w:val="28"/>
        </w:rPr>
        <w:t>програмування</w:t>
      </w:r>
      <w:proofErr w:type="spellEnd"/>
      <w:r w:rsidRPr="00E60BEC">
        <w:rPr>
          <w:rFonts w:ascii="Times New Roman" w:hAnsi="Times New Roman" w:cs="Times New Roman"/>
          <w:color w:val="000000"/>
          <w:sz w:val="28"/>
          <w:szCs w:val="28"/>
        </w:rPr>
        <w:t xml:space="preserve"> C# [</w:t>
      </w:r>
      <w:proofErr w:type="spellStart"/>
      <w:r w:rsidRPr="00E60BEC">
        <w:rPr>
          <w:rFonts w:ascii="Times New Roman" w:hAnsi="Times New Roman" w:cs="Times New Roman"/>
          <w:color w:val="000000"/>
          <w:sz w:val="28"/>
          <w:szCs w:val="28"/>
        </w:rPr>
        <w:t>Електронний</w:t>
      </w:r>
      <w:proofErr w:type="spellEnd"/>
      <w:r w:rsidRPr="00E60BEC">
        <w:rPr>
          <w:rFonts w:ascii="Times New Roman" w:hAnsi="Times New Roman" w:cs="Times New Roman"/>
          <w:color w:val="000000"/>
          <w:sz w:val="28"/>
          <w:szCs w:val="28"/>
        </w:rPr>
        <w:t xml:space="preserve"> ресурс]. – Режим доступу: </w:t>
      </w:r>
      <w:r w:rsidRPr="00481217">
        <w:rPr>
          <w:rFonts w:ascii="Times New Roman" w:hAnsi="Times New Roman" w:cs="Times New Roman"/>
          <w:color w:val="000000"/>
          <w:sz w:val="28"/>
          <w:szCs w:val="28"/>
        </w:rPr>
        <w:t>https://foxminded.ua/prohramuvannia-na-si/</w:t>
      </w:r>
    </w:p>
    <w:p w14:paraId="3F068892" w14:textId="6BEA3BFC" w:rsidR="00481217" w:rsidRDefault="00481217" w:rsidP="00481217">
      <w:pPr>
        <w:pStyle w:val="a8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Проект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D1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60BEC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E60BEC">
        <w:rPr>
          <w:rFonts w:ascii="Times New Roman" w:hAnsi="Times New Roman" w:cs="Times New Roman"/>
          <w:color w:val="000000"/>
          <w:sz w:val="28"/>
          <w:szCs w:val="28"/>
        </w:rPr>
        <w:t>Електронний</w:t>
      </w:r>
      <w:proofErr w:type="spellEnd"/>
      <w:r w:rsidRPr="00E60BEC">
        <w:rPr>
          <w:rFonts w:ascii="Times New Roman" w:hAnsi="Times New Roman" w:cs="Times New Roman"/>
          <w:color w:val="000000"/>
          <w:sz w:val="28"/>
          <w:szCs w:val="28"/>
        </w:rPr>
        <w:t xml:space="preserve"> ресурс]. </w:t>
      </w:r>
      <w:r w:rsidRPr="004D18E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Режим доступу: </w:t>
      </w:r>
    </w:p>
    <w:p w14:paraId="140C1621" w14:textId="41B8AB9F" w:rsidR="00481217" w:rsidRPr="00E60BEC" w:rsidRDefault="00481217" w:rsidP="00481217">
      <w:pPr>
        <w:pStyle w:val="a8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Документація про інфекцію стригучого лишаю </w:t>
      </w:r>
      <w:r w:rsidRPr="00E60BEC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E60BEC">
        <w:rPr>
          <w:rFonts w:ascii="Times New Roman" w:hAnsi="Times New Roman" w:cs="Times New Roman"/>
          <w:color w:val="000000"/>
          <w:sz w:val="28"/>
          <w:szCs w:val="28"/>
        </w:rPr>
        <w:t>Електронний</w:t>
      </w:r>
      <w:proofErr w:type="spellEnd"/>
      <w:r w:rsidRPr="00E60BEC">
        <w:rPr>
          <w:rFonts w:ascii="Times New Roman" w:hAnsi="Times New Roman" w:cs="Times New Roman"/>
          <w:color w:val="000000"/>
          <w:sz w:val="28"/>
          <w:szCs w:val="28"/>
        </w:rPr>
        <w:t xml:space="preserve"> ресурс]. – Режим доступу:</w:t>
      </w:r>
      <w:r w:rsidRPr="00481217">
        <w:t xml:space="preserve"> </w:t>
      </w:r>
      <w:r w:rsidRPr="00481217">
        <w:rPr>
          <w:rFonts w:ascii="Times New Roman" w:hAnsi="Times New Roman" w:cs="Times New Roman"/>
          <w:color w:val="000000"/>
          <w:sz w:val="28"/>
          <w:szCs w:val="28"/>
        </w:rPr>
        <w:t>https://into-sana.ua/enc/striguchij-lishaj/</w:t>
      </w:r>
    </w:p>
    <w:bookmarkEnd w:id="8"/>
    <w:p w14:paraId="19ECD6E0" w14:textId="77777777" w:rsidR="00481217" w:rsidRPr="00481217" w:rsidRDefault="00481217" w:rsidP="00040CCB">
      <w:pPr>
        <w:jc w:val="center"/>
      </w:pPr>
    </w:p>
    <w:sectPr w:rsidR="00481217" w:rsidRPr="00481217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6F62F" w14:textId="77777777" w:rsidR="00EA555B" w:rsidRDefault="00EA555B" w:rsidP="00040CCB">
      <w:pPr>
        <w:spacing w:line="240" w:lineRule="auto"/>
      </w:pPr>
      <w:r>
        <w:separator/>
      </w:r>
    </w:p>
  </w:endnote>
  <w:endnote w:type="continuationSeparator" w:id="0">
    <w:p w14:paraId="72BD1EF3" w14:textId="77777777" w:rsidR="00EA555B" w:rsidRDefault="00EA555B" w:rsidP="00040C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BC60C" w14:textId="77777777" w:rsidR="00EA555B" w:rsidRDefault="00EA555B" w:rsidP="00040CCB">
      <w:pPr>
        <w:spacing w:line="240" w:lineRule="auto"/>
      </w:pPr>
      <w:r>
        <w:separator/>
      </w:r>
    </w:p>
  </w:footnote>
  <w:footnote w:type="continuationSeparator" w:id="0">
    <w:p w14:paraId="4A87D189" w14:textId="77777777" w:rsidR="00EA555B" w:rsidRDefault="00EA555B" w:rsidP="00040C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9385392"/>
      <w:docPartObj>
        <w:docPartGallery w:val="Page Numbers (Top of Page)"/>
        <w:docPartUnique/>
      </w:docPartObj>
    </w:sdtPr>
    <w:sdtEndPr/>
    <w:sdtContent>
      <w:p w14:paraId="40276E1F" w14:textId="158B4277" w:rsidR="00040CCB" w:rsidRDefault="00040CC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29AB3D2" w14:textId="77777777" w:rsidR="00040CCB" w:rsidRDefault="00040CC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3ACF"/>
    <w:multiLevelType w:val="hybridMultilevel"/>
    <w:tmpl w:val="B86A6EAA"/>
    <w:lvl w:ilvl="0" w:tplc="7D50D13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E480AC8"/>
    <w:multiLevelType w:val="multilevel"/>
    <w:tmpl w:val="8EEA18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2" w15:restartNumberingAfterBreak="0">
    <w:nsid w:val="1175735B"/>
    <w:multiLevelType w:val="multilevel"/>
    <w:tmpl w:val="85B2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176C2"/>
    <w:multiLevelType w:val="multilevel"/>
    <w:tmpl w:val="7E9CB0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3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E3B6D6C"/>
    <w:multiLevelType w:val="multilevel"/>
    <w:tmpl w:val="142EA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0E0461D"/>
    <w:multiLevelType w:val="multilevel"/>
    <w:tmpl w:val="031A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7E4372"/>
    <w:multiLevelType w:val="hybridMultilevel"/>
    <w:tmpl w:val="64880AEA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D26200D"/>
    <w:multiLevelType w:val="hybridMultilevel"/>
    <w:tmpl w:val="703E52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B0AE6"/>
    <w:multiLevelType w:val="hybridMultilevel"/>
    <w:tmpl w:val="B20AE0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81374"/>
    <w:multiLevelType w:val="multilevel"/>
    <w:tmpl w:val="DDE4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954E2C"/>
    <w:multiLevelType w:val="hybridMultilevel"/>
    <w:tmpl w:val="B74C8C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70715B"/>
    <w:multiLevelType w:val="hybridMultilevel"/>
    <w:tmpl w:val="06FE99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D110FC"/>
    <w:multiLevelType w:val="multilevel"/>
    <w:tmpl w:val="8CB21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E914C9"/>
    <w:multiLevelType w:val="hybridMultilevel"/>
    <w:tmpl w:val="349831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6A306F"/>
    <w:multiLevelType w:val="hybridMultilevel"/>
    <w:tmpl w:val="99C250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4D55BE"/>
    <w:multiLevelType w:val="hybridMultilevel"/>
    <w:tmpl w:val="016249D4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74C034D2"/>
    <w:multiLevelType w:val="multilevel"/>
    <w:tmpl w:val="2EA0041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7AB36FFC"/>
    <w:multiLevelType w:val="multilevel"/>
    <w:tmpl w:val="C31A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66596B"/>
    <w:multiLevelType w:val="hybridMultilevel"/>
    <w:tmpl w:val="64BC0B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C61058"/>
    <w:multiLevelType w:val="hybridMultilevel"/>
    <w:tmpl w:val="698C7F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19"/>
  </w:num>
  <w:num w:numId="5">
    <w:abstractNumId w:val="3"/>
  </w:num>
  <w:num w:numId="6">
    <w:abstractNumId w:val="5"/>
  </w:num>
  <w:num w:numId="7">
    <w:abstractNumId w:val="2"/>
  </w:num>
  <w:num w:numId="8">
    <w:abstractNumId w:val="15"/>
  </w:num>
  <w:num w:numId="9">
    <w:abstractNumId w:val="9"/>
  </w:num>
  <w:num w:numId="10">
    <w:abstractNumId w:val="4"/>
  </w:num>
  <w:num w:numId="11">
    <w:abstractNumId w:val="11"/>
  </w:num>
  <w:num w:numId="12">
    <w:abstractNumId w:val="17"/>
  </w:num>
  <w:num w:numId="13">
    <w:abstractNumId w:val="14"/>
  </w:num>
  <w:num w:numId="14">
    <w:abstractNumId w:val="10"/>
  </w:num>
  <w:num w:numId="15">
    <w:abstractNumId w:val="18"/>
  </w:num>
  <w:num w:numId="16">
    <w:abstractNumId w:val="8"/>
  </w:num>
  <w:num w:numId="17">
    <w:abstractNumId w:val="7"/>
  </w:num>
  <w:num w:numId="18">
    <w:abstractNumId w:val="0"/>
  </w:num>
  <w:num w:numId="19">
    <w:abstractNumId w:val="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CB"/>
    <w:rsid w:val="00040CCB"/>
    <w:rsid w:val="000A5C7D"/>
    <w:rsid w:val="00206521"/>
    <w:rsid w:val="003D6573"/>
    <w:rsid w:val="00481217"/>
    <w:rsid w:val="00564A89"/>
    <w:rsid w:val="006159F5"/>
    <w:rsid w:val="008738FB"/>
    <w:rsid w:val="009013A6"/>
    <w:rsid w:val="009F48B2"/>
    <w:rsid w:val="00B55F40"/>
    <w:rsid w:val="00D76AE9"/>
    <w:rsid w:val="00DA5375"/>
    <w:rsid w:val="00EA555B"/>
    <w:rsid w:val="00F4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641A3"/>
  <w15:chartTrackingRefBased/>
  <w15:docId w15:val="{E5B50307-3CC4-4109-B6E2-CD12E31D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CCB"/>
    <w:pPr>
      <w:spacing w:after="0" w:line="276" w:lineRule="auto"/>
    </w:pPr>
    <w:rPr>
      <w:rFonts w:ascii="Arial" w:eastAsia="Arial" w:hAnsi="Arial" w:cs="Arial"/>
      <w:kern w:val="0"/>
      <w:lang w:val="ru" w:eastAsia="ru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0CC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0CCB"/>
  </w:style>
  <w:style w:type="paragraph" w:styleId="a5">
    <w:name w:val="footer"/>
    <w:basedOn w:val="a"/>
    <w:link w:val="a6"/>
    <w:uiPriority w:val="99"/>
    <w:unhideWhenUsed/>
    <w:rsid w:val="00040CC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0CCB"/>
  </w:style>
  <w:style w:type="paragraph" w:styleId="a7">
    <w:name w:val="Normal (Web)"/>
    <w:basedOn w:val="a"/>
    <w:uiPriority w:val="99"/>
    <w:semiHidden/>
    <w:unhideWhenUsed/>
    <w:rsid w:val="00040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/>
    </w:rPr>
  </w:style>
  <w:style w:type="paragraph" w:styleId="a8">
    <w:name w:val="List Paragraph"/>
    <w:basedOn w:val="a"/>
    <w:uiPriority w:val="34"/>
    <w:qFormat/>
    <w:rsid w:val="00040CCB"/>
    <w:pPr>
      <w:ind w:left="720"/>
      <w:contextualSpacing/>
    </w:pPr>
  </w:style>
  <w:style w:type="paragraph" w:styleId="a9">
    <w:name w:val="No Spacing"/>
    <w:uiPriority w:val="1"/>
    <w:qFormat/>
    <w:rsid w:val="00040CCB"/>
    <w:pPr>
      <w:spacing w:after="0" w:line="240" w:lineRule="auto"/>
    </w:pPr>
    <w:rPr>
      <w:rFonts w:ascii="Arial" w:eastAsia="Arial" w:hAnsi="Arial" w:cs="Arial"/>
      <w:kern w:val="0"/>
      <w:lang w:val="ru" w:eastAsia="ru-UA"/>
      <w14:ligatures w14:val="none"/>
    </w:rPr>
  </w:style>
  <w:style w:type="character" w:styleId="aa">
    <w:name w:val="Strong"/>
    <w:basedOn w:val="a0"/>
    <w:uiPriority w:val="22"/>
    <w:qFormat/>
    <w:rsid w:val="00040CCB"/>
    <w:rPr>
      <w:b/>
      <w:bCs/>
    </w:rPr>
  </w:style>
  <w:style w:type="character" w:customStyle="1" w:styleId="katex-mathml">
    <w:name w:val="katex-mathml"/>
    <w:basedOn w:val="a0"/>
    <w:rsid w:val="008738FB"/>
  </w:style>
  <w:style w:type="character" w:customStyle="1" w:styleId="mord">
    <w:name w:val="mord"/>
    <w:basedOn w:val="a0"/>
    <w:rsid w:val="008738FB"/>
  </w:style>
  <w:style w:type="character" w:customStyle="1" w:styleId="mbin">
    <w:name w:val="mbin"/>
    <w:basedOn w:val="a0"/>
    <w:rsid w:val="008738FB"/>
  </w:style>
  <w:style w:type="character" w:styleId="HTML">
    <w:name w:val="HTML Code"/>
    <w:basedOn w:val="a0"/>
    <w:uiPriority w:val="99"/>
    <w:semiHidden/>
    <w:unhideWhenUsed/>
    <w:rsid w:val="008738FB"/>
    <w:rPr>
      <w:rFonts w:ascii="Courier New" w:eastAsia="Times New Roman" w:hAnsi="Courier New" w:cs="Courier New"/>
      <w:sz w:val="20"/>
      <w:szCs w:val="20"/>
    </w:rPr>
  </w:style>
  <w:style w:type="character" w:styleId="ab">
    <w:name w:val="Hyperlink"/>
    <w:basedOn w:val="a0"/>
    <w:uiPriority w:val="99"/>
    <w:semiHidden/>
    <w:unhideWhenUsed/>
    <w:rsid w:val="004812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8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it.global/ua/courses/fullstack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dotnet/csharp/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F45F5-7931-4BBC-B410-058C692B1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22</Pages>
  <Words>3163</Words>
  <Characters>18030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Football Evoneon</dc:creator>
  <cp:keywords/>
  <dc:description/>
  <cp:lastModifiedBy>Football Evoneon</cp:lastModifiedBy>
  <cp:revision>3</cp:revision>
  <dcterms:created xsi:type="dcterms:W3CDTF">2024-06-05T11:17:00Z</dcterms:created>
  <dcterms:modified xsi:type="dcterms:W3CDTF">2024-06-05T13:22:00Z</dcterms:modified>
</cp:coreProperties>
</file>