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247897D" wp14:paraId="7BC34075" wp14:textId="47490C98">
      <w:pPr>
        <w:spacing w:before="0" w:beforeAutospacing="off" w:after="240" w:afterAutospacing="off"/>
        <w:jc w:val="center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</w:pPr>
      <w:r w:rsidRPr="0247897D" w:rsidR="2C8860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 xml:space="preserve">Guideline for </w:t>
      </w:r>
      <w:r w:rsidRPr="0247897D" w:rsidR="207DEB6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 xml:space="preserve">the </w:t>
      </w:r>
      <w:r w:rsidRPr="0247897D" w:rsidR="13570C7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>F</w:t>
      </w:r>
      <w:r w:rsidRPr="0247897D" w:rsidR="207DEB6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>inal</w:t>
      </w:r>
      <w:r w:rsidRPr="0247897D" w:rsidR="2274D8C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 xml:space="preserve"> Report and</w:t>
      </w:r>
      <w:r w:rsidRPr="0247897D" w:rsidR="207DEB6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 xml:space="preserve"> </w:t>
      </w:r>
      <w:r w:rsidRPr="0247897D" w:rsidR="33F8C43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>P</w:t>
      </w:r>
      <w:r w:rsidRPr="0247897D" w:rsidR="207DEB61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8"/>
          <w:szCs w:val="28"/>
          <w:lang w:val="en-US"/>
        </w:rPr>
        <w:t>resentation</w:t>
      </w:r>
    </w:p>
    <w:p xmlns:wp14="http://schemas.microsoft.com/office/word/2010/wordml" w:rsidP="0247897D" wp14:paraId="2C9FD234" wp14:textId="6FA6F17A">
      <w:pPr>
        <w:spacing w:before="0" w:beforeAutospacing="off" w:after="240" w:afterAutospacing="off" w:line="296" w:lineRule="auto"/>
        <w:jc w:val="both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Th</w:t>
      </w:r>
      <w:r w:rsidRPr="0247897D" w:rsidR="6987FFA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e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presentation is where you present your findings related to the creative brief project.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You have the opportunity to explain and defend your project and its components.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</w:t>
      </w:r>
      <w:r w:rsidRPr="0247897D" w:rsidR="307101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You can prepare your report based on </w:t>
      </w:r>
      <w:r w:rsidRPr="0247897D" w:rsidR="307101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this guideline</w:t>
      </w:r>
      <w:r w:rsidRPr="0247897D" w:rsidR="307101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 </w:t>
      </w:r>
      <w:r w:rsidRPr="0247897D" w:rsidR="72603A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you can provide slides for your final presentation</w:t>
      </w:r>
      <w:r w:rsidRPr="0247897D" w:rsidR="33D510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(slides </w:t>
      </w:r>
      <w:r w:rsidRPr="0247897D" w:rsidR="33D510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is</w:t>
      </w:r>
      <w:r w:rsidRPr="0247897D" w:rsidR="33D5106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optional)</w:t>
      </w:r>
      <w:r w:rsidRPr="0247897D" w:rsidR="72603AD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. </w:t>
      </w:r>
    </w:p>
    <w:p xmlns:wp14="http://schemas.microsoft.com/office/word/2010/wordml" w:rsidP="0247897D" wp14:paraId="5329AF5A" wp14:textId="7CEB3423">
      <w:pPr>
        <w:pStyle w:val="ListParagraph"/>
        <w:numPr>
          <w:ilvl w:val="0"/>
          <w:numId w:val="2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Prepare the report for your presentation according to the provided template</w:t>
      </w:r>
      <w:r w:rsidRPr="0247897D" w:rsidR="0DED3E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3877032D" wp14:textId="61FA7E05">
      <w:pPr>
        <w:pStyle w:val="ListParagraph"/>
        <w:spacing w:before="210" w:beforeAutospacing="off" w:after="210" w:afterAutospacing="off" w:line="296" w:lineRule="auto"/>
        <w:ind w:left="720"/>
      </w:pPr>
    </w:p>
    <w:p xmlns:wp14="http://schemas.microsoft.com/office/word/2010/wordml" w:rsidP="0247897D" wp14:paraId="289F4086" wp14:textId="3E6823CE">
      <w:pPr>
        <w:pStyle w:val="Normal"/>
        <w:spacing w:before="210" w:beforeAutospacing="off" w:after="210" w:afterAutospacing="off" w:line="296" w:lineRule="auto"/>
        <w:ind w:left="0"/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9"/>
          <w:szCs w:val="29"/>
          <w:lang w:val="en-US"/>
        </w:rPr>
        <w:t>Important Notes:</w:t>
      </w:r>
    </w:p>
    <w:p xmlns:wp14="http://schemas.microsoft.com/office/word/2010/wordml" w:rsidP="0247897D" wp14:paraId="3A4976B4" wp14:textId="4F05E61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Please, rename the file to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FinalReport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_&lt;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your_name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&gt;_&lt;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studentnumber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&gt;.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222222"/>
          <w:sz w:val="21"/>
          <w:szCs w:val="21"/>
          <w:highlight w:val="cyan"/>
          <w:lang w:val="en-US"/>
        </w:rPr>
        <w:t>PDF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before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submitting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it.</w:t>
      </w:r>
    </w:p>
    <w:p xmlns:wp14="http://schemas.microsoft.com/office/word/2010/wordml" w:rsidP="0247897D" wp14:paraId="6239C536" wp14:textId="4F7BD21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Upload this template to the 'Deliverables' folder in your BUas GitHub repository.</w:t>
      </w:r>
    </w:p>
    <w:p xmlns:wp14="http://schemas.microsoft.com/office/word/2010/wordml" w:rsidP="0247897D" wp14:paraId="79D1C497" wp14:textId="3571E74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0247897D" w:rsidR="0B2BCE6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You can add as many sections/ subsections as needed.</w:t>
      </w:r>
    </w:p>
    <w:p xmlns:wp14="http://schemas.microsoft.com/office/word/2010/wordml" w:rsidP="0247897D" wp14:paraId="02C5AF99" wp14:textId="7077A4E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You should structure sections based on paragraphs (you can add bullet points, numberings, and plots if needed).</w:t>
      </w:r>
    </w:p>
    <w:p xmlns:wp14="http://schemas.microsoft.com/office/word/2010/wordml" w:rsidP="0247897D" wp14:paraId="67D31F64" wp14:textId="3638284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There are </w:t>
      </w:r>
      <w:r w:rsidRPr="0247897D" w:rsidR="3D42F82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several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</w:t>
      </w:r>
      <w:r w:rsidRPr="0247897D" w:rsidR="55458DE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>visualizations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in your tasks; you are allowed to add more based on your analysis</w:t>
      </w:r>
      <w:r w:rsidRPr="0247897D" w:rsidR="0175169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and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  <w:t xml:space="preserve"> you must justify the use of each.</w:t>
      </w:r>
    </w:p>
    <w:p xmlns:wp14="http://schemas.microsoft.com/office/word/2010/wordml" w:rsidP="0247897D" wp14:paraId="6B52B516" wp14:textId="41E861EE">
      <w:pPr>
        <w:pStyle w:val="Normal"/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222222"/>
          <w:sz w:val="21"/>
          <w:szCs w:val="21"/>
          <w:lang w:val="en-US"/>
        </w:rPr>
      </w:pPr>
    </w:p>
    <w:p xmlns:wp14="http://schemas.microsoft.com/office/word/2010/wordml" w:rsidP="0247897D" wp14:paraId="143D7772" wp14:textId="49EDC2BB">
      <w:pPr>
        <w:pStyle w:val="ListParagraph"/>
        <w:numPr>
          <w:ilvl w:val="0"/>
          <w:numId w:val="4"/>
        </w:numPr>
        <w:spacing w:before="210" w:beforeAutospacing="off" w:after="210" w:afterAutospacing="off" w:line="296" w:lineRule="auto"/>
        <w:ind w:left="270" w:hanging="27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The content of the presentation must include: </w:t>
      </w:r>
    </w:p>
    <w:p xmlns:wp14="http://schemas.microsoft.com/office/word/2010/wordml" w:rsidP="0247897D" wp14:paraId="0733D447" wp14:textId="406EE913">
      <w:pPr>
        <w:pStyle w:val="ListParagraph"/>
        <w:numPr>
          <w:ilvl w:val="0"/>
          <w:numId w:val="5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A project description (expected duration: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1 minutes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):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</w:t>
      </w:r>
    </w:p>
    <w:p xmlns:wp14="http://schemas.microsoft.com/office/word/2010/wordml" w:rsidP="0247897D" wp14:paraId="6E055F70" wp14:textId="2B9BDCDE">
      <w:pPr>
        <w:pStyle w:val="ListParagraph"/>
        <w:spacing w:before="210" w:beforeAutospacing="off" w:after="21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  <w:t xml:space="preserve">You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  <w:t>determine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  <w:t xml:space="preserve"> your business case by understanding the dataset and the features in it that you predict, classify or cluster based on machine learning models.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0"/>
          <w:szCs w:val="20"/>
          <w:lang w:val="en-US"/>
        </w:rPr>
        <w:t xml:space="preserve"> </w:t>
      </w:r>
    </w:p>
    <w:p xmlns:wp14="http://schemas.microsoft.com/office/word/2010/wordml" w:rsidP="0247897D" wp14:paraId="39B7E314" wp14:textId="0E99C93A">
      <w:pPr>
        <w:pStyle w:val="ListParagraph"/>
        <w:spacing w:before="210" w:beforeAutospacing="off" w:after="210" w:afterAutospacing="off"/>
        <w:ind w:left="720"/>
      </w:pPr>
    </w:p>
    <w:p xmlns:wp14="http://schemas.microsoft.com/office/word/2010/wordml" w:rsidP="0247897D" wp14:paraId="68EA59CC" wp14:textId="29302C08">
      <w:pPr>
        <w:pStyle w:val="ListParagraph"/>
        <w:numPr>
          <w:ilvl w:val="0"/>
          <w:numId w:val="6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A problem overview explaining your implemented baselines to examine problems that can be addressed by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regression or classification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or clustering (expected duration: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1 minute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</w:t>
      </w:r>
      <w:r w:rsidRPr="0247897D" w:rsidR="6B953E4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267D5C84" wp14:textId="6F85FA33">
      <w:pPr>
        <w:pStyle w:val="ListParagraph"/>
        <w:spacing w:before="210" w:beforeAutospacing="off" w:after="210" w:afterAutospacing="off" w:line="296" w:lineRule="auto"/>
        <w:ind w:left="720"/>
      </w:pPr>
    </w:p>
    <w:p xmlns:wp14="http://schemas.microsoft.com/office/word/2010/wordml" w:rsidP="0247897D" wp14:paraId="3E47D331" wp14:textId="4DF22490">
      <w:pPr>
        <w:pStyle w:val="ListParagraph"/>
        <w:numPr>
          <w:ilvl w:val="0"/>
          <w:numId w:val="7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A model overview explaining the process of creating and training your regression,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classification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 clustering models (expected duration: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2 minutes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</w:t>
      </w:r>
      <w:r w:rsidRPr="0247897D" w:rsidR="720271E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231AD8F1" wp14:textId="6A0BDE05">
      <w:pPr>
        <w:pStyle w:val="ListParagraph"/>
        <w:spacing w:before="210" w:beforeAutospacing="off" w:after="210" w:afterAutospacing="off" w:line="296" w:lineRule="auto"/>
        <w:ind w:left="720"/>
      </w:pPr>
    </w:p>
    <w:p xmlns:wp14="http://schemas.microsoft.com/office/word/2010/wordml" w:rsidP="0247897D" wp14:paraId="0B54066C" wp14:textId="2DC3A8CD">
      <w:pPr>
        <w:pStyle w:val="ListParagraph"/>
        <w:numPr>
          <w:ilvl w:val="0"/>
          <w:numId w:val="8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The results obtained with the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final version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of your model using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appropriate metrics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and/or plots (expected duration: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1 minute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</w:t>
      </w:r>
      <w:r w:rsidRPr="0247897D" w:rsidR="22A0B98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4014C717" wp14:textId="5E152DB7">
      <w:pPr>
        <w:pStyle w:val="ListParagraph"/>
        <w:spacing w:before="210" w:beforeAutospacing="off" w:after="210" w:afterAutospacing="off" w:line="296" w:lineRule="auto"/>
        <w:ind w:left="720"/>
      </w:pPr>
    </w:p>
    <w:p xmlns:wp14="http://schemas.microsoft.com/office/word/2010/wordml" w:rsidP="0247897D" wp14:paraId="036CB62E" wp14:textId="5657098E">
      <w:pPr>
        <w:pStyle w:val="ListParagraph"/>
        <w:numPr>
          <w:ilvl w:val="0"/>
          <w:numId w:val="9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A discussion about the trade-off between performance and interpretability of the implemented models for regression,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classification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 clustering (expected duration: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2 minutes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</w:t>
      </w:r>
      <w:r w:rsidRPr="0247897D" w:rsidR="1F6512F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3E49BE6B" wp14:textId="17710537">
      <w:pPr>
        <w:pStyle w:val="ListParagraph"/>
        <w:spacing w:before="210" w:beforeAutospacing="off" w:after="210" w:afterAutospacing="off" w:line="296" w:lineRule="auto"/>
        <w:ind w:left="720"/>
      </w:pPr>
    </w:p>
    <w:p xmlns:wp14="http://schemas.microsoft.com/office/word/2010/wordml" w:rsidP="0247897D" wp14:paraId="53578B0F" wp14:textId="32C51BCC">
      <w:pPr>
        <w:pStyle w:val="ListParagraph"/>
        <w:numPr>
          <w:ilvl w:val="0"/>
          <w:numId w:val="10"/>
        </w:numPr>
        <w:spacing w:before="195" w:beforeAutospacing="off" w:after="195" w:afterAutospacing="off" w:line="296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Analyze and describe the reasons for selecting one of your implemented models as a best </w:t>
      </w:r>
      <w:r w:rsidRPr="0247897D" w:rsidR="57D39FED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option</w:t>
      </w:r>
      <w:r w:rsidRPr="0247897D" w:rsidR="57D39FED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 for each task (expected duration: </w:t>
      </w:r>
      <w:r w:rsidRPr="0247897D" w:rsidR="57D39FED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 w:eastAsia="ja-JP" w:bidi="ar-SA"/>
        </w:rPr>
        <w:t>1 minute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</w:t>
      </w:r>
      <w:r w:rsidRPr="0247897D" w:rsidR="16661D4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2ECE0F0C" wp14:textId="22F8CFA3">
      <w:pPr>
        <w:pStyle w:val="ListParagraph"/>
        <w:spacing w:before="195" w:beforeAutospacing="off" w:after="195" w:afterAutospacing="off" w:line="296" w:lineRule="auto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</w:p>
    <w:p xmlns:wp14="http://schemas.microsoft.com/office/word/2010/wordml" w:rsidP="0247897D" wp14:paraId="079BFEBE" wp14:textId="11275040">
      <w:pPr>
        <w:pStyle w:val="ListParagraph"/>
        <w:numPr>
          <w:ilvl w:val="0"/>
          <w:numId w:val="11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The final analysis,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reflection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 conclusion on the proposed solutions (expected duration: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2 minutes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)</w:t>
      </w:r>
      <w:r w:rsidRPr="0247897D" w:rsidR="3A73F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</w:t>
      </w:r>
    </w:p>
    <w:p xmlns:wp14="http://schemas.microsoft.com/office/word/2010/wordml" w:rsidP="0247897D" wp14:paraId="6C54B26C" wp14:textId="38F4F21A">
      <w:pPr>
        <w:pStyle w:val="ListParagraph"/>
        <w:spacing w:before="210" w:beforeAutospacing="off" w:after="210" w:afterAutospacing="off" w:line="296" w:lineRule="auto"/>
        <w:ind w:left="720"/>
      </w:pPr>
    </w:p>
    <w:p xmlns:wp14="http://schemas.microsoft.com/office/word/2010/wordml" w:rsidP="0247897D" wp14:paraId="4B324A7A" wp14:textId="24A5A4BA">
      <w:pPr>
        <w:pStyle w:val="ListParagraph"/>
        <w:numPr>
          <w:ilvl w:val="0"/>
          <w:numId w:val="14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Your presentation must have a maximum duration of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10 minutes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. (it can be less) </w:t>
      </w:r>
    </w:p>
    <w:p xmlns:wp14="http://schemas.microsoft.com/office/word/2010/wordml" w:rsidP="0247897D" wp14:paraId="35A97538" wp14:textId="2D1626B4">
      <w:pPr>
        <w:pStyle w:val="ListParagraph"/>
        <w:numPr>
          <w:ilvl w:val="0"/>
          <w:numId w:val="14"/>
        </w:numPr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Present your project in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week 8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(Friday's 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DataLab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) on </w:t>
      </w:r>
      <w:r w:rsidRPr="0247897D" w:rsidR="57D39FE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u w:val="single"/>
          <w:lang w:val="en-US"/>
        </w:rPr>
        <w:t>24th January 2025</w:t>
      </w:r>
      <w:r w:rsidRPr="0247897D" w:rsidR="57D39FE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. (the schedule will be announced before that date).</w:t>
      </w:r>
    </w:p>
    <w:p xmlns:wp14="http://schemas.microsoft.com/office/word/2010/wordml" w:rsidP="0247897D" wp14:paraId="409992A2" wp14:textId="77754A40">
      <w:pPr>
        <w:pStyle w:val="Normal"/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</w:p>
    <w:p xmlns:wp14="http://schemas.microsoft.com/office/word/2010/wordml" w:rsidP="0247897D" wp14:paraId="529E3232" wp14:textId="1EF31E7B">
      <w:pPr>
        <w:pStyle w:val="Heading3"/>
        <w:spacing w:before="36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Frequently Asked Questions (FAQ)</w:t>
      </w:r>
    </w:p>
    <w:p xmlns:wp14="http://schemas.microsoft.com/office/word/2010/wordml" w:rsidP="0247897D" wp14:paraId="6CCACDEE" wp14:textId="505BBFF7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1. What if I cannot attend the project presentations?</w:t>
      </w:r>
    </w:p>
    <w:p xmlns:wp14="http://schemas.microsoft.com/office/word/2010/wordml" w:rsidP="0247897D" wp14:paraId="23F45065" wp14:textId="7495FD42">
      <w:pPr>
        <w:pStyle w:val="Normal"/>
        <w:spacing w:before="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The final project presentation is </w:t>
      </w:r>
      <w:r w:rsidRPr="0247897D" w:rsidR="050D25E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a prerequisite</w:t>
      </w:r>
      <w:r w:rsidRPr="0247897D" w:rsidR="594005D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for ILO 11.1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. </w:t>
      </w:r>
      <w:r w:rsidRPr="0247897D" w:rsidR="33F3EDD1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You will not receive any points for this ILO, if you cannot present your project.</w:t>
      </w:r>
    </w:p>
    <w:p xmlns:wp14="http://schemas.microsoft.com/office/word/2010/wordml" w:rsidP="0247897D" wp14:paraId="4E006DB1" wp14:textId="04C4C67C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2. Do I need to provide evidence that I presented the project in the Learning Log?</w:t>
      </w:r>
    </w:p>
    <w:p xmlns:wp14="http://schemas.microsoft.com/office/word/2010/wordml" w:rsidP="0247897D" wp14:paraId="3CF2F316" wp14:textId="7AA98EDE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No, the presentations will</w:t>
      </w:r>
      <w:r w:rsidRPr="0247897D" w:rsidR="0086F3D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be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</w:t>
      </w:r>
      <w:r w:rsidRPr="0247897D" w:rsidR="2C9646C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done in a session with</w:t>
      </w: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your mentor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. </w:t>
      </w:r>
      <w:r w:rsidRPr="0247897D" w:rsidR="6C527B1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ou can still link your presentation in the Learning Log and mention that you presented certain topics in the final presentation.</w:t>
      </w:r>
    </w:p>
    <w:p xmlns:wp14="http://schemas.microsoft.com/office/word/2010/wordml" w:rsidP="0247897D" wp14:paraId="57F901E6" wp14:textId="62A7AE06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3. What happens if the duration of my presentation exceeds 1</w:t>
      </w:r>
      <w:r w:rsidRPr="0247897D" w:rsidR="50CB0DA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0</w:t>
      </w: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minutes?</w:t>
      </w:r>
    </w:p>
    <w:p xmlns:wp14="http://schemas.microsoft.com/office/word/2010/wordml" w:rsidP="0247897D" wp14:paraId="5108B5C2" wp14:textId="522D12BA">
      <w:pPr>
        <w:spacing w:before="0" w:beforeAutospacing="off" w:after="24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Your mentor will interrupt your presentation and only what you presented within 1</w:t>
      </w:r>
      <w:r w:rsidRPr="0247897D" w:rsidR="5A8719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0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minutes will be considered. </w:t>
      </w:r>
      <w:r w:rsidRPr="0247897D" w:rsidR="5B98AC8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Therefore, practice your presentation to ensure you have time to present everything you plan to explain.</w:t>
      </w:r>
    </w:p>
    <w:p xmlns:wp14="http://schemas.microsoft.com/office/word/2010/wordml" w:rsidP="0247897D" wp14:paraId="4C4DF04A" wp14:textId="7EDA95C6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4. Can my presentation last less than 10 minutes?</w:t>
      </w:r>
    </w:p>
    <w:p xmlns:wp14="http://schemas.microsoft.com/office/word/2010/wordml" w:rsidP="0247897D" wp14:paraId="40429845" wp14:textId="10C37699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Yes, there is no minimum duration for the presentation. Just make sure to cover all the topics 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indicated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in the </w:t>
      </w:r>
      <w:r w:rsidRPr="0247897D" w:rsidR="6095940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note for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your presentation.</w:t>
      </w:r>
    </w:p>
    <w:p xmlns:wp14="http://schemas.microsoft.com/office/word/2010/wordml" w:rsidP="0247897D" wp14:paraId="43FED797" wp14:textId="1CE28339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5. Do I need to answer questions after the presentation?</w:t>
      </w:r>
    </w:p>
    <w:p xmlns:wp14="http://schemas.microsoft.com/office/word/2010/wordml" w:rsidP="0247897D" wp14:paraId="1637AA93" wp14:textId="400E9493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Yes, your mentor will have 4 minutes to ask questions after your presentation.</w:t>
      </w:r>
    </w:p>
    <w:p xmlns:wp14="http://schemas.microsoft.com/office/word/2010/wordml" w:rsidP="0247897D" wp14:paraId="5F75CB41" wp14:textId="73271490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6. Can I change the layout of the presentation template?</w:t>
      </w:r>
    </w:p>
    <w:p xmlns:wp14="http://schemas.microsoft.com/office/word/2010/wordml" w:rsidP="0247897D" wp14:paraId="078360B7" wp14:textId="30BA2A5C">
      <w:pPr>
        <w:spacing w:before="0" w:beforeAutospacing="off" w:after="240" w:afterAutospacing="off"/>
      </w:pP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Yes, feel free to 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modify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the template. But please keep the same structure/order of topics 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indicated</w:t>
      </w:r>
      <w:r w:rsidRPr="0247897D" w:rsidR="27B34B4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in the template.</w:t>
      </w:r>
    </w:p>
    <w:p xmlns:wp14="http://schemas.microsoft.com/office/word/2010/wordml" w:rsidP="0247897D" wp14:paraId="784D31D4" wp14:textId="65710DB3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929A0C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7. Can I add more sections/subsections/ plots/ analysis?</w:t>
      </w:r>
    </w:p>
    <w:p xmlns:wp14="http://schemas.microsoft.com/office/word/2010/wordml" w:rsidP="0247897D" wp14:paraId="03475299" wp14:textId="6FF04868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5929A0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Yes,</w:t>
      </w:r>
      <w:r w:rsidRPr="0247897D" w:rsidR="5929A0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</w:t>
      </w:r>
      <w:r w:rsidRPr="0247897D" w:rsidR="5929A0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feel free to add them to the template based on your implemen</w:t>
      </w:r>
      <w:r w:rsidRPr="0247897D" w:rsidR="3CCA588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tat</w:t>
      </w:r>
      <w:r w:rsidRPr="0247897D" w:rsidR="5929A0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ions</w:t>
      </w:r>
      <w:r w:rsidRPr="0247897D" w:rsidR="5929A0C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and analysis. </w:t>
      </w:r>
    </w:p>
    <w:p xmlns:wp14="http://schemas.microsoft.com/office/word/2010/wordml" w:rsidP="0247897D" wp14:paraId="279CABFA" wp14:textId="270DFB99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4ADE4CA5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8. Can I use slides for my final presentation?</w:t>
      </w:r>
    </w:p>
    <w:p xmlns:wp14="http://schemas.microsoft.com/office/word/2010/wordml" w:rsidP="0247897D" wp14:paraId="303D89A7" wp14:textId="652A4C3F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4ADE4C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Yes, you can provide 10-minute</w:t>
      </w:r>
      <w:r w:rsidRPr="0247897D" w:rsidR="5641517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s</w:t>
      </w:r>
      <w:r w:rsidRPr="0247897D" w:rsidR="4ADE4CA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slides for your presentation, but it is not mandatory. </w:t>
      </w:r>
    </w:p>
    <w:p xmlns:wp14="http://schemas.microsoft.com/office/word/2010/wordml" w:rsidP="0247897D" wp14:paraId="0652C1E5" wp14:textId="5A9395AE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  <w:r w:rsidRPr="0247897D" w:rsidR="783F9B05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9</w:t>
      </w:r>
      <w:r w:rsidRPr="0247897D" w:rsidR="0A9381AF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. To what depth should I understand and describe </w:t>
      </w:r>
      <w:r w:rsidRPr="0247897D" w:rsidR="4649CC74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concepts</w:t>
      </w:r>
      <w:r w:rsidRPr="0247897D" w:rsidR="0A9381AF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 </w:t>
      </w:r>
      <w:r w:rsidRPr="0247897D" w:rsidR="0F18C3A9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such as machine learning algorithms</w:t>
      </w:r>
      <w:r w:rsidRPr="0247897D" w:rsidR="0A9381AF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?</w:t>
      </w:r>
    </w:p>
    <w:p xmlns:wp14="http://schemas.microsoft.com/office/word/2010/wordml" w:rsidP="0247897D" wp14:paraId="0A5BB3FB" wp14:textId="0F9CF19D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</w:pPr>
      <w:r w:rsidRPr="0247897D" w:rsidR="6B19E8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>The main concept of each implemented algorithm for regression, classification, and clustering must be understood, along with the key parameters for each. for example: "In which cases can linear regression be used, and what are the most important parameters for implementing it? "</w:t>
      </w:r>
    </w:p>
    <w:p xmlns:wp14="http://schemas.microsoft.com/office/word/2010/wordml" w:rsidP="0247897D" wp14:paraId="00112776" wp14:textId="3E4EDEAF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n-US"/>
        </w:rPr>
      </w:pPr>
      <w:r w:rsidRPr="0247897D" w:rsidR="6B19E82C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10.</w:t>
      </w:r>
      <w:r w:rsidRPr="0247897D" w:rsidR="6B19E82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  <w:t xml:space="preserve"> </w:t>
      </w:r>
      <w:r w:rsidRPr="0247897D" w:rsidR="6B19E82C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What is the meaning of </w:t>
      </w:r>
      <w:r w:rsidRPr="0247897D" w:rsidR="6B19E82C"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“Advanced understanding of machine learning concepts”?</w:t>
      </w:r>
    </w:p>
    <w:p xmlns:wp14="http://schemas.microsoft.com/office/word/2010/wordml" w:rsidP="0247897D" wp14:paraId="5DF561CB" wp14:textId="633D6719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</w:pPr>
      <w:r w:rsidRPr="0247897D" w:rsidR="44FA50B3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By analyzing each case study critically, you can suggest several proper machine learning algorithms to be applied to prediction, classification, or clustering.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 As a result, you can compare ML algorithms and describe some of their advantages and disadvantages, such as the differences between </w:t>
      </w:r>
      <w:r w:rsidRPr="0247897D" w:rsidR="02CDC061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“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decision trees</w:t>
      </w:r>
      <w:r w:rsidRPr="0247897D" w:rsidR="52C9027B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”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 and </w:t>
      </w:r>
      <w:r w:rsidRPr="0247897D" w:rsidR="1621C74B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“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random 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forest</w:t>
      </w:r>
      <w:r w:rsidRPr="0247897D" w:rsidR="5C770E98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>”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  <w:t xml:space="preserve">.  </w:t>
      </w:r>
    </w:p>
    <w:p xmlns:wp14="http://schemas.microsoft.com/office/word/2010/wordml" w:rsidP="0247897D" wp14:paraId="147CEF3C" wp14:textId="3B6C977B">
      <w:pPr>
        <w:pStyle w:val="Normal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highlight w:val="yellow"/>
          <w:lang w:val="en-US" w:eastAsia="ja-JP" w:bidi="ar-SA"/>
        </w:rPr>
      </w:pP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highlight w:val="yellow"/>
          <w:lang w:val="en-US" w:eastAsia="ja-JP" w:bidi="ar-SA"/>
        </w:rPr>
        <w:t>[</w:t>
      </w:r>
      <w:r w:rsidRPr="0247897D" w:rsidR="6036C05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highlight w:val="yellow"/>
          <w:lang w:val="en-US"/>
        </w:rPr>
        <w:t>The guideline can be updated based on more Frequently Asked Questions</w:t>
      </w:r>
      <w:r w:rsidRPr="0247897D" w:rsidR="7EEA0835">
        <w:rPr>
          <w:rFonts w:ascii="system-ui" w:hAnsi="system-ui" w:eastAsia="system-ui" w:cs="system-ui" w:asciiTheme="minorAscii" w:hAnsiTheme="minorAscii" w:eastAsiaTheme="minorEastAsia" w:cstheme="minorBid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highlight w:val="yellow"/>
          <w:lang w:val="en-US" w:eastAsia="ja-JP" w:bidi="ar-SA"/>
        </w:rPr>
        <w:t>]</w:t>
      </w:r>
    </w:p>
    <w:p xmlns:wp14="http://schemas.microsoft.com/office/word/2010/wordml" w:rsidP="0247897D" wp14:paraId="46062BF1" wp14:textId="02A4F072">
      <w:pPr>
        <w:pStyle w:val="Normal"/>
        <w:suppressLineNumbers w:val="0"/>
        <w:bidi w:val="0"/>
        <w:spacing w:before="0" w:beforeAutospacing="off" w:after="240" w:afterAutospacing="off" w:line="279" w:lineRule="auto"/>
        <w:ind w:left="0" w:right="0"/>
        <w:jc w:val="left"/>
        <w:rPr>
          <w:rFonts w:ascii="system-ui" w:hAnsi="system-ui" w:eastAsia="system-ui" w:cs="system-ui" w:asciiTheme="minorAscii" w:hAnsiTheme="minorAscii" w:eastAsiaTheme="minorEastAsia" w:cstheme="minorBidi"/>
          <w:b w:val="1"/>
          <w:bCs w:val="1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 w:eastAsia="ja-JP" w:bidi="ar-SA"/>
        </w:rPr>
      </w:pPr>
    </w:p>
    <w:p xmlns:wp14="http://schemas.microsoft.com/office/word/2010/wordml" w:rsidP="0247897D" wp14:paraId="28BF6489" wp14:textId="1ED1BE2B">
      <w:pPr>
        <w:pStyle w:val="Normal"/>
        <w:spacing w:before="210" w:beforeAutospacing="off" w:after="210" w:afterAutospacing="off" w:line="296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3B3B3B"/>
          <w:sz w:val="21"/>
          <w:szCs w:val="21"/>
          <w:lang w:val="en-US"/>
        </w:rPr>
      </w:pPr>
    </w:p>
    <w:p xmlns:wp14="http://schemas.microsoft.com/office/word/2010/wordml" wp14:paraId="2C078E63" wp14:textId="4F3A6FAE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4">
    <w:nsid w:val="71f186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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a3f43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08147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f05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7083c2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be9f6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85d0e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68da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38e02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a9753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9986f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8dc1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9631e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9b79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7E5EA1"/>
    <w:rsid w:val="0086F3DA"/>
    <w:rsid w:val="00B58AAC"/>
    <w:rsid w:val="015DE36D"/>
    <w:rsid w:val="01751698"/>
    <w:rsid w:val="01F1F34C"/>
    <w:rsid w:val="0247897D"/>
    <w:rsid w:val="029E595D"/>
    <w:rsid w:val="02CDC061"/>
    <w:rsid w:val="050D25E4"/>
    <w:rsid w:val="0616A140"/>
    <w:rsid w:val="0A9381AF"/>
    <w:rsid w:val="0B2BCE6D"/>
    <w:rsid w:val="0BBAC9C9"/>
    <w:rsid w:val="0C463EA8"/>
    <w:rsid w:val="0C9F30C2"/>
    <w:rsid w:val="0DED3E8C"/>
    <w:rsid w:val="0DFA0984"/>
    <w:rsid w:val="0EF83E0A"/>
    <w:rsid w:val="0F18C3A9"/>
    <w:rsid w:val="114F30D8"/>
    <w:rsid w:val="13570C73"/>
    <w:rsid w:val="146E8237"/>
    <w:rsid w:val="15337435"/>
    <w:rsid w:val="158ABF4E"/>
    <w:rsid w:val="1621C74B"/>
    <w:rsid w:val="16661D4D"/>
    <w:rsid w:val="16BB6A6E"/>
    <w:rsid w:val="18BBED71"/>
    <w:rsid w:val="1A8E692B"/>
    <w:rsid w:val="1B476088"/>
    <w:rsid w:val="1C05B9B1"/>
    <w:rsid w:val="1C6CAF8E"/>
    <w:rsid w:val="1C884D1C"/>
    <w:rsid w:val="1E34F70B"/>
    <w:rsid w:val="1F267C68"/>
    <w:rsid w:val="1F6512FF"/>
    <w:rsid w:val="207DEB61"/>
    <w:rsid w:val="20A22C5D"/>
    <w:rsid w:val="215CBE48"/>
    <w:rsid w:val="21CD27AD"/>
    <w:rsid w:val="2274D8CC"/>
    <w:rsid w:val="22A0B985"/>
    <w:rsid w:val="2529959A"/>
    <w:rsid w:val="2544E9BD"/>
    <w:rsid w:val="25869359"/>
    <w:rsid w:val="26C9D887"/>
    <w:rsid w:val="27B34B42"/>
    <w:rsid w:val="28666967"/>
    <w:rsid w:val="28E9D5E3"/>
    <w:rsid w:val="2A9E6BB6"/>
    <w:rsid w:val="2C8860F0"/>
    <w:rsid w:val="2C9646CA"/>
    <w:rsid w:val="3071016B"/>
    <w:rsid w:val="31C3CCC1"/>
    <w:rsid w:val="33D51068"/>
    <w:rsid w:val="33D836B2"/>
    <w:rsid w:val="33F3EDD1"/>
    <w:rsid w:val="33F8C43A"/>
    <w:rsid w:val="344E9389"/>
    <w:rsid w:val="3553F179"/>
    <w:rsid w:val="360490F7"/>
    <w:rsid w:val="367E5EA1"/>
    <w:rsid w:val="3681169D"/>
    <w:rsid w:val="37660FBB"/>
    <w:rsid w:val="37DD212A"/>
    <w:rsid w:val="3A73F983"/>
    <w:rsid w:val="3CA676A6"/>
    <w:rsid w:val="3CCA588B"/>
    <w:rsid w:val="3D42F820"/>
    <w:rsid w:val="3D958180"/>
    <w:rsid w:val="3DD950BC"/>
    <w:rsid w:val="3EC8BE76"/>
    <w:rsid w:val="423EC507"/>
    <w:rsid w:val="446B6C2A"/>
    <w:rsid w:val="44FA50B3"/>
    <w:rsid w:val="45B8BEF3"/>
    <w:rsid w:val="4649CC74"/>
    <w:rsid w:val="46A4C580"/>
    <w:rsid w:val="46AB3C01"/>
    <w:rsid w:val="46E42045"/>
    <w:rsid w:val="48934068"/>
    <w:rsid w:val="4A8310EC"/>
    <w:rsid w:val="4ADE4CA5"/>
    <w:rsid w:val="4AF3005F"/>
    <w:rsid w:val="4D0A0597"/>
    <w:rsid w:val="4DC59CCD"/>
    <w:rsid w:val="4E15AB73"/>
    <w:rsid w:val="50CB0DA7"/>
    <w:rsid w:val="52C9027B"/>
    <w:rsid w:val="53229C3D"/>
    <w:rsid w:val="544E899D"/>
    <w:rsid w:val="55458DE7"/>
    <w:rsid w:val="55697859"/>
    <w:rsid w:val="5573DE10"/>
    <w:rsid w:val="5612E844"/>
    <w:rsid w:val="5624EA4F"/>
    <w:rsid w:val="56415178"/>
    <w:rsid w:val="567F770C"/>
    <w:rsid w:val="56D8748B"/>
    <w:rsid w:val="57790BAA"/>
    <w:rsid w:val="57D39FED"/>
    <w:rsid w:val="58362520"/>
    <w:rsid w:val="588C1599"/>
    <w:rsid w:val="58C823A2"/>
    <w:rsid w:val="5929A0CF"/>
    <w:rsid w:val="594005DE"/>
    <w:rsid w:val="59F436A0"/>
    <w:rsid w:val="5A871932"/>
    <w:rsid w:val="5B98AC8A"/>
    <w:rsid w:val="5BCAD8C3"/>
    <w:rsid w:val="5C770E98"/>
    <w:rsid w:val="5D139827"/>
    <w:rsid w:val="5D2FCA56"/>
    <w:rsid w:val="5EB78F6D"/>
    <w:rsid w:val="5F6F0D03"/>
    <w:rsid w:val="6036C05E"/>
    <w:rsid w:val="60736130"/>
    <w:rsid w:val="60959400"/>
    <w:rsid w:val="67231E90"/>
    <w:rsid w:val="68375E4D"/>
    <w:rsid w:val="68996121"/>
    <w:rsid w:val="6987FFA4"/>
    <w:rsid w:val="6AB1A76E"/>
    <w:rsid w:val="6ADBE2C1"/>
    <w:rsid w:val="6B19E82C"/>
    <w:rsid w:val="6B953E43"/>
    <w:rsid w:val="6C35C1B4"/>
    <w:rsid w:val="6C527B14"/>
    <w:rsid w:val="6CE03C18"/>
    <w:rsid w:val="6E9A069F"/>
    <w:rsid w:val="7139F49D"/>
    <w:rsid w:val="720271EC"/>
    <w:rsid w:val="723E668A"/>
    <w:rsid w:val="72603ADB"/>
    <w:rsid w:val="75FCD66F"/>
    <w:rsid w:val="7665CDE1"/>
    <w:rsid w:val="783F9B05"/>
    <w:rsid w:val="7D498732"/>
    <w:rsid w:val="7E00B8D4"/>
    <w:rsid w:val="7EE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E5EA1"/>
  <w15:chartTrackingRefBased/>
  <w15:docId w15:val="{80FACF24-2976-4EC3-A83E-DCCD709C129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0247897D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0247897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2ff01abd3544a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2024-12-16T13:07:03.4170994Z</dcterms:created>
  <dcterms:modified xsi:type="dcterms:W3CDTF">2024-12-17T01:17:39.5026855Z</dcterms:modified>
  <dc:creator>Barnaghi, Peiman</dc:creator>
  <lastModifiedBy>Barnaghi, Peiman</lastModifiedBy>
</coreProperties>
</file>