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7701645" w:displacedByCustomXml="next"/>
    <w:bookmarkEnd w:id="0" w:displacedByCustomXml="next"/>
    <w:sdt>
      <w:sdtPr>
        <w:id w:val="948516464"/>
        <w:docPartObj>
          <w:docPartGallery w:val="Cover Pages"/>
          <w:docPartUnique/>
        </w:docPartObj>
      </w:sdtPr>
      <w:sdtContent>
        <w:p w14:paraId="20C96136" w14:textId="5513E7F3" w:rsidR="00B547A2" w:rsidRDefault="00B547A2"/>
        <w:tbl>
          <w:tblPr>
            <w:tblpPr w:leftFromText="187" w:rightFromText="187" w:horzAnchor="margin" w:tblpXSpec="center" w:tblpY="2881"/>
            <w:tblW w:w="4596" w:type="pct"/>
            <w:tblBorders>
              <w:left w:val="single" w:sz="12" w:space="0" w:color="4472C4" w:themeColor="accent1"/>
            </w:tblBorders>
            <w:tblCellMar>
              <w:left w:w="144" w:type="dxa"/>
              <w:right w:w="115" w:type="dxa"/>
            </w:tblCellMar>
            <w:tblLook w:val="04A0" w:firstRow="1" w:lastRow="0" w:firstColumn="1" w:lastColumn="0" w:noHBand="0" w:noVBand="1"/>
          </w:tblPr>
          <w:tblGrid>
            <w:gridCol w:w="8325"/>
          </w:tblGrid>
          <w:tr w:rsidR="00B547A2" w14:paraId="5493AEB2" w14:textId="77777777" w:rsidTr="00B547A2">
            <w:trPr>
              <w:trHeight w:val="246"/>
            </w:trPr>
            <w:tc>
              <w:tcPr>
                <w:tcW w:w="8325" w:type="dxa"/>
                <w:tcMar>
                  <w:top w:w="216" w:type="dxa"/>
                  <w:left w:w="115" w:type="dxa"/>
                  <w:bottom w:w="216" w:type="dxa"/>
                  <w:right w:w="115" w:type="dxa"/>
                </w:tcMar>
              </w:tcPr>
              <w:p w14:paraId="68A31CC5" w14:textId="62526B70" w:rsidR="00B547A2" w:rsidRDefault="00B547A2">
                <w:pPr>
                  <w:pStyle w:val="Bezodstpw"/>
                  <w:rPr>
                    <w:color w:val="2F5496" w:themeColor="accent1" w:themeShade="BF"/>
                    <w:sz w:val="24"/>
                  </w:rPr>
                </w:pPr>
              </w:p>
            </w:tc>
          </w:tr>
          <w:tr w:rsidR="00B547A2" w14:paraId="19BD9C09" w14:textId="77777777" w:rsidTr="00B547A2">
            <w:trPr>
              <w:trHeight w:val="2422"/>
            </w:trPr>
            <w:tc>
              <w:tcPr>
                <w:tcW w:w="8325" w:type="dxa"/>
              </w:tcPr>
              <w:sdt>
                <w:sdtPr>
                  <w:rPr>
                    <w:rFonts w:asciiTheme="majorHAnsi" w:eastAsiaTheme="majorEastAsia" w:hAnsiTheme="majorHAnsi" w:cstheme="majorBidi"/>
                    <w:color w:val="4472C4" w:themeColor="accent1"/>
                    <w:sz w:val="88"/>
                    <w:szCs w:val="88"/>
                  </w:rPr>
                  <w:alias w:val="Tytuł"/>
                  <w:id w:val="13406919"/>
                  <w:placeholder>
                    <w:docPart w:val="24837B19B0F64C34A0EC526E6054A778"/>
                  </w:placeholder>
                  <w:dataBinding w:prefixMappings="xmlns:ns0='http://schemas.openxmlformats.org/package/2006/metadata/core-properties' xmlns:ns1='http://purl.org/dc/elements/1.1/'" w:xpath="/ns0:coreProperties[1]/ns1:title[1]" w:storeItemID="{6C3C8BC8-F283-45AE-878A-BAB7291924A1}"/>
                  <w:text/>
                </w:sdtPr>
                <w:sdtContent>
                  <w:p w14:paraId="40A1C98A" w14:textId="038A9E69" w:rsidR="00B547A2" w:rsidRDefault="00B547A2">
                    <w:pPr>
                      <w:pStyle w:val="Bezodstpw"/>
                      <w:spacing w:line="216" w:lineRule="auto"/>
                      <w:rPr>
                        <w:rFonts w:asciiTheme="majorHAnsi" w:eastAsiaTheme="majorEastAsia" w:hAnsiTheme="majorHAnsi" w:cstheme="majorBidi"/>
                        <w:color w:val="4472C4" w:themeColor="accent1"/>
                        <w:sz w:val="88"/>
                        <w:szCs w:val="88"/>
                      </w:rPr>
                    </w:pPr>
                    <w:r w:rsidRPr="00B547A2">
                      <w:rPr>
                        <w:rFonts w:asciiTheme="majorHAnsi" w:eastAsiaTheme="majorEastAsia" w:hAnsiTheme="majorHAnsi" w:cstheme="majorBidi"/>
                        <w:color w:val="4472C4" w:themeColor="accent1"/>
                        <w:sz w:val="88"/>
                        <w:szCs w:val="88"/>
                      </w:rPr>
                      <w:t>Grafika</w:t>
                    </w:r>
                    <w:r>
                      <w:rPr>
                        <w:rFonts w:asciiTheme="majorHAnsi" w:eastAsiaTheme="majorEastAsia" w:hAnsiTheme="majorHAnsi" w:cstheme="majorBidi"/>
                        <w:color w:val="4472C4" w:themeColor="accent1"/>
                        <w:sz w:val="88"/>
                        <w:szCs w:val="88"/>
                      </w:rPr>
                      <w:t xml:space="preserve"> </w:t>
                    </w:r>
                    <w:r w:rsidRPr="00B547A2">
                      <w:rPr>
                        <w:rFonts w:asciiTheme="majorHAnsi" w:eastAsiaTheme="majorEastAsia" w:hAnsiTheme="majorHAnsi" w:cstheme="majorBidi"/>
                        <w:color w:val="4472C4" w:themeColor="accent1"/>
                        <w:sz w:val="88"/>
                        <w:szCs w:val="88"/>
                      </w:rPr>
                      <w:t>komputerowa i wizualizacja</w:t>
                    </w:r>
                  </w:p>
                </w:sdtContent>
              </w:sdt>
            </w:tc>
          </w:tr>
          <w:tr w:rsidR="00B547A2" w14:paraId="1CCC3567" w14:textId="77777777" w:rsidTr="00B547A2">
            <w:trPr>
              <w:trHeight w:val="410"/>
            </w:trPr>
            <w:sdt>
              <w:sdtPr>
                <w:rPr>
                  <w:color w:val="2F5496" w:themeColor="accent1" w:themeShade="BF"/>
                  <w:sz w:val="40"/>
                  <w:szCs w:val="40"/>
                </w:rPr>
                <w:alias w:val="Podtytuł"/>
                <w:id w:val="13406923"/>
                <w:placeholder>
                  <w:docPart w:val="C45AAE9C0DC84F6A9386CEB51AC3D71A"/>
                </w:placeholder>
                <w:dataBinding w:prefixMappings="xmlns:ns0='http://schemas.openxmlformats.org/package/2006/metadata/core-properties' xmlns:ns1='http://purl.org/dc/elements/1.1/'" w:xpath="/ns0:coreProperties[1]/ns1:subject[1]" w:storeItemID="{6C3C8BC8-F283-45AE-878A-BAB7291924A1}"/>
                <w:text/>
              </w:sdtPr>
              <w:sdtContent>
                <w:tc>
                  <w:tcPr>
                    <w:tcW w:w="8325" w:type="dxa"/>
                    <w:tcMar>
                      <w:top w:w="216" w:type="dxa"/>
                      <w:left w:w="115" w:type="dxa"/>
                      <w:bottom w:w="216" w:type="dxa"/>
                      <w:right w:w="115" w:type="dxa"/>
                    </w:tcMar>
                  </w:tcPr>
                  <w:p w14:paraId="1A17C423" w14:textId="54F27FAD" w:rsidR="00B547A2" w:rsidRDefault="0055072F">
                    <w:pPr>
                      <w:pStyle w:val="Bezodstpw"/>
                      <w:rPr>
                        <w:color w:val="2F5496" w:themeColor="accent1" w:themeShade="BF"/>
                        <w:sz w:val="24"/>
                      </w:rPr>
                    </w:pPr>
                    <w:r w:rsidRPr="0055072F">
                      <w:rPr>
                        <w:color w:val="2F5496" w:themeColor="accent1" w:themeShade="BF"/>
                        <w:sz w:val="40"/>
                        <w:szCs w:val="40"/>
                      </w:rPr>
                      <w:t>Transformacje obrazów graficznych</w:t>
                    </w:r>
                  </w:p>
                </w:tc>
              </w:sdtContent>
            </w:sdt>
          </w:tr>
        </w:tbl>
        <w:tbl>
          <w:tblPr>
            <w:tblpPr w:leftFromText="187" w:rightFromText="187" w:horzAnchor="margin" w:tblpXSpec="center" w:tblpYSpec="bottom"/>
            <w:tblW w:w="4496" w:type="pct"/>
            <w:tblLook w:val="04A0" w:firstRow="1" w:lastRow="0" w:firstColumn="1" w:lastColumn="0" w:noHBand="0" w:noVBand="1"/>
          </w:tblPr>
          <w:tblGrid>
            <w:gridCol w:w="8158"/>
          </w:tblGrid>
          <w:tr w:rsidR="00B547A2" w14:paraId="7E87FB9B" w14:textId="77777777" w:rsidTr="00B547A2">
            <w:trPr>
              <w:trHeight w:val="1275"/>
            </w:trPr>
            <w:tc>
              <w:tcPr>
                <w:tcW w:w="8158" w:type="dxa"/>
                <w:tcMar>
                  <w:top w:w="216" w:type="dxa"/>
                  <w:left w:w="115" w:type="dxa"/>
                  <w:bottom w:w="216" w:type="dxa"/>
                  <w:right w:w="115" w:type="dxa"/>
                </w:tcMar>
              </w:tcPr>
              <w:p w14:paraId="7E809437" w14:textId="5CE23DA9" w:rsidR="00B547A2" w:rsidRDefault="00B547A2">
                <w:pPr>
                  <w:pStyle w:val="Bezodstpw"/>
                  <w:rPr>
                    <w:color w:val="4472C4" w:themeColor="accent1"/>
                    <w:sz w:val="28"/>
                    <w:szCs w:val="28"/>
                  </w:rPr>
                </w:pPr>
                <w:r w:rsidRPr="00B547A2">
                  <w:rPr>
                    <w:b/>
                    <w:bCs/>
                    <w:color w:val="4472C4" w:themeColor="accent1"/>
                    <w:sz w:val="28"/>
                    <w:szCs w:val="28"/>
                  </w:rPr>
                  <w:t>Imię i nazwisko:</w:t>
                </w:r>
                <w:r w:rsidRPr="00B547A2">
                  <w:rPr>
                    <w:color w:val="4472C4" w:themeColor="accent1"/>
                    <w:sz w:val="28"/>
                    <w:szCs w:val="28"/>
                  </w:rPr>
                  <w:t xml:space="preserve"> Maksymilian Chojniak</w:t>
                </w:r>
              </w:p>
              <w:p w14:paraId="3D1ADB90" w14:textId="4F68B1FA" w:rsidR="00B547A2" w:rsidRDefault="00B547A2">
                <w:pPr>
                  <w:pStyle w:val="Bezodstpw"/>
                  <w:rPr>
                    <w:color w:val="4472C4" w:themeColor="accent1"/>
                    <w:sz w:val="28"/>
                    <w:szCs w:val="28"/>
                  </w:rPr>
                </w:pPr>
                <w:r w:rsidRPr="00B547A2">
                  <w:rPr>
                    <w:b/>
                    <w:bCs/>
                    <w:color w:val="4472C4" w:themeColor="accent1"/>
                    <w:sz w:val="28"/>
                    <w:szCs w:val="28"/>
                  </w:rPr>
                  <w:t>Numer albumu:</w:t>
                </w:r>
                <w:r>
                  <w:rPr>
                    <w:color w:val="4472C4" w:themeColor="accent1"/>
                    <w:sz w:val="28"/>
                    <w:szCs w:val="28"/>
                  </w:rPr>
                  <w:t xml:space="preserve"> 140636</w:t>
                </w:r>
              </w:p>
              <w:p w14:paraId="0FB5AE28" w14:textId="698F0CFA" w:rsidR="00B547A2" w:rsidRDefault="00B547A2" w:rsidP="00B547A2">
                <w:pPr>
                  <w:pStyle w:val="Bezodstpw"/>
                  <w:rPr>
                    <w:color w:val="4472C4" w:themeColor="accent1"/>
                    <w:sz w:val="28"/>
                    <w:szCs w:val="28"/>
                  </w:rPr>
                </w:pPr>
                <w:r w:rsidRPr="00B547A2">
                  <w:rPr>
                    <w:b/>
                    <w:bCs/>
                    <w:color w:val="4472C4" w:themeColor="accent1"/>
                    <w:sz w:val="28"/>
                    <w:szCs w:val="28"/>
                  </w:rPr>
                  <w:t>Kierunek:</w:t>
                </w:r>
                <w:r>
                  <w:rPr>
                    <w:color w:val="4472C4" w:themeColor="accent1"/>
                    <w:sz w:val="28"/>
                    <w:szCs w:val="28"/>
                  </w:rPr>
                  <w:t xml:space="preserve"> Sztuczna Inteligencja, semestr 4</w:t>
                </w:r>
                <w:r>
                  <w:rPr>
                    <w:color w:val="4472C4" w:themeColor="accent1"/>
                    <w:sz w:val="28"/>
                    <w:szCs w:val="28"/>
                  </w:rPr>
                  <w:br/>
                </w:r>
                <w:r w:rsidRPr="00B547A2">
                  <w:rPr>
                    <w:b/>
                    <w:bCs/>
                    <w:color w:val="4472C4" w:themeColor="accent1"/>
                    <w:sz w:val="28"/>
                    <w:szCs w:val="28"/>
                  </w:rPr>
                  <w:t>Data:</w:t>
                </w:r>
                <w:r w:rsidRPr="00B547A2">
                  <w:rPr>
                    <w:color w:val="4472C4" w:themeColor="accent1"/>
                    <w:sz w:val="28"/>
                    <w:szCs w:val="28"/>
                  </w:rPr>
                  <w:t xml:space="preserve"> 2026-04-21</w:t>
                </w:r>
              </w:p>
              <w:p w14:paraId="47E6DBB8" w14:textId="77777777" w:rsidR="00B547A2" w:rsidRDefault="00B547A2">
                <w:pPr>
                  <w:pStyle w:val="Bezodstpw"/>
                  <w:rPr>
                    <w:color w:val="4472C4" w:themeColor="accent1"/>
                  </w:rPr>
                </w:pPr>
              </w:p>
            </w:tc>
          </w:tr>
        </w:tbl>
        <w:p w14:paraId="7B786430" w14:textId="6D118B24" w:rsidR="00B547A2" w:rsidRDefault="00B547A2">
          <w:r>
            <w:br w:type="page"/>
          </w:r>
        </w:p>
      </w:sdtContent>
    </w:sdt>
    <w:p w14:paraId="13FB0A5E" w14:textId="338EB545" w:rsidR="00C815E2" w:rsidRDefault="0097161D" w:rsidP="0097161D">
      <w:pPr>
        <w:pStyle w:val="Nagwek1"/>
        <w:numPr>
          <w:ilvl w:val="0"/>
          <w:numId w:val="1"/>
        </w:numPr>
      </w:pPr>
      <w:r>
        <w:lastRenderedPageBreak/>
        <w:t>Wstęp</w:t>
      </w:r>
    </w:p>
    <w:p w14:paraId="3285AC88" w14:textId="0B720C59" w:rsidR="0097161D" w:rsidRDefault="0055072F" w:rsidP="00F40FB1">
      <w:pPr>
        <w:ind w:left="360"/>
      </w:pPr>
      <w:r w:rsidRPr="0055072F">
        <w:t xml:space="preserve">Współczesne przetwarzanie obrazów cyfrowych w środowisku programistycznym C++ przy użyciu biblioteki GLFW opiera się na matematycznych operacjach wykonywanych bezpośrednio na strukturze pikseli. Kluczowym aspektem tych działań jest podział transformacji na metody bezkontekstowe, splotowe oraz statystyczne. Przekształcenia bezkontekstowe modyfikują kolor każdego piksela niezależnie, bazując jedynie na jego pierwotnych składowych RGB, co wykorzystuje się m.in. przy filtrach kanałowych czy zmianie jasności. Z kolei filtry splotowe, będące metodami kontekstowymi, wyliczają nową wartość piksela na podstawie sumy ważonej jego otoczenia przy użyciu dedykowanych masek, co pozwala na wyodrębnianie krawędzi lub rozmywanie obrazu. Ostatnią grupę stanowią filtry statystyczne, które zamiast operacji liniowych wykorzystują </w:t>
      </w:r>
      <w:r>
        <w:t>operacje statystyczne</w:t>
      </w:r>
      <w:r w:rsidRPr="0055072F">
        <w:t>.</w:t>
      </w:r>
    </w:p>
    <w:p w14:paraId="13D7DDB1" w14:textId="3A4E098C" w:rsidR="0097161D" w:rsidRDefault="0097161D" w:rsidP="0097161D">
      <w:pPr>
        <w:pStyle w:val="Nagwek1"/>
        <w:numPr>
          <w:ilvl w:val="0"/>
          <w:numId w:val="1"/>
        </w:numPr>
      </w:pPr>
      <w:r>
        <w:t xml:space="preserve">Oryginalny </w:t>
      </w:r>
      <w:r w:rsidR="00AD208C">
        <w:t>o</w:t>
      </w:r>
      <w:r>
        <w:t>braz</w:t>
      </w:r>
    </w:p>
    <w:p w14:paraId="1E183858" w14:textId="1CDCF25A" w:rsidR="0097161D" w:rsidRDefault="00370CC3" w:rsidP="00F40FB1">
      <w:pPr>
        <w:ind w:firstLine="360"/>
      </w:pPr>
      <w:r w:rsidRPr="00370CC3">
        <w:t>Oryginalny obraz jest wczytywany poprzez:</w:t>
      </w:r>
    </w:p>
    <w:bookmarkStart w:id="1" w:name="_MON_1838308890"/>
    <w:bookmarkEnd w:id="1"/>
    <w:p w14:paraId="545510A4" w14:textId="6726CEB7" w:rsidR="00370CC3" w:rsidRDefault="00370CC3" w:rsidP="00F40FB1">
      <w:pPr>
        <w:ind w:firstLine="360"/>
      </w:pPr>
      <w:r>
        <w:object w:dxaOrig="9072" w:dyaOrig="3556" w14:anchorId="62649B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177.75pt" o:ole="">
            <v:imagedata r:id="rId6" o:title=""/>
          </v:shape>
          <o:OLEObject Type="Embed" ProgID="Word.OpenDocumentText.12" ShapeID="_x0000_i1025" DrawAspect="Content" ObjectID="_1838316679" r:id="rId7"/>
        </w:object>
      </w:r>
    </w:p>
    <w:p w14:paraId="7AB37593" w14:textId="6F5CBBEA" w:rsidR="00370CC3" w:rsidRDefault="00370CC3" w:rsidP="00F40FB1">
      <w:pPr>
        <w:ind w:firstLine="360"/>
      </w:pPr>
      <w:r w:rsidRPr="00370CC3">
        <w:t>oraz wyświetlany za pomocą:</w:t>
      </w:r>
    </w:p>
    <w:bookmarkStart w:id="2" w:name="_MON_1838308929"/>
    <w:bookmarkEnd w:id="2"/>
    <w:p w14:paraId="063748AA" w14:textId="145CFCAA" w:rsidR="00370CC3" w:rsidRDefault="00370CC3" w:rsidP="00F40FB1">
      <w:pPr>
        <w:ind w:firstLine="360"/>
      </w:pPr>
      <w:r>
        <w:object w:dxaOrig="9072" w:dyaOrig="3138" w14:anchorId="25E16CF6">
          <v:shape id="_x0000_i1026" type="#_x0000_t75" style="width:453.75pt;height:156.75pt" o:ole="">
            <v:imagedata r:id="rId8" o:title=""/>
          </v:shape>
          <o:OLEObject Type="Embed" ProgID="Word.OpenDocumentText.12" ShapeID="_x0000_i1026" DrawAspect="Content" ObjectID="_1838316680" r:id="rId9"/>
        </w:object>
      </w:r>
    </w:p>
    <w:p w14:paraId="4982068A" w14:textId="4AE39D9C" w:rsidR="00370CC3" w:rsidRDefault="00370CC3" w:rsidP="00F40FB1">
      <w:pPr>
        <w:ind w:firstLine="360"/>
      </w:pPr>
      <w:r>
        <w:t>Oryginalny obraz:</w:t>
      </w:r>
    </w:p>
    <w:p w14:paraId="47413905" w14:textId="77777777" w:rsidR="004B43D0" w:rsidRDefault="00370CC3" w:rsidP="004B43D0">
      <w:pPr>
        <w:keepNext/>
      </w:pPr>
      <w:r>
        <w:rPr>
          <w:noProof/>
        </w:rPr>
        <w:lastRenderedPageBreak/>
        <w:drawing>
          <wp:inline distT="0" distB="0" distL="0" distR="0" wp14:anchorId="5FBE4B2A" wp14:editId="6C48395D">
            <wp:extent cx="5759450" cy="4584065"/>
            <wp:effectExtent l="0" t="0" r="0" b="6985"/>
            <wp:docPr id="21235806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4584065"/>
                    </a:xfrm>
                    <a:prstGeom prst="rect">
                      <a:avLst/>
                    </a:prstGeom>
                    <a:noFill/>
                    <a:ln>
                      <a:noFill/>
                    </a:ln>
                  </pic:spPr>
                </pic:pic>
              </a:graphicData>
            </a:graphic>
          </wp:inline>
        </w:drawing>
      </w:r>
    </w:p>
    <w:p w14:paraId="0D26057B" w14:textId="29988B9A" w:rsidR="00370CC3" w:rsidRDefault="004B43D0" w:rsidP="004B43D0">
      <w:pPr>
        <w:pStyle w:val="Legenda"/>
        <w:jc w:val="center"/>
      </w:pPr>
      <w:r>
        <w:t xml:space="preserve">Zrzut Ekranu </w:t>
      </w:r>
      <w:r>
        <w:fldChar w:fldCharType="begin"/>
      </w:r>
      <w:r>
        <w:instrText xml:space="preserve"> SEQ Zrzut_Ekranu \* ARABIC </w:instrText>
      </w:r>
      <w:r>
        <w:fldChar w:fldCharType="separate"/>
      </w:r>
      <w:r w:rsidR="00CD5067">
        <w:rPr>
          <w:noProof/>
        </w:rPr>
        <w:t>1</w:t>
      </w:r>
      <w:r>
        <w:fldChar w:fldCharType="end"/>
      </w:r>
      <w:r>
        <w:t xml:space="preserve"> - Oryginalny Bazowy</w:t>
      </w:r>
    </w:p>
    <w:p w14:paraId="1559EFAE" w14:textId="27DD564D" w:rsidR="0097161D" w:rsidRDefault="0097161D" w:rsidP="0097161D">
      <w:pPr>
        <w:pStyle w:val="Nagwek1"/>
        <w:numPr>
          <w:ilvl w:val="0"/>
          <w:numId w:val="1"/>
        </w:numPr>
      </w:pPr>
      <w:r>
        <w:t xml:space="preserve">Przekształcenia </w:t>
      </w:r>
      <w:r w:rsidRPr="0097161D">
        <w:t>bezkontekstow</w:t>
      </w:r>
      <w:r>
        <w:t>e</w:t>
      </w:r>
    </w:p>
    <w:p w14:paraId="589B9A79" w14:textId="3E1F6318" w:rsidR="00370CC3" w:rsidRDefault="00370CC3" w:rsidP="00370CC3">
      <w:pPr>
        <w:pStyle w:val="Nagwek2"/>
        <w:numPr>
          <w:ilvl w:val="0"/>
          <w:numId w:val="4"/>
        </w:numPr>
      </w:pPr>
      <w:r>
        <w:t>Filtr rozjaśniający</w:t>
      </w:r>
    </w:p>
    <w:p w14:paraId="572AA31B" w14:textId="443F7D9D" w:rsidR="003B48F2" w:rsidRDefault="00177559" w:rsidP="00F40FB1">
      <w:pPr>
        <w:ind w:left="360"/>
      </w:pPr>
      <w:r w:rsidRPr="00177559">
        <w:t>Operacja ta polega na dodaniu (rozjaśnianie</w:t>
      </w:r>
      <w:r>
        <w:t>)</w:t>
      </w:r>
      <w:r w:rsidRPr="00177559">
        <w:t xml:space="preserve"> stałej wartości</w:t>
      </w:r>
      <w:r>
        <w:t xml:space="preserve"> </w:t>
      </w:r>
      <w:r w:rsidRPr="00177559">
        <w:t>od każdego kanału koloru piksela.</w:t>
      </w:r>
    </w:p>
    <w:p w14:paraId="12EA6907" w14:textId="1FC804EC" w:rsidR="00177559" w:rsidRDefault="00177559" w:rsidP="005C08D3">
      <w:pPr>
        <w:ind w:left="360"/>
      </w:pPr>
      <w:r>
        <w:t>Jest to wykonane poprzez</w:t>
      </w:r>
      <w:r w:rsidR="005C08D3">
        <w:t xml:space="preserve"> zwiększenie stałej ‘</w:t>
      </w:r>
      <w:proofErr w:type="spellStart"/>
      <w:r w:rsidR="005C08D3" w:rsidRPr="005C08D3">
        <w:t>brightness</w:t>
      </w:r>
      <w:proofErr w:type="spellEnd"/>
      <w:r w:rsidR="005C08D3">
        <w:t>’:</w:t>
      </w:r>
    </w:p>
    <w:bookmarkStart w:id="3" w:name="_MON_1838312897"/>
    <w:bookmarkEnd w:id="3"/>
    <w:p w14:paraId="1387C455" w14:textId="528A89EA" w:rsidR="00177559" w:rsidRDefault="00F1775D" w:rsidP="00F40FB1">
      <w:pPr>
        <w:ind w:left="360"/>
      </w:pPr>
      <w:r>
        <w:object w:dxaOrig="9072" w:dyaOrig="628" w14:anchorId="6A78A8C7">
          <v:shape id="_x0000_i1051" type="#_x0000_t75" style="width:453.75pt;height:31.5pt" o:ole="">
            <v:imagedata r:id="rId11" o:title=""/>
          </v:shape>
          <o:OLEObject Type="Embed" ProgID="Word.OpenDocumentText.12" ShapeID="_x0000_i1051" DrawAspect="Content" ObjectID="_1838316681" r:id="rId12"/>
        </w:object>
      </w:r>
    </w:p>
    <w:p w14:paraId="0D3A0813" w14:textId="43CE797D" w:rsidR="005C08D3" w:rsidRDefault="005C08D3" w:rsidP="005C08D3">
      <w:pPr>
        <w:ind w:left="360"/>
      </w:pPr>
      <w:r>
        <w:t>oraz dodanie do koloru bazowego</w:t>
      </w:r>
      <w:r w:rsidR="00F1775D">
        <w:t>:</w:t>
      </w:r>
    </w:p>
    <w:bookmarkStart w:id="4" w:name="_MON_1838313115"/>
    <w:bookmarkEnd w:id="4"/>
    <w:p w14:paraId="39E7D097" w14:textId="7A0CEB9C" w:rsidR="005C08D3" w:rsidRDefault="00F1775D" w:rsidP="00F40FB1">
      <w:pPr>
        <w:ind w:left="360"/>
      </w:pPr>
      <w:r>
        <w:object w:dxaOrig="9072" w:dyaOrig="418" w14:anchorId="1E866388">
          <v:shape id="_x0000_i1053" type="#_x0000_t75" style="width:453.75pt;height:21pt" o:ole="">
            <v:imagedata r:id="rId13" o:title=""/>
          </v:shape>
          <o:OLEObject Type="Embed" ProgID="Word.OpenDocumentText.12" ShapeID="_x0000_i1053" DrawAspect="Content" ObjectID="_1838316682" r:id="rId14"/>
        </w:object>
      </w:r>
    </w:p>
    <w:p w14:paraId="22E313AF" w14:textId="7C76E91A" w:rsidR="00A62C20" w:rsidRDefault="00BD2C80" w:rsidP="00A62C20">
      <w:pPr>
        <w:ind w:left="360"/>
      </w:pPr>
      <w:r>
        <w:t>Obraz o wykonaniu rozjaśnienia:</w:t>
      </w:r>
    </w:p>
    <w:p w14:paraId="1BDA2179" w14:textId="77777777" w:rsidR="006D12D4" w:rsidRDefault="00A62C20" w:rsidP="006D12D4">
      <w:pPr>
        <w:keepNext/>
      </w:pPr>
      <w:r>
        <w:rPr>
          <w:noProof/>
        </w:rPr>
        <w:lastRenderedPageBreak/>
        <w:drawing>
          <wp:inline distT="0" distB="0" distL="0" distR="0" wp14:anchorId="2CF166CD" wp14:editId="44019AEB">
            <wp:extent cx="5753100" cy="4591050"/>
            <wp:effectExtent l="0" t="0" r="0" b="0"/>
            <wp:docPr id="10280739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4BABDF6F" w14:textId="1113B3BB" w:rsidR="00A62C20" w:rsidRDefault="006D12D4" w:rsidP="006D12D4">
      <w:pPr>
        <w:pStyle w:val="Legenda"/>
        <w:jc w:val="center"/>
      </w:pPr>
      <w:r>
        <w:t xml:space="preserve">Zrzut Ekranu </w:t>
      </w:r>
      <w:r>
        <w:fldChar w:fldCharType="begin"/>
      </w:r>
      <w:r>
        <w:instrText xml:space="preserve"> SEQ Zrzut_Ekranu \* ARABIC </w:instrText>
      </w:r>
      <w:r>
        <w:fldChar w:fldCharType="separate"/>
      </w:r>
      <w:r w:rsidR="00CD5067">
        <w:rPr>
          <w:noProof/>
        </w:rPr>
        <w:t>2</w:t>
      </w:r>
      <w:r>
        <w:fldChar w:fldCharType="end"/>
      </w:r>
      <w:r>
        <w:t xml:space="preserve"> - Filtr Rozjaśniający</w:t>
      </w:r>
    </w:p>
    <w:p w14:paraId="31344A9E" w14:textId="0626E673" w:rsidR="00370CC3" w:rsidRDefault="00370CC3" w:rsidP="00370CC3">
      <w:pPr>
        <w:pStyle w:val="Nagwek2"/>
        <w:numPr>
          <w:ilvl w:val="0"/>
          <w:numId w:val="4"/>
        </w:numPr>
      </w:pPr>
      <w:r>
        <w:t>Filtr przyciemniający</w:t>
      </w:r>
    </w:p>
    <w:p w14:paraId="7BC9EA72" w14:textId="6835FFAF" w:rsidR="003B48F2" w:rsidRDefault="00177559" w:rsidP="00F40FB1">
      <w:pPr>
        <w:ind w:left="360"/>
      </w:pPr>
      <w:r w:rsidRPr="00177559">
        <w:t>Operacja ta polega na odjęciu (przyciemnianie) stałej wartości</w:t>
      </w:r>
      <w:r>
        <w:t xml:space="preserve"> </w:t>
      </w:r>
      <w:r w:rsidRPr="00177559">
        <w:t>od każdego kanału koloru piksela.</w:t>
      </w:r>
    </w:p>
    <w:p w14:paraId="7F832A51" w14:textId="0E4CF96E" w:rsidR="005C08D3" w:rsidRDefault="005C08D3" w:rsidP="005C08D3">
      <w:pPr>
        <w:ind w:left="360"/>
      </w:pPr>
      <w:r>
        <w:t>Jest to wykonane poprzez zwiększenie stałej ‘</w:t>
      </w:r>
      <w:proofErr w:type="spellStart"/>
      <w:r w:rsidRPr="005C08D3">
        <w:t>brightness</w:t>
      </w:r>
      <w:proofErr w:type="spellEnd"/>
      <w:r>
        <w:t>’</w:t>
      </w:r>
      <w:r>
        <w:t>:</w:t>
      </w:r>
    </w:p>
    <w:bookmarkStart w:id="5" w:name="_MON_1838312948"/>
    <w:bookmarkEnd w:id="5"/>
    <w:p w14:paraId="3F014E99" w14:textId="5BDCB740" w:rsidR="00245A34" w:rsidRDefault="00F1775D" w:rsidP="005C08D3">
      <w:pPr>
        <w:ind w:firstLine="360"/>
      </w:pPr>
      <w:r>
        <w:object w:dxaOrig="9072" w:dyaOrig="628" w14:anchorId="47BA3683">
          <v:shape id="_x0000_i1057" type="#_x0000_t75" style="width:453.75pt;height:31.5pt" o:ole="">
            <v:imagedata r:id="rId16" o:title=""/>
          </v:shape>
          <o:OLEObject Type="Embed" ProgID="Word.OpenDocumentText.12" ShapeID="_x0000_i1057" DrawAspect="Content" ObjectID="_1838316683" r:id="rId17"/>
        </w:object>
      </w:r>
    </w:p>
    <w:p w14:paraId="44609AC4" w14:textId="77DBBC29" w:rsidR="005C08D3" w:rsidRDefault="005C08D3" w:rsidP="005C08D3">
      <w:pPr>
        <w:ind w:left="360"/>
      </w:pPr>
      <w:r>
        <w:t>oraz dodanie do koloru bazowego</w:t>
      </w:r>
      <w:r w:rsidR="00F1775D">
        <w:t>:</w:t>
      </w:r>
    </w:p>
    <w:bookmarkStart w:id="6" w:name="_MON_1838313128"/>
    <w:bookmarkEnd w:id="6"/>
    <w:p w14:paraId="4EC05A9A" w14:textId="579CF4B6" w:rsidR="005C08D3" w:rsidRDefault="00F1775D" w:rsidP="005C08D3">
      <w:pPr>
        <w:ind w:firstLine="360"/>
      </w:pPr>
      <w:r>
        <w:object w:dxaOrig="9072" w:dyaOrig="418" w14:anchorId="539771AE">
          <v:shape id="_x0000_i1055" type="#_x0000_t75" style="width:453.75pt;height:21pt" o:ole="">
            <v:imagedata r:id="rId18" o:title=""/>
          </v:shape>
          <o:OLEObject Type="Embed" ProgID="Word.OpenDocumentText.12" ShapeID="_x0000_i1055" DrawAspect="Content" ObjectID="_1838316684" r:id="rId19"/>
        </w:object>
      </w:r>
    </w:p>
    <w:p w14:paraId="41704C91" w14:textId="54D0B553" w:rsidR="00BD2C80" w:rsidRDefault="00BD2C80" w:rsidP="00BD2C80">
      <w:pPr>
        <w:ind w:left="360"/>
      </w:pPr>
      <w:r>
        <w:t>Obraz o wykonaniu</w:t>
      </w:r>
      <w:r>
        <w:t xml:space="preserve"> przyciemnienia</w:t>
      </w:r>
      <w:r>
        <w:t>:</w:t>
      </w:r>
    </w:p>
    <w:p w14:paraId="31EAE742" w14:textId="77777777" w:rsidR="006D12D4" w:rsidRDefault="00A62C20" w:rsidP="006D12D4">
      <w:pPr>
        <w:keepNext/>
      </w:pPr>
      <w:r>
        <w:rPr>
          <w:noProof/>
        </w:rPr>
        <w:lastRenderedPageBreak/>
        <w:drawing>
          <wp:inline distT="0" distB="0" distL="0" distR="0" wp14:anchorId="19EDB37B" wp14:editId="4F0B2A95">
            <wp:extent cx="5753100" cy="4591050"/>
            <wp:effectExtent l="0" t="0" r="0" b="0"/>
            <wp:docPr id="187701014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1658B390" w14:textId="3F571E05" w:rsidR="00A62C20" w:rsidRDefault="006D12D4" w:rsidP="006D12D4">
      <w:pPr>
        <w:pStyle w:val="Legenda"/>
        <w:jc w:val="center"/>
      </w:pPr>
      <w:r>
        <w:t xml:space="preserve">Zrzut Ekranu </w:t>
      </w:r>
      <w:r>
        <w:fldChar w:fldCharType="begin"/>
      </w:r>
      <w:r>
        <w:instrText xml:space="preserve"> SEQ Zrzut_Ekranu \* ARABIC </w:instrText>
      </w:r>
      <w:r>
        <w:fldChar w:fldCharType="separate"/>
      </w:r>
      <w:r w:rsidR="00CD5067">
        <w:rPr>
          <w:noProof/>
        </w:rPr>
        <w:t>3</w:t>
      </w:r>
      <w:r>
        <w:fldChar w:fldCharType="end"/>
      </w:r>
      <w:r w:rsidRPr="00BA79B9">
        <w:t xml:space="preserve"> - Filtr </w:t>
      </w:r>
      <w:r>
        <w:t>Przyciemniający</w:t>
      </w:r>
    </w:p>
    <w:p w14:paraId="0B368A65" w14:textId="08DF840D" w:rsidR="00370CC3" w:rsidRDefault="00370CC3" w:rsidP="00370CC3">
      <w:pPr>
        <w:pStyle w:val="Nagwek2"/>
        <w:numPr>
          <w:ilvl w:val="0"/>
          <w:numId w:val="4"/>
        </w:numPr>
      </w:pPr>
      <w:r>
        <w:t>Filtr kanałowy</w:t>
      </w:r>
      <w:r w:rsidR="00F40FB1">
        <w:t xml:space="preserve"> (RGB)</w:t>
      </w:r>
    </w:p>
    <w:p w14:paraId="26367DAB" w14:textId="62F893EE" w:rsidR="003B48F2" w:rsidRPr="003B48F2" w:rsidRDefault="00F40FB1" w:rsidP="00F40FB1">
      <w:pPr>
        <w:ind w:left="360"/>
      </w:pPr>
      <w:r w:rsidRPr="00F40FB1">
        <w:t>Filtry te polegają na izolacji konkretnej składowej barwnej obrazu poprzez wyzerowanie pozostałych kanałów.</w:t>
      </w:r>
    </w:p>
    <w:p w14:paraId="1D9CF150" w14:textId="28AB3864" w:rsidR="00370CC3" w:rsidRDefault="00F40FB1" w:rsidP="00370CC3">
      <w:pPr>
        <w:pStyle w:val="Nagwek3"/>
        <w:numPr>
          <w:ilvl w:val="1"/>
          <w:numId w:val="4"/>
        </w:numPr>
      </w:pPr>
      <w:r>
        <w:t>Kanał</w:t>
      </w:r>
      <w:r w:rsidR="00370CC3">
        <w:t xml:space="preserve"> czerwony</w:t>
      </w:r>
    </w:p>
    <w:p w14:paraId="501D4CD2" w14:textId="0F18E73D" w:rsidR="00F40FB1" w:rsidRDefault="00F40FB1" w:rsidP="00F40FB1">
      <w:pPr>
        <w:ind w:left="372" w:firstLine="708"/>
      </w:pPr>
      <w:r w:rsidRPr="00F40FB1">
        <w:t>Dla kanału czerwonego przyjmujemy:</w:t>
      </w:r>
      <w:r>
        <w:t xml:space="preserve"> R=R, G=0, B=0.</w:t>
      </w:r>
    </w:p>
    <w:p w14:paraId="61B5A8E6" w14:textId="63178F58" w:rsidR="005C08D3" w:rsidRDefault="005C08D3" w:rsidP="00F40FB1">
      <w:pPr>
        <w:ind w:left="372" w:firstLine="708"/>
      </w:pPr>
      <w:r>
        <w:t>Jest to wykonane poprzez</w:t>
      </w:r>
      <w:r w:rsidR="00F1775D">
        <w:t>:</w:t>
      </w:r>
    </w:p>
    <w:bookmarkStart w:id="7" w:name="_MON_1838313197"/>
    <w:bookmarkEnd w:id="7"/>
    <w:p w14:paraId="34D579B1" w14:textId="70D0BEA8" w:rsidR="00F1775D" w:rsidRDefault="00BD2C80" w:rsidP="00F40FB1">
      <w:pPr>
        <w:ind w:left="372" w:firstLine="708"/>
      </w:pPr>
      <w:r>
        <w:object w:dxaOrig="9072" w:dyaOrig="2301" w14:anchorId="05B5BB6F">
          <v:shape id="_x0000_i1063" type="#_x0000_t75" style="width:453.75pt;height:114.75pt" o:ole="">
            <v:imagedata r:id="rId21" o:title=""/>
          </v:shape>
          <o:OLEObject Type="Embed" ProgID="Word.OpenDocumentText.12" ShapeID="_x0000_i1063" DrawAspect="Content" ObjectID="_1838316685" r:id="rId22"/>
        </w:object>
      </w:r>
    </w:p>
    <w:p w14:paraId="14D8D608" w14:textId="5C03B17F" w:rsidR="00BD2C80" w:rsidRPr="00F40FB1" w:rsidRDefault="00BD2C80" w:rsidP="00F40FB1">
      <w:pPr>
        <w:ind w:left="372" w:firstLine="708"/>
      </w:pPr>
      <w:r>
        <w:t>Obraz po zastosowaniu filtru dla kanału czerwonego:</w:t>
      </w:r>
    </w:p>
    <w:p w14:paraId="09A7B6D8" w14:textId="77777777" w:rsidR="006D12D4" w:rsidRDefault="00F40FB1" w:rsidP="006D12D4">
      <w:pPr>
        <w:keepNext/>
      </w:pPr>
      <w:r>
        <w:rPr>
          <w:noProof/>
        </w:rPr>
        <w:lastRenderedPageBreak/>
        <w:drawing>
          <wp:inline distT="0" distB="0" distL="0" distR="0" wp14:anchorId="5A0022D8" wp14:editId="49A2868E">
            <wp:extent cx="5753100" cy="4591050"/>
            <wp:effectExtent l="0" t="0" r="0" b="0"/>
            <wp:docPr id="17210826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0FBFDED6" w14:textId="457025A4" w:rsidR="00F40FB1" w:rsidRPr="003B48F2" w:rsidRDefault="006D12D4" w:rsidP="006D12D4">
      <w:pPr>
        <w:pStyle w:val="Legenda"/>
        <w:jc w:val="center"/>
      </w:pPr>
      <w:r>
        <w:t xml:space="preserve">Zrzut Ekranu </w:t>
      </w:r>
      <w:r>
        <w:fldChar w:fldCharType="begin"/>
      </w:r>
      <w:r>
        <w:instrText xml:space="preserve"> SEQ Zrzut_Ekranu \* ARABIC </w:instrText>
      </w:r>
      <w:r>
        <w:fldChar w:fldCharType="separate"/>
      </w:r>
      <w:r w:rsidR="00CD5067">
        <w:rPr>
          <w:noProof/>
        </w:rPr>
        <w:t>4</w:t>
      </w:r>
      <w:r>
        <w:fldChar w:fldCharType="end"/>
      </w:r>
      <w:r w:rsidRPr="001574AA">
        <w:t xml:space="preserve"> - Filtr </w:t>
      </w:r>
      <w:r>
        <w:t>Kanału Czerwonego</w:t>
      </w:r>
    </w:p>
    <w:p w14:paraId="4337F3C1" w14:textId="33745271" w:rsidR="00370CC3" w:rsidRDefault="00F40FB1" w:rsidP="00370CC3">
      <w:pPr>
        <w:pStyle w:val="Nagwek3"/>
        <w:numPr>
          <w:ilvl w:val="1"/>
          <w:numId w:val="4"/>
        </w:numPr>
      </w:pPr>
      <w:r>
        <w:t>Kanał</w:t>
      </w:r>
      <w:r w:rsidR="00370CC3">
        <w:t xml:space="preserve"> Zielony</w:t>
      </w:r>
    </w:p>
    <w:p w14:paraId="1C65D98F" w14:textId="2F1F049D" w:rsidR="003B48F2" w:rsidRDefault="00F40FB1" w:rsidP="00F40FB1">
      <w:pPr>
        <w:pStyle w:val="Akapitzlist"/>
        <w:ind w:firstLine="360"/>
      </w:pPr>
      <w:r w:rsidRPr="00F40FB1">
        <w:t xml:space="preserve">Dla kanału </w:t>
      </w:r>
      <w:r>
        <w:t>zielonego</w:t>
      </w:r>
      <w:r w:rsidRPr="00F40FB1">
        <w:t xml:space="preserve"> przyjmujemy:</w:t>
      </w:r>
      <w:r>
        <w:t xml:space="preserve"> R=0, G=G, B=0</w:t>
      </w:r>
      <w:r w:rsidR="00F1775D">
        <w:t>.</w:t>
      </w:r>
    </w:p>
    <w:p w14:paraId="0987EF12" w14:textId="77777777" w:rsidR="00F1775D" w:rsidRDefault="00F1775D" w:rsidP="00F1775D">
      <w:pPr>
        <w:ind w:left="372" w:firstLine="708"/>
      </w:pPr>
      <w:r>
        <w:t>Jest to wykonane poprzez:</w:t>
      </w:r>
    </w:p>
    <w:bookmarkStart w:id="8" w:name="_MON_1838313348"/>
    <w:bookmarkEnd w:id="8"/>
    <w:p w14:paraId="3C0AE88B" w14:textId="3345A893" w:rsidR="00F1775D" w:rsidRDefault="00F1775D" w:rsidP="00F40FB1">
      <w:pPr>
        <w:pStyle w:val="Akapitzlist"/>
        <w:ind w:firstLine="360"/>
      </w:pPr>
      <w:r>
        <w:object w:dxaOrig="9072" w:dyaOrig="2301" w14:anchorId="31A42D4C">
          <v:shape id="_x0000_i1059" type="#_x0000_t75" style="width:453.75pt;height:114.75pt" o:ole="">
            <v:imagedata r:id="rId24" o:title=""/>
          </v:shape>
          <o:OLEObject Type="Embed" ProgID="Word.OpenDocumentText.12" ShapeID="_x0000_i1059" DrawAspect="Content" ObjectID="_1838316686" r:id="rId25"/>
        </w:object>
      </w:r>
    </w:p>
    <w:p w14:paraId="78934741" w14:textId="35FA175E" w:rsidR="00BD2C80" w:rsidRDefault="00BD2C80" w:rsidP="00BD2C80">
      <w:pPr>
        <w:ind w:left="372" w:firstLine="708"/>
      </w:pPr>
      <w:r>
        <w:t>Obraz po zastosowaniu filtru dla kanału</w:t>
      </w:r>
      <w:r>
        <w:t xml:space="preserve"> </w:t>
      </w:r>
      <w:proofErr w:type="spellStart"/>
      <w:r>
        <w:t>zielongo</w:t>
      </w:r>
      <w:proofErr w:type="spellEnd"/>
      <w:r>
        <w:t>:</w:t>
      </w:r>
    </w:p>
    <w:p w14:paraId="30F8C77C" w14:textId="77777777" w:rsidR="006D12D4" w:rsidRDefault="00F40FB1" w:rsidP="006D12D4">
      <w:pPr>
        <w:keepNext/>
      </w:pPr>
      <w:r>
        <w:rPr>
          <w:noProof/>
        </w:rPr>
        <w:lastRenderedPageBreak/>
        <w:drawing>
          <wp:inline distT="0" distB="0" distL="0" distR="0" wp14:anchorId="7B3BE686" wp14:editId="4407A6C7">
            <wp:extent cx="5753100" cy="4591050"/>
            <wp:effectExtent l="0" t="0" r="0" b="0"/>
            <wp:docPr id="13447218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24DBB70E" w14:textId="471FABCD" w:rsidR="00F40FB1" w:rsidRPr="003B48F2" w:rsidRDefault="006D12D4" w:rsidP="006D12D4">
      <w:pPr>
        <w:pStyle w:val="Legenda"/>
        <w:jc w:val="center"/>
      </w:pPr>
      <w:r>
        <w:t xml:space="preserve">Zrzut Ekranu </w:t>
      </w:r>
      <w:r>
        <w:fldChar w:fldCharType="begin"/>
      </w:r>
      <w:r>
        <w:instrText xml:space="preserve"> SEQ Zrzut_Ekranu \* ARABIC </w:instrText>
      </w:r>
      <w:r>
        <w:fldChar w:fldCharType="separate"/>
      </w:r>
      <w:r w:rsidR="00CD5067">
        <w:rPr>
          <w:noProof/>
        </w:rPr>
        <w:t>5</w:t>
      </w:r>
      <w:r>
        <w:fldChar w:fldCharType="end"/>
      </w:r>
      <w:r w:rsidRPr="006B0FA1">
        <w:t xml:space="preserve"> - Filtr </w:t>
      </w:r>
      <w:r>
        <w:t>Kanału Zielonego</w:t>
      </w:r>
    </w:p>
    <w:p w14:paraId="40F75AF5" w14:textId="7A690593" w:rsidR="00370CC3" w:rsidRDefault="00F40FB1" w:rsidP="00370CC3">
      <w:pPr>
        <w:pStyle w:val="Nagwek3"/>
        <w:numPr>
          <w:ilvl w:val="1"/>
          <w:numId w:val="4"/>
        </w:numPr>
      </w:pPr>
      <w:r>
        <w:t>Kanał</w:t>
      </w:r>
      <w:r w:rsidR="00370CC3">
        <w:t xml:space="preserve"> Niebieski</w:t>
      </w:r>
    </w:p>
    <w:p w14:paraId="6EC8C069" w14:textId="4599F368" w:rsidR="003B48F2" w:rsidRDefault="00F40FB1" w:rsidP="00F40FB1">
      <w:pPr>
        <w:ind w:left="372" w:firstLine="708"/>
      </w:pPr>
      <w:r w:rsidRPr="00F40FB1">
        <w:t xml:space="preserve">Dla kanału </w:t>
      </w:r>
      <w:r>
        <w:t>niebieskiego</w:t>
      </w:r>
      <w:r w:rsidRPr="00F40FB1">
        <w:t xml:space="preserve"> przyjmujemy:</w:t>
      </w:r>
      <w:r>
        <w:t xml:space="preserve"> R=0, G=0, B=B</w:t>
      </w:r>
      <w:r w:rsidR="00F1775D">
        <w:t>.</w:t>
      </w:r>
    </w:p>
    <w:p w14:paraId="0A9199B4" w14:textId="77777777" w:rsidR="00F1775D" w:rsidRDefault="00F1775D" w:rsidP="00F1775D">
      <w:pPr>
        <w:ind w:left="372" w:firstLine="708"/>
      </w:pPr>
      <w:r>
        <w:t>Jest to wykonane poprzez:</w:t>
      </w:r>
    </w:p>
    <w:bookmarkStart w:id="9" w:name="_MON_1838313375"/>
    <w:bookmarkEnd w:id="9"/>
    <w:p w14:paraId="481FE499" w14:textId="5AA070A7" w:rsidR="00F1775D" w:rsidRDefault="00E03096" w:rsidP="00F40FB1">
      <w:pPr>
        <w:ind w:left="372" w:firstLine="708"/>
      </w:pPr>
      <w:r>
        <w:object w:dxaOrig="9072" w:dyaOrig="2301" w14:anchorId="67160D30">
          <v:shape id="_x0000_i1061" type="#_x0000_t75" style="width:453.75pt;height:114.75pt" o:ole="">
            <v:imagedata r:id="rId27" o:title=""/>
          </v:shape>
          <o:OLEObject Type="Embed" ProgID="Word.OpenDocumentText.12" ShapeID="_x0000_i1061" DrawAspect="Content" ObjectID="_1838316687" r:id="rId28"/>
        </w:object>
      </w:r>
    </w:p>
    <w:p w14:paraId="204E2346" w14:textId="75CF497E" w:rsidR="00BD2C80" w:rsidRDefault="00BD2C80" w:rsidP="00BD2C80">
      <w:pPr>
        <w:ind w:left="372" w:firstLine="708"/>
      </w:pPr>
      <w:r>
        <w:t>Obraz po zastosowaniu filtru dla kanału</w:t>
      </w:r>
      <w:r>
        <w:t xml:space="preserve"> niebieskiego</w:t>
      </w:r>
      <w:r>
        <w:t>:</w:t>
      </w:r>
    </w:p>
    <w:p w14:paraId="7BA4798A" w14:textId="77777777" w:rsidR="006D12D4" w:rsidRDefault="00F40FB1" w:rsidP="006D12D4">
      <w:pPr>
        <w:keepNext/>
      </w:pPr>
      <w:r>
        <w:rPr>
          <w:noProof/>
        </w:rPr>
        <w:lastRenderedPageBreak/>
        <w:drawing>
          <wp:inline distT="0" distB="0" distL="0" distR="0" wp14:anchorId="7593C4C7" wp14:editId="0480D71C">
            <wp:extent cx="5753100" cy="4591050"/>
            <wp:effectExtent l="0" t="0" r="0" b="0"/>
            <wp:docPr id="207619159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1605AD8C" w14:textId="7B530266" w:rsidR="00F40FB1" w:rsidRPr="003B48F2" w:rsidRDefault="006D12D4" w:rsidP="006D12D4">
      <w:pPr>
        <w:pStyle w:val="Legenda"/>
        <w:jc w:val="center"/>
      </w:pPr>
      <w:r>
        <w:t xml:space="preserve">Zrzut Ekranu </w:t>
      </w:r>
      <w:r>
        <w:fldChar w:fldCharType="begin"/>
      </w:r>
      <w:r>
        <w:instrText xml:space="preserve"> SEQ Zrzut_Ekranu \* ARABIC </w:instrText>
      </w:r>
      <w:r>
        <w:fldChar w:fldCharType="separate"/>
      </w:r>
      <w:r w:rsidR="00CD5067">
        <w:rPr>
          <w:noProof/>
        </w:rPr>
        <w:t>6</w:t>
      </w:r>
      <w:r>
        <w:fldChar w:fldCharType="end"/>
      </w:r>
      <w:r w:rsidRPr="00BD532D">
        <w:t xml:space="preserve"> - Filtr </w:t>
      </w:r>
      <w:r>
        <w:t>Kanału Niebieskiego</w:t>
      </w:r>
    </w:p>
    <w:p w14:paraId="2B3E7409" w14:textId="2061B09E" w:rsidR="003B48F2" w:rsidRPr="003B48F2" w:rsidRDefault="00AD208C" w:rsidP="009D6345">
      <w:pPr>
        <w:pStyle w:val="Nagwek1"/>
        <w:numPr>
          <w:ilvl w:val="0"/>
          <w:numId w:val="1"/>
        </w:numPr>
      </w:pPr>
      <w:r>
        <w:t xml:space="preserve">Przekształcenia </w:t>
      </w:r>
      <w:r w:rsidRPr="0097161D">
        <w:t>kontekstow</w:t>
      </w:r>
      <w:r>
        <w:t>e</w:t>
      </w:r>
    </w:p>
    <w:p w14:paraId="37B58D9E" w14:textId="1766531B" w:rsidR="00AD208C" w:rsidRDefault="00AD208C" w:rsidP="00AD208C">
      <w:pPr>
        <w:pStyle w:val="Nagwek2"/>
        <w:numPr>
          <w:ilvl w:val="0"/>
          <w:numId w:val="3"/>
        </w:numPr>
      </w:pPr>
      <w:r>
        <w:t>Filtry splotowe</w:t>
      </w:r>
    </w:p>
    <w:p w14:paraId="7609A785" w14:textId="4F9FFCC1" w:rsidR="009D6345" w:rsidRDefault="009D6345" w:rsidP="009D6345">
      <w:pPr>
        <w:ind w:left="360"/>
      </w:pPr>
      <w:r w:rsidRPr="009D6345">
        <w:t>Są to liniowe operacje kontekstowe polegające na przemieszczaniu nad obrazem maski o określonych wagach, gdzie nowa wartość piksela jest obliczana jako suma iloczynów sąsiednich pikseli i odpowiadających im współczynników</w:t>
      </w:r>
      <w:r>
        <w:t xml:space="preserve"> maski. W tym przypadku zostały użyte maski 3x3.</w:t>
      </w:r>
    </w:p>
    <w:p w14:paraId="792B2261" w14:textId="4D7173C2" w:rsidR="009D6345" w:rsidRDefault="009D6345" w:rsidP="009D6345">
      <w:pPr>
        <w:ind w:left="360"/>
      </w:pPr>
      <w:r>
        <w:t>Jest to wykonane poprzez wywołanie funkcji:</w:t>
      </w:r>
    </w:p>
    <w:bookmarkStart w:id="10" w:name="_MON_1838313899"/>
    <w:bookmarkEnd w:id="10"/>
    <w:p w14:paraId="3F83FCE2" w14:textId="3B11A09C" w:rsidR="009D6345" w:rsidRPr="009D6345" w:rsidRDefault="009D6345" w:rsidP="009D6345">
      <w:pPr>
        <w:ind w:left="360"/>
      </w:pPr>
      <w:r>
        <w:object w:dxaOrig="9072" w:dyaOrig="7740" w14:anchorId="7859453D">
          <v:shape id="_x0000_i1065" type="#_x0000_t75" style="width:453.75pt;height:387pt" o:ole="">
            <v:imagedata r:id="rId30" o:title=""/>
          </v:shape>
          <o:OLEObject Type="Embed" ProgID="Word.OpenDocumentText.12" ShapeID="_x0000_i1065" DrawAspect="Content" ObjectID="_1838316688" r:id="rId31"/>
        </w:object>
      </w:r>
    </w:p>
    <w:p w14:paraId="04AD83B4" w14:textId="5B4AF6A6" w:rsidR="003B48F2" w:rsidRDefault="003B48F2" w:rsidP="003B48F2">
      <w:pPr>
        <w:pStyle w:val="Nagwek3"/>
        <w:numPr>
          <w:ilvl w:val="1"/>
          <w:numId w:val="3"/>
        </w:numPr>
      </w:pPr>
      <w:r>
        <w:t>D</w:t>
      </w:r>
      <w:r w:rsidRPr="003B48F2">
        <w:t>olnoprzepustowy</w:t>
      </w:r>
    </w:p>
    <w:p w14:paraId="049AA0BA" w14:textId="2A1124E3" w:rsidR="009D6345" w:rsidRDefault="009D6345" w:rsidP="009D6345">
      <w:pPr>
        <w:ind w:left="1080"/>
      </w:pPr>
      <w:r w:rsidRPr="009D6345">
        <w:t>Ma na celu wygładzenie obrazu i redukcję wysokich częstotliwości (szumów)</w:t>
      </w:r>
      <w:r>
        <w:t>.</w:t>
      </w:r>
    </w:p>
    <w:p w14:paraId="1A359846" w14:textId="1472C766" w:rsidR="009D6345" w:rsidRDefault="009D6345" w:rsidP="009D6345">
      <w:pPr>
        <w:ind w:left="1080"/>
      </w:pPr>
      <w:r>
        <w:t>Jest to wykonane poprzez użycie maski:</w:t>
      </w:r>
    </w:p>
    <w:bookmarkStart w:id="11" w:name="_MON_1838314016"/>
    <w:bookmarkEnd w:id="11"/>
    <w:p w14:paraId="626BFF2B" w14:textId="4A449201" w:rsidR="009D6345" w:rsidRDefault="00B56A6F" w:rsidP="009D6345">
      <w:pPr>
        <w:ind w:left="1080"/>
      </w:pPr>
      <w:r>
        <w:object w:dxaOrig="9072" w:dyaOrig="1464" w14:anchorId="4555B446">
          <v:shape id="_x0000_i1067" type="#_x0000_t75" style="width:453.75pt;height:73.5pt" o:ole="">
            <v:imagedata r:id="rId32" o:title=""/>
          </v:shape>
          <o:OLEObject Type="Embed" ProgID="Word.OpenDocumentText.12" ShapeID="_x0000_i1067" DrawAspect="Content" ObjectID="_1838316689" r:id="rId33"/>
        </w:object>
      </w:r>
    </w:p>
    <w:p w14:paraId="39434C03" w14:textId="034B1C14" w:rsidR="00B56A6F" w:rsidRDefault="00B56A6F" w:rsidP="009D6345">
      <w:pPr>
        <w:ind w:left="1080"/>
      </w:pPr>
      <w:r>
        <w:t>Oraz wywołanie metody:</w:t>
      </w:r>
    </w:p>
    <w:bookmarkStart w:id="12" w:name="_MON_1838314241"/>
    <w:bookmarkEnd w:id="12"/>
    <w:p w14:paraId="32470CB1" w14:textId="152E62F8" w:rsidR="00B56A6F" w:rsidRDefault="00A62C20" w:rsidP="009D6345">
      <w:pPr>
        <w:ind w:left="1080"/>
      </w:pPr>
      <w:r>
        <w:object w:dxaOrig="9072" w:dyaOrig="628" w14:anchorId="72A11F5C">
          <v:shape id="_x0000_i1077" type="#_x0000_t75" style="width:453.75pt;height:31.5pt" o:ole="">
            <v:imagedata r:id="rId34" o:title=""/>
          </v:shape>
          <o:OLEObject Type="Embed" ProgID="Word.OpenDocumentText.12" ShapeID="_x0000_i1077" DrawAspect="Content" ObjectID="_1838316690" r:id="rId35"/>
        </w:object>
      </w:r>
    </w:p>
    <w:p w14:paraId="1AAB3FF3" w14:textId="0639B45E" w:rsidR="00A62C20" w:rsidRDefault="00A62C20" w:rsidP="009D6345">
      <w:pPr>
        <w:ind w:left="1080"/>
      </w:pPr>
      <w:r>
        <w:t>Obraz po zastosowaniu filtru:</w:t>
      </w:r>
    </w:p>
    <w:p w14:paraId="51FB73E6" w14:textId="77777777" w:rsidR="006D12D4" w:rsidRDefault="00A62C20" w:rsidP="006D12D4">
      <w:pPr>
        <w:keepNext/>
      </w:pPr>
      <w:r>
        <w:rPr>
          <w:noProof/>
        </w:rPr>
        <w:lastRenderedPageBreak/>
        <w:drawing>
          <wp:inline distT="0" distB="0" distL="0" distR="0" wp14:anchorId="0349D93F" wp14:editId="431FF22B">
            <wp:extent cx="5753100" cy="4591050"/>
            <wp:effectExtent l="0" t="0" r="0" b="0"/>
            <wp:docPr id="8131571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54CBFEFD" w14:textId="6025A385" w:rsidR="00A62C20" w:rsidRDefault="006D12D4" w:rsidP="006D12D4">
      <w:pPr>
        <w:pStyle w:val="Legenda"/>
        <w:jc w:val="center"/>
      </w:pPr>
      <w:r>
        <w:t xml:space="preserve">Zrzut Ekranu </w:t>
      </w:r>
      <w:r>
        <w:fldChar w:fldCharType="begin"/>
      </w:r>
      <w:r>
        <w:instrText xml:space="preserve"> SEQ Zrzut_Ekranu \* ARABIC </w:instrText>
      </w:r>
      <w:r>
        <w:fldChar w:fldCharType="separate"/>
      </w:r>
      <w:r w:rsidR="00CD5067">
        <w:rPr>
          <w:noProof/>
        </w:rPr>
        <w:t>7</w:t>
      </w:r>
      <w:r>
        <w:fldChar w:fldCharType="end"/>
      </w:r>
      <w:r w:rsidRPr="00852BB5">
        <w:t xml:space="preserve"> - Filtr </w:t>
      </w:r>
      <w:r>
        <w:t>Dolnoprzepustowy</w:t>
      </w:r>
    </w:p>
    <w:p w14:paraId="24CFE798" w14:textId="3B68A83B" w:rsidR="003B48F2" w:rsidRDefault="003B48F2" w:rsidP="003B48F2">
      <w:pPr>
        <w:pStyle w:val="Nagwek3"/>
        <w:numPr>
          <w:ilvl w:val="1"/>
          <w:numId w:val="3"/>
        </w:numPr>
      </w:pPr>
      <w:r>
        <w:t>G</w:t>
      </w:r>
      <w:r w:rsidRPr="003B48F2">
        <w:t>órnoprzepustowy</w:t>
      </w:r>
    </w:p>
    <w:p w14:paraId="4AD94846" w14:textId="11167A4F" w:rsidR="003B48F2" w:rsidRDefault="009D6345" w:rsidP="00F40FB1">
      <w:pPr>
        <w:ind w:left="1080"/>
      </w:pPr>
      <w:r w:rsidRPr="009D6345">
        <w:t>Wzmacnia różnice między pikselami, co powoduje wyostrzenie krawędzi i detali.</w:t>
      </w:r>
    </w:p>
    <w:p w14:paraId="7964BBFD" w14:textId="77777777" w:rsidR="00B56A6F" w:rsidRDefault="00B56A6F" w:rsidP="00B56A6F">
      <w:pPr>
        <w:ind w:left="1080"/>
      </w:pPr>
      <w:r>
        <w:t>Jest to wykonane poprzez użycie maski:</w:t>
      </w:r>
    </w:p>
    <w:bookmarkStart w:id="13" w:name="_MON_1838314106"/>
    <w:bookmarkEnd w:id="13"/>
    <w:p w14:paraId="729C8344" w14:textId="52679C35" w:rsidR="00B56A6F" w:rsidRDefault="00B56A6F" w:rsidP="00F40FB1">
      <w:pPr>
        <w:ind w:left="1080"/>
      </w:pPr>
      <w:r>
        <w:object w:dxaOrig="9072" w:dyaOrig="1464" w14:anchorId="48A6AE4B">
          <v:shape id="_x0000_i1069" type="#_x0000_t75" style="width:453.75pt;height:73.5pt" o:ole="">
            <v:imagedata r:id="rId37" o:title=""/>
          </v:shape>
          <o:OLEObject Type="Embed" ProgID="Word.OpenDocumentText.12" ShapeID="_x0000_i1069" DrawAspect="Content" ObjectID="_1838316691" r:id="rId38"/>
        </w:object>
      </w:r>
    </w:p>
    <w:p w14:paraId="4C8FC11A" w14:textId="77777777" w:rsidR="00B56A6F" w:rsidRDefault="00B56A6F" w:rsidP="00B56A6F">
      <w:pPr>
        <w:ind w:left="1080"/>
      </w:pPr>
      <w:r>
        <w:t>Oraz wywołanie metody:</w:t>
      </w:r>
    </w:p>
    <w:bookmarkStart w:id="14" w:name="_MON_1838314255"/>
    <w:bookmarkEnd w:id="14"/>
    <w:p w14:paraId="140CDD3A" w14:textId="4653B657" w:rsidR="00B56A6F" w:rsidRDefault="00A62C20" w:rsidP="00F40FB1">
      <w:pPr>
        <w:ind w:left="1080"/>
      </w:pPr>
      <w:r>
        <w:object w:dxaOrig="9072" w:dyaOrig="628" w14:anchorId="76053253">
          <v:shape id="_x0000_i1085" type="#_x0000_t75" style="width:453.75pt;height:31.5pt" o:ole="">
            <v:imagedata r:id="rId39" o:title=""/>
          </v:shape>
          <o:OLEObject Type="Embed" ProgID="Word.OpenDocumentText.12" ShapeID="_x0000_i1085" DrawAspect="Content" ObjectID="_1838316692" r:id="rId40"/>
        </w:object>
      </w:r>
    </w:p>
    <w:p w14:paraId="5A11F2AB" w14:textId="77777777" w:rsidR="00A62C20" w:rsidRDefault="00A62C20" w:rsidP="00A62C20">
      <w:pPr>
        <w:ind w:left="1080"/>
      </w:pPr>
      <w:r>
        <w:t>Obraz po zastosowaniu filtru:</w:t>
      </w:r>
    </w:p>
    <w:p w14:paraId="6F0BDC15" w14:textId="77777777" w:rsidR="00CE459A" w:rsidRDefault="00A62C20" w:rsidP="00CE459A">
      <w:pPr>
        <w:keepNext/>
      </w:pPr>
      <w:r>
        <w:rPr>
          <w:noProof/>
        </w:rPr>
        <w:lastRenderedPageBreak/>
        <w:drawing>
          <wp:inline distT="0" distB="0" distL="0" distR="0" wp14:anchorId="04AE2EBC" wp14:editId="29439480">
            <wp:extent cx="5753100" cy="4591050"/>
            <wp:effectExtent l="0" t="0" r="0" b="0"/>
            <wp:docPr id="97517808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0671E2AE" w14:textId="541525AB" w:rsidR="00A62C20" w:rsidRPr="003B48F2" w:rsidRDefault="00CE459A" w:rsidP="00CE459A">
      <w:pPr>
        <w:pStyle w:val="Legenda"/>
        <w:jc w:val="center"/>
      </w:pPr>
      <w:r>
        <w:t xml:space="preserve">Zrzut Ekranu </w:t>
      </w:r>
      <w:r>
        <w:fldChar w:fldCharType="begin"/>
      </w:r>
      <w:r>
        <w:instrText xml:space="preserve"> SEQ Zrzut_Ekranu \* ARABIC </w:instrText>
      </w:r>
      <w:r>
        <w:fldChar w:fldCharType="separate"/>
      </w:r>
      <w:r w:rsidR="00CD5067">
        <w:rPr>
          <w:noProof/>
        </w:rPr>
        <w:t>8</w:t>
      </w:r>
      <w:r>
        <w:fldChar w:fldCharType="end"/>
      </w:r>
      <w:r w:rsidRPr="004B75CA">
        <w:t xml:space="preserve"> - Filtr </w:t>
      </w:r>
      <w:r>
        <w:t>Górnoprzepustowy</w:t>
      </w:r>
    </w:p>
    <w:p w14:paraId="6AF129EB" w14:textId="13FA3972" w:rsidR="003B48F2" w:rsidRDefault="003B48F2" w:rsidP="003B48F2">
      <w:pPr>
        <w:pStyle w:val="Nagwek3"/>
        <w:numPr>
          <w:ilvl w:val="1"/>
          <w:numId w:val="3"/>
        </w:numPr>
      </w:pPr>
      <w:r>
        <w:t>K</w:t>
      </w:r>
      <w:r w:rsidRPr="003B48F2">
        <w:t>rawędziowy Laplace</w:t>
      </w:r>
      <w:r w:rsidR="00CE459A">
        <w:t>’a</w:t>
      </w:r>
    </w:p>
    <w:p w14:paraId="505FCA30" w14:textId="2044C9C8" w:rsidR="003B48F2" w:rsidRDefault="009D6345" w:rsidP="00F40FB1">
      <w:pPr>
        <w:ind w:left="1080"/>
      </w:pPr>
      <w:r>
        <w:t>Służy</w:t>
      </w:r>
      <w:r w:rsidRPr="009D6345">
        <w:t xml:space="preserve"> do detekcji krawędzi bez względu na ich kierunek.</w:t>
      </w:r>
    </w:p>
    <w:p w14:paraId="54B2E7EE" w14:textId="61D1AEC2" w:rsidR="00B56A6F" w:rsidRDefault="000C552C" w:rsidP="00B56A6F">
      <w:pPr>
        <w:ind w:left="1080"/>
      </w:pPr>
      <w:r>
        <w:t>Jest to wykonane poprzez użycie maski</w:t>
      </w:r>
      <w:r w:rsidR="00B56A6F">
        <w:t>:</w:t>
      </w:r>
    </w:p>
    <w:bookmarkStart w:id="15" w:name="_MON_1838314132"/>
    <w:bookmarkEnd w:id="15"/>
    <w:p w14:paraId="56DC18DE" w14:textId="045E5F31" w:rsidR="00B56A6F" w:rsidRDefault="00B56A6F" w:rsidP="00F40FB1">
      <w:pPr>
        <w:ind w:left="1080"/>
      </w:pPr>
      <w:r>
        <w:object w:dxaOrig="9072" w:dyaOrig="1464" w14:anchorId="21312806">
          <v:shape id="_x0000_i1071" type="#_x0000_t75" style="width:453.75pt;height:73.5pt" o:ole="">
            <v:imagedata r:id="rId42" o:title=""/>
          </v:shape>
          <o:OLEObject Type="Embed" ProgID="Word.OpenDocumentText.12" ShapeID="_x0000_i1071" DrawAspect="Content" ObjectID="_1838316693" r:id="rId43"/>
        </w:object>
      </w:r>
    </w:p>
    <w:p w14:paraId="657FC98C" w14:textId="77777777" w:rsidR="00B56A6F" w:rsidRDefault="00B56A6F" w:rsidP="00B56A6F">
      <w:pPr>
        <w:ind w:left="1080"/>
      </w:pPr>
      <w:r>
        <w:t>Oraz wywołanie metody:</w:t>
      </w:r>
    </w:p>
    <w:bookmarkStart w:id="16" w:name="_MON_1838314295"/>
    <w:bookmarkEnd w:id="16"/>
    <w:p w14:paraId="4FF42D6F" w14:textId="73316D66" w:rsidR="00B56A6F" w:rsidRDefault="00A62C20" w:rsidP="00F40FB1">
      <w:pPr>
        <w:ind w:left="1080"/>
      </w:pPr>
      <w:r>
        <w:object w:dxaOrig="9072" w:dyaOrig="628" w14:anchorId="3D836EA4">
          <v:shape id="_x0000_i1081" type="#_x0000_t75" style="width:453.75pt;height:31.5pt" o:ole="">
            <v:imagedata r:id="rId44" o:title=""/>
          </v:shape>
          <o:OLEObject Type="Embed" ProgID="Word.OpenDocumentText.12" ShapeID="_x0000_i1081" DrawAspect="Content" ObjectID="_1838316694" r:id="rId45"/>
        </w:object>
      </w:r>
    </w:p>
    <w:p w14:paraId="54C2EDAD" w14:textId="77777777" w:rsidR="00A62C20" w:rsidRDefault="00A62C20" w:rsidP="00A62C20">
      <w:pPr>
        <w:ind w:left="1080"/>
      </w:pPr>
      <w:r>
        <w:t>Obraz po zastosowaniu filtru:</w:t>
      </w:r>
    </w:p>
    <w:p w14:paraId="252C3792" w14:textId="77777777" w:rsidR="00CE459A" w:rsidRDefault="00A62C20" w:rsidP="00CE459A">
      <w:pPr>
        <w:keepNext/>
      </w:pPr>
      <w:r>
        <w:rPr>
          <w:noProof/>
        </w:rPr>
        <w:lastRenderedPageBreak/>
        <w:drawing>
          <wp:inline distT="0" distB="0" distL="0" distR="0" wp14:anchorId="5F88AAC5" wp14:editId="4EFF8CB5">
            <wp:extent cx="5753100" cy="4591050"/>
            <wp:effectExtent l="0" t="0" r="0" b="0"/>
            <wp:docPr id="70326258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3DCF4CD2" w14:textId="69118CEE" w:rsidR="00A62C20" w:rsidRPr="003B48F2" w:rsidRDefault="00CE459A" w:rsidP="00CE459A">
      <w:pPr>
        <w:pStyle w:val="Legenda"/>
        <w:jc w:val="center"/>
      </w:pPr>
      <w:r>
        <w:t xml:space="preserve">Zrzut Ekranu </w:t>
      </w:r>
      <w:r>
        <w:fldChar w:fldCharType="begin"/>
      </w:r>
      <w:r>
        <w:instrText xml:space="preserve"> SEQ Zrzut_Ekranu \* ARABIC </w:instrText>
      </w:r>
      <w:r>
        <w:fldChar w:fldCharType="separate"/>
      </w:r>
      <w:r w:rsidR="00CD5067">
        <w:rPr>
          <w:noProof/>
        </w:rPr>
        <w:t>9</w:t>
      </w:r>
      <w:r>
        <w:fldChar w:fldCharType="end"/>
      </w:r>
      <w:r w:rsidRPr="00EE3C34">
        <w:t xml:space="preserve"> - Filtr </w:t>
      </w:r>
      <w:r>
        <w:t>Krawędziowy Laplace'a</w:t>
      </w:r>
    </w:p>
    <w:p w14:paraId="7CEC0D34" w14:textId="1E7C6A54" w:rsidR="003B48F2" w:rsidRDefault="003B48F2" w:rsidP="003B48F2">
      <w:pPr>
        <w:pStyle w:val="Nagwek3"/>
        <w:numPr>
          <w:ilvl w:val="1"/>
          <w:numId w:val="3"/>
        </w:numPr>
      </w:pPr>
      <w:proofErr w:type="spellStart"/>
      <w:r w:rsidRPr="003B48F2">
        <w:t>Emboss</w:t>
      </w:r>
      <w:proofErr w:type="spellEnd"/>
    </w:p>
    <w:p w14:paraId="729E6261" w14:textId="320E3E11" w:rsidR="003B48F2" w:rsidRDefault="009D6345" w:rsidP="00F40FB1">
      <w:pPr>
        <w:ind w:left="1080"/>
      </w:pPr>
      <w:r w:rsidRPr="009D6345">
        <w:t>Tworzy iluzję wypukłości obrazu poprzez badanie różnic jasności wzdłuż wybranego kierunku (zazwyczaj przekątnej).</w:t>
      </w:r>
    </w:p>
    <w:p w14:paraId="4DCCC0A6" w14:textId="7015F7DE" w:rsidR="00B56A6F" w:rsidRDefault="000C552C" w:rsidP="00B56A6F">
      <w:pPr>
        <w:ind w:left="1080"/>
      </w:pPr>
      <w:r>
        <w:t>Jest to wykonane poprzez użycie maski</w:t>
      </w:r>
      <w:r w:rsidR="00B56A6F">
        <w:t>:</w:t>
      </w:r>
    </w:p>
    <w:bookmarkStart w:id="17" w:name="_MON_1838314150"/>
    <w:bookmarkEnd w:id="17"/>
    <w:p w14:paraId="39174C09" w14:textId="095D580B" w:rsidR="00B56A6F" w:rsidRDefault="00B56A6F" w:rsidP="00F40FB1">
      <w:pPr>
        <w:ind w:left="1080"/>
      </w:pPr>
      <w:r>
        <w:object w:dxaOrig="9072" w:dyaOrig="1464" w14:anchorId="070AABD3">
          <v:shape id="_x0000_i1075" type="#_x0000_t75" style="width:453.75pt;height:73.5pt" o:ole="">
            <v:imagedata r:id="rId47" o:title=""/>
          </v:shape>
          <o:OLEObject Type="Embed" ProgID="Word.OpenDocumentText.12" ShapeID="_x0000_i1075" DrawAspect="Content" ObjectID="_1838316695" r:id="rId48"/>
        </w:object>
      </w:r>
    </w:p>
    <w:p w14:paraId="6ED03D1D" w14:textId="77777777" w:rsidR="00B56A6F" w:rsidRDefault="00B56A6F" w:rsidP="00B56A6F">
      <w:pPr>
        <w:ind w:left="1080"/>
      </w:pPr>
      <w:r>
        <w:t>Oraz wywołanie metody:</w:t>
      </w:r>
    </w:p>
    <w:bookmarkStart w:id="18" w:name="_MON_1838314311"/>
    <w:bookmarkEnd w:id="18"/>
    <w:p w14:paraId="353C8BE9" w14:textId="2DEAE46C" w:rsidR="00B56A6F" w:rsidRDefault="00A62C20" w:rsidP="00F40FB1">
      <w:pPr>
        <w:ind w:left="1080"/>
      </w:pPr>
      <w:r>
        <w:object w:dxaOrig="9072" w:dyaOrig="628" w14:anchorId="242B63F6">
          <v:shape id="_x0000_i1083" type="#_x0000_t75" style="width:453.75pt;height:31.5pt" o:ole="">
            <v:imagedata r:id="rId49" o:title=""/>
          </v:shape>
          <o:OLEObject Type="Embed" ProgID="Word.OpenDocumentText.12" ShapeID="_x0000_i1083" DrawAspect="Content" ObjectID="_1838316696" r:id="rId50"/>
        </w:object>
      </w:r>
    </w:p>
    <w:p w14:paraId="4F7ECF70" w14:textId="77777777" w:rsidR="00A62C20" w:rsidRDefault="00A62C20" w:rsidP="00A62C20">
      <w:pPr>
        <w:ind w:left="1080"/>
      </w:pPr>
      <w:r>
        <w:t>Obraz po zastosowaniu filtru:</w:t>
      </w:r>
    </w:p>
    <w:p w14:paraId="774BD146" w14:textId="77777777" w:rsidR="00CE459A" w:rsidRDefault="00A62C20" w:rsidP="00CE459A">
      <w:pPr>
        <w:keepNext/>
      </w:pPr>
      <w:r>
        <w:rPr>
          <w:noProof/>
        </w:rPr>
        <w:lastRenderedPageBreak/>
        <w:drawing>
          <wp:inline distT="0" distB="0" distL="0" distR="0" wp14:anchorId="3980EFC1" wp14:editId="42C74E30">
            <wp:extent cx="5753100" cy="4591050"/>
            <wp:effectExtent l="0" t="0" r="0" b="0"/>
            <wp:docPr id="67590775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7D58B759" w14:textId="7F9820A8" w:rsidR="00A62C20" w:rsidRPr="003B48F2" w:rsidRDefault="00CE459A" w:rsidP="00CE459A">
      <w:pPr>
        <w:pStyle w:val="Legenda"/>
        <w:jc w:val="center"/>
      </w:pPr>
      <w:r>
        <w:t xml:space="preserve">Zrzut Ekranu </w:t>
      </w:r>
      <w:r>
        <w:fldChar w:fldCharType="begin"/>
      </w:r>
      <w:r>
        <w:instrText xml:space="preserve"> SEQ Zrzut_Ekranu \* ARABIC </w:instrText>
      </w:r>
      <w:r>
        <w:fldChar w:fldCharType="separate"/>
      </w:r>
      <w:r w:rsidR="00CD5067">
        <w:rPr>
          <w:noProof/>
        </w:rPr>
        <w:t>10</w:t>
      </w:r>
      <w:r>
        <w:fldChar w:fldCharType="end"/>
      </w:r>
      <w:r w:rsidRPr="007C5BD6">
        <w:t xml:space="preserve"> - Filtr </w:t>
      </w:r>
      <w:proofErr w:type="spellStart"/>
      <w:r>
        <w:t>Emboss</w:t>
      </w:r>
      <w:proofErr w:type="spellEnd"/>
    </w:p>
    <w:p w14:paraId="29B070A1" w14:textId="424E79A5" w:rsidR="00AD208C" w:rsidRDefault="00AD208C" w:rsidP="00AD208C">
      <w:pPr>
        <w:pStyle w:val="Nagwek2"/>
        <w:numPr>
          <w:ilvl w:val="0"/>
          <w:numId w:val="3"/>
        </w:numPr>
      </w:pPr>
      <w:r>
        <w:t>Filtry statystyczne</w:t>
      </w:r>
    </w:p>
    <w:p w14:paraId="2168392C" w14:textId="0355DB0A" w:rsidR="003B48F2" w:rsidRDefault="009D6345" w:rsidP="00F40FB1">
      <w:pPr>
        <w:ind w:left="360"/>
      </w:pPr>
      <w:r w:rsidRPr="009D6345">
        <w:t>Filtry te działają inaczej niż sploty, ponieważ nie mnożą wartości przez maskę, lecz wybierają konkretną wartość z otoczenia piksela na podstawie porównania</w:t>
      </w:r>
      <w:r>
        <w:t xml:space="preserve"> statystycznego np. min</w:t>
      </w:r>
      <w:r w:rsidR="00C4067B">
        <w:t xml:space="preserve"> czy </w:t>
      </w:r>
      <w:r>
        <w:t>max.</w:t>
      </w:r>
    </w:p>
    <w:p w14:paraId="5E87BA65" w14:textId="77777777" w:rsidR="00C4067B" w:rsidRDefault="00C4067B" w:rsidP="00C4067B">
      <w:pPr>
        <w:ind w:left="360"/>
      </w:pPr>
      <w:r>
        <w:t>Jest to wykonane poprzez wywołanie funkcji:</w:t>
      </w:r>
    </w:p>
    <w:bookmarkStart w:id="19" w:name="_MON_1838314826"/>
    <w:bookmarkEnd w:id="19"/>
    <w:p w14:paraId="3B55DB01" w14:textId="0B487D1F" w:rsidR="00171E1F" w:rsidRDefault="00BD6870" w:rsidP="00F40FB1">
      <w:pPr>
        <w:ind w:left="360"/>
      </w:pPr>
      <w:r>
        <w:object w:dxaOrig="9072" w:dyaOrig="5229" w14:anchorId="2A77652D">
          <v:shape id="_x0000_i1100" type="#_x0000_t75" style="width:453.75pt;height:261.75pt" o:ole="">
            <v:imagedata r:id="rId52" o:title=""/>
          </v:shape>
          <o:OLEObject Type="Embed" ProgID="Word.OpenDocumentText.12" ShapeID="_x0000_i1100" DrawAspect="Content" ObjectID="_1838316697" r:id="rId53"/>
        </w:object>
      </w:r>
    </w:p>
    <w:p w14:paraId="1D184B6C" w14:textId="0C78E508" w:rsidR="00171E1F" w:rsidRDefault="00171E1F" w:rsidP="00171E1F">
      <w:pPr>
        <w:pStyle w:val="Nagwek3"/>
        <w:numPr>
          <w:ilvl w:val="1"/>
          <w:numId w:val="3"/>
        </w:numPr>
      </w:pPr>
      <w:r>
        <w:t>Min</w:t>
      </w:r>
    </w:p>
    <w:p w14:paraId="1BF5E72B" w14:textId="4F837C36" w:rsidR="00BD6870" w:rsidRDefault="009334A1" w:rsidP="00814FA3">
      <w:pPr>
        <w:ind w:left="1080"/>
      </w:pPr>
      <w:r>
        <w:t>Jest to wykonane poprzez zdefiniowania funkcji min:</w:t>
      </w:r>
    </w:p>
    <w:bookmarkStart w:id="20" w:name="_MON_1838315016"/>
    <w:bookmarkEnd w:id="20"/>
    <w:p w14:paraId="11CF889C" w14:textId="50B6156D" w:rsidR="009334A1" w:rsidRDefault="009334A1" w:rsidP="00814FA3">
      <w:pPr>
        <w:ind w:left="1080"/>
      </w:pPr>
      <w:r>
        <w:object w:dxaOrig="9072" w:dyaOrig="628" w14:anchorId="1C4D54D1">
          <v:shape id="_x0000_i1102" type="#_x0000_t75" style="width:453.75pt;height:31.5pt" o:ole="">
            <v:imagedata r:id="rId54" o:title=""/>
          </v:shape>
          <o:OLEObject Type="Embed" ProgID="Word.OpenDocumentText.12" ShapeID="_x0000_i1102" DrawAspect="Content" ObjectID="_1838316698" r:id="rId55"/>
        </w:object>
      </w:r>
    </w:p>
    <w:p w14:paraId="447EE3F3" w14:textId="4BB6A597" w:rsidR="009334A1" w:rsidRDefault="009334A1" w:rsidP="00814FA3">
      <w:pPr>
        <w:ind w:left="1080"/>
      </w:pPr>
      <w:r>
        <w:t>oraz wywołanie metody:</w:t>
      </w:r>
    </w:p>
    <w:bookmarkStart w:id="21" w:name="_MON_1838315207"/>
    <w:bookmarkEnd w:id="21"/>
    <w:p w14:paraId="1FB5C4F8" w14:textId="710D1443" w:rsidR="009334A1" w:rsidRDefault="00F24618" w:rsidP="00814FA3">
      <w:pPr>
        <w:ind w:left="1080"/>
      </w:pPr>
      <w:r>
        <w:object w:dxaOrig="9072" w:dyaOrig="628" w14:anchorId="568655A8">
          <v:shape id="_x0000_i1114" type="#_x0000_t75" style="width:453.75pt;height:31.5pt" o:ole="">
            <v:imagedata r:id="rId56" o:title=""/>
          </v:shape>
          <o:OLEObject Type="Embed" ProgID="Word.OpenDocumentText.12" ShapeID="_x0000_i1114" DrawAspect="Content" ObjectID="_1838316699" r:id="rId57"/>
        </w:object>
      </w:r>
    </w:p>
    <w:p w14:paraId="179F798F" w14:textId="77777777" w:rsidR="009334A1" w:rsidRDefault="009334A1" w:rsidP="009334A1">
      <w:pPr>
        <w:ind w:left="1080"/>
      </w:pPr>
      <w:r>
        <w:t>Obraz po zastosowaniu filtru:</w:t>
      </w:r>
    </w:p>
    <w:p w14:paraId="3D3554C1" w14:textId="77777777" w:rsidR="00CE459A" w:rsidRDefault="00F24618" w:rsidP="00CE459A">
      <w:pPr>
        <w:keepNext/>
      </w:pPr>
      <w:r>
        <w:rPr>
          <w:noProof/>
        </w:rPr>
        <w:lastRenderedPageBreak/>
        <w:drawing>
          <wp:inline distT="0" distB="0" distL="0" distR="0" wp14:anchorId="752B1C91" wp14:editId="28181B09">
            <wp:extent cx="5753100" cy="4591050"/>
            <wp:effectExtent l="0" t="0" r="0" b="0"/>
            <wp:docPr id="29193182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1BFBB26D" w14:textId="3F78116F" w:rsidR="009334A1" w:rsidRPr="00BD6870" w:rsidRDefault="00CE459A" w:rsidP="00CE459A">
      <w:pPr>
        <w:pStyle w:val="Legenda"/>
        <w:jc w:val="center"/>
      </w:pPr>
      <w:r>
        <w:t xml:space="preserve">Zrzut Ekranu </w:t>
      </w:r>
      <w:r>
        <w:fldChar w:fldCharType="begin"/>
      </w:r>
      <w:r>
        <w:instrText xml:space="preserve"> SEQ Zrzut_Ekranu \* ARABIC </w:instrText>
      </w:r>
      <w:r>
        <w:fldChar w:fldCharType="separate"/>
      </w:r>
      <w:r w:rsidR="00CD5067">
        <w:rPr>
          <w:noProof/>
        </w:rPr>
        <w:t>11</w:t>
      </w:r>
      <w:r>
        <w:fldChar w:fldCharType="end"/>
      </w:r>
      <w:r w:rsidRPr="00FF7C5F">
        <w:t xml:space="preserve"> - Filtr </w:t>
      </w:r>
      <w:r>
        <w:rPr>
          <w:noProof/>
        </w:rPr>
        <w:t>Minimalny</w:t>
      </w:r>
    </w:p>
    <w:p w14:paraId="6A4ABE66" w14:textId="6A7DD0BB" w:rsidR="00171E1F" w:rsidRDefault="00171E1F" w:rsidP="00171E1F">
      <w:pPr>
        <w:pStyle w:val="Nagwek3"/>
        <w:numPr>
          <w:ilvl w:val="1"/>
          <w:numId w:val="3"/>
        </w:numPr>
      </w:pPr>
      <w:r>
        <w:t>Max</w:t>
      </w:r>
    </w:p>
    <w:p w14:paraId="2813EE6B" w14:textId="77777777" w:rsidR="009334A1" w:rsidRDefault="009334A1" w:rsidP="009334A1">
      <w:pPr>
        <w:ind w:left="1080"/>
      </w:pPr>
      <w:r>
        <w:t>Jest to wykonane poprzez zdefiniowania funkcji min:</w:t>
      </w:r>
    </w:p>
    <w:bookmarkStart w:id="22" w:name="_MON_1838315158"/>
    <w:bookmarkEnd w:id="22"/>
    <w:p w14:paraId="1FAE5411" w14:textId="19A4953A" w:rsidR="009334A1" w:rsidRDefault="00F24618" w:rsidP="009334A1">
      <w:pPr>
        <w:ind w:left="1080"/>
      </w:pPr>
      <w:r>
        <w:object w:dxaOrig="9072" w:dyaOrig="628" w14:anchorId="6DDD164C">
          <v:shape id="_x0000_i1110" type="#_x0000_t75" style="width:453.75pt;height:31.5pt" o:ole="">
            <v:imagedata r:id="rId59" o:title=""/>
          </v:shape>
          <o:OLEObject Type="Embed" ProgID="Word.OpenDocumentText.12" ShapeID="_x0000_i1110" DrawAspect="Content" ObjectID="_1838316700" r:id="rId60"/>
        </w:object>
      </w:r>
    </w:p>
    <w:p w14:paraId="7DDBD7CE" w14:textId="77777777" w:rsidR="009334A1" w:rsidRDefault="009334A1" w:rsidP="009334A1">
      <w:pPr>
        <w:ind w:left="1080"/>
      </w:pPr>
      <w:r>
        <w:t>oraz wywołanie metody:</w:t>
      </w:r>
    </w:p>
    <w:bookmarkStart w:id="23" w:name="_MON_1838315189"/>
    <w:bookmarkEnd w:id="23"/>
    <w:p w14:paraId="24B277A1" w14:textId="0CD6406E" w:rsidR="00BD6870" w:rsidRDefault="00F24618" w:rsidP="00814FA3">
      <w:pPr>
        <w:ind w:left="1080"/>
      </w:pPr>
      <w:r>
        <w:object w:dxaOrig="9072" w:dyaOrig="628" w14:anchorId="25EEF6FC">
          <v:shape id="_x0000_i1112" type="#_x0000_t75" style="width:453.75pt;height:31.5pt" o:ole="">
            <v:imagedata r:id="rId61" o:title=""/>
          </v:shape>
          <o:OLEObject Type="Embed" ProgID="Word.OpenDocumentText.12" ShapeID="_x0000_i1112" DrawAspect="Content" ObjectID="_1838316701" r:id="rId62"/>
        </w:object>
      </w:r>
    </w:p>
    <w:p w14:paraId="3D7BB0B2" w14:textId="77777777" w:rsidR="009334A1" w:rsidRDefault="009334A1" w:rsidP="009334A1">
      <w:pPr>
        <w:ind w:left="1080"/>
      </w:pPr>
      <w:r>
        <w:t>Obraz po zastosowaniu filtru:</w:t>
      </w:r>
    </w:p>
    <w:p w14:paraId="248860A6" w14:textId="77777777" w:rsidR="00CE459A" w:rsidRDefault="00F24618" w:rsidP="00CE459A">
      <w:pPr>
        <w:keepNext/>
      </w:pPr>
      <w:r>
        <w:rPr>
          <w:noProof/>
        </w:rPr>
        <w:lastRenderedPageBreak/>
        <w:drawing>
          <wp:inline distT="0" distB="0" distL="0" distR="0" wp14:anchorId="4B5D03E5" wp14:editId="021E5EE3">
            <wp:extent cx="5753100" cy="4591050"/>
            <wp:effectExtent l="0" t="0" r="0" b="0"/>
            <wp:docPr id="165462222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68988037" w14:textId="25E99BF8" w:rsidR="009334A1" w:rsidRPr="00BD6870" w:rsidRDefault="00CE459A" w:rsidP="00CE459A">
      <w:pPr>
        <w:pStyle w:val="Legenda"/>
        <w:jc w:val="center"/>
      </w:pPr>
      <w:r>
        <w:t xml:space="preserve">Zrzut Ekranu </w:t>
      </w:r>
      <w:r>
        <w:fldChar w:fldCharType="begin"/>
      </w:r>
      <w:r>
        <w:instrText xml:space="preserve"> SEQ Zrzut_Ekranu \* ARABIC </w:instrText>
      </w:r>
      <w:r>
        <w:fldChar w:fldCharType="separate"/>
      </w:r>
      <w:r w:rsidR="00CD5067">
        <w:rPr>
          <w:noProof/>
        </w:rPr>
        <w:t>12</w:t>
      </w:r>
      <w:r>
        <w:fldChar w:fldCharType="end"/>
      </w:r>
      <w:r w:rsidRPr="00584724">
        <w:t xml:space="preserve"> - Filtr </w:t>
      </w:r>
      <w:r>
        <w:t>Maksymalny</w:t>
      </w:r>
    </w:p>
    <w:p w14:paraId="4FF78524" w14:textId="25AEF810" w:rsidR="0097161D" w:rsidRDefault="00AD208C" w:rsidP="00AD208C">
      <w:pPr>
        <w:pStyle w:val="Nagwek1"/>
        <w:numPr>
          <w:ilvl w:val="0"/>
          <w:numId w:val="1"/>
        </w:numPr>
      </w:pPr>
      <w:r>
        <w:t>Wnioski</w:t>
      </w:r>
    </w:p>
    <w:p w14:paraId="7849C197" w14:textId="571C42E9" w:rsidR="00F24618" w:rsidRDefault="00F24618" w:rsidP="00F24618">
      <w:r w:rsidRPr="00F24618">
        <w:t xml:space="preserve">Przeprowadzone ćwiczenia potwierdziły, że wybór odpowiedniej metody transformacji zależy od pożądanego efektu końcowego. Przekształcenia bezkontekstowe najlepiej sprawdzają się przy szybkich korektach kolorystycznych, natomiast operacje kontekstowe (splotowe) są niezbędne do manipulacji ostrością i wykrywania krawędzi. Wykorzystanie filtrów statystycznych takich jak </w:t>
      </w:r>
      <w:r w:rsidR="002B5341">
        <w:t>‘min’</w:t>
      </w:r>
      <w:r w:rsidRPr="00F24618">
        <w:t xml:space="preserve"> i </w:t>
      </w:r>
      <w:r w:rsidR="002B5341">
        <w:t>‘max’</w:t>
      </w:r>
      <w:r w:rsidRPr="00F24618">
        <w:t xml:space="preserve"> pokazało z kolei, że nieliniowe podejście do sąsiedztwa pikseli pozwala na skuteczną zmianę grubości detali i kształtów obiektów na obrazie.</w:t>
      </w:r>
    </w:p>
    <w:p w14:paraId="225B889D" w14:textId="3706F06A" w:rsidR="00674EC0" w:rsidRDefault="00674EC0" w:rsidP="00674EC0">
      <w:pPr>
        <w:pStyle w:val="Nagwek1"/>
        <w:numPr>
          <w:ilvl w:val="0"/>
          <w:numId w:val="1"/>
        </w:numPr>
      </w:pPr>
      <w:r>
        <w:t>Kod Źródłowy:</w:t>
      </w:r>
    </w:p>
    <w:p w14:paraId="73894024" w14:textId="3CF151E4" w:rsidR="006D5480" w:rsidRDefault="002107AB" w:rsidP="00674EC0">
      <w:r>
        <w:t xml:space="preserve">Podaje link do </w:t>
      </w:r>
      <w:proofErr w:type="spellStart"/>
      <w:r>
        <w:t>github</w:t>
      </w:r>
      <w:proofErr w:type="spellEnd"/>
      <w:r>
        <w:t xml:space="preserve"> z kodem źródłowym, ponieważ cały kod się słabo formatuje:</w:t>
      </w:r>
      <w:r w:rsidR="006D5480">
        <w:br/>
      </w:r>
      <w:hyperlink r:id="rId64" w:history="1">
        <w:r w:rsidR="006D5480" w:rsidRPr="004712EF">
          <w:rPr>
            <w:rStyle w:val="Hipercze"/>
          </w:rPr>
          <w:t>https://github.com/MaksChojniak/OGL-sprawozdanie1</w:t>
        </w:r>
      </w:hyperlink>
    </w:p>
    <w:sectPr w:rsidR="006D5480" w:rsidSect="00B547A2">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407"/>
    <w:multiLevelType w:val="hybridMultilevel"/>
    <w:tmpl w:val="0272185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5E41C8D"/>
    <w:multiLevelType w:val="hybridMultilevel"/>
    <w:tmpl w:val="6A84B92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E796842"/>
    <w:multiLevelType w:val="hybridMultilevel"/>
    <w:tmpl w:val="F30CCF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F4617FD"/>
    <w:multiLevelType w:val="hybridMultilevel"/>
    <w:tmpl w:val="D64A921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18985038">
    <w:abstractNumId w:val="0"/>
  </w:num>
  <w:num w:numId="2" w16cid:durableId="1729642167">
    <w:abstractNumId w:val="2"/>
  </w:num>
  <w:num w:numId="3" w16cid:durableId="2119905134">
    <w:abstractNumId w:val="3"/>
  </w:num>
  <w:num w:numId="4" w16cid:durableId="649790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A2"/>
    <w:rsid w:val="0004420B"/>
    <w:rsid w:val="000C552C"/>
    <w:rsid w:val="00171E1F"/>
    <w:rsid w:val="00177559"/>
    <w:rsid w:val="001C49A6"/>
    <w:rsid w:val="002107AB"/>
    <w:rsid w:val="00245A34"/>
    <w:rsid w:val="0026594C"/>
    <w:rsid w:val="002B5341"/>
    <w:rsid w:val="00370CC3"/>
    <w:rsid w:val="003B2A93"/>
    <w:rsid w:val="003B48F2"/>
    <w:rsid w:val="004B43D0"/>
    <w:rsid w:val="0055072F"/>
    <w:rsid w:val="005C08D3"/>
    <w:rsid w:val="00674EC0"/>
    <w:rsid w:val="00697CE6"/>
    <w:rsid w:val="006D12D4"/>
    <w:rsid w:val="006D5480"/>
    <w:rsid w:val="00753A32"/>
    <w:rsid w:val="00814FA3"/>
    <w:rsid w:val="00880CDB"/>
    <w:rsid w:val="0088234D"/>
    <w:rsid w:val="009334A1"/>
    <w:rsid w:val="0097161D"/>
    <w:rsid w:val="009D6345"/>
    <w:rsid w:val="00A02349"/>
    <w:rsid w:val="00A62C20"/>
    <w:rsid w:val="00A915B2"/>
    <w:rsid w:val="00AD208C"/>
    <w:rsid w:val="00B547A2"/>
    <w:rsid w:val="00B56A6F"/>
    <w:rsid w:val="00BD2C80"/>
    <w:rsid w:val="00BD6870"/>
    <w:rsid w:val="00C4067B"/>
    <w:rsid w:val="00C815E2"/>
    <w:rsid w:val="00CD5067"/>
    <w:rsid w:val="00CE459A"/>
    <w:rsid w:val="00D471C6"/>
    <w:rsid w:val="00E03096"/>
    <w:rsid w:val="00F1775D"/>
    <w:rsid w:val="00F24618"/>
    <w:rsid w:val="00F40FB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275F"/>
  <w15:chartTrackingRefBased/>
  <w15:docId w15:val="{6FB04F11-0E67-441A-8EE3-CC6434F4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334A1"/>
    <w:rPr>
      <w:sz w:val="24"/>
    </w:rPr>
  </w:style>
  <w:style w:type="paragraph" w:styleId="Nagwek1">
    <w:name w:val="heading 1"/>
    <w:basedOn w:val="Normalny"/>
    <w:next w:val="Normalny"/>
    <w:link w:val="Nagwek1Znak"/>
    <w:uiPriority w:val="9"/>
    <w:qFormat/>
    <w:rsid w:val="00B54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B54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B547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B547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B547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B547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547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547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547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547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B547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B547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B547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B547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B547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547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547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547A2"/>
    <w:rPr>
      <w:rFonts w:eastAsiaTheme="majorEastAsia" w:cstheme="majorBidi"/>
      <w:color w:val="272727" w:themeColor="text1" w:themeTint="D8"/>
    </w:rPr>
  </w:style>
  <w:style w:type="paragraph" w:styleId="Tytu">
    <w:name w:val="Title"/>
    <w:basedOn w:val="Normalny"/>
    <w:next w:val="Normalny"/>
    <w:link w:val="TytuZnak"/>
    <w:uiPriority w:val="10"/>
    <w:qFormat/>
    <w:rsid w:val="00B54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547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547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547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547A2"/>
    <w:pPr>
      <w:spacing w:before="160"/>
      <w:jc w:val="center"/>
    </w:pPr>
    <w:rPr>
      <w:i/>
      <w:iCs/>
      <w:color w:val="404040" w:themeColor="text1" w:themeTint="BF"/>
    </w:rPr>
  </w:style>
  <w:style w:type="character" w:customStyle="1" w:styleId="CytatZnak">
    <w:name w:val="Cytat Znak"/>
    <w:basedOn w:val="Domylnaczcionkaakapitu"/>
    <w:link w:val="Cytat"/>
    <w:uiPriority w:val="29"/>
    <w:rsid w:val="00B547A2"/>
    <w:rPr>
      <w:i/>
      <w:iCs/>
      <w:color w:val="404040" w:themeColor="text1" w:themeTint="BF"/>
    </w:rPr>
  </w:style>
  <w:style w:type="paragraph" w:styleId="Akapitzlist">
    <w:name w:val="List Paragraph"/>
    <w:basedOn w:val="Normalny"/>
    <w:uiPriority w:val="34"/>
    <w:qFormat/>
    <w:rsid w:val="00B547A2"/>
    <w:pPr>
      <w:ind w:left="720"/>
      <w:contextualSpacing/>
    </w:pPr>
  </w:style>
  <w:style w:type="character" w:styleId="Wyrnienieintensywne">
    <w:name w:val="Intense Emphasis"/>
    <w:basedOn w:val="Domylnaczcionkaakapitu"/>
    <w:uiPriority w:val="21"/>
    <w:qFormat/>
    <w:rsid w:val="00B547A2"/>
    <w:rPr>
      <w:i/>
      <w:iCs/>
      <w:color w:val="2F5496" w:themeColor="accent1" w:themeShade="BF"/>
    </w:rPr>
  </w:style>
  <w:style w:type="paragraph" w:styleId="Cytatintensywny">
    <w:name w:val="Intense Quote"/>
    <w:basedOn w:val="Normalny"/>
    <w:next w:val="Normalny"/>
    <w:link w:val="CytatintensywnyZnak"/>
    <w:uiPriority w:val="30"/>
    <w:qFormat/>
    <w:rsid w:val="00B54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B547A2"/>
    <w:rPr>
      <w:i/>
      <w:iCs/>
      <w:color w:val="2F5496" w:themeColor="accent1" w:themeShade="BF"/>
    </w:rPr>
  </w:style>
  <w:style w:type="character" w:styleId="Odwoanieintensywne">
    <w:name w:val="Intense Reference"/>
    <w:basedOn w:val="Domylnaczcionkaakapitu"/>
    <w:uiPriority w:val="32"/>
    <w:qFormat/>
    <w:rsid w:val="00B547A2"/>
    <w:rPr>
      <w:b/>
      <w:bCs/>
      <w:smallCaps/>
      <w:color w:val="2F5496" w:themeColor="accent1" w:themeShade="BF"/>
      <w:spacing w:val="5"/>
    </w:rPr>
  </w:style>
  <w:style w:type="paragraph" w:styleId="Bezodstpw">
    <w:name w:val="No Spacing"/>
    <w:link w:val="BezodstpwZnak"/>
    <w:uiPriority w:val="1"/>
    <w:qFormat/>
    <w:rsid w:val="00B547A2"/>
    <w:pPr>
      <w:spacing w:after="0" w:line="240" w:lineRule="auto"/>
    </w:pPr>
    <w:rPr>
      <w:rFonts w:eastAsiaTheme="minorEastAsia"/>
      <w:kern w:val="0"/>
      <w:lang w:eastAsia="pl-PL"/>
      <w14:ligatures w14:val="none"/>
    </w:rPr>
  </w:style>
  <w:style w:type="character" w:customStyle="1" w:styleId="BezodstpwZnak">
    <w:name w:val="Bez odstępów Znak"/>
    <w:basedOn w:val="Domylnaczcionkaakapitu"/>
    <w:link w:val="Bezodstpw"/>
    <w:uiPriority w:val="1"/>
    <w:rsid w:val="00B547A2"/>
    <w:rPr>
      <w:rFonts w:eastAsiaTheme="minorEastAsia"/>
      <w:kern w:val="0"/>
      <w:lang w:eastAsia="pl-PL"/>
      <w14:ligatures w14:val="none"/>
    </w:rPr>
  </w:style>
  <w:style w:type="paragraph" w:styleId="HTML-wstpniesformatowany">
    <w:name w:val="HTML Preformatted"/>
    <w:basedOn w:val="Normalny"/>
    <w:link w:val="HTML-wstpniesformatowanyZnak"/>
    <w:uiPriority w:val="99"/>
    <w:semiHidden/>
    <w:unhideWhenUsed/>
    <w:rsid w:val="005C08D3"/>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5C08D3"/>
    <w:rPr>
      <w:rFonts w:ascii="Consolas" w:hAnsi="Consolas"/>
      <w:sz w:val="20"/>
      <w:szCs w:val="20"/>
    </w:rPr>
  </w:style>
  <w:style w:type="paragraph" w:styleId="Legenda">
    <w:name w:val="caption"/>
    <w:basedOn w:val="Normalny"/>
    <w:next w:val="Normalny"/>
    <w:uiPriority w:val="35"/>
    <w:unhideWhenUsed/>
    <w:qFormat/>
    <w:rsid w:val="004B43D0"/>
    <w:pPr>
      <w:spacing w:after="200" w:line="240" w:lineRule="auto"/>
    </w:pPr>
    <w:rPr>
      <w:i/>
      <w:iCs/>
      <w:color w:val="44546A" w:themeColor="text2"/>
      <w:sz w:val="18"/>
      <w:szCs w:val="18"/>
    </w:rPr>
  </w:style>
  <w:style w:type="character" w:styleId="Hipercze">
    <w:name w:val="Hyperlink"/>
    <w:basedOn w:val="Domylnaczcionkaakapitu"/>
    <w:uiPriority w:val="99"/>
    <w:unhideWhenUsed/>
    <w:rsid w:val="006D5480"/>
    <w:rPr>
      <w:color w:val="0563C1" w:themeColor="hyperlink"/>
      <w:u w:val="single"/>
    </w:rPr>
  </w:style>
  <w:style w:type="character" w:styleId="Nierozpoznanawzmianka">
    <w:name w:val="Unresolved Mention"/>
    <w:basedOn w:val="Domylnaczcionkaakapitu"/>
    <w:uiPriority w:val="99"/>
    <w:semiHidden/>
    <w:unhideWhenUsed/>
    <w:rsid w:val="006D5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3.png"/><Relationship Id="rId39" Type="http://schemas.openxmlformats.org/officeDocument/2006/relationships/image" Target="media/image21.emf"/><Relationship Id="rId21" Type="http://schemas.openxmlformats.org/officeDocument/2006/relationships/image" Target="media/image10.emf"/><Relationship Id="rId34" Type="http://schemas.openxmlformats.org/officeDocument/2006/relationships/image" Target="media/image18.emf"/><Relationship Id="rId42" Type="http://schemas.openxmlformats.org/officeDocument/2006/relationships/image" Target="media/image23.emf"/><Relationship Id="rId47" Type="http://schemas.openxmlformats.org/officeDocument/2006/relationships/image" Target="media/image26.emf"/><Relationship Id="rId50" Type="http://schemas.openxmlformats.org/officeDocument/2006/relationships/oleObject" Target="embeddings/oleObject18.bin"/><Relationship Id="rId55" Type="http://schemas.openxmlformats.org/officeDocument/2006/relationships/oleObject" Target="embeddings/oleObject20.bin"/><Relationship Id="rId63" Type="http://schemas.openxmlformats.org/officeDocument/2006/relationships/image" Target="media/image35.png"/><Relationship Id="rId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4.emf"/><Relationship Id="rId24" Type="http://schemas.openxmlformats.org/officeDocument/2006/relationships/image" Target="media/image12.emf"/><Relationship Id="rId32" Type="http://schemas.openxmlformats.org/officeDocument/2006/relationships/image" Target="media/image17.emf"/><Relationship Id="rId37" Type="http://schemas.openxmlformats.org/officeDocument/2006/relationships/image" Target="media/image20.emf"/><Relationship Id="rId40" Type="http://schemas.openxmlformats.org/officeDocument/2006/relationships/oleObject" Target="embeddings/oleObject14.bin"/><Relationship Id="rId45" Type="http://schemas.openxmlformats.org/officeDocument/2006/relationships/oleObject" Target="embeddings/oleObject16.bin"/><Relationship Id="rId53" Type="http://schemas.openxmlformats.org/officeDocument/2006/relationships/oleObject" Target="embeddings/oleObject19.bin"/><Relationship Id="rId58" Type="http://schemas.openxmlformats.org/officeDocument/2006/relationships/image" Target="media/image32.png"/><Relationship Id="rId66"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oleObject" Target="embeddings/oleObject9.bin"/><Relationship Id="rId36" Type="http://schemas.openxmlformats.org/officeDocument/2006/relationships/image" Target="media/image19.png"/><Relationship Id="rId49" Type="http://schemas.openxmlformats.org/officeDocument/2006/relationships/image" Target="media/image27.emf"/><Relationship Id="rId57" Type="http://schemas.openxmlformats.org/officeDocument/2006/relationships/oleObject" Target="embeddings/oleObject21.bin"/><Relationship Id="rId61" Type="http://schemas.openxmlformats.org/officeDocument/2006/relationships/image" Target="media/image34.emf"/><Relationship Id="rId10" Type="http://schemas.openxmlformats.org/officeDocument/2006/relationships/image" Target="media/image3.png"/><Relationship Id="rId19" Type="http://schemas.openxmlformats.org/officeDocument/2006/relationships/oleObject" Target="embeddings/oleObject6.bin"/><Relationship Id="rId31" Type="http://schemas.openxmlformats.org/officeDocument/2006/relationships/oleObject" Target="embeddings/oleObject10.bin"/><Relationship Id="rId44" Type="http://schemas.openxmlformats.org/officeDocument/2006/relationships/image" Target="media/image24.emf"/><Relationship Id="rId52" Type="http://schemas.openxmlformats.org/officeDocument/2006/relationships/image" Target="media/image29.emf"/><Relationship Id="rId60" Type="http://schemas.openxmlformats.org/officeDocument/2006/relationships/oleObject" Target="embeddings/oleObject22.bin"/><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image" Target="media/image14.emf"/><Relationship Id="rId30" Type="http://schemas.openxmlformats.org/officeDocument/2006/relationships/image" Target="media/image16.emf"/><Relationship Id="rId35" Type="http://schemas.openxmlformats.org/officeDocument/2006/relationships/oleObject" Target="embeddings/oleObject12.bin"/><Relationship Id="rId43" Type="http://schemas.openxmlformats.org/officeDocument/2006/relationships/oleObject" Target="embeddings/oleObject15.bin"/><Relationship Id="rId48" Type="http://schemas.openxmlformats.org/officeDocument/2006/relationships/oleObject" Target="embeddings/oleObject17.bin"/><Relationship Id="rId56" Type="http://schemas.openxmlformats.org/officeDocument/2006/relationships/image" Target="media/image31.emf"/><Relationship Id="rId64" Type="http://schemas.openxmlformats.org/officeDocument/2006/relationships/hyperlink" Target="https://github.com/MaksChojniak/OGL-sprawozdanie1" TargetMode="External"/><Relationship Id="rId8" Type="http://schemas.openxmlformats.org/officeDocument/2006/relationships/image" Target="media/image2.emf"/><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image" Target="media/image25.png"/><Relationship Id="rId59" Type="http://schemas.openxmlformats.org/officeDocument/2006/relationships/image" Target="media/image33.emf"/><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0.emf"/><Relationship Id="rId62" Type="http://schemas.openxmlformats.org/officeDocument/2006/relationships/oleObject" Target="embeddings/oleObject23.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837B19B0F64C34A0EC526E6054A778"/>
        <w:category>
          <w:name w:val="Ogólne"/>
          <w:gallery w:val="placeholder"/>
        </w:category>
        <w:types>
          <w:type w:val="bbPlcHdr"/>
        </w:types>
        <w:behaviors>
          <w:behavior w:val="content"/>
        </w:behaviors>
        <w:guid w:val="{3FB6CE31-A2C7-4F9C-B73A-755168F58DED}"/>
      </w:docPartPr>
      <w:docPartBody>
        <w:p w:rsidR="009C10B7" w:rsidRDefault="00B650CC" w:rsidP="00B650CC">
          <w:pPr>
            <w:pStyle w:val="24837B19B0F64C34A0EC526E6054A778"/>
          </w:pPr>
          <w:r>
            <w:rPr>
              <w:rFonts w:asciiTheme="majorHAnsi" w:eastAsiaTheme="majorEastAsia" w:hAnsiTheme="majorHAnsi" w:cstheme="majorBidi"/>
              <w:color w:val="4472C4" w:themeColor="accent1"/>
              <w:sz w:val="88"/>
              <w:szCs w:val="88"/>
            </w:rPr>
            <w:t>[Tytuł dokumentu]</w:t>
          </w:r>
        </w:p>
      </w:docPartBody>
    </w:docPart>
    <w:docPart>
      <w:docPartPr>
        <w:name w:val="C45AAE9C0DC84F6A9386CEB51AC3D71A"/>
        <w:category>
          <w:name w:val="Ogólne"/>
          <w:gallery w:val="placeholder"/>
        </w:category>
        <w:types>
          <w:type w:val="bbPlcHdr"/>
        </w:types>
        <w:behaviors>
          <w:behavior w:val="content"/>
        </w:behaviors>
        <w:guid w:val="{7732ED80-2B1E-4F71-8BE5-2DFC4DCE79F3}"/>
      </w:docPartPr>
      <w:docPartBody>
        <w:p w:rsidR="009C10B7" w:rsidRDefault="00B650CC" w:rsidP="00B650CC">
          <w:pPr>
            <w:pStyle w:val="C45AAE9C0DC84F6A9386CEB51AC3D71A"/>
          </w:pPr>
          <w:r>
            <w:rPr>
              <w:color w:val="2F5496" w:themeColor="accent1" w:themeShade="BF"/>
            </w:rPr>
            <w:t>[Podtytuł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CC"/>
    <w:rsid w:val="001C49A6"/>
    <w:rsid w:val="00227C0B"/>
    <w:rsid w:val="0026594C"/>
    <w:rsid w:val="008B6993"/>
    <w:rsid w:val="008D61DC"/>
    <w:rsid w:val="009C10B7"/>
    <w:rsid w:val="00A915B2"/>
    <w:rsid w:val="00B650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24837B19B0F64C34A0EC526E6054A778">
    <w:name w:val="24837B19B0F64C34A0EC526E6054A778"/>
    <w:rsid w:val="00B650CC"/>
  </w:style>
  <w:style w:type="paragraph" w:customStyle="1" w:styleId="C45AAE9C0DC84F6A9386CEB51AC3D71A">
    <w:name w:val="C45AAE9C0DC84F6A9386CEB51AC3D71A"/>
    <w:rsid w:val="00B650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897</Words>
  <Characters>5384</Characters>
  <Application>Microsoft Office Word</Application>
  <DocSecurity>0</DocSecurity>
  <Lines>44</Lines>
  <Paragraphs>12</Paragraphs>
  <ScaleCrop>false</ScaleCrop>
  <HeadingPairs>
    <vt:vector size="2" baseType="variant">
      <vt:variant>
        <vt:lpstr>Tytuł</vt:lpstr>
      </vt:variant>
      <vt:variant>
        <vt:i4>1</vt:i4>
      </vt:variant>
    </vt:vector>
  </HeadingPairs>
  <TitlesOfParts>
    <vt:vector size="1" baseType="lpstr">
      <vt:lpstr>Grafika komputerowa i wizualizacja</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Grafika komputerowa i wizualizacja</dc:title>
  <dc:subject>Transformacje obrazów graficznych</dc:subject>
  <dc:creator>Maks</dc:creator>
  <cp:keywords/>
  <dc:description/>
  <cp:lastModifiedBy>Maks Chojniak</cp:lastModifiedBy>
  <cp:revision>28</cp:revision>
  <cp:lastPrinted>2026-04-21T20:37:00Z</cp:lastPrinted>
  <dcterms:created xsi:type="dcterms:W3CDTF">2026-04-21T18:04:00Z</dcterms:created>
  <dcterms:modified xsi:type="dcterms:W3CDTF">2026-04-21T20:37:00Z</dcterms:modified>
</cp:coreProperties>
</file>