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63296" w14:textId="061D2066" w:rsidR="006819D1" w:rsidRDefault="006819D1" w:rsidP="004B2E3E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19D1">
        <w:rPr>
          <w:rFonts w:ascii="Times New Roman" w:hAnsi="Times New Roman" w:cs="Times New Roman"/>
          <w:sz w:val="28"/>
          <w:szCs w:val="28"/>
        </w:rPr>
        <w:t>Т</w:t>
      </w:r>
      <w:r w:rsidR="00DA5752">
        <w:rPr>
          <w:rFonts w:ascii="Times New Roman" w:hAnsi="Times New Roman" w:cs="Times New Roman"/>
          <w:sz w:val="28"/>
          <w:szCs w:val="28"/>
        </w:rPr>
        <w:t xml:space="preserve">ехническое </w:t>
      </w:r>
      <w:r w:rsidRPr="006819D1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адание</w:t>
      </w:r>
      <w:r w:rsidRPr="006819D1">
        <w:rPr>
          <w:rFonts w:ascii="Times New Roman" w:hAnsi="Times New Roman" w:cs="Times New Roman"/>
          <w:sz w:val="28"/>
          <w:szCs w:val="28"/>
        </w:rPr>
        <w:t xml:space="preserve"> на разраб</w:t>
      </w:r>
      <w:r>
        <w:rPr>
          <w:rFonts w:ascii="Times New Roman" w:hAnsi="Times New Roman" w:cs="Times New Roman"/>
          <w:sz w:val="28"/>
          <w:szCs w:val="28"/>
        </w:rPr>
        <w:t>отку</w:t>
      </w:r>
      <w:r w:rsidRPr="006819D1">
        <w:rPr>
          <w:rFonts w:ascii="Times New Roman" w:hAnsi="Times New Roman" w:cs="Times New Roman"/>
          <w:sz w:val="28"/>
          <w:szCs w:val="28"/>
        </w:rPr>
        <w:t xml:space="preserve"> ПО</w:t>
      </w:r>
    </w:p>
    <w:p w14:paraId="7139F9FF" w14:textId="77777777" w:rsidR="001723D8" w:rsidRDefault="001723D8" w:rsidP="003E6302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D49E59" w14:textId="5F5187F2" w:rsidR="003D668F" w:rsidRDefault="00245FA8" w:rsidP="004B2E3E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2-9</w:t>
      </w:r>
      <w:bookmarkStart w:id="0" w:name="_GoBack"/>
      <w:bookmarkEnd w:id="0"/>
    </w:p>
    <w:p w14:paraId="2023E1A4" w14:textId="77777777" w:rsidR="003E6302" w:rsidRDefault="003E6302" w:rsidP="003E630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6AE5D7" w14:textId="558FDA1F" w:rsidR="00E953AC" w:rsidRPr="00417BE4" w:rsidRDefault="00245FA8" w:rsidP="003E630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5FA8">
        <w:rPr>
          <w:rFonts w:ascii="Times New Roman" w:hAnsi="Times New Roman" w:cs="Times New Roman"/>
          <w:sz w:val="28"/>
          <w:szCs w:val="28"/>
        </w:rPr>
        <w:t>Разработать программу, генерирующую квадратную матрицу порядка N, заполненную случайными значениями из определенного диапазона. Порядок матрицы и границы диапазона вводятся с клавиатуры. Реализовать перестановку строк таким образом, что бы строка с минимальным средним значением элементов этой строки, находилась самой верхней, а с максимальным – самой нижней, остальные строки располагаются по возрастанию между этими строками. Аналогично сделать для столбцов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E953AC" w:rsidRPr="00417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55430"/>
    <w:multiLevelType w:val="hybridMultilevel"/>
    <w:tmpl w:val="1D08091C"/>
    <w:lvl w:ilvl="0" w:tplc="041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7C7E2F67"/>
    <w:multiLevelType w:val="hybridMultilevel"/>
    <w:tmpl w:val="59C2CC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F4C5227"/>
    <w:multiLevelType w:val="hybridMultilevel"/>
    <w:tmpl w:val="3AC86830"/>
    <w:lvl w:ilvl="0" w:tplc="19B0DE86">
      <w:numFmt w:val="bullet"/>
      <w:lvlText w:val="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008"/>
    <w:rsid w:val="00024E28"/>
    <w:rsid w:val="000C0008"/>
    <w:rsid w:val="001723D8"/>
    <w:rsid w:val="00245FA8"/>
    <w:rsid w:val="002B2CF0"/>
    <w:rsid w:val="003D668F"/>
    <w:rsid w:val="003E6302"/>
    <w:rsid w:val="00417BE4"/>
    <w:rsid w:val="0046352A"/>
    <w:rsid w:val="004B2E3E"/>
    <w:rsid w:val="00531B4C"/>
    <w:rsid w:val="006819D1"/>
    <w:rsid w:val="006F3B44"/>
    <w:rsid w:val="007027D2"/>
    <w:rsid w:val="00764017"/>
    <w:rsid w:val="00970956"/>
    <w:rsid w:val="009A7C18"/>
    <w:rsid w:val="00B620CC"/>
    <w:rsid w:val="00B93514"/>
    <w:rsid w:val="00DA5752"/>
    <w:rsid w:val="00E9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8B0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3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Поцуков</dc:creator>
  <cp:lastModifiedBy>Maks</cp:lastModifiedBy>
  <cp:revision>13</cp:revision>
  <dcterms:created xsi:type="dcterms:W3CDTF">2019-04-05T11:59:00Z</dcterms:created>
  <dcterms:modified xsi:type="dcterms:W3CDTF">2019-06-03T07:45:00Z</dcterms:modified>
</cp:coreProperties>
</file>