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08244D5B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="00D265C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4A6A8EF2" w:rsidR="006C696A" w:rsidRPr="00D265CF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D265C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F51D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0DCCB57D" w:rsidR="006C696A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6533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="003946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015B30CA" w14:textId="21981069" w:rsidR="00394673" w:rsidRPr="00FE7845" w:rsidRDefault="00394673" w:rsidP="006C69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     Філіпов М.О.</w:t>
      </w:r>
      <w:bookmarkStart w:id="1" w:name="_GoBack"/>
      <w:bookmarkEnd w:id="1"/>
    </w:p>
    <w:p w14:paraId="26F61845" w14:textId="554EC377" w:rsidR="006C696A" w:rsidRPr="00244E78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2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2BB6F076" w:rsidR="006C696A" w:rsidRDefault="005F51DC" w:rsidP="006C696A">
      <w:pPr>
        <w:jc w:val="center"/>
      </w:pPr>
      <w:r w:rsidRPr="005F51DC">
        <w:rPr>
          <w:noProof/>
        </w:rPr>
        <w:drawing>
          <wp:inline distT="0" distB="0" distL="0" distR="0" wp14:anchorId="2433B4D0" wp14:editId="6EAC5026">
            <wp:extent cx="4324954" cy="193384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03169316" w:rsidR="006C696A" w:rsidRDefault="006C696A" w:rsidP="006C696A">
      <w:pPr>
        <w:jc w:val="center"/>
      </w:pPr>
    </w:p>
    <w:p w14:paraId="141568CB" w14:textId="713E2A86" w:rsidR="00244E78" w:rsidRDefault="00244E78" w:rsidP="006C696A">
      <w:pPr>
        <w:jc w:val="center"/>
      </w:pPr>
    </w:p>
    <w:p w14:paraId="78F24F89" w14:textId="02E23A87" w:rsidR="00244E78" w:rsidRDefault="00244E78" w:rsidP="006C696A">
      <w:pPr>
        <w:jc w:val="center"/>
      </w:pPr>
    </w:p>
    <w:p w14:paraId="3BEBF4FB" w14:textId="662213E8" w:rsidR="00244E78" w:rsidRDefault="00244E78" w:rsidP="006C696A">
      <w:pPr>
        <w:jc w:val="center"/>
      </w:pPr>
    </w:p>
    <w:p w14:paraId="44628A24" w14:textId="135A5F46" w:rsidR="00244E78" w:rsidRDefault="00244E78" w:rsidP="006C696A">
      <w:pPr>
        <w:jc w:val="center"/>
      </w:pPr>
    </w:p>
    <w:p w14:paraId="0D05ABE4" w14:textId="2DA00ACB" w:rsidR="00244E78" w:rsidRDefault="00244E78" w:rsidP="006C696A">
      <w:pPr>
        <w:jc w:val="center"/>
      </w:pPr>
    </w:p>
    <w:p w14:paraId="6C2D3209" w14:textId="0280F434" w:rsidR="006C696A" w:rsidRDefault="006C696A" w:rsidP="00D265CF"/>
    <w:p w14:paraId="6574AEC1" w14:textId="2D8E9537" w:rsidR="002D6078" w:rsidRDefault="005F51DC" w:rsidP="002D6078">
      <w:pPr>
        <w:jc w:val="center"/>
      </w:pPr>
      <w:r w:rsidRPr="005F51DC">
        <w:rPr>
          <w:noProof/>
        </w:rPr>
        <w:drawing>
          <wp:inline distT="0" distB="0" distL="0" distR="0" wp14:anchorId="7BBCF256" wp14:editId="1AA9D23E">
            <wp:extent cx="1124107" cy="55062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1DC">
        <w:rPr>
          <w:noProof/>
        </w:rPr>
        <w:drawing>
          <wp:inline distT="0" distB="0" distL="0" distR="0" wp14:anchorId="6670D8D0" wp14:editId="70D9AAA3">
            <wp:extent cx="1039111" cy="5499451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8188" cy="56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1DC">
        <w:rPr>
          <w:noProof/>
        </w:rPr>
        <w:drawing>
          <wp:inline distT="0" distB="0" distL="0" distR="0" wp14:anchorId="7AF95C37" wp14:editId="5AA78E1C">
            <wp:extent cx="1117471" cy="54959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001" cy="55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3DA" w:rsidRPr="006533DA">
        <w:rPr>
          <w:noProof/>
        </w:rPr>
        <w:drawing>
          <wp:inline distT="0" distB="0" distL="0" distR="0" wp14:anchorId="51FF1767" wp14:editId="71B68C45">
            <wp:extent cx="1152939" cy="549400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637" cy="55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5172" w14:textId="582FE9F0" w:rsidR="002D6078" w:rsidRPr="002D6078" w:rsidRDefault="002D6078" w:rsidP="002D6078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2D6078">
        <w:rPr>
          <w:b/>
          <w:bCs/>
          <w:i/>
          <w:iCs/>
          <w:sz w:val="28"/>
          <w:szCs w:val="28"/>
          <w:lang w:val="uk-UA"/>
        </w:rPr>
        <w:t>Рис.1.1 Спро</w:t>
      </w:r>
      <w:r w:rsidR="005F51DC">
        <w:rPr>
          <w:b/>
          <w:bCs/>
          <w:i/>
          <w:iCs/>
          <w:sz w:val="28"/>
          <w:szCs w:val="28"/>
          <w:lang w:val="uk-UA"/>
        </w:rPr>
        <w:t>щ</w:t>
      </w:r>
      <w:r w:rsidRPr="002D6078">
        <w:rPr>
          <w:b/>
          <w:bCs/>
          <w:i/>
          <w:iCs/>
          <w:sz w:val="28"/>
          <w:szCs w:val="28"/>
          <w:lang w:val="uk-UA"/>
        </w:rPr>
        <w:t>ення OUT за допомогою карт Карно</w:t>
      </w:r>
    </w:p>
    <w:p w14:paraId="1C2E756B" w14:textId="5576698C" w:rsidR="002D6078" w:rsidRPr="00394673" w:rsidRDefault="002D6078" w:rsidP="002D6078">
      <w:pPr>
        <w:jc w:val="center"/>
        <w:rPr>
          <w:lang w:val="ru-RU"/>
        </w:rPr>
      </w:pPr>
    </w:p>
    <w:p w14:paraId="3ABC0098" w14:textId="596F8DCD" w:rsidR="002D6078" w:rsidRPr="00394673" w:rsidRDefault="002D6078" w:rsidP="00D265CF">
      <w:pPr>
        <w:rPr>
          <w:lang w:val="ru-RU"/>
        </w:rPr>
      </w:pPr>
    </w:p>
    <w:p w14:paraId="279FCF5C" w14:textId="38E2C6C0" w:rsidR="002D6078" w:rsidRPr="00394673" w:rsidRDefault="002D6078" w:rsidP="00D265CF">
      <w:pPr>
        <w:rPr>
          <w:lang w:val="ru-RU"/>
        </w:rPr>
      </w:pPr>
    </w:p>
    <w:p w14:paraId="6EEF94C8" w14:textId="782B9F1C" w:rsidR="002D6078" w:rsidRPr="00394673" w:rsidRDefault="002D6078" w:rsidP="00D265CF">
      <w:pPr>
        <w:rPr>
          <w:lang w:val="ru-RU"/>
        </w:rPr>
      </w:pPr>
    </w:p>
    <w:p w14:paraId="3C83E916" w14:textId="2B91CAD5" w:rsidR="002D6078" w:rsidRPr="00394673" w:rsidRDefault="002D6078" w:rsidP="00D265CF">
      <w:pPr>
        <w:rPr>
          <w:lang w:val="ru-RU"/>
        </w:rPr>
      </w:pPr>
    </w:p>
    <w:p w14:paraId="131F1F0E" w14:textId="2BF70F1D" w:rsidR="002D6078" w:rsidRPr="00394673" w:rsidRDefault="002D6078" w:rsidP="00D265CF">
      <w:pPr>
        <w:rPr>
          <w:lang w:val="ru-RU"/>
        </w:rPr>
      </w:pPr>
    </w:p>
    <w:p w14:paraId="400B99C3" w14:textId="18169998" w:rsidR="002D6078" w:rsidRPr="00394673" w:rsidRDefault="002D6078" w:rsidP="00D265CF">
      <w:pPr>
        <w:rPr>
          <w:lang w:val="ru-RU"/>
        </w:rPr>
      </w:pPr>
    </w:p>
    <w:p w14:paraId="360F2832" w14:textId="7E85E70B" w:rsidR="002D6078" w:rsidRPr="00394673" w:rsidRDefault="002D6078" w:rsidP="00D265CF">
      <w:pPr>
        <w:rPr>
          <w:lang w:val="ru-RU"/>
        </w:rPr>
      </w:pPr>
    </w:p>
    <w:p w14:paraId="71FD8BE0" w14:textId="26EC0C62" w:rsidR="002D6078" w:rsidRPr="00394673" w:rsidRDefault="002D6078" w:rsidP="00D265CF">
      <w:pPr>
        <w:rPr>
          <w:lang w:val="ru-RU"/>
        </w:rPr>
      </w:pPr>
    </w:p>
    <w:p w14:paraId="48A3D6C1" w14:textId="50728B12" w:rsidR="002D6078" w:rsidRPr="00394673" w:rsidRDefault="002D6078" w:rsidP="00D265CF">
      <w:pPr>
        <w:rPr>
          <w:lang w:val="ru-RU"/>
        </w:rPr>
      </w:pPr>
    </w:p>
    <w:p w14:paraId="554E0D07" w14:textId="2E569711" w:rsidR="002D6078" w:rsidRPr="00394673" w:rsidRDefault="002D6078" w:rsidP="00D265CF">
      <w:pPr>
        <w:rPr>
          <w:lang w:val="ru-RU"/>
        </w:rPr>
      </w:pPr>
    </w:p>
    <w:p w14:paraId="4AEE32A1" w14:textId="2F1920F5" w:rsidR="002D6078" w:rsidRPr="00394673" w:rsidRDefault="002D6078" w:rsidP="00D265CF">
      <w:pPr>
        <w:rPr>
          <w:lang w:val="ru-RU"/>
        </w:rPr>
      </w:pPr>
    </w:p>
    <w:p w14:paraId="396E83FB" w14:textId="77777777" w:rsidR="002D6078" w:rsidRPr="00394673" w:rsidRDefault="002D6078" w:rsidP="00D265CF">
      <w:pPr>
        <w:rPr>
          <w:lang w:val="ru-RU"/>
        </w:rPr>
      </w:pPr>
    </w:p>
    <w:p w14:paraId="209B2686" w14:textId="0EE83C1F" w:rsidR="006C696A" w:rsidRDefault="006C696A" w:rsidP="002D60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5653029F" w14:textId="47837A00" w:rsidR="006C696A" w:rsidRDefault="006533D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9EC26D2" wp14:editId="139A1172">
            <wp:extent cx="6725589" cy="509658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A39" w14:textId="10CDEA02" w:rsidR="006C696A" w:rsidRPr="006533DA" w:rsidRDefault="006C696A" w:rsidP="00653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Схема дешифратора</w:t>
      </w:r>
    </w:p>
    <w:p w14:paraId="5A9DC160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71106301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1CB3031E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1A8B6327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70678D0E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4F9B53A3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14E4704E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B51CE1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3121B496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7519B7F4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76B30732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4D27F73C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1448C32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0DC31403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0FE37343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C97F59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427410B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70F6EFF3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4C603CE1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0C6A78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2E5D3232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485B6F45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76C8925D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07A3F3FF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   NET "OUT_4"             LOC = P50   | IOSTANDARD = LVCMOS33 | SLEW = SLOW | DRIVE = 12;</w:t>
      </w:r>
    </w:p>
    <w:p w14:paraId="37D43B01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   NET "OUT_5"             LOC = P51   | IOSTANDARD = LVCMOS33 | SLEW = SLOW | DRIVE = 12;</w:t>
      </w:r>
    </w:p>
    <w:p w14:paraId="63E86622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65A31F35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lastRenderedPageBreak/>
        <w:t>#    NET "LED[7]"             LOC = P55   | IOSTANDARD = LVCMOS33 | SLEW = SLOW | DRIVE = 12;</w:t>
      </w:r>
    </w:p>
    <w:p w14:paraId="3DF133EF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621F14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744F3880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1E377878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11551B5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EC7CD9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407E607B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4B482BBF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2AC308CB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#   NET "IN_3"        LOC = P64   | PULLUP  | IOSTANDARD = LVCMOS33 | SLEW = SLOW | DRIVE = 12;</w:t>
      </w:r>
    </w:p>
    <w:p w14:paraId="17351563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6A822EEF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1F4F7AF7" w14:textId="77777777" w:rsidR="006533DA" w:rsidRP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1FFEE618" w14:textId="77777777" w:rsidR="006533DA" w:rsidRDefault="006533DA" w:rsidP="006533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20E3185D" w14:textId="28E623FA" w:rsidR="006C696A" w:rsidRDefault="006533DA" w:rsidP="006533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3D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A1D6E88" wp14:editId="0B0D4263">
            <wp:extent cx="6858000" cy="31413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9C9" w14:textId="211E5246" w:rsidR="00244E78" w:rsidRPr="002D6078" w:rsidRDefault="00244E78" w:rsidP="002D607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</w:t>
      </w:r>
      <w:r w:rsidRP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Часова Діаграма</w:t>
      </w: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3EAE2CE" w14:textId="6EC56586" w:rsidR="00457254" w:rsidRPr="002D6078" w:rsidRDefault="00457254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57254" w:rsidRPr="002D6078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244E78"/>
    <w:rsid w:val="002D6078"/>
    <w:rsid w:val="00394673"/>
    <w:rsid w:val="00457254"/>
    <w:rsid w:val="005A428D"/>
    <w:rsid w:val="005F51DC"/>
    <w:rsid w:val="006533DA"/>
    <w:rsid w:val="006C696A"/>
    <w:rsid w:val="00BD08B2"/>
    <w:rsid w:val="00D265CF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3280</Words>
  <Characters>1870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Maks</cp:lastModifiedBy>
  <cp:revision>11</cp:revision>
  <dcterms:created xsi:type="dcterms:W3CDTF">2024-02-25T13:26:00Z</dcterms:created>
  <dcterms:modified xsi:type="dcterms:W3CDTF">2024-03-21T09:32:00Z</dcterms:modified>
</cp:coreProperties>
</file>