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3E8C" w:rsidRPr="00DF3E8C" w:rsidRDefault="00DF3E8C" w:rsidP="00DF3E8C">
      <w:pPr>
        <w:pStyle w:val="Standard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1476375" cy="8382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МИНОБРНАУКИ РОССИИ</w:t>
      </w:r>
    </w:p>
    <w:p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высшего образования</w:t>
      </w:r>
    </w:p>
    <w:p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«Московский государственный технологический университет «СТАНКИН»</w:t>
      </w:r>
    </w:p>
    <w:p w:rsidR="00DF3E8C" w:rsidRPr="00DF3E8C" w:rsidRDefault="00DF3E8C" w:rsidP="00DF3E8C">
      <w:pPr>
        <w:pStyle w:val="Standard"/>
        <w:pBdr>
          <w:bottom w:val="single" w:sz="4" w:space="1" w:color="000000"/>
        </w:pBdr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(ФГБОУ ВО МГТУ «СТАНКИН»)</w:t>
      </w:r>
    </w:p>
    <w:p w:rsidR="00DF3E8C" w:rsidRPr="00DF3E8C" w:rsidRDefault="00DF3E8C" w:rsidP="00DF3E8C">
      <w:pPr>
        <w:pStyle w:val="Standard"/>
        <w:shd w:val="clear" w:color="auto" w:fill="FFFFFF"/>
        <w:ind w:right="10"/>
        <w:rPr>
          <w:rFonts w:cs="Times New Roman"/>
          <w:spacing w:val="-3"/>
          <w:sz w:val="28"/>
          <w:szCs w:val="28"/>
        </w:rPr>
      </w:pP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pacing w:val="-1"/>
          <w:sz w:val="28"/>
          <w:szCs w:val="28"/>
        </w:rPr>
      </w:pPr>
      <w:r w:rsidRPr="00DF3E8C">
        <w:rPr>
          <w:rFonts w:cs="Times New Roman"/>
          <w:spacing w:val="-1"/>
          <w:sz w:val="28"/>
          <w:szCs w:val="28"/>
        </w:rPr>
        <w:t>Институт цифровых интеллектуальных систем</w:t>
      </w: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pacing w:val="-1"/>
          <w:sz w:val="28"/>
          <w:szCs w:val="28"/>
        </w:rPr>
        <w:t>Кафедра «Компьютерные системы управления»</w:t>
      </w: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jc w:val="center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Образовательная программа 15.03.04</w:t>
      </w: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«Автоматизация технологических процессов и производств»</w:t>
      </w: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Дисциплина «Основы системного программного обеспечения»</w:t>
      </w: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 xml:space="preserve">Отчёт по лабораторной работе №2 </w:t>
      </w: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 xml:space="preserve">«Работа с программой </w:t>
      </w:r>
      <w:proofErr w:type="spellStart"/>
      <w:r w:rsidRPr="00DF3E8C">
        <w:rPr>
          <w:rFonts w:cs="Times New Roman"/>
          <w:sz w:val="28"/>
          <w:szCs w:val="28"/>
          <w:lang w:val="en-US"/>
        </w:rPr>
        <w:t>DiskPart</w:t>
      </w:r>
      <w:proofErr w:type="spellEnd"/>
      <w:r w:rsidRPr="00DF3E8C">
        <w:rPr>
          <w:rFonts w:cs="Times New Roman"/>
          <w:sz w:val="28"/>
          <w:szCs w:val="28"/>
        </w:rPr>
        <w:t xml:space="preserve"> и основы работы с командной строкой </w:t>
      </w:r>
      <w:r w:rsidRPr="00DF3E8C">
        <w:rPr>
          <w:rFonts w:cs="Times New Roman"/>
          <w:sz w:val="28"/>
          <w:szCs w:val="28"/>
          <w:lang w:val="en-US"/>
        </w:rPr>
        <w:t>Windows</w:t>
      </w:r>
      <w:r w:rsidRPr="00DF3E8C">
        <w:rPr>
          <w:rFonts w:cs="Times New Roman"/>
          <w:sz w:val="28"/>
          <w:szCs w:val="28"/>
        </w:rPr>
        <w:t>»</w:t>
      </w: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  <w:vertAlign w:val="subscript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  <w:vertAlign w:val="subscript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XSpec="center" w:tblpY="188"/>
        <w:tblW w:w="1952" w:type="dxa"/>
        <w:tblCellMar>
          <w:left w:w="10" w:type="dxa"/>
          <w:right w:w="10" w:type="dxa"/>
        </w:tblCellMar>
        <w:tblLook w:val="00A0"/>
      </w:tblPr>
      <w:tblGrid>
        <w:gridCol w:w="1952"/>
      </w:tblGrid>
      <w:tr w:rsidR="00DF3E8C" w:rsidRPr="00DF3E8C" w:rsidTr="00791B46">
        <w:trPr>
          <w:trHeight w:val="263"/>
        </w:trPr>
        <w:tc>
          <w:tcPr>
            <w:tcW w:w="1952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:rsidTr="00791B46">
        <w:trPr>
          <w:trHeight w:val="276"/>
        </w:trPr>
        <w:tc>
          <w:tcPr>
            <w:tcW w:w="1952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(дата)</w:t>
            </w:r>
          </w:p>
        </w:tc>
      </w:tr>
    </w:tbl>
    <w:p w:rsidR="00DF3E8C" w:rsidRPr="00DF3E8C" w:rsidRDefault="00DF3E8C" w:rsidP="00DF3E8C">
      <w:pPr>
        <w:rPr>
          <w:rFonts w:ascii="Times New Roman" w:hAnsi="Times New Roman" w:cs="Times New Roman"/>
          <w:vanish/>
          <w:sz w:val="28"/>
          <w:szCs w:val="28"/>
        </w:rPr>
      </w:pPr>
    </w:p>
    <w:tbl>
      <w:tblPr>
        <w:tblpPr w:leftFromText="180" w:rightFromText="180" w:bottomFromText="160" w:vertAnchor="text" w:horzAnchor="page" w:tblpX="8083" w:tblpY="191"/>
        <w:tblW w:w="2808" w:type="dxa"/>
        <w:tblCellMar>
          <w:left w:w="10" w:type="dxa"/>
          <w:right w:w="10" w:type="dxa"/>
        </w:tblCellMar>
        <w:tblLook w:val="00A0"/>
      </w:tblPr>
      <w:tblGrid>
        <w:gridCol w:w="2808"/>
      </w:tblGrid>
      <w:tr w:rsidR="00DF3E8C" w:rsidRPr="00DF3E8C" w:rsidTr="00791B46">
        <w:trPr>
          <w:trHeight w:val="284"/>
        </w:trPr>
        <w:tc>
          <w:tcPr>
            <w:tcW w:w="2808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:rsidTr="00791B46">
        <w:trPr>
          <w:trHeight w:val="298"/>
        </w:trPr>
        <w:tc>
          <w:tcPr>
            <w:tcW w:w="2808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(подпись)</w:t>
            </w:r>
          </w:p>
        </w:tc>
      </w:tr>
    </w:tbl>
    <w:p w:rsidR="00DF3E8C" w:rsidRPr="00B60F94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i/>
          <w:sz w:val="28"/>
          <w:szCs w:val="28"/>
        </w:rPr>
        <w:t>Выполнил:</w:t>
      </w:r>
      <w:r w:rsidR="00B60F94">
        <w:rPr>
          <w:rFonts w:cs="Times New Roman"/>
          <w:sz w:val="28"/>
          <w:szCs w:val="28"/>
        </w:rPr>
        <w:t xml:space="preserve"> </w:t>
      </w:r>
      <w:proofErr w:type="spellStart"/>
      <w:r w:rsidR="00B60F94">
        <w:rPr>
          <w:rFonts w:cs="Times New Roman"/>
          <w:sz w:val="28"/>
          <w:szCs w:val="28"/>
        </w:rPr>
        <w:t>Елсуков</w:t>
      </w:r>
      <w:proofErr w:type="spellEnd"/>
      <w:r w:rsidR="00B60F94">
        <w:rPr>
          <w:rFonts w:cs="Times New Roman"/>
          <w:sz w:val="28"/>
          <w:szCs w:val="28"/>
        </w:rPr>
        <w:t xml:space="preserve"> М.В.</w:t>
      </w: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студент группы: АДБ 21-07</w:t>
      </w: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XSpec="right" w:tblpY="14"/>
        <w:tblW w:w="2808" w:type="dxa"/>
        <w:tblCellMar>
          <w:left w:w="10" w:type="dxa"/>
          <w:right w:w="10" w:type="dxa"/>
        </w:tblCellMar>
        <w:tblLook w:val="00A0"/>
      </w:tblPr>
      <w:tblGrid>
        <w:gridCol w:w="2808"/>
      </w:tblGrid>
      <w:tr w:rsidR="00DF3E8C" w:rsidRPr="00DF3E8C" w:rsidTr="00791B46">
        <w:trPr>
          <w:trHeight w:val="284"/>
        </w:trPr>
        <w:tc>
          <w:tcPr>
            <w:tcW w:w="2808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:rsidTr="00791B46">
        <w:trPr>
          <w:trHeight w:val="298"/>
        </w:trPr>
        <w:tc>
          <w:tcPr>
            <w:tcW w:w="2808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(подпись)</w:t>
            </w:r>
          </w:p>
        </w:tc>
      </w:tr>
    </w:tbl>
    <w:tbl>
      <w:tblPr>
        <w:tblpPr w:leftFromText="180" w:rightFromText="180" w:bottomFromText="160" w:vertAnchor="text" w:horzAnchor="page" w:tblpX="5435" w:tblpY="27"/>
        <w:tblW w:w="1985" w:type="dxa"/>
        <w:tblCellMar>
          <w:left w:w="10" w:type="dxa"/>
          <w:right w:w="10" w:type="dxa"/>
        </w:tblCellMar>
        <w:tblLook w:val="00A0"/>
      </w:tblPr>
      <w:tblGrid>
        <w:gridCol w:w="1985"/>
      </w:tblGrid>
      <w:tr w:rsidR="00DF3E8C" w:rsidRPr="00DF3E8C" w:rsidTr="00791B46">
        <w:trPr>
          <w:trHeight w:val="284"/>
        </w:trPr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:rsidTr="00791B46">
        <w:trPr>
          <w:trHeight w:val="298"/>
        </w:trPr>
        <w:tc>
          <w:tcPr>
            <w:tcW w:w="1985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(дата)</w:t>
            </w:r>
          </w:p>
        </w:tc>
      </w:tr>
    </w:tbl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i/>
          <w:sz w:val="28"/>
          <w:szCs w:val="28"/>
        </w:rPr>
        <w:t xml:space="preserve">Проверил: </w:t>
      </w:r>
      <w:r w:rsidRPr="00DF3E8C">
        <w:rPr>
          <w:rFonts w:cs="Times New Roman"/>
          <w:sz w:val="28"/>
          <w:szCs w:val="28"/>
        </w:rPr>
        <w:t>Ковалев И.А.</w:t>
      </w: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к</w:t>
      </w:r>
      <w:r w:rsidRPr="00DF3E8C">
        <w:rPr>
          <w:rFonts w:cs="Times New Roman"/>
          <w:sz w:val="28"/>
          <w:szCs w:val="28"/>
          <w:lang w:val="en-US"/>
        </w:rPr>
        <w:t>.</w:t>
      </w:r>
      <w:r w:rsidRPr="00DF3E8C">
        <w:rPr>
          <w:rFonts w:cs="Times New Roman"/>
          <w:sz w:val="28"/>
          <w:szCs w:val="28"/>
        </w:rPr>
        <w:t>т</w:t>
      </w:r>
      <w:r w:rsidRPr="00DF3E8C">
        <w:rPr>
          <w:rFonts w:cs="Times New Roman"/>
          <w:sz w:val="28"/>
          <w:szCs w:val="28"/>
          <w:lang w:val="en-US"/>
        </w:rPr>
        <w:t>.</w:t>
      </w:r>
      <w:proofErr w:type="spellStart"/>
      <w:r w:rsidRPr="00DF3E8C">
        <w:rPr>
          <w:rFonts w:cs="Times New Roman"/>
          <w:sz w:val="28"/>
          <w:szCs w:val="28"/>
        </w:rPr>
        <w:t>н</w:t>
      </w:r>
      <w:proofErr w:type="spellEnd"/>
      <w:r w:rsidRPr="00DF3E8C">
        <w:rPr>
          <w:rFonts w:cs="Times New Roman"/>
          <w:sz w:val="28"/>
          <w:szCs w:val="28"/>
          <w:lang w:val="en-US"/>
        </w:rPr>
        <w:t>.,</w:t>
      </w:r>
      <w:r w:rsidRPr="00DF3E8C">
        <w:rPr>
          <w:rFonts w:cs="Times New Roman"/>
          <w:sz w:val="28"/>
          <w:szCs w:val="28"/>
        </w:rPr>
        <w:t xml:space="preserve"> доцент</w:t>
      </w: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rPr>
          <w:rFonts w:ascii="Times New Roman" w:hAnsi="Times New Roman" w:cs="Times New Roman"/>
          <w:vanish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Москва 2024 г</w:t>
      </w: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10580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F3E8C" w:rsidRPr="00DF3E8C" w:rsidRDefault="00DF3E8C" w:rsidP="00DF3E8C">
          <w:pPr>
            <w:pStyle w:val="af4"/>
            <w:spacing w:line="276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DF3E8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E60016" w:rsidRPr="00E60016" w:rsidRDefault="0090193F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E6001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="00DF3E8C" w:rsidRPr="00E6001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6001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7443968" w:history="1">
            <w:r w:rsidR="00E60016" w:rsidRPr="00E60016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Тема работы: Работа с системами контроля версий на примере </w:t>
            </w:r>
            <w:r w:rsidR="00E60016" w:rsidRPr="00E60016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="00E60016" w:rsidRPr="00E60016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60016" w:rsidRPr="00E60016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Hub</w:t>
            </w:r>
            <w:r w:rsidR="00E60016" w:rsidRPr="00E60016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="00E60016"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_Toc167443968 \h </w:instrText>
            </w:r>
            <w:r w:rsidR="00E60016" w:rsidRPr="00E60016">
              <w:rPr>
                <w:noProof/>
                <w:webHidden/>
                <w:sz w:val="28"/>
                <w:szCs w:val="28"/>
              </w:rPr>
            </w:r>
            <w:r w:rsidR="00E60016"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3</w:t>
            </w:r>
            <w:r w:rsidR="00E60016"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E6001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69" w:history="1">
            <w:r w:rsidRPr="00E60016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0016">
              <w:rPr>
                <w:noProof/>
                <w:webHidden/>
                <w:sz w:val="28"/>
                <w:szCs w:val="28"/>
              </w:rPr>
              <w:instrText xml:space="preserve"> PAGEREF _Toc167443969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60016">
              <w:rPr>
                <w:noProof/>
                <w:webHidden/>
                <w:sz w:val="28"/>
                <w:szCs w:val="28"/>
              </w:rPr>
              <w:t>3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E6001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0" w:history="1">
            <w:r w:rsidRPr="00E60016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Задачи работы:</w:t>
            </w:r>
            <w:r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0016">
              <w:rPr>
                <w:noProof/>
                <w:webHidden/>
                <w:sz w:val="28"/>
                <w:szCs w:val="28"/>
              </w:rPr>
              <w:instrText xml:space="preserve"> PAGEREF _Toc167443970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60016">
              <w:rPr>
                <w:noProof/>
                <w:webHidden/>
                <w:sz w:val="28"/>
                <w:szCs w:val="28"/>
              </w:rPr>
              <w:t>3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E6001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1" w:history="1">
            <w:r w:rsidRPr="00E6001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0016">
              <w:rPr>
                <w:noProof/>
                <w:webHidden/>
                <w:sz w:val="28"/>
                <w:szCs w:val="28"/>
              </w:rPr>
              <w:instrText xml:space="preserve"> PAGEREF _Toc167443971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60016">
              <w:rPr>
                <w:noProof/>
                <w:webHidden/>
                <w:sz w:val="28"/>
                <w:szCs w:val="28"/>
              </w:rPr>
              <w:t>3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E6001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2" w:history="1">
            <w:r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</w:t>
            </w:r>
            <w:r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0016">
              <w:rPr>
                <w:noProof/>
                <w:webHidden/>
                <w:sz w:val="28"/>
                <w:szCs w:val="28"/>
              </w:rPr>
              <w:instrText xml:space="preserve"> PAGEREF _Toc167443972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60016">
              <w:rPr>
                <w:noProof/>
                <w:webHidden/>
                <w:sz w:val="28"/>
                <w:szCs w:val="28"/>
              </w:rPr>
              <w:t>3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E6001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3" w:history="1">
            <w:r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№2</w:t>
            </w:r>
            <w:r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0016">
              <w:rPr>
                <w:noProof/>
                <w:webHidden/>
                <w:sz w:val="28"/>
                <w:szCs w:val="28"/>
              </w:rPr>
              <w:instrText xml:space="preserve"> PAGEREF _Toc167443973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60016">
              <w:rPr>
                <w:noProof/>
                <w:webHidden/>
                <w:sz w:val="28"/>
                <w:szCs w:val="28"/>
              </w:rPr>
              <w:t>4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E6001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4" w:history="1">
            <w:r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№3</w:t>
            </w:r>
            <w:r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0016">
              <w:rPr>
                <w:noProof/>
                <w:webHidden/>
                <w:sz w:val="28"/>
                <w:szCs w:val="28"/>
              </w:rPr>
              <w:instrText xml:space="preserve"> PAGEREF _Toc167443974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60016">
              <w:rPr>
                <w:noProof/>
                <w:webHidden/>
                <w:sz w:val="28"/>
                <w:szCs w:val="28"/>
              </w:rPr>
              <w:t>5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E6001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5" w:history="1">
            <w:r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№4</w:t>
            </w:r>
            <w:r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0016">
              <w:rPr>
                <w:noProof/>
                <w:webHidden/>
                <w:sz w:val="28"/>
                <w:szCs w:val="28"/>
              </w:rPr>
              <w:instrText xml:space="preserve"> PAGEREF _Toc167443975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60016">
              <w:rPr>
                <w:noProof/>
                <w:webHidden/>
                <w:sz w:val="28"/>
                <w:szCs w:val="28"/>
              </w:rPr>
              <w:t>5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E6001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6" w:history="1">
            <w:r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№5</w:t>
            </w:r>
            <w:r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0016">
              <w:rPr>
                <w:noProof/>
                <w:webHidden/>
                <w:sz w:val="28"/>
                <w:szCs w:val="28"/>
              </w:rPr>
              <w:instrText xml:space="preserve"> PAGEREF _Toc167443976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60016">
              <w:rPr>
                <w:noProof/>
                <w:webHidden/>
                <w:sz w:val="28"/>
                <w:szCs w:val="28"/>
              </w:rPr>
              <w:t>7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E6001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7" w:history="1">
            <w:r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№7</w:t>
            </w:r>
            <w:r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0016">
              <w:rPr>
                <w:noProof/>
                <w:webHidden/>
                <w:sz w:val="28"/>
                <w:szCs w:val="28"/>
              </w:rPr>
              <w:instrText xml:space="preserve"> PAGEREF _Toc167443977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60016">
              <w:rPr>
                <w:noProof/>
                <w:webHidden/>
                <w:sz w:val="28"/>
                <w:szCs w:val="28"/>
              </w:rPr>
              <w:t>9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E6001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8" w:history="1">
            <w:r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№8</w:t>
            </w:r>
            <w:r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0016">
              <w:rPr>
                <w:noProof/>
                <w:webHidden/>
                <w:sz w:val="28"/>
                <w:szCs w:val="28"/>
              </w:rPr>
              <w:instrText xml:space="preserve"> PAGEREF _Toc167443978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60016">
              <w:rPr>
                <w:noProof/>
                <w:webHidden/>
                <w:sz w:val="28"/>
                <w:szCs w:val="28"/>
              </w:rPr>
              <w:t>10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E6001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9" w:history="1">
            <w:r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№9</w:t>
            </w:r>
            <w:r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0016">
              <w:rPr>
                <w:noProof/>
                <w:webHidden/>
                <w:sz w:val="28"/>
                <w:szCs w:val="28"/>
              </w:rPr>
              <w:instrText xml:space="preserve"> PAGEREF _Toc167443979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60016">
              <w:rPr>
                <w:noProof/>
                <w:webHidden/>
                <w:sz w:val="28"/>
                <w:szCs w:val="28"/>
              </w:rPr>
              <w:t>13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E6001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80" w:history="1">
            <w:r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№10</w:t>
            </w:r>
            <w:r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0016">
              <w:rPr>
                <w:noProof/>
                <w:webHidden/>
                <w:sz w:val="28"/>
                <w:szCs w:val="28"/>
              </w:rPr>
              <w:instrText xml:space="preserve"> PAGEREF _Toc167443980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60016">
              <w:rPr>
                <w:noProof/>
                <w:webHidden/>
                <w:sz w:val="28"/>
                <w:szCs w:val="28"/>
              </w:rPr>
              <w:t>16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E6001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81" w:history="1">
            <w:r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№11</w:t>
            </w:r>
            <w:r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0016">
              <w:rPr>
                <w:noProof/>
                <w:webHidden/>
                <w:sz w:val="28"/>
                <w:szCs w:val="28"/>
              </w:rPr>
              <w:instrText xml:space="preserve"> PAGEREF _Toc167443981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60016">
              <w:rPr>
                <w:noProof/>
                <w:webHidden/>
                <w:sz w:val="28"/>
                <w:szCs w:val="28"/>
              </w:rPr>
              <w:t>18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E6001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82" w:history="1">
            <w:r w:rsidRPr="00E6001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0016">
              <w:rPr>
                <w:noProof/>
                <w:webHidden/>
                <w:sz w:val="28"/>
                <w:szCs w:val="28"/>
              </w:rPr>
              <w:instrText xml:space="preserve"> PAGEREF _Toc167443982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60016">
              <w:rPr>
                <w:noProof/>
                <w:webHidden/>
                <w:sz w:val="28"/>
                <w:szCs w:val="28"/>
              </w:rPr>
              <w:t>20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E6001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83" w:history="1">
            <w:r w:rsidRPr="00E6001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Pr="00E6001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писок</w:t>
            </w:r>
            <w:r w:rsidRPr="00E6001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6001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Pr="00E6001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:</w:t>
            </w:r>
            <w:r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0016">
              <w:rPr>
                <w:noProof/>
                <w:webHidden/>
                <w:sz w:val="28"/>
                <w:szCs w:val="28"/>
              </w:rPr>
              <w:instrText xml:space="preserve"> PAGEREF _Toc167443983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60016">
              <w:rPr>
                <w:noProof/>
                <w:webHidden/>
                <w:sz w:val="28"/>
                <w:szCs w:val="28"/>
              </w:rPr>
              <w:t>21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3E8C" w:rsidRDefault="0090193F">
          <w:r w:rsidRPr="00E6001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b/>
          <w:sz w:val="28"/>
          <w:szCs w:val="28"/>
        </w:rPr>
      </w:pPr>
    </w:p>
    <w:p w:rsidR="00DF3E8C" w:rsidRPr="001A03BF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b/>
          <w:sz w:val="32"/>
          <w:szCs w:val="28"/>
        </w:rPr>
      </w:pPr>
      <w:r w:rsidRPr="001A03BF">
        <w:rPr>
          <w:rFonts w:cs="Times New Roman"/>
          <w:b/>
          <w:sz w:val="32"/>
          <w:szCs w:val="28"/>
        </w:rPr>
        <w:t xml:space="preserve">Отчёт по лабораторной работе №2 </w:t>
      </w:r>
    </w:p>
    <w:p w:rsidR="00F61E36" w:rsidRPr="00DF3E8C" w:rsidRDefault="00F61E36" w:rsidP="00DF3E8C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Toc167178291"/>
      <w:bookmarkStart w:id="1" w:name="_Toc167443968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Тема работы: Работа с система</w:t>
      </w:r>
      <w:bookmarkStart w:id="2" w:name="_GoBack"/>
      <w:bookmarkEnd w:id="2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контроля версий на примере </w:t>
      </w:r>
      <w:proofErr w:type="spellStart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proofErr w:type="spellEnd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Hub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bookmarkEnd w:id="0"/>
      <w:bookmarkEnd w:id="1"/>
    </w:p>
    <w:p w:rsidR="00DF3E8C" w:rsidRDefault="00F61E36" w:rsidP="00DF3E8C">
      <w:pPr>
        <w:pStyle w:val="1"/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</w:pPr>
      <w:bookmarkStart w:id="3" w:name="_Toc167178292"/>
      <w:bookmarkStart w:id="4" w:name="_Toc167443969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Цель работы:</w:t>
      </w:r>
      <w:bookmarkEnd w:id="3"/>
      <w:bookmarkEnd w:id="4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F61E36" w:rsidRPr="00DF3E8C" w:rsidRDefault="00F61E36" w:rsidP="00DF3E8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Получить навыки работы с системой контроля версий на примере </w:t>
      </w:r>
      <w:proofErr w:type="spellStart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proofErr w:type="spellEnd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Hub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61E36" w:rsidRPr="00DF3E8C" w:rsidRDefault="006B4159" w:rsidP="00DF3E8C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167178293"/>
      <w:bookmarkStart w:id="6" w:name="_Toc167443970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работы:</w:t>
      </w:r>
      <w:bookmarkEnd w:id="5"/>
      <w:bookmarkEnd w:id="6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B4159" w:rsidRPr="00DF3E8C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Изучить теоретический материал к лабораторной работе.</w:t>
      </w:r>
    </w:p>
    <w:p w:rsidR="006B4159" w:rsidRPr="00DF3E8C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Проанализировать ход выполнения лабораторной работы.</w:t>
      </w:r>
    </w:p>
    <w:p w:rsidR="0053580F" w:rsidRPr="00DF3E8C" w:rsidRDefault="006B4159" w:rsidP="0053580F">
      <w:pPr>
        <w:pStyle w:val="ae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Выполнить лабораторную работу в соответствии с методическими указаниями.</w:t>
      </w:r>
    </w:p>
    <w:p w:rsidR="0098589F" w:rsidRPr="00DF3E8C" w:rsidRDefault="0053580F" w:rsidP="00DF3E8C">
      <w:pPr>
        <w:pStyle w:val="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" w:name="_Toc167178294"/>
      <w:bookmarkStart w:id="8" w:name="_Toc167443971"/>
      <w:r w:rsidRPr="00DF3E8C">
        <w:rPr>
          <w:rFonts w:ascii="Times New Roman" w:hAnsi="Times New Roman" w:cs="Times New Roman"/>
          <w:color w:val="000000"/>
          <w:sz w:val="28"/>
          <w:szCs w:val="28"/>
        </w:rPr>
        <w:t>Ход работы</w:t>
      </w:r>
      <w:bookmarkEnd w:id="7"/>
      <w:bookmarkEnd w:id="8"/>
    </w:p>
    <w:p w:rsidR="00E631C2" w:rsidRPr="009A3612" w:rsidRDefault="00E631C2" w:rsidP="009A36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Запустим виртуальную машину и консольную утилиту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AE3BFE" w:rsidRPr="00DF3E8C" w:rsidRDefault="00AE3BFE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9" w:name="_Toc167178295"/>
      <w:bookmarkStart w:id="10" w:name="_Toc167443972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Задание №1</w:t>
      </w:r>
      <w:bookmarkEnd w:id="9"/>
      <w:bookmarkEnd w:id="10"/>
    </w:p>
    <w:p w:rsidR="00AE3BFE" w:rsidRPr="00DF3E8C" w:rsidRDefault="00AE3BFE" w:rsidP="00AE3BF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Попробовать следующие команды: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 Посмотреть, чем они отличаются:</w:t>
      </w:r>
    </w:p>
    <w:p w:rsidR="00AE3BFE" w:rsidRPr="00DF3E8C" w:rsidRDefault="009A361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0130" cy="3689891"/>
            <wp:effectExtent l="19050" t="0" r="0" b="0"/>
            <wp:docPr id="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9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8E4" w:rsidRPr="009A3612" w:rsidRDefault="00AE3BFE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9A3612">
        <w:rPr>
          <w:rFonts w:ascii="Times New Roman" w:hAnsi="Times New Roman" w:cs="Times New Roman"/>
          <w:color w:val="000000"/>
          <w:sz w:val="28"/>
          <w:szCs w:val="28"/>
        </w:rPr>
        <w:t>1. Результат</w:t>
      </w:r>
      <w:r w:rsidR="009A3612" w:rsidRPr="009A36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A3612">
        <w:rPr>
          <w:rFonts w:ascii="Times New Roman" w:hAnsi="Times New Roman" w:cs="Times New Roman"/>
          <w:color w:val="000000"/>
          <w:sz w:val="28"/>
          <w:szCs w:val="28"/>
        </w:rPr>
        <w:t>выполнения</w:t>
      </w:r>
      <w:r w:rsidR="009A3612" w:rsidRPr="009A36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A3612">
        <w:rPr>
          <w:rFonts w:ascii="Times New Roman" w:hAnsi="Times New Roman" w:cs="Times New Roman"/>
          <w:color w:val="000000"/>
          <w:sz w:val="28"/>
          <w:szCs w:val="28"/>
        </w:rPr>
        <w:t>команд</w:t>
      </w:r>
      <w:r w:rsidRPr="009A36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9A36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="009A3612" w:rsidRPr="009A36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9A361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="009A3612" w:rsidRPr="009A36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A361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="009A3612" w:rsidRPr="009A36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9A361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="009A3612" w:rsidRPr="009A36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A361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</w:p>
    <w:p w:rsidR="007818E4" w:rsidRPr="00DF3E8C" w:rsidRDefault="007818E4" w:rsidP="009A36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На изображении выше видно, как команда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отображает список накопителей в системе.</w:t>
      </w:r>
    </w:p>
    <w:p w:rsidR="00C26862" w:rsidRPr="00DF3E8C" w:rsidRDefault="009A3612" w:rsidP="00DF3E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тображен результат выполнения команды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>, где видно, что команда отобразила все дисковые тома</w:t>
      </w:r>
    </w:p>
    <w:p w:rsidR="007818E4" w:rsidRPr="00DF3E8C" w:rsidRDefault="009A3612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идно, как команда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перечисляет разделы на диске, который находится в фокусе.</w:t>
      </w:r>
    </w:p>
    <w:p w:rsidR="007818E4" w:rsidRPr="00DF3E8C" w:rsidRDefault="007818E4" w:rsidP="00DF3E8C">
      <w:pPr>
        <w:pStyle w:val="1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bookmarkStart w:id="11" w:name="_Toc167178296"/>
      <w:bookmarkStart w:id="12" w:name="_Toc167443973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Задание №2</w:t>
      </w:r>
      <w:bookmarkEnd w:id="11"/>
      <w:bookmarkEnd w:id="12"/>
    </w:p>
    <w:p w:rsidR="007818E4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Установить имя тому с размером 500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в соответствии с первой буквой Вашей фамилии:</w:t>
      </w:r>
    </w:p>
    <w:p w:rsidR="00C26862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выполнения задания посмотрим доступные тома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выберем целевой том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где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номер тома в соответствии с выводом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Затем с помощью команды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assign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letter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="009A3612">
        <w:rPr>
          <w:rFonts w:ascii="Times New Roman" w:hAnsi="Times New Roman" w:cs="Times New Roman"/>
          <w:color w:val="000000"/>
          <w:sz w:val="28"/>
          <w:szCs w:val="28"/>
        </w:rPr>
        <w:t xml:space="preserve"> зададим букву для нового тома М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C26862" w:rsidRPr="00DF3E8C" w:rsidRDefault="009A361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0130" cy="2256681"/>
            <wp:effectExtent l="19050" t="0" r="0" b="0"/>
            <wp:docPr id="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6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862" w:rsidRPr="00DF3E8C" w:rsidRDefault="009A3612" w:rsidP="00C2686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assign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letter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26862" w:rsidRPr="00DF3E8C" w:rsidRDefault="00C2686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C26862" w:rsidRPr="00DF3E8C" w:rsidRDefault="00C26862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13" w:name="_Toc167178297"/>
      <w:bookmarkStart w:id="14" w:name="_Toc167443974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№3</w:t>
      </w:r>
      <w:bookmarkEnd w:id="13"/>
      <w:bookmarkEnd w:id="14"/>
    </w:p>
    <w:p w:rsidR="00AC4419" w:rsidRPr="00DF3E8C" w:rsidRDefault="00C26862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Отформатируйте раздел 500MB в fat32, а после снова в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</w:rPr>
        <w:t>ntfs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C4419" w:rsidRPr="00DF3E8C" w:rsidRDefault="00AC4419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выполнения этого задания воспользуемся командами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fs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32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fs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AC4419" w:rsidRPr="00DF3E8C" w:rsidRDefault="009A361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0130" cy="1335230"/>
            <wp:effectExtent l="19050" t="0" r="0" b="0"/>
            <wp:docPr id="4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419" w:rsidRPr="00DF3E8C" w:rsidRDefault="009A361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3. </w:t>
      </w:r>
      <w:r w:rsidR="00AC4419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Форматирование тома из </w:t>
      </w:r>
      <w:proofErr w:type="spellStart"/>
      <w:r w:rsidR="00AC4419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proofErr w:type="spellEnd"/>
      <w:r w:rsidR="00AC4419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AC4419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fat</w:t>
      </w:r>
      <w:r>
        <w:rPr>
          <w:rFonts w:ascii="Times New Roman" w:hAnsi="Times New Roman" w:cs="Times New Roman"/>
          <w:color w:val="000000"/>
          <w:sz w:val="28"/>
          <w:szCs w:val="28"/>
        </w:rPr>
        <w:t>32 и обратно.</w:t>
      </w:r>
    </w:p>
    <w:p w:rsidR="00715FC6" w:rsidRPr="00DF3E8C" w:rsidRDefault="00715FC6" w:rsidP="00DF3E8C">
      <w:pPr>
        <w:pStyle w:val="1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bookmarkStart w:id="15" w:name="_Toc167178298"/>
      <w:bookmarkStart w:id="16" w:name="_Toc167443975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Задание №4</w:t>
      </w:r>
      <w:bookmarkEnd w:id="15"/>
      <w:bookmarkEnd w:id="16"/>
    </w:p>
    <w:p w:rsidR="001A2E3F" w:rsidRPr="00DF3E8C" w:rsidRDefault="001A2E3F" w:rsidP="001A2E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Разбить диск 500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на диски по 300 и 200 МВ. После чего снова объединить их обратно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21F5" w:rsidRPr="00DF3E8C" w:rsidRDefault="001A21F5" w:rsidP="009A36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Воспользуемся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shrink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desired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=300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minimum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=200 для сжатия тома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="009A361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21F5" w:rsidRPr="00DF3E8C" w:rsidRDefault="009A3612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A361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531848" cy="3202424"/>
            <wp:effectExtent l="19050" t="0" r="2052" b="0"/>
            <wp:docPr id="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516" cy="320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1F5" w:rsidRPr="00DF3E8C" w:rsidRDefault="009A3612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4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>. Просмотр кол-ва выделенного места под том в «Управление дисками».</w:t>
      </w:r>
    </w:p>
    <w:p w:rsidR="00DF3E8C" w:rsidRPr="00DF3E8C" w:rsidRDefault="001A21F5" w:rsidP="004D358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Теперь создадим новый раздел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primary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1A21F5" w:rsidRPr="00DF3E8C" w:rsidRDefault="001A21F5" w:rsidP="004D358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Отформатируем новый раздел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1A21F5" w:rsidRDefault="001A21F5" w:rsidP="001A2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Присвоим новому </w:t>
      </w:r>
      <w:r w:rsidR="004D3587">
        <w:rPr>
          <w:rFonts w:ascii="Times New Roman" w:hAnsi="Times New Roman" w:cs="Times New Roman"/>
          <w:color w:val="000000"/>
          <w:sz w:val="28"/>
          <w:szCs w:val="28"/>
        </w:rPr>
        <w:t>тому первую букву фамилии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4D3587" w:rsidRDefault="004D3587" w:rsidP="001A2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289931" cy="4886959"/>
            <wp:effectExtent l="19050" t="0" r="5969" b="0"/>
            <wp:docPr id="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95" cy="4893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587" w:rsidRDefault="004D3587" w:rsidP="004D358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D3587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>
            <wp:extent cx="4919257" cy="3381610"/>
            <wp:effectExtent l="19050" t="0" r="0" b="0"/>
            <wp:docPr id="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558" cy="338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587" w:rsidRDefault="004D3587" w:rsidP="004D358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5. Отображение разделов в проводнике.</w:t>
      </w:r>
    </w:p>
    <w:p w:rsidR="00D756E6" w:rsidRPr="00DF3E8C" w:rsidRDefault="00D756E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D756E6" w:rsidRPr="00DF3E8C" w:rsidRDefault="00D756E6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17" w:name="_Toc167178299"/>
      <w:bookmarkStart w:id="18" w:name="_Toc167443976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№5</w:t>
      </w:r>
      <w:bookmarkEnd w:id="17"/>
      <w:bookmarkEnd w:id="18"/>
    </w:p>
    <w:p w:rsidR="00D756E6" w:rsidRPr="00DF3E8C" w:rsidRDefault="00D756E6" w:rsidP="00D756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Вернуть все как было.</w:t>
      </w:r>
    </w:p>
    <w:p w:rsidR="00444C7F" w:rsidRPr="00DF3E8C" w:rsidRDefault="00D756E6" w:rsidP="00D756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Вначале </w:t>
      </w:r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удалим два тома 301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199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используя</w:t>
      </w:r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команду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</w:t>
      </w:r>
      <w:r w:rsidR="00444C7F"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4D3587" w:rsidRDefault="00444C7F" w:rsidP="004D358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Создадим новый раздел с помощью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primary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4D3587" w:rsidRPr="004D35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D358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0130" cy="4978042"/>
            <wp:effectExtent l="19050" t="0" r="0" b="0"/>
            <wp:docPr id="4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7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C7F" w:rsidRPr="004D3587" w:rsidRDefault="004D3587" w:rsidP="004D358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Рис.6. Результат выполнения команд.</w:t>
      </w:r>
      <w:r w:rsidR="00444C7F"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bookmarkStart w:id="19" w:name="_Toc167178300"/>
      <w:r w:rsidR="00444C7F"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№6</w:t>
      </w:r>
      <w:bookmarkEnd w:id="19"/>
    </w:p>
    <w:p w:rsidR="009B4763" w:rsidRPr="00DF3E8C" w:rsidRDefault="00444C7F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Сделаем раздел с загрузчиком неактивным</w:t>
      </w:r>
      <w:r w:rsidR="009B4763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B4763" w:rsidRPr="00DF3E8C" w:rsidRDefault="009B4763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посмотрим список разделов и выберем раздел размером 9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GB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затем посмотрим свойства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detail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9B4763" w:rsidRPr="00DF3E8C" w:rsidRDefault="009B4763" w:rsidP="009B4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Теперь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inactive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сделаем раздел неактивным и проверим, снялась ли активность:</w:t>
      </w:r>
    </w:p>
    <w:p w:rsidR="009B4763" w:rsidRPr="00DF3E8C" w:rsidRDefault="004D3587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0130" cy="4746058"/>
            <wp:effectExtent l="19050" t="0" r="0" b="0"/>
            <wp:docPr id="5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6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E20" w:rsidRPr="00DF3E8C" w:rsidRDefault="00601E2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601E20" w:rsidRPr="00DF3E8C" w:rsidRDefault="00601E20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0" w:name="_Toc167178301"/>
      <w:bookmarkStart w:id="21" w:name="_Toc167443977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№7</w:t>
      </w:r>
      <w:bookmarkEnd w:id="20"/>
      <w:bookmarkEnd w:id="21"/>
    </w:p>
    <w:p w:rsidR="00601E20" w:rsidRPr="00DF3E8C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Сделаем раздел с загрузчиком активным.</w:t>
      </w:r>
    </w:p>
    <w:p w:rsidR="00601E20" w:rsidRPr="00DF3E8C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восстановления системы воспользуемся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iso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файлом ОС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зайдем в </w:t>
      </w:r>
      <w:proofErr w:type="spellStart"/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>установочнике</w:t>
      </w:r>
      <w:proofErr w:type="spellEnd"/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через командную строку в 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сделаем раздел с загрузчиком активным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601E20" w:rsidRPr="00DF3E8C" w:rsidRDefault="004D3587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0130" cy="4861191"/>
            <wp:effectExtent l="19050" t="0" r="0" b="0"/>
            <wp:docPr id="5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6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9B0" w:rsidRPr="00DF3E8C" w:rsidRDefault="00E60016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7</w:t>
      </w:r>
      <w:r w:rsidR="00601E20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>Результат выполнения команд.</w:t>
      </w:r>
    </w:p>
    <w:p w:rsidR="00CC19B0" w:rsidRPr="00DF3E8C" w:rsidRDefault="00CC19B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CC19B0" w:rsidRPr="00DF3E8C" w:rsidRDefault="00CC19B0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2" w:name="_Toc167178302"/>
      <w:bookmarkStart w:id="23" w:name="_Toc167443978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№8</w:t>
      </w:r>
      <w:bookmarkEnd w:id="22"/>
      <w:bookmarkEnd w:id="23"/>
    </w:p>
    <w:p w:rsidR="00CC19B0" w:rsidRPr="00DF3E8C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Сломаем загрузчик.</w:t>
      </w:r>
    </w:p>
    <w:p w:rsidR="00CC19B0" w:rsidRPr="00DF3E8C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Запустим программу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Active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@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Editor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от имени администратора. Выбираем физический диск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10GB.</w:t>
      </w:r>
    </w:p>
    <w:p w:rsidR="00CC19B0" w:rsidRPr="00DF3E8C" w:rsidRDefault="00CC19B0" w:rsidP="00CC19B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58223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B0" w:rsidRPr="00DF3E8C" w:rsidRDefault="00E60016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8</w:t>
      </w:r>
      <w:r w:rsidR="00CC19B0" w:rsidRPr="00DF3E8C">
        <w:rPr>
          <w:rFonts w:ascii="Times New Roman" w:hAnsi="Times New Roman" w:cs="Times New Roman"/>
          <w:color w:val="000000"/>
          <w:sz w:val="28"/>
          <w:szCs w:val="28"/>
        </w:rPr>
        <w:t>. Результат запуска программы.</w:t>
      </w:r>
    </w:p>
    <w:p w:rsidR="00CC19B0" w:rsidRPr="00DF3E8C" w:rsidRDefault="00CC19B0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58781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73" w:rsidRPr="00DF3E8C" w:rsidRDefault="00E60016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9</w:t>
      </w:r>
      <w:r w:rsidR="00BD7773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Изменение </w:t>
      </w:r>
      <w:r w:rsidR="00BD7773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boot </w:t>
      </w:r>
      <w:r w:rsidR="00BD7773" w:rsidRPr="00DF3E8C">
        <w:rPr>
          <w:rFonts w:ascii="Times New Roman" w:hAnsi="Times New Roman" w:cs="Times New Roman"/>
          <w:color w:val="000000"/>
          <w:sz w:val="28"/>
          <w:szCs w:val="28"/>
        </w:rPr>
        <w:t>кода.</w:t>
      </w:r>
    </w:p>
    <w:p w:rsidR="00BD7773" w:rsidRPr="00DF3E8C" w:rsidRDefault="00BD7773" w:rsidP="00E60016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3454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73" w:rsidRPr="00DF3E8C" w:rsidRDefault="00E60016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10</w:t>
      </w:r>
      <w:r w:rsidR="00BD7773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перезагрузки системы после изменения </w:t>
      </w:r>
      <w:r w:rsidR="00BD7773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</w:t>
      </w:r>
      <w:r w:rsidR="00BD7773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кода.</w:t>
      </w:r>
    </w:p>
    <w:p w:rsidR="00BD7773" w:rsidRPr="00DF3E8C" w:rsidRDefault="00BD777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BD7773" w:rsidRPr="00DF3E8C" w:rsidRDefault="00BD7773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4" w:name="_Toc167178303"/>
      <w:bookmarkStart w:id="25" w:name="_Toc167443979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№9</w:t>
      </w:r>
      <w:bookmarkEnd w:id="24"/>
      <w:bookmarkEnd w:id="25"/>
    </w:p>
    <w:p w:rsidR="007B6525" w:rsidRPr="00DF3E8C" w:rsidRDefault="00BD7773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Восстановим загрузчик.</w:t>
      </w:r>
    </w:p>
    <w:p w:rsidR="007B6525" w:rsidRPr="00DF3E8C" w:rsidRDefault="007B6525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Зайдем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выберем с чего загружаться при старте. В нашем случае это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Rom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для восстановления системы.</w:t>
      </w:r>
    </w:p>
    <w:p w:rsidR="007B6525" w:rsidRPr="00DF3E8C" w:rsidRDefault="007B6525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44507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6A" w:rsidRPr="00DF3E8C" w:rsidRDefault="00E60016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11</w:t>
      </w:r>
      <w:r w:rsidR="007B6525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Выбор приоритета запуска в 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8396A" w:rsidRPr="00DF3E8C" w:rsidRDefault="0068396A" w:rsidP="007B65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68396A" w:rsidRPr="00DF3E8C" w:rsidRDefault="0068396A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586569" cy="4391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517" cy="439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6A" w:rsidRPr="00DF3E8C" w:rsidRDefault="00E60016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12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после внесений изменений в 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8396A" w:rsidRPr="00DF3E8C" w:rsidRDefault="0068396A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E1832" w:rsidRPr="00DF3E8C" w:rsidRDefault="0068396A" w:rsidP="006839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Пропишем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bootsect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net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60/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mbr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 в командной строке, чтобы изменить загрузочные сектора диска</w:t>
      </w:r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С</w:t>
      </w:r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: для обеспечения загрузки диспетчера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bootmgr</w:t>
      </w:r>
      <w:proofErr w:type="spellEnd"/>
      <w:r w:rsidR="00FE1832"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E1832" w:rsidRPr="00DF3E8C" w:rsidRDefault="00F11003" w:rsidP="00FE183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9070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832" w:rsidRPr="00DF3E8C" w:rsidRDefault="00E60016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13</w:t>
      </w:r>
      <w:r w:rsidR="00FE1832" w:rsidRPr="00DF3E8C">
        <w:rPr>
          <w:rFonts w:ascii="Times New Roman" w:hAnsi="Times New Roman" w:cs="Times New Roman"/>
          <w:color w:val="000000"/>
          <w:sz w:val="28"/>
          <w:szCs w:val="28"/>
        </w:rPr>
        <w:t>. Результат выполнения команды.</w:t>
      </w:r>
    </w:p>
    <w:p w:rsidR="00FE1832" w:rsidRPr="00DF3E8C" w:rsidRDefault="00FE1832" w:rsidP="001A03B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Теперь поменяем приоритеты загрузки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перезагрузим систему:</w:t>
      </w:r>
    </w:p>
    <w:p w:rsidR="007076DE" w:rsidRPr="00DF3E8C" w:rsidRDefault="007076D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7076DE" w:rsidRPr="00DF3E8C" w:rsidRDefault="007076DE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6" w:name="_Toc167178304"/>
      <w:bookmarkStart w:id="27" w:name="_Toc167443980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№10</w:t>
      </w:r>
      <w:bookmarkEnd w:id="26"/>
      <w:bookmarkEnd w:id="27"/>
    </w:p>
    <w:p w:rsidR="007076DE" w:rsidRPr="00DF3E8C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Создадим вручную папку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lr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2 и в ней текстовый файл со следующими строками:</w:t>
      </w:r>
    </w:p>
    <w:p w:rsidR="007076DE" w:rsidRPr="00DF3E8C" w:rsidRDefault="007076DE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034571" cy="333375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050" cy="33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5C" w:rsidRPr="00DF3E8C" w:rsidRDefault="00E60016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14</w:t>
      </w:r>
      <w:r w:rsidR="007076DE" w:rsidRPr="00DF3E8C">
        <w:rPr>
          <w:rFonts w:ascii="Times New Roman" w:hAnsi="Times New Roman" w:cs="Times New Roman"/>
          <w:color w:val="000000"/>
          <w:sz w:val="28"/>
          <w:szCs w:val="28"/>
        </w:rPr>
        <w:t>. Создание папки и текстового файла.</w:t>
      </w:r>
    </w:p>
    <w:p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076DE" w:rsidRPr="00DF3E8C" w:rsidRDefault="007076DE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Поменяем расширение файла с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на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запусти файл:</w:t>
      </w:r>
    </w:p>
    <w:p w:rsidR="007076DE" w:rsidRPr="00DF3E8C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590925" cy="2738776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429" cy="274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DE" w:rsidRPr="00DF3E8C" w:rsidRDefault="00E60016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15</w:t>
      </w:r>
      <w:r w:rsidR="007076DE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запуска файла </w:t>
      </w:r>
      <w:r w:rsidR="007076DE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="007076DE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7076DE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="007076DE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076DE" w:rsidRPr="00DF3E8C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076DE" w:rsidRPr="00DF3E8C" w:rsidRDefault="007076DE" w:rsidP="00E6001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После повторного запуска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новые папки не создаются.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Попробуем удалить строку 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off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запустить программу:</w:t>
      </w:r>
    </w:p>
    <w:p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534025" cy="4208344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453" cy="42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76" w:rsidRPr="00DF3E8C" w:rsidRDefault="00E6001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16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</w:t>
      </w:r>
      <w:proofErr w:type="spellStart"/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proofErr w:type="spellEnd"/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после внесения изменений.</w:t>
      </w:r>
    </w:p>
    <w:p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30276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76" w:rsidRPr="00DF3E8C" w:rsidRDefault="00E6001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17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t>. Результат работы программы после замены латиницы в комментарии на кириллицу.</w:t>
      </w:r>
    </w:p>
    <w:p w:rsidR="00F75F76" w:rsidRPr="00DF3E8C" w:rsidRDefault="00F75F76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 w:rsidR="001A03B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После удаление строки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программа не ожидает ввода клавиши для ее завершения:</w:t>
      </w:r>
    </w:p>
    <w:p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181600" cy="120747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306" cy="121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39" w:rsidRPr="00DF3E8C" w:rsidRDefault="00E60016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18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работы программы после удаления строки 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03BF" w:rsidRPr="001A03BF" w:rsidRDefault="001A03BF" w:rsidP="001A03BF">
      <w:pPr>
        <w:pStyle w:val="1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28" w:name="_Toc167178305"/>
      <w:bookmarkStart w:id="29" w:name="_Toc167443981"/>
      <w:r>
        <w:rPr>
          <w:rFonts w:ascii="Times New Roman" w:hAnsi="Times New Roman" w:cs="Times New Roman"/>
          <w:bCs/>
          <w:color w:val="000000"/>
          <w:sz w:val="28"/>
          <w:szCs w:val="28"/>
        </w:rPr>
        <w:t>Зад</w:t>
      </w:r>
      <w:r w:rsidR="00411839"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ание №11</w:t>
      </w:r>
      <w:bookmarkEnd w:id="28"/>
      <w:bookmarkEnd w:id="29"/>
    </w:p>
    <w:p w:rsidR="00411839" w:rsidRPr="00DF3E8C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Напишите программу в новом файле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, которая удаляет папки:</w:t>
      </w:r>
    </w:p>
    <w:p w:rsidR="00411839" w:rsidRPr="00DF3E8C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</w:t>
      </w:r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off</w:t>
      </w:r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</w:t>
      </w:r>
      <w:proofErr w:type="spellEnd"/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firstcat</w:t>
      </w:r>
      <w:proofErr w:type="spellEnd"/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</w:t>
      </w:r>
      <w:proofErr w:type="spellEnd"/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secondcat</w:t>
      </w:r>
      <w:proofErr w:type="spellEnd"/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</w:t>
      </w:r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thirdcat</w:t>
      </w:r>
      <w:proofErr w:type="spellEnd"/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</w:t>
      </w:r>
      <w:proofErr w:type="spellEnd"/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..</w:t>
      </w:r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</w:t>
      </w:r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secondcat</w:t>
      </w:r>
      <w:proofErr w:type="spellEnd"/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</w:t>
      </w:r>
      <w:proofErr w:type="spellEnd"/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..</w:t>
      </w:r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</w:t>
      </w:r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firstcat</w:t>
      </w:r>
      <w:proofErr w:type="spellEnd"/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  <w:proofErr w:type="gramEnd"/>
    </w:p>
    <w:p w:rsidR="00411839" w:rsidRPr="00DF3E8C" w:rsidRDefault="00411839" w:rsidP="004118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185554" cy="2381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087" cy="24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5C" w:rsidRPr="00DF3E8C" w:rsidRDefault="00E60016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19</w:t>
      </w:r>
      <w:r w:rsidR="00411839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работы </w:t>
      </w:r>
      <w:proofErr w:type="spellStart"/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proofErr w:type="spellEnd"/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9C1F5C" w:rsidRPr="00DF3E8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Теперь напишем новый </w:t>
      </w:r>
      <w:proofErr w:type="spellStart"/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</w:rPr>
        <w:t>скрипт</w:t>
      </w:r>
      <w:proofErr w:type="spellEnd"/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который добавляет в каждую созданную папку файл с таким же названием:</w:t>
      </w:r>
    </w:p>
    <w:p w:rsidR="009C1F5C" w:rsidRPr="00DF3E8C" w:rsidRDefault="009C1F5C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631985" cy="35337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120" cy="35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5C" w:rsidRPr="00DF3E8C" w:rsidRDefault="00E60016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20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работы </w:t>
      </w:r>
      <w:proofErr w:type="spellStart"/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proofErr w:type="spellEnd"/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для создания файлов.</w:t>
      </w:r>
    </w:p>
    <w:p w:rsidR="009C1F5C" w:rsidRPr="00DF3E8C" w:rsidRDefault="001A03BF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Поскольку удалить теперь папки невозможно с помощью нашего </w:t>
      </w:r>
      <w:proofErr w:type="spellStart"/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proofErr w:type="spellEnd"/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, сделаем это с помощью рекурсивного удаления:</w:t>
      </w:r>
    </w:p>
    <w:p w:rsidR="009C1F5C" w:rsidRPr="00DF3E8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438458" cy="3378067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732" cy="33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5C" w:rsidRPr="00DF3E8C" w:rsidRDefault="00E60016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21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. Результат работы рекурсивного удаления.</w:t>
      </w:r>
    </w:p>
    <w:p w:rsidR="009C1F5C" w:rsidRPr="00DF3E8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 результат у нас вышло 4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папок</w:t>
      </w:r>
    </w:p>
    <w:p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удаление папок</w:t>
      </w:r>
    </w:p>
    <w:p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файлов в уже созданных папках</w:t>
      </w:r>
    </w:p>
    <w:p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deleteFileUpgrade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рекурсивное удаление файлов</w:t>
      </w:r>
    </w:p>
    <w:p w:rsidR="00376C8F" w:rsidRPr="00DF3E8C" w:rsidRDefault="00376C8F" w:rsidP="001A03BF">
      <w:pPr>
        <w:pStyle w:val="1"/>
        <w:rPr>
          <w:rFonts w:ascii="Times New Roman" w:hAnsi="Times New Roman" w:cs="Times New Roman"/>
          <w:color w:val="000000"/>
          <w:sz w:val="28"/>
          <w:szCs w:val="28"/>
        </w:rPr>
      </w:pPr>
      <w:bookmarkStart w:id="30" w:name="_Toc167178307"/>
      <w:bookmarkStart w:id="31" w:name="_Toc167443982"/>
      <w:r w:rsidRPr="00DF3E8C">
        <w:rPr>
          <w:rFonts w:ascii="Times New Roman" w:hAnsi="Times New Roman" w:cs="Times New Roman"/>
          <w:color w:val="000000"/>
          <w:sz w:val="28"/>
          <w:szCs w:val="28"/>
        </w:rPr>
        <w:t>Вывод</w:t>
      </w:r>
      <w:bookmarkEnd w:id="30"/>
      <w:bookmarkEnd w:id="31"/>
    </w:p>
    <w:p w:rsidR="00DF3E8C" w:rsidRDefault="00376C8F" w:rsidP="00376C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 ходе выполнения лабораторной работы были получены навыки по работе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с виртуальной машиной </w:t>
      </w:r>
      <w:proofErr w:type="spellStart"/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VMWare</w:t>
      </w:r>
      <w:proofErr w:type="spellEnd"/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Player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программой </w:t>
      </w:r>
      <w:proofErr w:type="spellStart"/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proofErr w:type="spellEnd"/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командной строкой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Были созданы </w:t>
      </w:r>
      <w:proofErr w:type="spellStart"/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>скрипты</w:t>
      </w:r>
      <w:proofErr w:type="spellEnd"/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по созданию дерева каталогов и фа</w:t>
      </w:r>
      <w:r w:rsidR="006A3A90" w:rsidRPr="00DF3E8C">
        <w:rPr>
          <w:rFonts w:ascii="Times New Roman" w:hAnsi="Times New Roman" w:cs="Times New Roman"/>
          <w:color w:val="000000"/>
          <w:sz w:val="28"/>
          <w:szCs w:val="28"/>
        </w:rPr>
        <w:t>йлов в них и их удаления из папки.</w:t>
      </w:r>
    </w:p>
    <w:p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376C8F" w:rsidRDefault="00376C8F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Pr="00DF3E8C" w:rsidRDefault="00DF3E8C" w:rsidP="00DF3E8C"/>
    <w:p w:rsidR="00DF3E8C" w:rsidRPr="00DF3E8C" w:rsidRDefault="00DF3E8C" w:rsidP="00DF3E8C">
      <w:pPr>
        <w:pStyle w:val="1"/>
        <w:jc w:val="center"/>
        <w:rPr>
          <w:rFonts w:ascii="Times New Roman" w:hAnsi="Times New Roman" w:cs="Times New Roman"/>
          <w:b w:val="0"/>
          <w:sz w:val="32"/>
          <w:lang w:val="en-US"/>
        </w:rPr>
      </w:pPr>
      <w:bookmarkStart w:id="32" w:name="_Toc167178308"/>
      <w:bookmarkStart w:id="33" w:name="_Toc167443983"/>
      <w:r w:rsidRPr="00DF3E8C">
        <w:rPr>
          <w:rFonts w:ascii="Times New Roman" w:hAnsi="Times New Roman" w:cs="Times New Roman"/>
          <w:sz w:val="32"/>
          <w:lang w:val="en-US"/>
        </w:rPr>
        <w:lastRenderedPageBreak/>
        <w:t>C</w:t>
      </w:r>
      <w:proofErr w:type="spellStart"/>
      <w:r w:rsidRPr="00DF3E8C">
        <w:rPr>
          <w:rFonts w:ascii="Times New Roman" w:hAnsi="Times New Roman" w:cs="Times New Roman"/>
          <w:sz w:val="32"/>
        </w:rPr>
        <w:t>писок</w:t>
      </w:r>
      <w:proofErr w:type="spellEnd"/>
      <w:r w:rsidRPr="00DF3E8C">
        <w:rPr>
          <w:rFonts w:ascii="Times New Roman" w:hAnsi="Times New Roman" w:cs="Times New Roman"/>
          <w:sz w:val="32"/>
          <w:lang w:val="en-US"/>
        </w:rPr>
        <w:t xml:space="preserve"> </w:t>
      </w:r>
      <w:r w:rsidRPr="00DF3E8C">
        <w:rPr>
          <w:rFonts w:ascii="Times New Roman" w:hAnsi="Times New Roman" w:cs="Times New Roman"/>
          <w:sz w:val="32"/>
        </w:rPr>
        <w:t>литературы</w:t>
      </w:r>
      <w:r w:rsidRPr="00DF3E8C">
        <w:rPr>
          <w:rFonts w:ascii="Times New Roman" w:hAnsi="Times New Roman" w:cs="Times New Roman"/>
          <w:sz w:val="32"/>
          <w:lang w:val="en-US"/>
        </w:rPr>
        <w:t>:</w:t>
      </w:r>
      <w:bookmarkEnd w:id="32"/>
      <w:bookmarkEnd w:id="33"/>
    </w:p>
    <w:p w:rsidR="00DF3E8C" w:rsidRPr="00DF3E8C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  <w:lang w:val="en-US"/>
        </w:rPr>
      </w:pPr>
      <w:r w:rsidRPr="00DF3E8C">
        <w:rPr>
          <w:rFonts w:cs="Times New Roman"/>
          <w:sz w:val="28"/>
          <w:lang w:val="en-US"/>
        </w:rPr>
        <w:t xml:space="preserve">«HTML, XHTML and CSS», Andy Harris. </w:t>
      </w:r>
      <w:proofErr w:type="spellStart"/>
      <w:r w:rsidRPr="00DF3E8C">
        <w:rPr>
          <w:rFonts w:cs="Times New Roman"/>
          <w:sz w:val="28"/>
        </w:rPr>
        <w:t>Изд</w:t>
      </w:r>
      <w:proofErr w:type="spellEnd"/>
      <w:r w:rsidRPr="00DF3E8C">
        <w:rPr>
          <w:rFonts w:cs="Times New Roman"/>
          <w:sz w:val="28"/>
          <w:lang w:val="en-US"/>
        </w:rPr>
        <w:t xml:space="preserve">.: </w:t>
      </w:r>
      <w:r w:rsidRPr="00DF3E8C">
        <w:rPr>
          <w:rFonts w:cs="Times New Roman"/>
          <w:sz w:val="28"/>
        </w:rPr>
        <w:t>Машиностроение</w:t>
      </w:r>
      <w:r w:rsidRPr="00DF3E8C">
        <w:rPr>
          <w:rFonts w:cs="Times New Roman"/>
          <w:sz w:val="28"/>
          <w:lang w:val="en-US"/>
        </w:rPr>
        <w:t>, 2012.</w:t>
      </w:r>
    </w:p>
    <w:p w:rsidR="00DF3E8C" w:rsidRPr="00B60F94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  <w:lang w:val="en-US"/>
        </w:rPr>
      </w:pPr>
      <w:r w:rsidRPr="00B60F94">
        <w:rPr>
          <w:rFonts w:cs="Times New Roman"/>
          <w:sz w:val="28"/>
          <w:lang w:val="en-US"/>
        </w:rPr>
        <w:t>«</w:t>
      </w:r>
      <w:r w:rsidRPr="00DF3E8C">
        <w:rPr>
          <w:rFonts w:cs="Times New Roman"/>
          <w:sz w:val="28"/>
          <w:lang w:val="en-US"/>
        </w:rPr>
        <w:t>JavaScript</w:t>
      </w:r>
      <w:r w:rsidRPr="00B60F94">
        <w:rPr>
          <w:rFonts w:cs="Times New Roman"/>
          <w:sz w:val="28"/>
          <w:lang w:val="en-US"/>
        </w:rPr>
        <w:t xml:space="preserve">», </w:t>
      </w:r>
      <w:r w:rsidRPr="00DF3E8C">
        <w:rPr>
          <w:rFonts w:cs="Times New Roman"/>
          <w:sz w:val="28"/>
        </w:rPr>
        <w:t>Дэвид</w:t>
      </w:r>
      <w:r w:rsidRPr="00B60F94">
        <w:rPr>
          <w:rFonts w:cs="Times New Roman"/>
          <w:sz w:val="28"/>
          <w:lang w:val="en-US"/>
        </w:rPr>
        <w:t xml:space="preserve"> </w:t>
      </w:r>
      <w:proofErr w:type="spellStart"/>
      <w:r w:rsidRPr="00DF3E8C">
        <w:rPr>
          <w:rFonts w:cs="Times New Roman"/>
          <w:sz w:val="28"/>
        </w:rPr>
        <w:t>Макфарланд</w:t>
      </w:r>
      <w:proofErr w:type="spellEnd"/>
      <w:r w:rsidRPr="00B60F94">
        <w:rPr>
          <w:rFonts w:cs="Times New Roman"/>
          <w:sz w:val="28"/>
          <w:lang w:val="en-US"/>
        </w:rPr>
        <w:t xml:space="preserve">. </w:t>
      </w:r>
      <w:proofErr w:type="spellStart"/>
      <w:proofErr w:type="gramStart"/>
      <w:r w:rsidRPr="00DF3E8C">
        <w:rPr>
          <w:rFonts w:cs="Times New Roman"/>
          <w:sz w:val="28"/>
        </w:rPr>
        <w:t>Изд</w:t>
      </w:r>
      <w:proofErr w:type="spellEnd"/>
      <w:r w:rsidRPr="00B60F94">
        <w:rPr>
          <w:rFonts w:cs="Times New Roman"/>
          <w:sz w:val="28"/>
          <w:lang w:val="en-US"/>
        </w:rPr>
        <w:t>.:</w:t>
      </w:r>
      <w:proofErr w:type="gramEnd"/>
      <w:r w:rsidRPr="00B60F94">
        <w:rPr>
          <w:rFonts w:cs="Times New Roman"/>
          <w:sz w:val="28"/>
          <w:lang w:val="en-US"/>
        </w:rPr>
        <w:t xml:space="preserve"> </w:t>
      </w:r>
      <w:r w:rsidRPr="00DF3E8C">
        <w:rPr>
          <w:rFonts w:cs="Times New Roman"/>
          <w:sz w:val="28"/>
        </w:rPr>
        <w:t>Символ</w:t>
      </w:r>
      <w:r w:rsidRPr="00B60F94">
        <w:rPr>
          <w:rFonts w:cs="Times New Roman"/>
          <w:sz w:val="28"/>
          <w:lang w:val="en-US"/>
        </w:rPr>
        <w:t>-</w:t>
      </w:r>
      <w:r w:rsidRPr="00DF3E8C">
        <w:rPr>
          <w:rFonts w:cs="Times New Roman"/>
          <w:sz w:val="28"/>
        </w:rPr>
        <w:t>Плюс</w:t>
      </w:r>
      <w:r w:rsidRPr="00B60F94">
        <w:rPr>
          <w:rFonts w:cs="Times New Roman"/>
          <w:sz w:val="28"/>
          <w:lang w:val="en-US"/>
        </w:rPr>
        <w:t xml:space="preserve">, 2013. </w:t>
      </w:r>
    </w:p>
    <w:p w:rsidR="00DF3E8C" w:rsidRPr="00DF3E8C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</w:rPr>
      </w:pPr>
      <w:r w:rsidRPr="00DF3E8C">
        <w:rPr>
          <w:rFonts w:cs="Times New Roman"/>
          <w:sz w:val="28"/>
        </w:rPr>
        <w:t xml:space="preserve">«Большая книга </w:t>
      </w:r>
      <w:r w:rsidRPr="00DF3E8C">
        <w:rPr>
          <w:rFonts w:cs="Times New Roman"/>
          <w:sz w:val="28"/>
          <w:lang w:val="en-US"/>
        </w:rPr>
        <w:t>CSS</w:t>
      </w:r>
      <w:r w:rsidRPr="00DF3E8C">
        <w:rPr>
          <w:rFonts w:cs="Times New Roman"/>
          <w:sz w:val="28"/>
        </w:rPr>
        <w:t xml:space="preserve">3», Дэвид </w:t>
      </w:r>
      <w:proofErr w:type="spellStart"/>
      <w:r w:rsidRPr="00DF3E8C">
        <w:rPr>
          <w:rFonts w:cs="Times New Roman"/>
          <w:sz w:val="28"/>
        </w:rPr>
        <w:t>Макфарланд</w:t>
      </w:r>
      <w:proofErr w:type="spellEnd"/>
      <w:r w:rsidRPr="00DF3E8C">
        <w:rPr>
          <w:rFonts w:cs="Times New Roman"/>
          <w:sz w:val="28"/>
        </w:rPr>
        <w:t xml:space="preserve">. Изд.: Питер, 2016. </w:t>
      </w:r>
    </w:p>
    <w:p w:rsidR="00DF3E8C" w:rsidRPr="00DF3E8C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</w:rPr>
      </w:pPr>
      <w:r w:rsidRPr="00DF3E8C">
        <w:rPr>
          <w:rFonts w:cs="Times New Roman"/>
          <w:sz w:val="28"/>
        </w:rPr>
        <w:t>Интернет-ресурсы.</w:t>
      </w:r>
    </w:p>
    <w:p w:rsidR="00DF3E8C" w:rsidRPr="00DF3E8C" w:rsidRDefault="00DF3E8C" w:rsidP="00DF3E8C">
      <w:pPr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sectPr w:rsidR="00DF3E8C" w:rsidRPr="00DF3E8C" w:rsidSect="00DF3E8C">
      <w:footerReference w:type="default" r:id="rId33"/>
      <w:pgSz w:w="11906" w:h="16838"/>
      <w:pgMar w:top="851" w:right="850" w:bottom="709" w:left="1418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539E" w:rsidRDefault="006A539E" w:rsidP="00DF3E8C">
      <w:pPr>
        <w:spacing w:after="0" w:line="240" w:lineRule="auto"/>
      </w:pPr>
      <w:r>
        <w:separator/>
      </w:r>
    </w:p>
  </w:endnote>
  <w:endnote w:type="continuationSeparator" w:id="0">
    <w:p w:rsidR="006A539E" w:rsidRDefault="006A539E" w:rsidP="00DF3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654964"/>
      <w:docPartObj>
        <w:docPartGallery w:val="Page Numbers (Bottom of Page)"/>
        <w:docPartUnique/>
      </w:docPartObj>
    </w:sdtPr>
    <w:sdtContent>
      <w:p w:rsidR="00DF3E8C" w:rsidRDefault="0090193F">
        <w:pPr>
          <w:pStyle w:val="aa"/>
          <w:jc w:val="center"/>
        </w:pPr>
        <w:r>
          <w:fldChar w:fldCharType="begin"/>
        </w:r>
        <w:r w:rsidR="00DF3E8C">
          <w:instrText>PAGE   \* MERGEFORMAT</w:instrText>
        </w:r>
        <w:r>
          <w:fldChar w:fldCharType="separate"/>
        </w:r>
        <w:r w:rsidR="00E60016">
          <w:rPr>
            <w:noProof/>
          </w:rPr>
          <w:t>2</w:t>
        </w:r>
        <w:r>
          <w:fldChar w:fldCharType="end"/>
        </w:r>
      </w:p>
    </w:sdtContent>
  </w:sdt>
  <w:p w:rsidR="00DF3E8C" w:rsidRDefault="00DF3E8C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539E" w:rsidRDefault="006A539E" w:rsidP="00DF3E8C">
      <w:pPr>
        <w:spacing w:after="0" w:line="240" w:lineRule="auto"/>
      </w:pPr>
      <w:r>
        <w:separator/>
      </w:r>
    </w:p>
  </w:footnote>
  <w:footnote w:type="continuationSeparator" w:id="0">
    <w:p w:rsidR="006A539E" w:rsidRDefault="006A539E" w:rsidP="00DF3E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74D51"/>
    <w:multiLevelType w:val="multilevel"/>
    <w:tmpl w:val="C43A9E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C357A6"/>
    <w:multiLevelType w:val="hybridMultilevel"/>
    <w:tmpl w:val="849E4A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EB0B3A"/>
    <w:multiLevelType w:val="hybridMultilevel"/>
    <w:tmpl w:val="11BA7A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1E93"/>
    <w:rsid w:val="00014799"/>
    <w:rsid w:val="001A03BF"/>
    <w:rsid w:val="001A21F5"/>
    <w:rsid w:val="001A2E3F"/>
    <w:rsid w:val="00250CAA"/>
    <w:rsid w:val="002519C6"/>
    <w:rsid w:val="0026354F"/>
    <w:rsid w:val="002E150C"/>
    <w:rsid w:val="002E638D"/>
    <w:rsid w:val="00376C8F"/>
    <w:rsid w:val="00390724"/>
    <w:rsid w:val="003F7DE7"/>
    <w:rsid w:val="00411839"/>
    <w:rsid w:val="00444C7F"/>
    <w:rsid w:val="004725A0"/>
    <w:rsid w:val="004D3587"/>
    <w:rsid w:val="0053580F"/>
    <w:rsid w:val="005A1E93"/>
    <w:rsid w:val="00601E20"/>
    <w:rsid w:val="0068396A"/>
    <w:rsid w:val="006A3A90"/>
    <w:rsid w:val="006A539E"/>
    <w:rsid w:val="006B4159"/>
    <w:rsid w:val="007076DE"/>
    <w:rsid w:val="00715FC6"/>
    <w:rsid w:val="0076287E"/>
    <w:rsid w:val="007818E4"/>
    <w:rsid w:val="007B6525"/>
    <w:rsid w:val="007E4D5F"/>
    <w:rsid w:val="0090193F"/>
    <w:rsid w:val="00952D27"/>
    <w:rsid w:val="0098589F"/>
    <w:rsid w:val="009A3612"/>
    <w:rsid w:val="009B4763"/>
    <w:rsid w:val="009C1F5C"/>
    <w:rsid w:val="009D3618"/>
    <w:rsid w:val="00AA128F"/>
    <w:rsid w:val="00AC4419"/>
    <w:rsid w:val="00AE3BFE"/>
    <w:rsid w:val="00B60F94"/>
    <w:rsid w:val="00B64AA2"/>
    <w:rsid w:val="00BD7773"/>
    <w:rsid w:val="00BE7BAB"/>
    <w:rsid w:val="00C26862"/>
    <w:rsid w:val="00C75109"/>
    <w:rsid w:val="00CC19B0"/>
    <w:rsid w:val="00D756E6"/>
    <w:rsid w:val="00DF3E8C"/>
    <w:rsid w:val="00E60016"/>
    <w:rsid w:val="00E631C2"/>
    <w:rsid w:val="00EF40EB"/>
    <w:rsid w:val="00EF59E2"/>
    <w:rsid w:val="00F11003"/>
    <w:rsid w:val="00F61E36"/>
    <w:rsid w:val="00F677FF"/>
    <w:rsid w:val="00F75F76"/>
    <w:rsid w:val="00F955A3"/>
    <w:rsid w:val="00F958B8"/>
    <w:rsid w:val="00FE18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rsid w:val="0090193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rsid w:val="0090193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rsid w:val="0090193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90193F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90193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90193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90193F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34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Subtitle"/>
    <w:basedOn w:val="a"/>
    <w:next w:val="a"/>
    <w:rsid w:val="0090193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rsid w:val="0090193F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0"/>
    <w:rsid w:val="0090193F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0"/>
    <w:rsid w:val="0090193F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af4">
    <w:name w:val="TOC Heading"/>
    <w:basedOn w:val="1"/>
    <w:next w:val="a"/>
    <w:uiPriority w:val="39"/>
    <w:unhideWhenUsed/>
    <w:qFormat/>
    <w:rsid w:val="00EF59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F59E2"/>
    <w:pPr>
      <w:spacing w:after="100"/>
    </w:pPr>
  </w:style>
  <w:style w:type="character" w:customStyle="1" w:styleId="UnresolvedMention">
    <w:name w:val="Unresolved Mention"/>
    <w:basedOn w:val="a0"/>
    <w:uiPriority w:val="99"/>
    <w:semiHidden/>
    <w:unhideWhenUsed/>
    <w:rsid w:val="004725A0"/>
    <w:rPr>
      <w:color w:val="605E5C"/>
      <w:shd w:val="clear" w:color="auto" w:fill="E1DFDD"/>
    </w:rPr>
  </w:style>
  <w:style w:type="paragraph" w:customStyle="1" w:styleId="Standard">
    <w:name w:val="Standard"/>
    <w:rsid w:val="00DF3E8C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0C3797B-4292-4A37-8C65-29E02DD74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21</Pages>
  <Words>1105</Words>
  <Characters>6303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Хусейн Фаррухович Турсунов</dc:creator>
  <cp:lastModifiedBy>No Admin</cp:lastModifiedBy>
  <cp:revision>3</cp:revision>
  <cp:lastPrinted>2024-05-16T20:56:00Z</cp:lastPrinted>
  <dcterms:created xsi:type="dcterms:W3CDTF">2024-05-24T08:28:00Z</dcterms:created>
  <dcterms:modified xsi:type="dcterms:W3CDTF">2024-05-24T08:52:00Z</dcterms:modified>
</cp:coreProperties>
</file>