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2C224" w14:textId="34747308" w:rsidR="00504574" w:rsidRDefault="00DE6E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Указания к выполнению Лабораторной и Практической работы 3 </w:t>
      </w:r>
    </w:p>
    <w:p w14:paraId="726DD936" w14:textId="0FD8E3C1" w:rsidR="00DE6EAB" w:rsidRDefault="00DE6E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 Акатьев Я.А.</w:t>
      </w:r>
    </w:p>
    <w:p w14:paraId="0EA6255A" w14:textId="102E9257" w:rsidR="00DE6EAB" w:rsidRPr="00DE6EAB" w:rsidRDefault="00DE6EAB" w:rsidP="00DE6E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надо установить нашу СУБД, пользоваться будем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E6E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65B0DC82" w14:textId="4D085D50" w:rsidR="00DE6EAB" w:rsidRDefault="00DE6EAB" w:rsidP="00DE6E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4F0AA17" w14:textId="62260609" w:rsidR="00DE6EAB" w:rsidRDefault="00DE6EAB" w:rsidP="00DE6E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Проходим по ссылке: </w:t>
      </w:r>
      <w:hyperlink r:id="rId5" w:history="1">
        <w:r w:rsidRPr="00796F88">
          <w:rPr>
            <w:rStyle w:val="a4"/>
            <w:rFonts w:ascii="Times New Roman" w:hAnsi="Times New Roman" w:cs="Times New Roman"/>
            <w:sz w:val="28"/>
            <w:szCs w:val="28"/>
          </w:rPr>
          <w:t>https://dev.mysql.com/downloads/installer/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301698" w14:textId="5D3B5C33" w:rsidR="00DE6EAB" w:rsidRDefault="00DE6EAB" w:rsidP="00DE6E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качаем верхнюю ссылку</w:t>
      </w:r>
    </w:p>
    <w:p w14:paraId="494CE798" w14:textId="77777777" w:rsidR="00DE6EAB" w:rsidRDefault="00DE6EAB" w:rsidP="00DE6EA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B3F142" w14:textId="77777777" w:rsidR="00DE6EAB" w:rsidRDefault="00DE6EAB" w:rsidP="00DE6EA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7C273EA" w14:textId="4B77EDB6" w:rsidR="00DE6EAB" w:rsidRDefault="00DE6EAB" w:rsidP="00DE6EA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72711" wp14:editId="5B902997">
            <wp:extent cx="5295900" cy="25970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723" cy="261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2F97" w14:textId="7B76AE48" w:rsidR="00DE6EAB" w:rsidRDefault="00DE6EAB" w:rsidP="00DE6EA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установки. В промежутках между скринами жмите далее, акцентирую внимание только на важных.</w:t>
      </w:r>
    </w:p>
    <w:p w14:paraId="5E822FC8" w14:textId="4AFA26B6" w:rsidR="00DE6EAB" w:rsidRDefault="00DE6EAB" w:rsidP="00DE6EA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C9539" wp14:editId="48493A0E">
            <wp:extent cx="4486275" cy="33917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29" cy="340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F55F" w14:textId="44985C53" w:rsidR="00DE6EAB" w:rsidRDefault="00DE6EAB" w:rsidP="00DE6EA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стандартный вариант установки, нам нужен и сервер, и оболочка, и клиент.</w:t>
      </w:r>
    </w:p>
    <w:p w14:paraId="241AA728" w14:textId="5836CF73" w:rsidR="00DE6EAB" w:rsidRDefault="00DE6EAB" w:rsidP="00DE6EA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B58201" wp14:editId="39BE6F18">
            <wp:extent cx="4638675" cy="34920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829" cy="349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5A4D" w14:textId="291A1E2B" w:rsidR="00DE6EAB" w:rsidRDefault="00DE6EAB" w:rsidP="00DE6EA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Выбираем</w:t>
      </w:r>
      <w:r w:rsidRPr="00DE6E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E6E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жмем</w:t>
      </w:r>
      <w:r w:rsidRPr="00DE6E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execute.</w:t>
      </w:r>
    </w:p>
    <w:p w14:paraId="6A041CC7" w14:textId="7EB22D34" w:rsidR="00DE6EAB" w:rsidRDefault="00DE6EAB" w:rsidP="00DE6EA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FEF831" wp14:editId="5F93FFB6">
            <wp:extent cx="4181475" cy="3581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2A17" w14:textId="4E3281A4" w:rsidR="00DE6EAB" w:rsidRDefault="00DE6EAB" w:rsidP="00DE6EA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дошли до процесса установки обязательно убедитесь, что установилось все!</w:t>
      </w:r>
    </w:p>
    <w:p w14:paraId="4308B48B" w14:textId="77777777" w:rsidR="00DE6EAB" w:rsidRPr="00DE6EAB" w:rsidRDefault="00DE6EAB" w:rsidP="00DE6EA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22C1D5B" w14:textId="2BFA74A0" w:rsidR="00DE6EAB" w:rsidRDefault="00DE6EAB" w:rsidP="00DE6EAB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CF1F78" wp14:editId="2B064E66">
            <wp:extent cx="5305425" cy="39295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329" cy="393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E23C" w14:textId="05B237A3" w:rsidR="00DE6EAB" w:rsidRDefault="00DE6EAB" w:rsidP="00DE6EAB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свой пароль и не забудьте его! Роли устанавливать не нужно. </w:t>
      </w:r>
    </w:p>
    <w:p w14:paraId="210D1ADE" w14:textId="0ECC8866" w:rsidR="00DE6EAB" w:rsidRDefault="00DE6EAB" w:rsidP="00DE6EAB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7996B0C" w14:textId="273661E1" w:rsidR="00DE6EAB" w:rsidRPr="00DE6EAB" w:rsidRDefault="00DE6EAB" w:rsidP="00DE6EA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все успешно установили. </w:t>
      </w:r>
      <w:r w:rsidRPr="00DE6EAB">
        <w:rPr>
          <w:rFonts w:ascii="Times New Roman" w:hAnsi="Times New Roman" w:cs="Times New Roman"/>
          <w:b/>
          <w:bCs/>
          <w:sz w:val="28"/>
          <w:szCs w:val="28"/>
        </w:rPr>
        <w:t>Перезагрузим компьютер.</w:t>
      </w:r>
    </w:p>
    <w:p w14:paraId="6C55C0A3" w14:textId="526E2D13" w:rsidR="00DE6EAB" w:rsidRDefault="00DE6EAB" w:rsidP="00DE6EA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Жмем</w:t>
      </w:r>
      <w:r w:rsidRPr="00A53B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пуск</w:t>
      </w:r>
      <w:r w:rsidRPr="00A53B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B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ищем</w:t>
      </w:r>
      <w:r w:rsidRPr="00A53B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3B4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A53B45" w:rsidRPr="00A53B45">
        <w:rPr>
          <w:rFonts w:ascii="Times New Roman" w:hAnsi="Times New Roman" w:cs="Times New Roman"/>
          <w:sz w:val="28"/>
          <w:szCs w:val="28"/>
          <w:lang w:val="en-US"/>
        </w:rPr>
        <w:t xml:space="preserve"> 8.0 </w:t>
      </w:r>
      <w:r w:rsidR="00A53B45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A53B45" w:rsidRPr="00A53B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3B45">
        <w:rPr>
          <w:rFonts w:ascii="Times New Roman" w:hAnsi="Times New Roman" w:cs="Times New Roman"/>
          <w:sz w:val="28"/>
          <w:szCs w:val="28"/>
          <w:lang w:val="en-US"/>
        </w:rPr>
        <w:t>Line Client</w:t>
      </w:r>
    </w:p>
    <w:p w14:paraId="67C41016" w14:textId="77777777" w:rsidR="00A53B45" w:rsidRDefault="00A53B45" w:rsidP="00A53B4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6C8A1A" w14:textId="65DBE01B" w:rsidR="00A53B45" w:rsidRDefault="00A53B45" w:rsidP="00A53B4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8019D7" wp14:editId="17098E98">
            <wp:extent cx="5934075" cy="3743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5F6C" w14:textId="0D65095F" w:rsidR="00A53B45" w:rsidRPr="00A53B45" w:rsidRDefault="00A53B45" w:rsidP="00A53B4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и вводим пароль</w:t>
      </w:r>
    </w:p>
    <w:p w14:paraId="4F0A11BE" w14:textId="77777777" w:rsidR="00DE6EAB" w:rsidRPr="00A53B45" w:rsidRDefault="00DE6EAB" w:rsidP="00DE6EA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A873F39" w14:textId="4720DD54" w:rsidR="00DE6EAB" w:rsidRDefault="00A53B45" w:rsidP="00A53B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введен успешно – вот что вы увидите:</w:t>
      </w:r>
    </w:p>
    <w:p w14:paraId="52D7C56B" w14:textId="7B9CDABB" w:rsidR="00A53B45" w:rsidRDefault="00A53B45" w:rsidP="00A53B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DB167" wp14:editId="5E62AC26">
            <wp:extent cx="5934075" cy="3095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8B3D" w14:textId="77777777" w:rsidR="00A53B45" w:rsidRDefault="00A53B45" w:rsidP="00A53B4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окошко – клиент управления вашей базой данных. Теперь надо создать базу.</w:t>
      </w:r>
    </w:p>
    <w:p w14:paraId="64A109FD" w14:textId="3D1B573C" w:rsidR="00A53B45" w:rsidRPr="00A53B45" w:rsidRDefault="00A53B45" w:rsidP="00A53B45">
      <w:pPr>
        <w:jc w:val="both"/>
        <w:rPr>
          <w:rFonts w:ascii="Times New Roman" w:hAnsi="Times New Roman" w:cs="Times New Roman"/>
          <w:sz w:val="28"/>
          <w:szCs w:val="28"/>
        </w:rPr>
      </w:pPr>
      <w:r w:rsidRPr="00A53B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Курсивом</w:t>
      </w:r>
      <w:r>
        <w:rPr>
          <w:rFonts w:ascii="Times New Roman" w:hAnsi="Times New Roman" w:cs="Times New Roman"/>
          <w:sz w:val="28"/>
          <w:szCs w:val="28"/>
        </w:rPr>
        <w:t xml:space="preserve"> буду помечать то, что вы должны менять в команде.</w:t>
      </w:r>
    </w:p>
    <w:p w14:paraId="692D44DB" w14:textId="12665116" w:rsidR="00A53B45" w:rsidRDefault="00A53B45" w:rsidP="00A53B45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53B45">
        <w:rPr>
          <w:rFonts w:ascii="Times New Roman" w:hAnsi="Times New Roman" w:cs="Times New Roman"/>
          <w:sz w:val="28"/>
          <w:szCs w:val="28"/>
        </w:rPr>
        <w:t xml:space="preserve">Делается это командой </w:t>
      </w:r>
      <w:r w:rsidRPr="00A53B45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53B45">
        <w:rPr>
          <w:rFonts w:ascii="Times New Roman" w:hAnsi="Times New Roman" w:cs="Times New Roman"/>
          <w:sz w:val="28"/>
          <w:szCs w:val="28"/>
        </w:rPr>
        <w:t xml:space="preserve"> </w:t>
      </w:r>
      <w:r w:rsidRPr="00A53B45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A53B45">
        <w:rPr>
          <w:rFonts w:ascii="Times New Roman" w:hAnsi="Times New Roman" w:cs="Times New Roman"/>
          <w:sz w:val="28"/>
          <w:szCs w:val="28"/>
        </w:rPr>
        <w:t xml:space="preserve"> </w:t>
      </w:r>
      <w:r w:rsidRPr="00A53B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название; </w:t>
      </w:r>
    </w:p>
    <w:p w14:paraId="4B803AC2" w14:textId="7A4174C8" w:rsidR="00A53B45" w:rsidRDefault="00A53B45" w:rsidP="00A53B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Обратите внимание на точку запятой. Команду можно писать не обязательно капсом, но по классике это делается именно заглавными буквами.</w:t>
      </w:r>
    </w:p>
    <w:p w14:paraId="3C2A1AE9" w14:textId="7F5E740E" w:rsidR="00A53B45" w:rsidRDefault="00A53B45" w:rsidP="00A53B4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8D2EB" wp14:editId="1292B764">
            <wp:extent cx="5934075" cy="3105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47ED" w14:textId="1501D107" w:rsidR="00A53B45" w:rsidRDefault="00A53B45" w:rsidP="00A53B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все сделали правильно – появится сообщение.</w:t>
      </w:r>
    </w:p>
    <w:p w14:paraId="7D7C2FA1" w14:textId="77777777" w:rsidR="00A53B45" w:rsidRDefault="00A53B45" w:rsidP="00A53B4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запуске клиента не забывайте писать команду</w:t>
      </w:r>
    </w:p>
    <w:p w14:paraId="6B61B37C" w14:textId="0CBB2A3C" w:rsidR="00A53B45" w:rsidRDefault="00A53B45" w:rsidP="00A53B4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53B45">
        <w:rPr>
          <w:rFonts w:ascii="Times New Roman" w:hAnsi="Times New Roman" w:cs="Times New Roman"/>
          <w:sz w:val="28"/>
          <w:szCs w:val="28"/>
        </w:rPr>
        <w:t xml:space="preserve"> </w:t>
      </w:r>
      <w:r w:rsidRPr="00A53B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название базы;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Чтобы подключить ее.</w:t>
      </w:r>
    </w:p>
    <w:p w14:paraId="034FF261" w14:textId="09849244" w:rsidR="00A53B45" w:rsidRDefault="00A53B45" w:rsidP="00A53B4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BE8531" wp14:editId="6AF2D93A">
            <wp:extent cx="4171950" cy="218977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4" cy="220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DF9" w14:textId="77777777" w:rsidR="00A53B45" w:rsidRDefault="00A53B45" w:rsidP="00A53B4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769A3B" w14:textId="77777777" w:rsidR="00A53B45" w:rsidRPr="00A53B45" w:rsidRDefault="00A53B45" w:rsidP="00A53B4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подключена. Свернем клиент. Ищем на панели справа в нижнем углу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53B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Notifier</w:t>
      </w:r>
    </w:p>
    <w:p w14:paraId="6A098610" w14:textId="74D1C7BF" w:rsidR="00A53B45" w:rsidRDefault="00A53B45" w:rsidP="00A53B4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53B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C819E" wp14:editId="2FB4DA4E">
            <wp:extent cx="3171825" cy="1514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F2AF" w14:textId="78F4D4B3" w:rsidR="00A53B45" w:rsidRPr="00A53B45" w:rsidRDefault="00A53B45" w:rsidP="00A53B4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 интересует вкладка 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A53B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Instance</w:t>
      </w:r>
      <w:r>
        <w:rPr>
          <w:rFonts w:ascii="Times New Roman" w:hAnsi="Times New Roman" w:cs="Times New Roman"/>
          <w:sz w:val="28"/>
          <w:szCs w:val="28"/>
        </w:rPr>
        <w:t>. Если вы забыли перезагрузить компьютер на шаге 3, то вкладка будет недоступна.</w:t>
      </w:r>
    </w:p>
    <w:p w14:paraId="07DCF901" w14:textId="3247D8F8" w:rsidR="00A53B45" w:rsidRDefault="00A53B45" w:rsidP="00A53B4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4DEA9" wp14:editId="40FDA858">
            <wp:extent cx="172402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6276" w14:textId="0D66F399" w:rsidR="00A53B45" w:rsidRDefault="00A53B45" w:rsidP="00A53B4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4D932" wp14:editId="08D924D7">
            <wp:extent cx="5334000" cy="28813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670" cy="288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DD7E" w14:textId="514B4DE8" w:rsidR="00A53B45" w:rsidRDefault="00A53B45" w:rsidP="00A53B4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открывшейся вкладке вводим пароль. Если выскакивает ошибка, вместо предложения ввода пароля – выберите вкладку внизу с данными клиента.</w:t>
      </w:r>
    </w:p>
    <w:p w14:paraId="50F8A761" w14:textId="6E3A15DE" w:rsidR="00A53B45" w:rsidRDefault="00A53B45" w:rsidP="00A53B4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565D97D" w14:textId="2E70836D" w:rsidR="00A53B45" w:rsidRDefault="00A53B45" w:rsidP="00A53B4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открывшемся окне слева будет вкладка администрирования, которую нужно сменить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Schemas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6EC17E" w14:textId="5F6F754E" w:rsidR="00A53B45" w:rsidRDefault="00A53B45" w:rsidP="00A53B4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3D9C9" wp14:editId="6FFE5C92">
            <wp:extent cx="5924550" cy="3209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427B" w14:textId="3FF44EF9" w:rsidR="00A53B45" w:rsidRDefault="00A53B45" w:rsidP="00A53B4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все сделали правильно, то увидите список БД, где есть и ваша!</w:t>
      </w:r>
    </w:p>
    <w:p w14:paraId="1A868013" w14:textId="23D3C757" w:rsidR="00A53B45" w:rsidRDefault="00A53B45" w:rsidP="00A53B4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F1AA4" wp14:editId="780D28FB">
            <wp:extent cx="1743075" cy="413108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005" cy="417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0FA7" w14:textId="4F867A40" w:rsidR="008169A2" w:rsidRDefault="008169A2" w:rsidP="00A53B4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все необходимые сущности на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8169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Конечно, их можно было бы делать в клиенте, но тут быстрее и удобнее.</w:t>
      </w:r>
    </w:p>
    <w:p w14:paraId="79BA0A61" w14:textId="77777777" w:rsidR="008169A2" w:rsidRDefault="008169A2" w:rsidP="00A53B4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4032205" w14:textId="1BFB4DDF" w:rsidR="008169A2" w:rsidRPr="008169A2" w:rsidRDefault="008169A2" w:rsidP="008169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Процесс создания основных атрибутов.</w:t>
      </w:r>
    </w:p>
    <w:p w14:paraId="34B54C92" w14:textId="1ED416A6" w:rsidR="008169A2" w:rsidRDefault="008169A2" w:rsidP="008169A2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BCD79" wp14:editId="61727258">
            <wp:extent cx="5924550" cy="1895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953A" w14:textId="75C63461" w:rsidR="008169A2" w:rsidRDefault="008169A2" w:rsidP="008169A2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забывайте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8169A2">
        <w:rPr>
          <w:rFonts w:ascii="Times New Roman" w:hAnsi="Times New Roman" w:cs="Times New Roman"/>
          <w:sz w:val="28"/>
          <w:szCs w:val="28"/>
        </w:rPr>
        <w:t>!</w:t>
      </w:r>
    </w:p>
    <w:p w14:paraId="4FD45490" w14:textId="4FB9F0C6" w:rsidR="008169A2" w:rsidRDefault="008169A2" w:rsidP="008169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Связи прописываются на вкладке внешних ключей.</w:t>
      </w:r>
    </w:p>
    <w:p w14:paraId="2B56BD57" w14:textId="711C2C7F" w:rsidR="008169A2" w:rsidRDefault="008169A2" w:rsidP="008169A2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5EFCD" wp14:editId="28F7F543">
            <wp:extent cx="5924550" cy="2781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5A91" w14:textId="77777777" w:rsidR="008169A2" w:rsidRDefault="008169A2" w:rsidP="008169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Код сущностей для листинга можно получить в информации о таблице</w:t>
      </w:r>
    </w:p>
    <w:p w14:paraId="60E3EB29" w14:textId="33485FC5" w:rsidR="008169A2" w:rsidRDefault="008169A2" w:rsidP="008169A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28BF7" wp14:editId="7C5A67AD">
            <wp:extent cx="2228850" cy="175034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541" cy="17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CF38" w14:textId="6EF921B2" w:rsidR="008169A2" w:rsidRDefault="008169A2" w:rsidP="008169A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далее переходим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DDL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8417E" wp14:editId="2C954296">
            <wp:extent cx="5934075" cy="1695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90B0" w14:textId="77777777" w:rsidR="008169A2" w:rsidRPr="008169A2" w:rsidRDefault="008169A2" w:rsidP="008169A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97ECAFF" w14:textId="0C16F32A" w:rsidR="008169A2" w:rsidRDefault="008169A2" w:rsidP="008169A2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можно получить код для листинга!</w:t>
      </w:r>
    </w:p>
    <w:p w14:paraId="677B4655" w14:textId="7FDC8632" w:rsidR="008169A2" w:rsidRDefault="008169A2" w:rsidP="008169A2">
      <w:pPr>
        <w:pStyle w:val="a3"/>
        <w:numPr>
          <w:ilvl w:val="0"/>
          <w:numId w:val="1"/>
        </w:numPr>
        <w:ind w:hanging="5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Закончили работать с оболочкой. Теперь возвращаем свернутый клиент и заполняем каждую таблицу данными. </w:t>
      </w:r>
    </w:p>
    <w:p w14:paraId="7AF5CE77" w14:textId="42FEAC8F" w:rsidR="008169A2" w:rsidRDefault="008169A2" w:rsidP="008169A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таблиц в БД можно посмотреть командой:</w:t>
      </w:r>
    </w:p>
    <w:p w14:paraId="4A152B8B" w14:textId="0EFFEF10" w:rsidR="008169A2" w:rsidRDefault="008169A2" w:rsidP="008169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SHOW</w:t>
      </w:r>
      <w:r w:rsidRPr="00816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8169A2">
        <w:rPr>
          <w:rFonts w:ascii="Times New Roman" w:hAnsi="Times New Roman" w:cs="Times New Roman"/>
          <w:sz w:val="28"/>
          <w:szCs w:val="28"/>
        </w:rPr>
        <w:t>;</w:t>
      </w:r>
    </w:p>
    <w:p w14:paraId="2997D398" w14:textId="77777777" w:rsidR="008169A2" w:rsidRDefault="008169A2" w:rsidP="008169A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атрибутов таблицы можно посмотреть командой:</w:t>
      </w:r>
    </w:p>
    <w:p w14:paraId="5BF1281B" w14:textId="27544D59" w:rsidR="008169A2" w:rsidRDefault="008169A2" w:rsidP="008169A2">
      <w:pPr>
        <w:pStyle w:val="a3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8169A2">
        <w:rPr>
          <w:rFonts w:ascii="Times New Roman" w:hAnsi="Times New Roman" w:cs="Times New Roman"/>
          <w:sz w:val="28"/>
          <w:szCs w:val="28"/>
        </w:rPr>
        <w:t xml:space="preserve"> </w:t>
      </w:r>
      <w:r w:rsidRPr="008169A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название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;</w:t>
      </w:r>
    </w:p>
    <w:p w14:paraId="7093AC98" w14:textId="77777777" w:rsidR="008169A2" w:rsidRDefault="008169A2" w:rsidP="008169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данными пользуемся командой:</w:t>
      </w:r>
    </w:p>
    <w:p w14:paraId="682817B6" w14:textId="022CA9A6" w:rsidR="008169A2" w:rsidRDefault="008169A2" w:rsidP="008169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169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8169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8169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69A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название</w:t>
      </w:r>
      <w:r w:rsidRPr="008169A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8169A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таблицы</w:t>
      </w:r>
      <w:r w:rsidRPr="008169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VALUES (……….);</w:t>
      </w:r>
    </w:p>
    <w:p w14:paraId="0674FC15" w14:textId="6809B62F" w:rsidR="008169A2" w:rsidRDefault="008169A2" w:rsidP="008169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атрибутов пишутся по порядку и через запятую. Тип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16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вносится просто как число без кавычек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Тип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816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вносится </w:t>
      </w:r>
      <w:r w:rsidRPr="008169A2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169A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одинарных кавычках. Тип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816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вносится </w:t>
      </w:r>
      <w:r>
        <w:rPr>
          <w:rFonts w:ascii="Times New Roman" w:hAnsi="Times New Roman" w:cs="Times New Roman"/>
          <w:sz w:val="28"/>
          <w:szCs w:val="28"/>
          <w:lang w:val="en-US"/>
        </w:rPr>
        <w:t>‘2020-07-01’</w:t>
      </w:r>
      <w:r>
        <w:rPr>
          <w:rFonts w:ascii="Times New Roman" w:hAnsi="Times New Roman" w:cs="Times New Roman"/>
          <w:sz w:val="28"/>
          <w:szCs w:val="28"/>
        </w:rPr>
        <w:t xml:space="preserve"> в кавычках и таком формате. </w:t>
      </w:r>
    </w:p>
    <w:p w14:paraId="579F0DB4" w14:textId="0BDD8A0F" w:rsidR="008169A2" w:rsidRDefault="008169A2" w:rsidP="008169A2">
      <w:pPr>
        <w:rPr>
          <w:rFonts w:ascii="Times New Roman" w:hAnsi="Times New Roman" w:cs="Times New Roman"/>
          <w:sz w:val="28"/>
          <w:szCs w:val="28"/>
        </w:rPr>
      </w:pPr>
    </w:p>
    <w:p w14:paraId="4D0628DB" w14:textId="27DB712C" w:rsidR="008169A2" w:rsidRDefault="008169A2" w:rsidP="008169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Посмотреть данные в таблице можно с помощью команды </w:t>
      </w:r>
    </w:p>
    <w:p w14:paraId="289170AA" w14:textId="65B0F568" w:rsidR="008169A2" w:rsidRDefault="008169A2" w:rsidP="008169A2">
      <w:pPr>
        <w:pStyle w:val="a3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r w:rsidRPr="008169A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название таблицы</w:t>
      </w:r>
      <w:r w:rsidRPr="008169A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;</w:t>
      </w:r>
    </w:p>
    <w:p w14:paraId="50C37D95" w14:textId="76B59F0F" w:rsidR="008169A2" w:rsidRDefault="008169A2" w:rsidP="008169A2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0A3EBCD" w14:textId="1B99D9F0" w:rsidR="008169A2" w:rsidRDefault="008169A2" w:rsidP="008169A2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84A8415" w14:textId="0A78FB0D" w:rsidR="008169A2" w:rsidRDefault="008169A2" w:rsidP="008169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пояснение по командам и выборкам можно глянуть тут:</w:t>
      </w:r>
    </w:p>
    <w:p w14:paraId="5E43DBDE" w14:textId="78D7E63D" w:rsidR="008169A2" w:rsidRPr="008169A2" w:rsidRDefault="008169A2" w:rsidP="008169A2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796F88">
          <w:rPr>
            <w:rStyle w:val="a4"/>
            <w:rFonts w:ascii="Times New Roman" w:hAnsi="Times New Roman" w:cs="Times New Roman"/>
            <w:sz w:val="28"/>
            <w:szCs w:val="28"/>
          </w:rPr>
          <w:t>http://www.mysql.ru/docs/man/Database_use.html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8169A2" w:rsidRPr="008169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82A89"/>
    <w:multiLevelType w:val="hybridMultilevel"/>
    <w:tmpl w:val="CA7A6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B344EA"/>
    <w:multiLevelType w:val="hybridMultilevel"/>
    <w:tmpl w:val="17046D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56B"/>
    <w:rsid w:val="00504574"/>
    <w:rsid w:val="008169A2"/>
    <w:rsid w:val="00A53B45"/>
    <w:rsid w:val="00AE556B"/>
    <w:rsid w:val="00DE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796A2"/>
  <w15:chartTrackingRefBased/>
  <w15:docId w15:val="{A392A938-7CC3-433B-A072-15244D2A8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6EA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E6EA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6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mysql.ru/docs/man/Database_use.html" TargetMode="External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</dc:creator>
  <cp:keywords/>
  <dc:description/>
  <cp:lastModifiedBy>Ярослав</cp:lastModifiedBy>
  <cp:revision>2</cp:revision>
  <dcterms:created xsi:type="dcterms:W3CDTF">2020-04-17T20:29:00Z</dcterms:created>
  <dcterms:modified xsi:type="dcterms:W3CDTF">2020-04-17T21:07:00Z</dcterms:modified>
</cp:coreProperties>
</file>