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7DE" w:rsidRDefault="007067DE" w:rsidP="007067DE">
      <w:pPr>
        <w:jc w:val="center"/>
        <w:rPr>
          <w:b/>
        </w:rPr>
      </w:pPr>
      <w:r w:rsidRPr="007067DE">
        <w:rPr>
          <w:b/>
        </w:rPr>
        <w:t>Информационная система для киноманов</w:t>
      </w:r>
    </w:p>
    <w:p w:rsidR="007067DE" w:rsidRPr="007067DE" w:rsidRDefault="007067DE" w:rsidP="007067DE">
      <w:pPr>
        <w:ind w:firstLine="851"/>
        <w:jc w:val="both"/>
      </w:pPr>
      <w:r>
        <w:t>Информационная система хранит данные о фильмах и пользователях. Пользователи могут ставить фильмам оценки и оставлять комментарии. Также пользователи могут добавлять фильмы в «просмотреть позже», оставлять заметки, а также помечать просмотренные фильмы. Кроме того, система будет показывать конкретные оценки других пользователей с наиболее подходящими вкусами</w:t>
      </w:r>
      <w:bookmarkStart w:id="0" w:name="_GoBack"/>
      <w:bookmarkEnd w:id="0"/>
      <w:r>
        <w:t xml:space="preserve">.      </w:t>
      </w:r>
    </w:p>
    <w:sectPr w:rsidR="007067DE" w:rsidRPr="00706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91"/>
    <w:rsid w:val="002A643B"/>
    <w:rsid w:val="007067DE"/>
    <w:rsid w:val="00947EAB"/>
    <w:rsid w:val="00CE7B13"/>
    <w:rsid w:val="00D3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6536"/>
  <w15:chartTrackingRefBased/>
  <w15:docId w15:val="{6AFD6967-B64A-4EA3-B10B-99F786B7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Office Word</Application>
  <DocSecurity>0</DocSecurity>
  <Lines>2</Lines>
  <Paragraphs>1</Paragraphs>
  <ScaleCrop>false</ScaleCrop>
  <Company>SPecialiST RePack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Мазур</dc:creator>
  <cp:keywords/>
  <dc:description/>
  <cp:lastModifiedBy>Максим Мазур</cp:lastModifiedBy>
  <cp:revision>2</cp:revision>
  <dcterms:created xsi:type="dcterms:W3CDTF">2019-09-17T08:06:00Z</dcterms:created>
  <dcterms:modified xsi:type="dcterms:W3CDTF">2019-09-17T08:14:00Z</dcterms:modified>
</cp:coreProperties>
</file>