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31B4" w14:textId="71F0C789" w:rsidR="00BB19E3" w:rsidRPr="00BB19E3" w:rsidRDefault="00BB19E3" w:rsidP="00BB19E3">
      <w:pPr>
        <w:pStyle w:val="1"/>
      </w:pPr>
      <w:r w:rsidRPr="00BB19E3">
        <w:t>Задание</w:t>
      </w:r>
    </w:p>
    <w:p w14:paraId="46778F12" w14:textId="45AA351B" w:rsidR="00316683" w:rsidRDefault="00316683" w:rsidP="00316683">
      <w:r>
        <w:t xml:space="preserve">Написать программу, которая, читая текст из файла, выводит на экран только предложения, не содержащие запятых. </w:t>
      </w:r>
    </w:p>
    <w:p w14:paraId="1E2CE4BC" w14:textId="331AA79D" w:rsidR="0026159B" w:rsidRDefault="003D0314" w:rsidP="000B25EA">
      <w:pPr>
        <w:pStyle w:val="1"/>
      </w:pPr>
      <w:r>
        <w:t>Результаты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25EA" w14:paraId="240A0E2A" w14:textId="77777777" w:rsidTr="000B25EA">
        <w:tc>
          <w:tcPr>
            <w:tcW w:w="4672" w:type="dxa"/>
          </w:tcPr>
          <w:p w14:paraId="630D94B5" w14:textId="6B32C36F" w:rsidR="000B25EA" w:rsidRDefault="000B25EA" w:rsidP="000B25EA">
            <w:pPr>
              <w:ind w:firstLine="0"/>
            </w:pPr>
            <w:r>
              <w:t>Количество символов в файле</w:t>
            </w:r>
          </w:p>
        </w:tc>
        <w:tc>
          <w:tcPr>
            <w:tcW w:w="4673" w:type="dxa"/>
          </w:tcPr>
          <w:p w14:paraId="1B0EDB91" w14:textId="45D57A19" w:rsidR="000B25EA" w:rsidRDefault="000B25EA" w:rsidP="000B25EA">
            <w:pPr>
              <w:ind w:firstLine="0"/>
            </w:pPr>
            <w:r>
              <w:t>Время работы программы</w:t>
            </w:r>
          </w:p>
        </w:tc>
      </w:tr>
      <w:tr w:rsidR="000B25EA" w14:paraId="3FF5C364" w14:textId="77777777" w:rsidTr="000B25EA">
        <w:tc>
          <w:tcPr>
            <w:tcW w:w="4672" w:type="dxa"/>
          </w:tcPr>
          <w:p w14:paraId="30CE157C" w14:textId="62E3DE03" w:rsidR="000B25EA" w:rsidRDefault="000B25EA" w:rsidP="000B25EA">
            <w:pPr>
              <w:ind w:firstLine="0"/>
            </w:pPr>
            <w:r>
              <w:t xml:space="preserve">                           1000</w:t>
            </w:r>
          </w:p>
        </w:tc>
        <w:tc>
          <w:tcPr>
            <w:tcW w:w="4673" w:type="dxa"/>
          </w:tcPr>
          <w:p w14:paraId="6D1B00AC" w14:textId="3F734A66" w:rsidR="000B25EA" w:rsidRDefault="000B25EA" w:rsidP="000B25EA">
            <w:pPr>
              <w:ind w:firstLine="0"/>
            </w:pPr>
            <w:r w:rsidRPr="000B25EA">
              <w:t>0.000997</w:t>
            </w:r>
            <w:r>
              <w:t xml:space="preserve"> секунд</w:t>
            </w:r>
          </w:p>
        </w:tc>
      </w:tr>
      <w:tr w:rsidR="000B25EA" w14:paraId="796C3E01" w14:textId="77777777" w:rsidTr="000B25EA">
        <w:tc>
          <w:tcPr>
            <w:tcW w:w="4672" w:type="dxa"/>
          </w:tcPr>
          <w:p w14:paraId="5255A560" w14:textId="5A3E7047" w:rsidR="000B25EA" w:rsidRDefault="000B25EA" w:rsidP="000B25EA">
            <w:pPr>
              <w:ind w:firstLine="0"/>
            </w:pPr>
            <w:r>
              <w:t xml:space="preserve">                           </w:t>
            </w:r>
            <w:r>
              <w:t>7775</w:t>
            </w:r>
          </w:p>
        </w:tc>
        <w:tc>
          <w:tcPr>
            <w:tcW w:w="4673" w:type="dxa"/>
          </w:tcPr>
          <w:p w14:paraId="3AB629BE" w14:textId="796CB1D9" w:rsidR="000B25EA" w:rsidRDefault="000B25EA" w:rsidP="000B25EA">
            <w:pPr>
              <w:ind w:firstLine="0"/>
            </w:pPr>
            <w:r w:rsidRPr="000B25EA">
              <w:t>0.006014108</w:t>
            </w:r>
            <w:r>
              <w:t xml:space="preserve"> секунд</w:t>
            </w:r>
          </w:p>
        </w:tc>
      </w:tr>
      <w:tr w:rsidR="000B25EA" w14:paraId="3687AB8B" w14:textId="77777777" w:rsidTr="000B25EA">
        <w:tc>
          <w:tcPr>
            <w:tcW w:w="4672" w:type="dxa"/>
          </w:tcPr>
          <w:p w14:paraId="4893A05A" w14:textId="49E19AD8" w:rsidR="000B25EA" w:rsidRDefault="000B25EA" w:rsidP="000B25EA">
            <w:pPr>
              <w:ind w:firstLine="0"/>
            </w:pPr>
            <w:r>
              <w:t xml:space="preserve">                           7</w:t>
            </w:r>
            <w:r w:rsidR="003F0F25">
              <w:t>8941</w:t>
            </w:r>
          </w:p>
        </w:tc>
        <w:tc>
          <w:tcPr>
            <w:tcW w:w="4673" w:type="dxa"/>
          </w:tcPr>
          <w:p w14:paraId="627B7D6D" w14:textId="43F1DFA0" w:rsidR="000B25EA" w:rsidRDefault="003F0F25" w:rsidP="000B25EA">
            <w:pPr>
              <w:ind w:firstLine="0"/>
            </w:pPr>
            <w:r w:rsidRPr="003F0F25">
              <w:t>0.07579</w:t>
            </w:r>
            <w:r>
              <w:t xml:space="preserve"> секунд</w:t>
            </w:r>
          </w:p>
        </w:tc>
      </w:tr>
      <w:tr w:rsidR="000B25EA" w14:paraId="033E997F" w14:textId="77777777" w:rsidTr="000B25EA">
        <w:tc>
          <w:tcPr>
            <w:tcW w:w="4672" w:type="dxa"/>
          </w:tcPr>
          <w:p w14:paraId="0DCCD162" w14:textId="391AAEE1" w:rsidR="000B25EA" w:rsidRDefault="000B25EA" w:rsidP="000B25EA">
            <w:pPr>
              <w:ind w:firstLine="0"/>
            </w:pPr>
            <w:r>
              <w:t xml:space="preserve">                         </w:t>
            </w:r>
            <w:r w:rsidR="00D04E5B">
              <w:t>1267573</w:t>
            </w:r>
          </w:p>
        </w:tc>
        <w:tc>
          <w:tcPr>
            <w:tcW w:w="4673" w:type="dxa"/>
          </w:tcPr>
          <w:p w14:paraId="058966EF" w14:textId="49326A0D" w:rsidR="000B25EA" w:rsidRDefault="00D04E5B" w:rsidP="000B25EA">
            <w:pPr>
              <w:ind w:firstLine="0"/>
            </w:pPr>
            <w:r w:rsidRPr="00D04E5B">
              <w:t>1.33196</w:t>
            </w:r>
            <w:r>
              <w:t xml:space="preserve"> </w:t>
            </w:r>
            <w:r>
              <w:t>секунд</w:t>
            </w:r>
          </w:p>
        </w:tc>
      </w:tr>
      <w:tr w:rsidR="000B25EA" w14:paraId="36C76993" w14:textId="77777777" w:rsidTr="000B25EA">
        <w:tc>
          <w:tcPr>
            <w:tcW w:w="4672" w:type="dxa"/>
          </w:tcPr>
          <w:p w14:paraId="1393593B" w14:textId="1C527342" w:rsidR="000B25EA" w:rsidRDefault="000B25EA" w:rsidP="000B25EA">
            <w:pPr>
              <w:ind w:firstLine="0"/>
            </w:pPr>
            <w:r>
              <w:t xml:space="preserve">                         </w:t>
            </w:r>
            <w:r w:rsidR="00D04E5B" w:rsidRPr="00D04E5B">
              <w:t>5052287</w:t>
            </w:r>
          </w:p>
        </w:tc>
        <w:tc>
          <w:tcPr>
            <w:tcW w:w="4673" w:type="dxa"/>
          </w:tcPr>
          <w:p w14:paraId="16D2F9D7" w14:textId="3E4CD65B" w:rsidR="000B25EA" w:rsidRDefault="00D04E5B" w:rsidP="000B25EA">
            <w:pPr>
              <w:ind w:firstLine="0"/>
            </w:pPr>
            <w:r w:rsidRPr="00D04E5B">
              <w:t>5.5069</w:t>
            </w:r>
            <w:r w:rsidR="0082219D">
              <w:t xml:space="preserve"> </w:t>
            </w:r>
            <w:r>
              <w:t>секунд</w:t>
            </w:r>
          </w:p>
        </w:tc>
      </w:tr>
      <w:tr w:rsidR="000B25EA" w14:paraId="4E1B1ED7" w14:textId="77777777" w:rsidTr="000B25EA">
        <w:tc>
          <w:tcPr>
            <w:tcW w:w="4672" w:type="dxa"/>
          </w:tcPr>
          <w:p w14:paraId="1B29F649" w14:textId="14766020" w:rsidR="000B25EA" w:rsidRDefault="000B25EA" w:rsidP="000B25EA">
            <w:pPr>
              <w:ind w:firstLine="0"/>
            </w:pPr>
            <w:r>
              <w:t xml:space="preserve">                        </w:t>
            </w:r>
            <w:r w:rsidR="00D04E5B">
              <w:t>10704574</w:t>
            </w:r>
          </w:p>
        </w:tc>
        <w:tc>
          <w:tcPr>
            <w:tcW w:w="4673" w:type="dxa"/>
          </w:tcPr>
          <w:p w14:paraId="33DA05BE" w14:textId="4065C6AA" w:rsidR="000B25EA" w:rsidRDefault="0082219D" w:rsidP="000B25EA">
            <w:pPr>
              <w:ind w:firstLine="0"/>
            </w:pPr>
            <w:r w:rsidRPr="0082219D">
              <w:t>10.2430</w:t>
            </w:r>
            <w:r>
              <w:t xml:space="preserve"> </w:t>
            </w:r>
            <w:r>
              <w:t>секунд</w:t>
            </w:r>
          </w:p>
        </w:tc>
      </w:tr>
      <w:tr w:rsidR="000B25EA" w14:paraId="1EE79956" w14:textId="77777777" w:rsidTr="000B25EA">
        <w:tc>
          <w:tcPr>
            <w:tcW w:w="4672" w:type="dxa"/>
          </w:tcPr>
          <w:p w14:paraId="017B0FA0" w14:textId="0673D6F1" w:rsidR="000B25EA" w:rsidRDefault="000B25EA" w:rsidP="000B25EA">
            <w:pPr>
              <w:ind w:firstLine="0"/>
            </w:pPr>
            <w:r>
              <w:t xml:space="preserve">                        </w:t>
            </w:r>
            <w:r w:rsidR="0082219D">
              <w:t>21409149</w:t>
            </w:r>
          </w:p>
        </w:tc>
        <w:tc>
          <w:tcPr>
            <w:tcW w:w="4673" w:type="dxa"/>
          </w:tcPr>
          <w:p w14:paraId="691327B7" w14:textId="02F99812" w:rsidR="000B25EA" w:rsidRDefault="0082219D" w:rsidP="000B25EA">
            <w:pPr>
              <w:ind w:firstLine="0"/>
            </w:pPr>
            <w:r w:rsidRPr="0082219D">
              <w:t>20.2405</w:t>
            </w:r>
            <w:r>
              <w:t xml:space="preserve"> </w:t>
            </w:r>
            <w:r>
              <w:t>секунд</w:t>
            </w:r>
            <w:r>
              <w:t xml:space="preserve"> </w:t>
            </w:r>
          </w:p>
        </w:tc>
      </w:tr>
    </w:tbl>
    <w:p w14:paraId="209D00DD" w14:textId="77777777" w:rsidR="000B25EA" w:rsidRPr="000B25EA" w:rsidRDefault="000B25EA" w:rsidP="000B25EA"/>
    <w:p w14:paraId="1F119FEC" w14:textId="77777777" w:rsidR="00594691" w:rsidRDefault="00BD5E1F" w:rsidP="00BD5E1F">
      <w:pPr>
        <w:pStyle w:val="1"/>
      </w:pPr>
      <w:r>
        <w:t>Обрабатываемые ошибки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62"/>
        <w:gridCol w:w="6363"/>
      </w:tblGrid>
      <w:tr w:rsidR="00BD5E1F" w:rsidRPr="00BD5E1F" w14:paraId="0581ECE5" w14:textId="77777777" w:rsidTr="00BD5E1F">
        <w:trPr>
          <w:jc w:val="center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00BF2" w14:textId="50C7A8A2" w:rsidR="00BD5E1F" w:rsidRPr="00BD5E1F" w:rsidRDefault="00BD5E1F" w:rsidP="00BD5E1F">
            <w:pPr>
              <w:ind w:firstLine="0"/>
              <w:jc w:val="center"/>
              <w:rPr>
                <w:b/>
                <w:bCs/>
              </w:rPr>
            </w:pPr>
            <w:r w:rsidRPr="00BD5E1F">
              <w:rPr>
                <w:b/>
                <w:bCs/>
              </w:rPr>
              <w:t>Ошибка</w:t>
            </w:r>
          </w:p>
        </w:tc>
        <w:tc>
          <w:tcPr>
            <w:tcW w:w="6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71AF4" w14:textId="7FADAF10" w:rsidR="00BD5E1F" w:rsidRPr="00BD5E1F" w:rsidRDefault="00BD5E1F" w:rsidP="00BD5E1F">
            <w:pPr>
              <w:ind w:firstLine="0"/>
              <w:jc w:val="center"/>
              <w:rPr>
                <w:b/>
                <w:bCs/>
              </w:rPr>
            </w:pPr>
            <w:r w:rsidRPr="00BD5E1F">
              <w:rPr>
                <w:b/>
                <w:bCs/>
              </w:rPr>
              <w:t>Сообщение</w:t>
            </w:r>
          </w:p>
        </w:tc>
      </w:tr>
      <w:tr w:rsidR="00BD5E1F" w:rsidRPr="00BD5E1F" w14:paraId="35A03E69" w14:textId="77777777" w:rsidTr="00BD5E1F">
        <w:trPr>
          <w:jc w:val="center"/>
        </w:trPr>
        <w:tc>
          <w:tcPr>
            <w:tcW w:w="2962" w:type="dxa"/>
            <w:tcBorders>
              <w:top w:val="single" w:sz="12" w:space="0" w:color="auto"/>
            </w:tcBorders>
          </w:tcPr>
          <w:p w14:paraId="6469B008" w14:textId="4EA0AB10" w:rsidR="00BD5E1F" w:rsidRPr="00BD5E1F" w:rsidRDefault="0082219D" w:rsidP="00BD5E1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пустой</w:t>
            </w:r>
          </w:p>
        </w:tc>
        <w:tc>
          <w:tcPr>
            <w:tcW w:w="6363" w:type="dxa"/>
            <w:tcBorders>
              <w:top w:val="single" w:sz="12" w:space="0" w:color="auto"/>
            </w:tcBorders>
          </w:tcPr>
          <w:p w14:paraId="7A69315F" w14:textId="77777777" w:rsidR="00BD5E1F" w:rsidRDefault="00F86C29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F86C29">
              <w:rPr>
                <w:sz w:val="24"/>
                <w:szCs w:val="24"/>
              </w:rPr>
              <w:t>Данный файл в директории проекта пустой.</w:t>
            </w:r>
          </w:p>
          <w:p w14:paraId="45930E81" w14:textId="7B795440" w:rsidR="00F86C29" w:rsidRPr="00F86C29" w:rsidRDefault="00F86C29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F86C29">
              <w:rPr>
                <w:sz w:val="24"/>
                <w:szCs w:val="24"/>
              </w:rPr>
              <w:t>Добавьте не пустой файл в директорию либо переименуйте существующий</w:t>
            </w:r>
          </w:p>
        </w:tc>
      </w:tr>
      <w:tr w:rsidR="00BD5E1F" w:rsidRPr="00BD5E1F" w14:paraId="134CE216" w14:textId="77777777" w:rsidTr="00BD5E1F">
        <w:trPr>
          <w:jc w:val="center"/>
        </w:trPr>
        <w:tc>
          <w:tcPr>
            <w:tcW w:w="2962" w:type="dxa"/>
          </w:tcPr>
          <w:p w14:paraId="5F8709ED" w14:textId="654FAED3" w:rsidR="00BD5E1F" w:rsidRPr="00BD5E1F" w:rsidRDefault="00F86C29" w:rsidP="00BD5E1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знаков окончания предложений</w:t>
            </w:r>
          </w:p>
        </w:tc>
        <w:tc>
          <w:tcPr>
            <w:tcW w:w="6363" w:type="dxa"/>
          </w:tcPr>
          <w:p w14:paraId="5A94A363" w14:textId="6AB874F8" w:rsidR="00BD5E1F" w:rsidRPr="00BD5E1F" w:rsidRDefault="00F86C29" w:rsidP="00BD5E1F">
            <w:pPr>
              <w:ind w:firstLine="0"/>
              <w:jc w:val="left"/>
              <w:rPr>
                <w:sz w:val="24"/>
                <w:szCs w:val="24"/>
              </w:rPr>
            </w:pPr>
            <w:proofErr w:type="gramStart"/>
            <w:r w:rsidRPr="00F86C29">
              <w:rPr>
                <w:sz w:val="24"/>
                <w:szCs w:val="24"/>
              </w:rPr>
              <w:t>Файл  не</w:t>
            </w:r>
            <w:proofErr w:type="gramEnd"/>
            <w:r w:rsidRPr="00F86C29">
              <w:rPr>
                <w:sz w:val="24"/>
                <w:szCs w:val="24"/>
              </w:rPr>
              <w:t xml:space="preserve"> содержит знаков окончания предложения</w:t>
            </w:r>
          </w:p>
        </w:tc>
      </w:tr>
      <w:tr w:rsidR="00BD5E1F" w:rsidRPr="00BD5E1F" w14:paraId="290CAA26" w14:textId="77777777" w:rsidTr="00BD5E1F">
        <w:trPr>
          <w:jc w:val="center"/>
        </w:trPr>
        <w:tc>
          <w:tcPr>
            <w:tcW w:w="2962" w:type="dxa"/>
          </w:tcPr>
          <w:p w14:paraId="09AD75C3" w14:textId="40193673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не существует</w:t>
            </w:r>
          </w:p>
        </w:tc>
        <w:tc>
          <w:tcPr>
            <w:tcW w:w="6363" w:type="dxa"/>
          </w:tcPr>
          <w:p w14:paraId="5E8B8225" w14:textId="6A65AE17" w:rsidR="00BD5E1F" w:rsidRPr="00BD5E1F" w:rsidRDefault="00F86C29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F86C29">
              <w:rPr>
                <w:sz w:val="24"/>
                <w:szCs w:val="24"/>
              </w:rPr>
              <w:t>Файл text.txt в директории проекта не обнаружен.</w:t>
            </w:r>
          </w:p>
        </w:tc>
      </w:tr>
      <w:tr w:rsidR="00BD5E1F" w:rsidRPr="00BD5E1F" w14:paraId="49D50E26" w14:textId="77777777" w:rsidTr="00BD5E1F">
        <w:trPr>
          <w:jc w:val="center"/>
        </w:trPr>
        <w:tc>
          <w:tcPr>
            <w:tcW w:w="2962" w:type="dxa"/>
          </w:tcPr>
          <w:p w14:paraId="1C4BB8F8" w14:textId="0841B5F3" w:rsidR="00BD5E1F" w:rsidRPr="00BD5E1F" w:rsidRDefault="00F86C29" w:rsidP="00BD5E1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предложений, удовлетворяющих условию</w:t>
            </w:r>
          </w:p>
        </w:tc>
        <w:tc>
          <w:tcPr>
            <w:tcW w:w="6363" w:type="dxa"/>
          </w:tcPr>
          <w:p w14:paraId="2003B8CB" w14:textId="6C434DB4" w:rsidR="00BD5E1F" w:rsidRPr="00BD5E1F" w:rsidRDefault="00DF2ABD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DF2ABD">
              <w:rPr>
                <w:sz w:val="24"/>
                <w:szCs w:val="24"/>
              </w:rPr>
              <w:t>Таких предложений в тексте нет</w:t>
            </w:r>
          </w:p>
        </w:tc>
      </w:tr>
    </w:tbl>
    <w:p w14:paraId="35C6788D" w14:textId="77777777" w:rsidR="00BD5E1F" w:rsidRPr="00BD5E1F" w:rsidRDefault="00BD5E1F" w:rsidP="00BD5E1F"/>
    <w:sectPr w:rsidR="00BD5E1F" w:rsidRPr="00BD5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E3"/>
    <w:rsid w:val="000B25EA"/>
    <w:rsid w:val="000C2EC3"/>
    <w:rsid w:val="0026159B"/>
    <w:rsid w:val="00292471"/>
    <w:rsid w:val="00316683"/>
    <w:rsid w:val="003D0314"/>
    <w:rsid w:val="003F0F25"/>
    <w:rsid w:val="00560590"/>
    <w:rsid w:val="00594691"/>
    <w:rsid w:val="00654368"/>
    <w:rsid w:val="007618DE"/>
    <w:rsid w:val="00767C93"/>
    <w:rsid w:val="0082219D"/>
    <w:rsid w:val="008D02A2"/>
    <w:rsid w:val="00996D42"/>
    <w:rsid w:val="00BB19E3"/>
    <w:rsid w:val="00BC1F0A"/>
    <w:rsid w:val="00BD5E1F"/>
    <w:rsid w:val="00D04E5B"/>
    <w:rsid w:val="00DF2ABD"/>
    <w:rsid w:val="00E15953"/>
    <w:rsid w:val="00F8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C2D7"/>
  <w15:chartTrackingRefBased/>
  <w15:docId w15:val="{30434AE9-2B57-4F3A-BED2-E982EB1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9E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B19E3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C1F0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9E3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BC1F0A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3D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Максим</dc:creator>
  <cp:keywords/>
  <dc:description/>
  <cp:lastModifiedBy>Иванов Максим</cp:lastModifiedBy>
  <cp:revision>2</cp:revision>
  <dcterms:created xsi:type="dcterms:W3CDTF">2022-05-19T16:31:00Z</dcterms:created>
  <dcterms:modified xsi:type="dcterms:W3CDTF">2022-05-19T16:31:00Z</dcterms:modified>
</cp:coreProperties>
</file>