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1E887" w14:textId="77777777" w:rsidR="00663A23" w:rsidRDefault="00251C17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Федеральное государственное автономное образовательное учреждение высшего образования</w:t>
      </w:r>
    </w:p>
    <w:p w14:paraId="19E26E31" w14:textId="77777777" w:rsidR="00663A23" w:rsidRDefault="00251C17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1EAA1E0D" w14:textId="77777777" w:rsidR="00663A23" w:rsidRDefault="00251C17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Факультет информационных технологий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Инфокогнитивные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 технологии»</w:t>
      </w:r>
    </w:p>
    <w:p w14:paraId="7F4FA0CD" w14:textId="77777777" w:rsidR="00663A23" w:rsidRDefault="00251C17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подготовки/специальность: 09.03.01 Информатика и вычислительная техника</w:t>
      </w:r>
    </w:p>
    <w:p w14:paraId="2CD8CEA3" w14:textId="77777777" w:rsidR="00663A23" w:rsidRDefault="00663A23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47C07ED" w14:textId="77777777" w:rsidR="00663A23" w:rsidRDefault="00663A23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548D83A" w14:textId="77777777" w:rsidR="00663A23" w:rsidRDefault="00251C17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069C0DB4" w14:textId="77777777" w:rsidR="00663A23" w:rsidRDefault="00251C17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по проектной практике</w:t>
      </w:r>
    </w:p>
    <w:p w14:paraId="2BC663C5" w14:textId="77777777" w:rsidR="00663A23" w:rsidRDefault="00663A23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4EE4AF0" w14:textId="229FE151" w:rsidR="00663A23" w:rsidRDefault="00251C17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Студент:</w:t>
      </w:r>
      <w:r w:rsidR="00355530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Оганесян Максим </w:t>
      </w:r>
      <w:proofErr w:type="spellStart"/>
      <w:r w:rsidR="00355530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Каренович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, группа: 241-321</w:t>
      </w:r>
    </w:p>
    <w:p w14:paraId="74BDD93D" w14:textId="77777777" w:rsidR="00663A23" w:rsidRDefault="00251C17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Московский Политех, кафедра: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Инфокогнитивные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технологии</w:t>
      </w:r>
    </w:p>
    <w:p w14:paraId="3243E356" w14:textId="77777777" w:rsidR="00663A23" w:rsidRDefault="00663A23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1751C8D" w14:textId="77777777" w:rsidR="00663A23" w:rsidRDefault="00251C17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 Дата 21.05.2025</w:t>
      </w:r>
    </w:p>
    <w:p w14:paraId="34D543E9" w14:textId="77777777" w:rsidR="00663A23" w:rsidRDefault="00251C17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Руководитель практики: Чернова Вера Михайловна</w:t>
      </w:r>
    </w:p>
    <w:p w14:paraId="749B10B1" w14:textId="77777777" w:rsidR="00663A23" w:rsidRDefault="00663A23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BDC4857" w14:textId="77777777" w:rsidR="00663A23" w:rsidRDefault="00663A23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4CD01D21" w14:textId="77777777" w:rsidR="00663A23" w:rsidRDefault="00663A23">
      <w:pPr>
        <w:spacing w:before="100" w:beforeAutospacing="1" w:after="100" w:afterAutospacing="1" w:line="360" w:lineRule="auto"/>
        <w:ind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6FA47A3" w14:textId="77777777" w:rsidR="00663A23" w:rsidRDefault="00251C17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2025</w:t>
      </w:r>
    </w:p>
    <w:p w14:paraId="2A9B3173" w14:textId="77777777" w:rsidR="00663A23" w:rsidRDefault="00251C17">
      <w:pPr>
        <w:keepNext/>
        <w:keepLines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14:paraId="1EC4DE93" w14:textId="77777777" w:rsidR="00663A23" w:rsidRDefault="00663A23">
      <w:pPr>
        <w:keepNext/>
        <w:keepLines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9B600F" w14:textId="77777777" w:rsidR="00663A23" w:rsidRDefault="00251C17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14:paraId="40C0CAD5" w14:textId="77777777" w:rsidR="00663A23" w:rsidRDefault="00251C17">
      <w:pPr>
        <w:pStyle w:val="ac"/>
        <w:keepNext/>
        <w:keepLines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проекте:</w:t>
      </w:r>
    </w:p>
    <w:p w14:paraId="3F322DBD" w14:textId="77777777" w:rsidR="00663A23" w:rsidRDefault="00251C17">
      <w:pPr>
        <w:pStyle w:val="ac"/>
        <w:keepNext/>
        <w:keepLines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</w:t>
      </w:r>
    </w:p>
    <w:p w14:paraId="0311813B" w14:textId="77777777" w:rsidR="00663A23" w:rsidRDefault="00251C17">
      <w:pPr>
        <w:pStyle w:val="ac"/>
        <w:keepNext/>
        <w:keepLines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Цели и задачи проекта</w:t>
      </w:r>
    </w:p>
    <w:p w14:paraId="5197788B" w14:textId="77777777" w:rsidR="00663A23" w:rsidRDefault="00251C17">
      <w:pPr>
        <w:pStyle w:val="ac"/>
        <w:keepNext/>
        <w:keepLines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Общая характеристика деятельности организации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(заказчика проекта)</w:t>
      </w:r>
    </w:p>
    <w:p w14:paraId="3AF84A9C" w14:textId="77777777" w:rsidR="00663A23" w:rsidRDefault="00251C17">
      <w:pPr>
        <w:pStyle w:val="ac"/>
        <w:keepNext/>
        <w:keepLines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</w:t>
      </w:r>
    </w:p>
    <w:p w14:paraId="6253128B" w14:textId="77777777" w:rsidR="00663A23" w:rsidRDefault="00251C17">
      <w:pPr>
        <w:pStyle w:val="ac"/>
        <w:keepNext/>
        <w:keepLines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Организационная структура</w:t>
      </w:r>
    </w:p>
    <w:p w14:paraId="27FB5077" w14:textId="77777777" w:rsidR="00663A23" w:rsidRDefault="00251C17">
      <w:pPr>
        <w:pStyle w:val="ac"/>
        <w:keepNext/>
        <w:keepLines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</w:t>
      </w:r>
    </w:p>
    <w:p w14:paraId="6F4AA345" w14:textId="77777777" w:rsidR="00663A23" w:rsidRDefault="00251C17">
      <w:pPr>
        <w:pStyle w:val="ac"/>
        <w:keepNext/>
        <w:keepLines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задания по проектной практике </w:t>
      </w:r>
    </w:p>
    <w:p w14:paraId="1D667731" w14:textId="77777777" w:rsidR="00663A23" w:rsidRDefault="00251C17">
      <w:pPr>
        <w:pStyle w:val="ac"/>
        <w:keepNext/>
        <w:keepLines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 проектной практике</w:t>
      </w:r>
    </w:p>
    <w:p w14:paraId="7EF766A4" w14:textId="77777777" w:rsidR="00663A23" w:rsidRDefault="00663A23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29AB98" w14:textId="77777777" w:rsidR="00663A23" w:rsidRDefault="00251C17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ЗАКЛЮЧЕНИЕ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(выводы о проделанной работе и оценка ценности выполненных задач для заказчика)</w:t>
      </w:r>
    </w:p>
    <w:p w14:paraId="7DA8D688" w14:textId="77777777" w:rsidR="00663A23" w:rsidRDefault="00251C17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ИСПОЛЬЗОВАННОЙ ЛИТЕРАТУРЫ</w:t>
      </w:r>
    </w:p>
    <w:p w14:paraId="513B2A66" w14:textId="77777777" w:rsidR="00663A23" w:rsidRDefault="00251C17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ПРИЛОЖЕНИЯ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(при необходимости)</w:t>
      </w:r>
    </w:p>
    <w:p w14:paraId="65D662CB" w14:textId="77777777" w:rsidR="00663A23" w:rsidRDefault="00251C17">
      <w:pP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br w:type="page"/>
      </w:r>
    </w:p>
    <w:p w14:paraId="6C98FA7B" w14:textId="77777777" w:rsidR="00663A23" w:rsidRDefault="00251C17">
      <w:pPr>
        <w:keepNext/>
        <w:keepLines/>
        <w:spacing w:after="0" w:line="360" w:lineRule="auto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lastRenderedPageBreak/>
        <w:t>ВВЕДЕНИЕ</w:t>
      </w:r>
    </w:p>
    <w:p w14:paraId="43CE40BC" w14:textId="77777777" w:rsidR="00663A23" w:rsidRDefault="00663A23">
      <w:pPr>
        <w:keepNext/>
        <w:keepLines/>
        <w:spacing w:after="0" w:line="360" w:lineRule="auto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5A965678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Проектная практика является важной частью образовательного процесса и предоставляет студентам возможность применить теоретические знания на практике, а также развить навыки командной работы, профессиональной коммуникации и проектной деятельности.</w:t>
      </w:r>
    </w:p>
    <w:p w14:paraId="54802231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В рамках данной проектной практики студентам было предложено принять участие в разработке игрового проекта, сочетающего в себе элементы интерактивности, образовательного контента и культурно-исторического наследия.</w:t>
      </w:r>
    </w:p>
    <w:p w14:paraId="52ACA185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Проект получил название «Игровая платформа “Прогулки по Москве”. Его основной целью стало создание образовательной и развлекательной игры, основанной на исторических фактах и архитектурном наследии Москвы XVIII века. Проект реализуется в сотрудничестве с РОО «ЭКО “Слобода”», представляющей музей Басманного района.</w:t>
      </w:r>
    </w:p>
    <w:p w14:paraId="43BD3E7D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В рамках практики студенты были разделены на три группы: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br/>
        <w:t>1. программисты, ответственные за реализацию технической части проекта;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br/>
        <w:t>2. аналитики, занимающиеся проработкой концепции и исследованием предметной области;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br/>
        <w:t>3. творческая группа, разрабатывающая сценарий, сюжетную линию и визуальное оформление.</w:t>
      </w:r>
    </w:p>
    <w:p w14:paraId="4E130CB6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Практика включала выполнение обязательной и вариативной частей. Вариативная часть заключалась в индивидуальном выборе технологии с последующей реализацией собственного мини-проекта. В рамках этой части был выбран проект — разработка игры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Snake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на чистом JavaScript, HTML и CSS.</w:t>
      </w:r>
    </w:p>
    <w:p w14:paraId="4BDB9103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Настоящий отчет описывает весь цикл выполнения проектной практики, включая постановку целей, исследование предметной области, процесс разработки, достигнутые результаты и выводы по завершении работы.</w:t>
      </w:r>
    </w:p>
    <w:p w14:paraId="4156F356" w14:textId="77777777" w:rsidR="00663A23" w:rsidRDefault="00251C17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br w:type="page"/>
      </w:r>
    </w:p>
    <w:p w14:paraId="3FC1FC84" w14:textId="77777777" w:rsidR="00663A23" w:rsidRDefault="00251C17">
      <w:pPr>
        <w:keepNext/>
        <w:keepLines/>
        <w:numPr>
          <w:ilvl w:val="0"/>
          <w:numId w:val="3"/>
        </w:numPr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lastRenderedPageBreak/>
        <w:t>Общая информация о проекте</w:t>
      </w:r>
    </w:p>
    <w:p w14:paraId="1001185E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Название проекта: Игровая платформа “Прогулки по Москве”.</w:t>
      </w:r>
    </w:p>
    <w:p w14:paraId="15107B68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Проект направлен на создание образовательной игры, позволяющей пользователям в интерактивной форме познакомиться с историей и культурой Москвы XVIII века.</w:t>
      </w:r>
    </w:p>
    <w:p w14:paraId="345B1388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Цели проекта:</w:t>
      </w:r>
    </w:p>
    <w:p w14:paraId="25091E93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Создание уникального игрового опыта: разработка увлекательного сюжета с элементами путешествий во времени и альтернативных исторических сценариев.</w:t>
      </w:r>
    </w:p>
    <w:p w14:paraId="69E6C2E5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Образовательная цель: ознакомление игроков с историей архитектурных и культурных объектов Москвы, раскрытие их значения и контекста.</w:t>
      </w:r>
    </w:p>
    <w:p w14:paraId="54CFAEB2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Визуальная цель: визуализация архитектурных проектов XVIII века, которые могли бы быть реализованы в альтернативной реальности.</w:t>
      </w:r>
    </w:p>
    <w:p w14:paraId="3E6DC4E5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Интерактивная цель: возможность взаимодействия с историческими локациями через игровые механики — квесты, поиск предметов, изучение фактов.</w:t>
      </w:r>
    </w:p>
    <w:p w14:paraId="1427640E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Культурно-историческая цель: погружение в эпоху XVIII века через сюжет, персонажей, диалоги и игровые ситуации.</w:t>
      </w:r>
    </w:p>
    <w:p w14:paraId="46361EEA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Развлекательная цель: создание интересного игрового процесса, включающего головоломки, квесты и возможность влиять на развитие событий.</w:t>
      </w:r>
    </w:p>
    <w:p w14:paraId="254CC8D5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Атмосферная цель: формирование художественного стиля, передающего дух исторической Москвы через музыку, графику, архитектуру и костюмы.</w:t>
      </w:r>
    </w:p>
    <w:p w14:paraId="0DC15458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Основные задачи проекта:</w:t>
      </w:r>
    </w:p>
    <w:p w14:paraId="4CCD79F4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Разработка концепции и аналитической базы игры: анализ целевой аудитории, описание целей, этапов реализации и актуальности проекта.</w:t>
      </w:r>
    </w:p>
    <w:p w14:paraId="01CC5226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Создание сюжетной линии с историческими элементами: разработка персонажей, маршрутов, временных переходов, диалогов и возможных финалов.</w:t>
      </w:r>
    </w:p>
    <w:p w14:paraId="16781A61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Проектирование и реализация главного меню и интерфейса: работа над UI/UX, прототипированием и реализацией визуальной части.</w:t>
      </w:r>
    </w:p>
    <w:p w14:paraId="1898B2EA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Техническая реализация базовой логики игры в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Godot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Engine: изучение движка, реализация взаимодействий, проработка игровой механики.</w:t>
      </w:r>
    </w:p>
    <w:p w14:paraId="351483EA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lastRenderedPageBreak/>
        <w:t>Проектирование и настройка серверной части и базы данных: создание ER-диаграммы, реализация системы сохранения прогресса.</w:t>
      </w:r>
    </w:p>
    <w:p w14:paraId="6F1577BB" w14:textId="77777777" w:rsidR="00663A23" w:rsidRDefault="00663A23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259F24F7" w14:textId="77777777" w:rsidR="00663A23" w:rsidRDefault="00251C17">
      <w:pPr>
        <w:keepNext/>
        <w:keepLines/>
        <w:numPr>
          <w:ilvl w:val="0"/>
          <w:numId w:val="3"/>
        </w:numPr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характеристика деятельности организации</w:t>
      </w:r>
    </w:p>
    <w:p w14:paraId="6559DE16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заказчика: Региональная общественная организация Экологическое общество «Слобода». Проектный бренд: Музей Басманного района.</w:t>
      </w:r>
    </w:p>
    <w:p w14:paraId="43A9E156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Организационная структура:</w:t>
      </w:r>
    </w:p>
    <w:p w14:paraId="673676EF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реализации проекта участвуют:</w:t>
      </w:r>
    </w:p>
    <w:p w14:paraId="2F7D8EBC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Заказчик — РОО «ЭКО Слобода» (Музей Басманного района)</w:t>
      </w:r>
    </w:p>
    <w:p w14:paraId="7ED988F3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 (куратор от вуза)</w:t>
      </w:r>
    </w:p>
    <w:p w14:paraId="7A67DD7E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Студенты, разделённые на рабочие группы:</w:t>
      </w:r>
    </w:p>
    <w:p w14:paraId="7DA9177E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Программисты — отвечают за техническую реализацию, разработку игры и сайта.</w:t>
      </w:r>
    </w:p>
    <w:p w14:paraId="5AF72C31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Аналитики — исследуют исторические источники, подбирают достоверные факты, составляют концепцию.</w:t>
      </w:r>
    </w:p>
    <w:p w14:paraId="57673189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Творческая команда — отвечает за визуальное оформление, разработку сюжета, диалогов, персонажей и звукового сопровождения.</w:t>
      </w:r>
    </w:p>
    <w:p w14:paraId="2CE43787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деятельности:</w:t>
      </w:r>
    </w:p>
    <w:p w14:paraId="4A32F8F4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Музей Басманного района — это уникальный культурный проект, направленный на сохранение исторической памяти и развитие локального туризма. Основной целью музея является создание живой истории района с помощью усилий местного сообщества. Экспозиция музея включает в себя как памятники архитектуры, так и повседневную городскую среду — улицы, дома и истории обычных людей.</w:t>
      </w:r>
    </w:p>
    <w:p w14:paraId="20858A59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Организация занимается:</w:t>
      </w:r>
    </w:p>
    <w:p w14:paraId="3E194CC7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Сбором и систематизацией исторических данных;</w:t>
      </w:r>
    </w:p>
    <w:p w14:paraId="6BA33CF7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Проведением экскурсий и культурных мероприятий;</w:t>
      </w:r>
    </w:p>
    <w:p w14:paraId="7066C54A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Выпуском книг, аудиогидов и выставок;</w:t>
      </w:r>
    </w:p>
    <w:p w14:paraId="31ABA7F0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Взаимодействием с образовательными учреждениями для вовлечения молодёжи в проекты сохранения наследия.</w:t>
      </w:r>
    </w:p>
    <w:p w14:paraId="21566600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Именно в рамках одного из таких образовательных проектов и была инициирована разработка образовательной игровой платформы «Прогулки по Москве».</w:t>
      </w:r>
    </w:p>
    <w:p w14:paraId="0A93D03D" w14:textId="77777777" w:rsidR="00663A23" w:rsidRDefault="00663A23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3A87D83" w14:textId="77777777" w:rsidR="00663A23" w:rsidRDefault="00251C17">
      <w:pPr>
        <w:keepNext/>
        <w:keepLines/>
        <w:numPr>
          <w:ilvl w:val="0"/>
          <w:numId w:val="3"/>
        </w:numPr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задания по проектной практике</w:t>
      </w:r>
    </w:p>
    <w:p w14:paraId="51E4041F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рамках проектной практики студентам первого курса, обучающимся по направлению, связанному с информационными технологиями, было выдано комплексное задание, состоящее из базовой и вариативной частей. Общая трудоёмкость практики составляет 72 академических часа.</w:t>
      </w:r>
    </w:p>
    <w:p w14:paraId="337F0AEE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Базовая часть задания включает:</w:t>
      </w:r>
    </w:p>
    <w:p w14:paraId="2BD314FE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Настройку системы контроля версий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создание репозитория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или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GitVerse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Требуется освоение базовых команд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clone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commit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push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ветвление) и регулярное документирование изменений с осмысленными комментариями.</w:t>
      </w:r>
    </w:p>
    <w:p w14:paraId="5BD92784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Оформление проектных материалов в формате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включая описание проекта, журнал прогресса и другие необходимые документы.</w:t>
      </w:r>
    </w:p>
    <w:p w14:paraId="34CDEB97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Разработку статического сайта, описывающего проект по дисциплине «Проектная деятельность». Сайт должен включать аннотацию, информацию об участниках, страницу о проекте, журнал работы и раздел с полезными ресурсами. Дополнительно приветствуется использование генератора сайтов Hugo, а также мультимедийное оформление страниц (изображения, диаграммы, видео и пр.).</w:t>
      </w:r>
    </w:p>
    <w:p w14:paraId="5AD3C444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Взаимодействие с организацией-партнёром через визиты, онлайн-встречи или стажировки. Результаты взаимодействия необходимо описать в отчёте и разместить в репозитории и на сайте.</w:t>
      </w:r>
    </w:p>
    <w:p w14:paraId="091D3854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Вариативная часть задания зависит от выбора студента и согласования с преподавателем. В рамках неё студенту необходимо реализовать одно из предложенных направлений. В моём случае выбрано направление «Практическая реализация технологии», в рамках которого я создаю игру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Snake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нуля, используя HTML, CSS и JavaScript. Работа сопровождается технической документацией в формате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содержащей:</w:t>
      </w:r>
    </w:p>
    <w:p w14:paraId="410696E7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Пошаговое руководство по разработке,</w:t>
      </w:r>
    </w:p>
    <w:p w14:paraId="34D7F216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Примеры кода,</w:t>
      </w:r>
    </w:p>
    <w:p w14:paraId="5B6F0B7C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Иллюстрации (макеты, схемы, скриншоты),</w:t>
      </w:r>
    </w:p>
    <w:p w14:paraId="4E18778D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архитектуры и логики игры,</w:t>
      </w:r>
    </w:p>
    <w:p w14:paraId="1BAF3E75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Финальный отчёт с хронологией этапов разработки.</w:t>
      </w:r>
    </w:p>
    <w:p w14:paraId="2CFBC700" w14:textId="77777777" w:rsidR="00663A23" w:rsidRDefault="00663A23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0E2331" w14:textId="77777777" w:rsidR="00663A23" w:rsidRDefault="00251C17">
      <w:pPr>
        <w:pStyle w:val="ac"/>
        <w:keepNext/>
        <w:keepLines/>
        <w:numPr>
          <w:ilvl w:val="0"/>
          <w:numId w:val="3"/>
        </w:numPr>
        <w:spacing w:after="0" w:line="360" w:lineRule="auto"/>
        <w:ind w:left="0" w:firstLineChars="125" w:firstLine="35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 проектной практике</w:t>
      </w:r>
    </w:p>
    <w:p w14:paraId="0368E0A0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ходе выполнения проектной практики были достигнуты следующие результаты, соответствующие поставленным целям и задачам:</w:t>
      </w:r>
    </w:p>
    <w:p w14:paraId="697E1B16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Создан и настроен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-репозиторий на платформе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корректной структурой проекта согласно требованиям методических материалов. Освоены и применены базовые команды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контроля версий и совместной работы.</w:t>
      </w:r>
    </w:p>
    <w:p w14:paraId="25E20757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Подготовлена и оформлена документация в формате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включающая описание проекта, журнал прогресса и технические руководства. Документы регулярно обновлялись по мере выполнения работ.</w:t>
      </w:r>
    </w:p>
    <w:p w14:paraId="6B40611B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Разработан статический веб-сайт, состоящий из пяти основных разделов: домашняя страница с аннотацией проекта, страница «О проекте» с подробным описанием, раздел «Участники» с описанием вклада каждого участника, «Журнал» с обновлениями прогресса и «Ресурсы» с полезными ссылками и материалами. Сайт оформлен с использованием HTML и CSS, содержит графические и медиа материалы.</w:t>
      </w:r>
    </w:p>
    <w:p w14:paraId="1FDA341C" w14:textId="77777777" w:rsidR="00663A23" w:rsidRDefault="00663A23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10DCDD9" w14:textId="77777777" w:rsidR="00663A23" w:rsidRDefault="00663A23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9EAFBC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Реализована вариативная часть проекта — игра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Snake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созданная с использованием HTML, CSS и JavaScript. В игре реализована базовая логика управления змейкой, обработка столкновений, подсчёт очков и перезапуск игры. Игра протестирована и оптимизирована для корректной работы в современных браузерах.</w:t>
      </w:r>
    </w:p>
    <w:p w14:paraId="37C89816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Подготовлено техническое руководство, включающее пошаговое описание разработки игры, примеры кода и иллюстрации, что способствует пониманию структуры и принципов работы проекта.</w:t>
      </w:r>
    </w:p>
    <w:p w14:paraId="257F6733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Организовано взаимодействие с партнёрской организацией: проведён онлайн визит, участием в профильном мероприятии, оформлен отчёт об опыте и полученных знаниях, размещённый в репозитории и на сайте.</w:t>
      </w:r>
    </w:p>
    <w:p w14:paraId="23A6D5E3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Сформирован и загружен отчёт по практике в форматах DOCX и PDF в соответствии с требованиями, отчёт содержит полный хронологический отчёт по этапам работы и индивидуальный вклад.</w:t>
      </w:r>
    </w:p>
    <w:p w14:paraId="52682E72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Достигнутые результаты полностью соответствуют требованиям задания и обеспечивают качественную основу для дальнейшего углубления знаний и практического опыта в области веб-разработки и управления проектами.</w:t>
      </w:r>
    </w:p>
    <w:p w14:paraId="01CAA21C" w14:textId="77777777" w:rsidR="00663A23" w:rsidRDefault="00251C1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55B9C5B7" w14:textId="77777777" w:rsidR="00663A23" w:rsidRDefault="00251C17">
      <w:pPr>
        <w:keepNext/>
        <w:keepLines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ЗАКЛЮЧЕНИЕ</w:t>
      </w:r>
    </w:p>
    <w:p w14:paraId="52E2EA81" w14:textId="77777777" w:rsidR="00663A23" w:rsidRDefault="00663A23">
      <w:pPr>
        <w:keepNext/>
        <w:keepLines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4B2C5B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Проектная практика позволила приобрести важные практические навыки работы с системой контроля версий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освоить подготовку технической документации в формате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создание статических веб-сайтов с использованием HTML, CSS и генераторов сайтов. В процессе выполнения задания были изучены современные инструменты и методы разработки, что способствует успешной реализации проектов в области информационных технологий.</w:t>
      </w:r>
    </w:p>
    <w:p w14:paraId="6CF18290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Вариативная часть практики, связанная с разработкой игры, дала опыт программирования на JavaScript и работы с игровыми механиками, что является полезным для дальнейшего профессионального развития в сфере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frontend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-разработки.</w:t>
      </w:r>
    </w:p>
    <w:p w14:paraId="082AB08C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Взаимодействие с организацией-партнёром способствовало развитию командных и коммуникативных навыков, а также позволило глубже понять специфику и контекст реальных проектов. Итогом практики стал созданный проект — статический сайт с игровым приложением, отражающий поставленные цели и задачи.</w:t>
      </w:r>
    </w:p>
    <w:p w14:paraId="68C3A36E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Полученные знания и навыки будут полезны для дальнейшего обучения и профессиональной деятельности в области информационных технологий.</w:t>
      </w:r>
    </w:p>
    <w:p w14:paraId="3461921F" w14:textId="77777777" w:rsidR="00663A23" w:rsidRDefault="00251C1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1E2F7CF7" w14:textId="77777777" w:rsidR="00663A23" w:rsidRDefault="00251C17">
      <w:pPr>
        <w:keepNext/>
        <w:keepLines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СПИСОК ИСПОЛЬЗОВАННОЙ ЛИТЕРАТУРЫ</w:t>
      </w:r>
    </w:p>
    <w:p w14:paraId="1ED9D112" w14:textId="77777777" w:rsidR="00663A23" w:rsidRDefault="00663A23">
      <w:pPr>
        <w:keepNext/>
        <w:keepLines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5366201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1. Введение в CSS верстку: https://developer.mozilla.org/ru/docs/Learn_web_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development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>/Core/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CSS_layout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Introduction</w:t>
      </w:r>
      <w:proofErr w:type="spellEnd"/>
    </w:p>
    <w:p w14:paraId="325A7843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2.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DevTools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для «чайников»: https://habr.com/ru/articles/548898/</w:t>
      </w:r>
    </w:p>
    <w:p w14:paraId="53C46925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3. Элементы HTML: https://developer.mozilla.org/ru/docs/Web/HTML/Element</w:t>
      </w:r>
    </w:p>
    <w:p w14:paraId="3102A33C" w14:textId="77777777" w:rsidR="00663A23" w:rsidRPr="001A6EFE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/>
          <w:color w:val="000000"/>
          <w:sz w:val="28"/>
          <w:szCs w:val="28"/>
          <w:lang w:val="en-US"/>
        </w:rPr>
      </w:pPr>
      <w:r w:rsidRPr="001A6EF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4. </w:t>
      </w:r>
      <w:r>
        <w:rPr>
          <w:rFonts w:ascii="Times New Roman" w:eastAsia="Times New Roman" w:hAnsi="Times New Roman"/>
          <w:color w:val="000000"/>
          <w:sz w:val="28"/>
          <w:szCs w:val="28"/>
        </w:rPr>
        <w:t>Основы</w:t>
      </w:r>
      <w:r w:rsidRPr="001A6EF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 HTML: https://developer.mozilla.org/ru/docs/Learn_web_development/ </w:t>
      </w:r>
      <w:proofErr w:type="spellStart"/>
      <w:r w:rsidRPr="001A6EF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Getting_started</w:t>
      </w:r>
      <w:proofErr w:type="spellEnd"/>
      <w:r w:rsidRPr="001A6EF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/</w:t>
      </w:r>
      <w:proofErr w:type="spellStart"/>
      <w:r w:rsidRPr="001A6EF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Your_first_website</w:t>
      </w:r>
      <w:proofErr w:type="spellEnd"/>
      <w:r w:rsidRPr="001A6EF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/</w:t>
      </w:r>
      <w:proofErr w:type="spellStart"/>
      <w:r w:rsidRPr="001A6EF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Creating_the_content</w:t>
      </w:r>
      <w:proofErr w:type="spellEnd"/>
    </w:p>
    <w:p w14:paraId="4D3CF2C3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5. Основы CSS: https://developer.mozilla.org/ru/docs/Web/CSS</w:t>
      </w:r>
    </w:p>
    <w:p w14:paraId="363A04FF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6. Дока: https://doka.guide/</w:t>
      </w:r>
    </w:p>
    <w:p w14:paraId="6ADE8286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7. Официальная документация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>: https://git-scm.com/book/ru/v2</w:t>
      </w:r>
    </w:p>
    <w:p w14:paraId="7542515A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8.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Скиллбокс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>: https://skillbox.ru/media/chto_takoe_git_obyasnyaem_na_skhemakh/</w:t>
      </w:r>
    </w:p>
    <w:p w14:paraId="0C37E182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9. Бесплатный курс на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Hexlet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по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>: https://ru.hexlet.io/courses/intro_to_git</w:t>
      </w:r>
    </w:p>
    <w:p w14:paraId="56D2FCC9" w14:textId="33069DAD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10. Уроки по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Markdown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: </w:t>
      </w:r>
      <w:hyperlink r:id="rId8" w:history="1">
        <w:r w:rsidR="001A6EFE" w:rsidRPr="00C5074E">
          <w:rPr>
            <w:rStyle w:val="a3"/>
            <w:rFonts w:ascii="Times New Roman" w:eastAsia="Times New Roman" w:hAnsi="Times New Roman"/>
            <w:sz w:val="28"/>
            <w:szCs w:val="28"/>
          </w:rPr>
          <w:t>https://ru.hexlet.io/lesson_filters/markdown</w:t>
        </w:r>
      </w:hyperlink>
    </w:p>
    <w:p w14:paraId="23317B73" w14:textId="609D09C9" w:rsidR="001A6EFE" w:rsidRDefault="001A6EFE" w:rsidP="008A4F75">
      <w:pPr>
        <w:keepNext/>
        <w:keepLines/>
        <w:spacing w:after="0" w:line="360" w:lineRule="auto"/>
        <w:ind w:firstLineChars="125" w:firstLine="350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11.Ссылка</w:t>
      </w:r>
      <w:r w:rsidR="008A4F75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на</w:t>
      </w:r>
      <w:r w:rsidR="008A4F75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Git</w:t>
      </w:r>
      <w:r w:rsidRPr="001A6EFE">
        <w:rPr>
          <w:rFonts w:ascii="Times New Roman" w:eastAsia="Times New Roman" w:hAnsi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/>
          <w:color w:val="000000"/>
          <w:sz w:val="28"/>
          <w:szCs w:val="28"/>
        </w:rPr>
        <w:t>репозиторий проектной практики:</w:t>
      </w:r>
      <w:r w:rsidR="008A4F75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hyperlink r:id="rId9" w:history="1">
        <w:r w:rsidR="0064326E" w:rsidRPr="006C0252">
          <w:rPr>
            <w:rStyle w:val="a3"/>
            <w:rFonts w:ascii="Times New Roman" w:eastAsia="Times New Roman" w:hAnsi="Times New Roman"/>
            <w:sz w:val="28"/>
            <w:szCs w:val="28"/>
          </w:rPr>
          <w:t>https://github.com/MaksOganesyan/practice-mospl-1</w:t>
        </w:r>
      </w:hyperlink>
    </w:p>
    <w:p w14:paraId="0A3A143D" w14:textId="77777777" w:rsidR="0064326E" w:rsidRPr="001A6EFE" w:rsidRDefault="0064326E" w:rsidP="008A4F75">
      <w:pPr>
        <w:keepNext/>
        <w:keepLines/>
        <w:spacing w:after="0" w:line="360" w:lineRule="auto"/>
        <w:ind w:firstLineChars="125" w:firstLine="35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64326E" w:rsidRPr="001A6EFE">
      <w:footerReference w:type="default" r:id="rId10"/>
      <w:footerReference w:type="first" r:id="rId11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03C47" w14:textId="77777777" w:rsidR="00B97D0B" w:rsidRDefault="00B97D0B">
      <w:pPr>
        <w:spacing w:line="240" w:lineRule="auto"/>
      </w:pPr>
      <w:r>
        <w:separator/>
      </w:r>
    </w:p>
  </w:endnote>
  <w:endnote w:type="continuationSeparator" w:id="0">
    <w:p w14:paraId="41DC37E8" w14:textId="77777777" w:rsidR="00B97D0B" w:rsidRDefault="00B97D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3E236" w14:textId="77777777" w:rsidR="00663A23" w:rsidRDefault="00251C17">
    <w:pP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E634A7" wp14:editId="677EB90A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3483C9F" w14:textId="77777777" w:rsidR="00663A23" w:rsidRDefault="00251C17">
                          <w:pPr>
                            <w:pStyle w:val="a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0E2D72DF">
                    <w:pPr>
                      <w:pStyle w:val="1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0C79ED90" w14:textId="77777777" w:rsidR="00663A23" w:rsidRDefault="00663A23">
    <w:pP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8E25D" w14:textId="77777777" w:rsidR="00663A23" w:rsidRDefault="00251C17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38DB4B0" wp14:editId="6E5987AC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Текстовое поле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B6B31D" w14:textId="77777777" w:rsidR="00663A23" w:rsidRDefault="00663A23">
                          <w:pPr>
                            <w:pStyle w:val="a8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2028C78F">
                    <w:pPr>
                      <w:pStyle w:val="17"/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6ADD0" w14:textId="77777777" w:rsidR="00B97D0B" w:rsidRDefault="00B97D0B">
      <w:pPr>
        <w:spacing w:after="0"/>
      </w:pPr>
      <w:r>
        <w:separator/>
      </w:r>
    </w:p>
  </w:footnote>
  <w:footnote w:type="continuationSeparator" w:id="0">
    <w:p w14:paraId="1430C80E" w14:textId="77777777" w:rsidR="00B97D0B" w:rsidRDefault="00B97D0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6E9EE24"/>
    <w:multiLevelType w:val="singleLevel"/>
    <w:tmpl w:val="D6E9EE24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20866A0B"/>
    <w:multiLevelType w:val="multilevel"/>
    <w:tmpl w:val="20866A0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834F5A"/>
    <w:multiLevelType w:val="multilevel"/>
    <w:tmpl w:val="3F834F5A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531DD"/>
    <w:rsid w:val="00055B56"/>
    <w:rsid w:val="00066313"/>
    <w:rsid w:val="00097297"/>
    <w:rsid w:val="00194661"/>
    <w:rsid w:val="001A6EFE"/>
    <w:rsid w:val="00235049"/>
    <w:rsid w:val="00251C17"/>
    <w:rsid w:val="002C5DB7"/>
    <w:rsid w:val="00355530"/>
    <w:rsid w:val="00370634"/>
    <w:rsid w:val="004156E3"/>
    <w:rsid w:val="0064326E"/>
    <w:rsid w:val="00663A23"/>
    <w:rsid w:val="00720A4F"/>
    <w:rsid w:val="007C13E5"/>
    <w:rsid w:val="008A4F75"/>
    <w:rsid w:val="00947F23"/>
    <w:rsid w:val="00B13ACF"/>
    <w:rsid w:val="00B97D0B"/>
    <w:rsid w:val="00C53695"/>
    <w:rsid w:val="00C60EFB"/>
    <w:rsid w:val="00D0576C"/>
    <w:rsid w:val="00E1073B"/>
    <w:rsid w:val="00E17C53"/>
    <w:rsid w:val="00F37551"/>
    <w:rsid w:val="02B6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15DB1"/>
  <w15:docId w15:val="{9BF80BB5-74F8-45B1-8314-7A35E7F6F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uiPriority="0"/>
    <w:lsdException w:name="heading 3" w:uiPriority="0"/>
    <w:lsdException w:name="heading 4" w:uiPriority="0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4">
    <w:name w:val="Strong"/>
    <w:basedOn w:val="a0"/>
    <w:uiPriority w:val="22"/>
    <w:qFormat/>
    <w:rPr>
      <w:b/>
      <w:bCs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10">
    <w:name w:val="toc 1"/>
    <w:basedOn w:val="a"/>
    <w:next w:val="a"/>
    <w:autoRedefine/>
    <w:uiPriority w:val="39"/>
    <w:unhideWhenUsed/>
    <w:qFormat/>
    <w:pPr>
      <w:spacing w:after="100"/>
    </w:pPr>
  </w:style>
  <w:style w:type="paragraph" w:styleId="30">
    <w:name w:val="toc 3"/>
    <w:basedOn w:val="a"/>
    <w:next w:val="a"/>
    <w:autoRedefine/>
    <w:uiPriority w:val="39"/>
    <w:unhideWhenUsed/>
    <w:qFormat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20">
    <w:name w:val="toc 2"/>
    <w:basedOn w:val="a"/>
    <w:next w:val="a"/>
    <w:autoRedefine/>
    <w:uiPriority w:val="39"/>
    <w:unhideWhenUsed/>
    <w:qFormat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a7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Normal (Web)"/>
    <w:basedOn w:val="a"/>
    <w:uiPriority w:val="99"/>
    <w:semiHidden/>
    <w:unhideWhenUsed/>
    <w:rPr>
      <w:sz w:val="24"/>
      <w:szCs w:val="24"/>
    </w:rPr>
  </w:style>
  <w:style w:type="paragraph" w:styleId="ab">
    <w:name w:val="Subtitle"/>
    <w:basedOn w:val="a"/>
    <w:next w:val="a"/>
    <w:pPr>
      <w:spacing w:after="160"/>
    </w:pPr>
    <w:rPr>
      <w:color w:val="5A5A5A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2">
    <w:name w:val="_Style 12"/>
    <w:basedOn w:val="TableNormal"/>
    <w:tblPr>
      <w:tblCellMar>
        <w:left w:w="108" w:type="dxa"/>
        <w:right w:w="108" w:type="dxa"/>
      </w:tblCellMar>
    </w:tblPr>
  </w:style>
  <w:style w:type="paragraph" w:styleId="ac">
    <w:name w:val="List Paragraph"/>
    <w:basedOn w:val="a"/>
    <w:uiPriority w:val="34"/>
    <w:qFormat/>
    <w:pPr>
      <w:ind w:left="720"/>
      <w:contextualSpacing/>
    </w:pPr>
  </w:style>
  <w:style w:type="paragraph" w:customStyle="1" w:styleId="11">
    <w:name w:val="Заголовок оглавления1"/>
    <w:basedOn w:val="1"/>
    <w:next w:val="a"/>
    <w:uiPriority w:val="39"/>
    <w:unhideWhenUsed/>
    <w:qFormat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a6">
    <w:name w:val="Верхний колонтитул Знак"/>
    <w:basedOn w:val="a0"/>
    <w:link w:val="a5"/>
    <w:uiPriority w:val="99"/>
    <w:qFormat/>
  </w:style>
  <w:style w:type="character" w:customStyle="1" w:styleId="a9">
    <w:name w:val="Нижний колонтитул Знак"/>
    <w:basedOn w:val="a0"/>
    <w:link w:val="a8"/>
    <w:uiPriority w:val="99"/>
    <w:qFormat/>
  </w:style>
  <w:style w:type="character" w:styleId="ad">
    <w:name w:val="Unresolved Mention"/>
    <w:basedOn w:val="a0"/>
    <w:uiPriority w:val="99"/>
    <w:semiHidden/>
    <w:unhideWhenUsed/>
    <w:rsid w:val="001A6E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hexlet.io/lesson_filters/markdow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MaksOganesyan/practice-mospl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1773</Words>
  <Characters>10109</Characters>
  <Application>Microsoft Office Word</Application>
  <DocSecurity>0</DocSecurity>
  <Lines>84</Lines>
  <Paragraphs>23</Paragraphs>
  <ScaleCrop>false</ScaleCrop>
  <Company/>
  <LinksUpToDate>false</LinksUpToDate>
  <CharactersWithSpaces>11859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Max Oganesyan</cp:lastModifiedBy>
  <cp:revision>7</cp:revision>
  <dcterms:created xsi:type="dcterms:W3CDTF">2025-05-20T21:19:00Z</dcterms:created>
  <dcterms:modified xsi:type="dcterms:W3CDTF">2025-05-21T08:17:00Z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2C4B61D6B3D247FD88898AF63A9F6342_13</vt:lpwstr>
  </property>
</Properties>
</file>