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E887" w14:textId="77777777" w:rsidR="00663A23" w:rsidRDefault="00251C1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9E26E31" w14:textId="77777777" w:rsidR="00663A23" w:rsidRDefault="00251C1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EAA1E0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14:paraId="7F4FA0C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подготовки/специальность: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</w:t>
      </w:r>
    </w:p>
    <w:p w14:paraId="2CD8CEA3" w14:textId="77777777" w:rsidR="00663A23" w:rsidRDefault="00663A2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7C07ED" w14:textId="77777777" w:rsidR="00663A23" w:rsidRDefault="00663A2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48D83A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69C0DB4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C663C5" w14:textId="77777777" w:rsidR="00663A23" w:rsidRDefault="00663A2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EE4AF0" w14:textId="229FE151" w:rsidR="00663A23" w:rsidRDefault="00251C1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="0035553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Оганесян Максим </w:t>
      </w:r>
      <w:proofErr w:type="spellStart"/>
      <w:r w:rsidR="0035553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Каренович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г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74BDD93D" w14:textId="77777777" w:rsidR="00663A23" w:rsidRDefault="00251C1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технологии</w:t>
      </w:r>
    </w:p>
    <w:p w14:paraId="3243E356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51C8D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Дата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21.05.2025</w:t>
      </w:r>
    </w:p>
    <w:p w14:paraId="34D543E9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Вера Михайловна</w:t>
      </w:r>
    </w:p>
    <w:p w14:paraId="749B10B1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DC4857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D01D21" w14:textId="77777777" w:rsidR="00663A23" w:rsidRDefault="00663A2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FA47A3" w14:textId="77777777" w:rsidR="00663A23" w:rsidRDefault="00251C1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A9B3173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EC4DE93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B600F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C0CAD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F322DBD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11813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197788B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AF84A9C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253128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27FB5077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F4AA34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D667731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EF766A4" w14:textId="77777777" w:rsidR="00663A23" w:rsidRDefault="00663A23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9AB9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DA8D68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13B2A66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5D662CB" w14:textId="77777777" w:rsidR="00663A23" w:rsidRDefault="00251C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6C98FA7B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ВВЕДЕНИЕ</w:t>
      </w:r>
    </w:p>
    <w:p w14:paraId="43CE40BC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A96567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практика является важной частью образовательного процесса и предоставляет студентам возмож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ность применить теоретические знания на практике, а также развить навыки командной работы, профессиональной коммуникации и проектной деятельности.</w:t>
      </w:r>
    </w:p>
    <w:p w14:paraId="5480223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данной проектной практики студентам было предложено принять участие в разработке игрового проекта, с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очетающего в себе элементы интерактивности, образовательного контента и культурно-исторического наследия.</w:t>
      </w:r>
    </w:p>
    <w:p w14:paraId="52ACA18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Проект получил название «Игровая платформа “Прогулки по Москве”. Его основной целью стало создание образовательной и развлекательной игры, основанной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исторических фактах и архитектурном наследии Москвы XVIII века. Проект реализуется в сотрудничестве с РОО «ЭКО “Слобода”», представляющей музей Басманного района.</w:t>
      </w:r>
    </w:p>
    <w:p w14:paraId="43BD3E7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практики студенты были разделены на три группы: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1. программисты, ответственные за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реализацию технической части проекта;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2. аналитики, занимающиеся проработкой концепции и исследованием предметной области;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3. творческая группа, разрабатывающая сценарий, сюжетную линию и визуальное оформление.</w:t>
      </w:r>
    </w:p>
    <w:p w14:paraId="4E130CB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Практика включала выполнение обязательной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вариативной частей. Вариативная часть заключалась в индивидуальном выборе технологии с последующей реализацией собственного мини-проекта. В рамках этой части был выбран проект — разработка игры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на чистом JavaScript, HTML и CSS.</w:t>
      </w:r>
    </w:p>
    <w:p w14:paraId="4BDB910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Настоящий отчет описыв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ает весь цикл выполнения проектной практики, включая постановку целей, исследование предметной области, процесс разработки, достигнутые результаты и выводы по завершении работы.</w:t>
      </w:r>
    </w:p>
    <w:p w14:paraId="4156F356" w14:textId="77777777" w:rsidR="00663A23" w:rsidRDefault="00251C1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3FC1FC84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Общая информация о проекте</w:t>
      </w:r>
    </w:p>
    <w:p w14:paraId="1001185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Название проекта: Игровая платформа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“Прогулки по Москве”.</w:t>
      </w:r>
    </w:p>
    <w:p w14:paraId="15107B6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направлен на создание образовательной игры, позволяющей пользователям в интерактивной форме познакомиться с историей и культурой Москвы XVIII века.</w:t>
      </w:r>
    </w:p>
    <w:p w14:paraId="345B138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Цели проекта:</w:t>
      </w:r>
    </w:p>
    <w:p w14:paraId="25091E9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уникального игрового опыта: разработка увлекательного сю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жета с элементами путешествий во времени и альтернативных исторических сценариев.</w:t>
      </w:r>
    </w:p>
    <w:p w14:paraId="69E6C2E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Образовательная цель: ознакомление игроков с историей архитектурных и культурных объектов Москвы, раскрытие их значения и контекста.</w:t>
      </w:r>
    </w:p>
    <w:p w14:paraId="54CFAEB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Визуальная цель: визуализация архитектурн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ых проектов XVIII века, которые могли бы быть реализованы в альтернативной реальности.</w:t>
      </w:r>
    </w:p>
    <w:p w14:paraId="3E6DC4E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Интерактивная цель: возможность взаимодействия с историческими локациями через игровые механики — квесты, поиск предметов, изучение фактов.</w:t>
      </w:r>
    </w:p>
    <w:p w14:paraId="1427640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Культурно-историческая цель: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погружение в эпоху XVIII века через сюжет, персонажей, диалоги и игровые ситуации.</w:t>
      </w:r>
    </w:p>
    <w:p w14:paraId="46361E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Развлекательная цель: создание интересного игрового процесса, включающего головоломки, квесты и возможность влиять на развитие событий.</w:t>
      </w:r>
    </w:p>
    <w:p w14:paraId="254CC8D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Атмосферная цель: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формирование художественного стиля, передающего дух исторической Москвы через музыку, графику, архитектуру и костюмы.</w:t>
      </w:r>
    </w:p>
    <w:p w14:paraId="0DC1545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задачи проекта:</w:t>
      </w:r>
    </w:p>
    <w:p w14:paraId="4CCD79F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Разработка концепции и аналитической базы игры: анализ целевой аудитории, описание целей, этапов реализации и акт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уальности проекта.</w:t>
      </w:r>
    </w:p>
    <w:p w14:paraId="01CC522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сюжетной линии с историческими элементами: разработка персонажей, маршрутов, временных переходов, диалогов и возможных финалов.</w:t>
      </w:r>
    </w:p>
    <w:p w14:paraId="16781A6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Проектирование и реализация главного меню и интерфейса: работа над UI/UX, прототипированием и реализ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ацией визуальной части.</w:t>
      </w:r>
    </w:p>
    <w:p w14:paraId="1898B2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Техническая реализация базовой логики игры в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Godot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Engine: изучение движка, реализация взаимодействий, проработка игровой механики.</w:t>
      </w:r>
    </w:p>
    <w:p w14:paraId="351483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Проектирование и настройка серверной части и базы данных: создание ER-диаграммы, реализация системы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сохранения прогресса.</w:t>
      </w:r>
    </w:p>
    <w:p w14:paraId="6F1577BB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59F24F7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6559DE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Региональная общественная организация Экологическое общество «Слобода». Проектный бренд: Музей Басманного района.</w:t>
      </w:r>
    </w:p>
    <w:p w14:paraId="43A9E15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14:paraId="673676E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реализации проекта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частвуют:</w:t>
      </w:r>
    </w:p>
    <w:p w14:paraId="2F7D8EB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 — РОО «ЭКО Слобода» (Музей Басманного района)</w:t>
      </w:r>
    </w:p>
    <w:p w14:paraId="7ED988F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(куратор от вуза)</w:t>
      </w:r>
    </w:p>
    <w:p w14:paraId="7A67DD7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Студенты, разделённые на рабочие группы:</w:t>
      </w:r>
    </w:p>
    <w:p w14:paraId="7DA9177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Программисты — отвечают за техническую реализацию, разработку игры и сайта.</w:t>
      </w:r>
    </w:p>
    <w:p w14:paraId="5AF72C3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Аналитики — исследуют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исторические источники, подбирают достоверные факты, составляют концепцию.</w:t>
      </w:r>
    </w:p>
    <w:p w14:paraId="57673189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Творческая команда — отвечает за визуальное оформление, разработку сюжета, диалогов, персонажей и звукового сопровождения.</w:t>
      </w:r>
    </w:p>
    <w:p w14:paraId="2CE4378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4A32F8F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Музей Басманного района — это уника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льный культурный проект, направленный на сохранение исторической памяти и развитие локального туризма. Основной целью музея является создание живой истории района с помощью усилий местного сообщества. Экспозиция музея включает в себя как памятники архитект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уры, так и повседневную городскую среду — улицы, дома и истории обычных людей.</w:t>
      </w:r>
    </w:p>
    <w:p w14:paraId="20858A59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занимается:</w:t>
      </w:r>
    </w:p>
    <w:p w14:paraId="3E194CC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Сбором и систематизацией исторических данных;</w:t>
      </w:r>
    </w:p>
    <w:p w14:paraId="6BA33CF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Проведением экскурсий и культурных мероприятий;</w:t>
      </w:r>
    </w:p>
    <w:p w14:paraId="7066C54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Выпуском книг, аудиогидов и выставок;</w:t>
      </w:r>
    </w:p>
    <w:p w14:paraId="31ABA7F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Взаимодействи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 с образовательными учреждениями для вовлечения молодёжи в проекты сохранения наследия.</w:t>
      </w:r>
    </w:p>
    <w:p w14:paraId="2156660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Именно в рамках одного из таких образовательных проектов и была инициирована разработка образовательной игровой платформы «Прогулки по Москве».</w:t>
      </w:r>
    </w:p>
    <w:p w14:paraId="0A93D03D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A87D83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роектной практике</w:t>
      </w:r>
    </w:p>
    <w:p w14:paraId="51E4041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студентам первого курса, обучающимся по направлению, связанному с информационными технологиями, было выдано комплексное задание, состоящее из базовой и вариативной частей. Общая трудоёмкость практики составляет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72 академических часа.</w:t>
      </w:r>
    </w:p>
    <w:p w14:paraId="337F0AE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включает:</w:t>
      </w:r>
    </w:p>
    <w:p w14:paraId="2BD314F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Настройку системы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репозитория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Требуется освоение базовых команд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ветвление) и регулярное документирование изменений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осмысленными комментариями.</w:t>
      </w:r>
    </w:p>
    <w:p w14:paraId="5BD9278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проектных материалов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описание проекта, журнал прогресса и другие необходимые документы.</w:t>
      </w:r>
    </w:p>
    <w:p w14:paraId="34CDEB9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статического сайта, описывающего проект по дисциплине «Проектная деятельность». Сайт долже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 включать аннотацию, информацию об участниках, страницу о проекте, журнал работы и раздел с полезными ресурсами. Дополнительно приветствуется использование генератора сайтов Hugo, а также мультимедийное оформление страниц (изображения, диаграммы, видео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пр.).</w:t>
      </w:r>
    </w:p>
    <w:p w14:paraId="5AD3C44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через визиты, онлайн-встречи или стажировки. Результаты взаимодействия необходимо описать в отчёте и разместить в репозитории и на сайте.</w:t>
      </w:r>
    </w:p>
    <w:p w14:paraId="091D385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задания зависит от выбора студента и согласования с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еподавателем. В рамках неё студенту необходимо реализовать одно из предложенных направлений. В моём случае выбрано направление «Практическая реализация технологии», в рамках которого я создаю игру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нуля, используя HTML, CSS и JavaScript. Работа сопр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овождается технической документацией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содержащей:</w:t>
      </w:r>
    </w:p>
    <w:p w14:paraId="410696E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разработке,</w:t>
      </w:r>
    </w:p>
    <w:p w14:paraId="34D7F2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Примеры кода,</w:t>
      </w:r>
    </w:p>
    <w:p w14:paraId="5B6F0B7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(макеты, схемы, скриншоты),</w:t>
      </w:r>
    </w:p>
    <w:p w14:paraId="4E18778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и логики игры,</w:t>
      </w:r>
    </w:p>
    <w:p w14:paraId="1BAF3E7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 с хронологией этапов разработки.</w:t>
      </w:r>
    </w:p>
    <w:p w14:paraId="2CFBC700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E2331" w14:textId="77777777" w:rsidR="00663A23" w:rsidRDefault="00251C17">
      <w:pPr>
        <w:pStyle w:val="ac"/>
        <w:keepNext/>
        <w:keepLines/>
        <w:numPr>
          <w:ilvl w:val="0"/>
          <w:numId w:val="3"/>
        </w:numPr>
        <w:spacing w:after="0" w:line="360" w:lineRule="auto"/>
        <w:ind w:left="0"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368E0A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достигнуты следующие результаты, соответствующие поставленным целям и задачам:</w:t>
      </w:r>
    </w:p>
    <w:p w14:paraId="697E1B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настроен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-репозиторий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корректной структурой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оекта согласно требованиям методических материалов. Освоены и применены базовые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контроля версий и совместной работы.</w:t>
      </w:r>
    </w:p>
    <w:p w14:paraId="25E2075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Подготовлена и оформлена документация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 описание проекта, журнал прогресса и технические руков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одства. Документы регулярно обновлялись по мере выполнения работ.</w:t>
      </w:r>
    </w:p>
    <w:p w14:paraId="6B40611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веб-сайт, состоящий из пяти основных разделов: домашняя страница с аннотацией проекта, страница «О проекте» с подробным описанием, раздел «Участники» с описанием вклад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каждого участника, «Журнал» с обновлениями прогресса и «Ресурсы» с полезными ссылками и материалами. Сайт оформлен с использованием HTML и CSS, содержит графические и медиа материалы.</w:t>
      </w:r>
    </w:p>
    <w:p w14:paraId="1FDA341C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DCDD9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EAFB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Реализована вариативная часть проекта — игра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созданная с испо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льзованием HTML, CSS и JavaScript. В игре реализована базовая логика управления змейкой, обработка столкновений, подсчёт очков и перезапуск игры. Игра протестирована и оптимизирована для корректной работы в современных браузерах.</w:t>
      </w:r>
    </w:p>
    <w:p w14:paraId="37C898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Подготовлено техническое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уководство, включающее пошаговое описание разработки игры, примеры кода и иллюстрации, что способствует пониманию структуры и принципов работы проекта.</w:t>
      </w:r>
    </w:p>
    <w:p w14:paraId="257F673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Организовано взаимодействие с партнёрской организацией: проведён онлайн визит, участием в профильном 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оприятии, оформлен отчёт об опыте и полученных знаниях, размещённый в репозитории и на сайте.</w:t>
      </w:r>
    </w:p>
    <w:p w14:paraId="23A6D5E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и загружен отчёт по практике в форматах DOCX и PDF в соответствии с требованиями, отчёт содержит полный хронологический отчёт по этапам работы и индив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идуальный вклад.</w:t>
      </w:r>
    </w:p>
    <w:p w14:paraId="52682E7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Достигнутые результаты полностью соответствуют требованиям задания и обеспечивают качественную основу для дальнейшего углубления знаний и практического опыта в области веб-разработки и управления проектами.</w:t>
      </w:r>
    </w:p>
    <w:p w14:paraId="01CAA21C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B9C5B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52E2EA81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B2C5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позволила приобрести важные практические навыки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освоить подготовку технической документации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статических веб-сайтов с использованием HTML, CSS и генераторов сайтов. В процессе выполнения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 были изучены современные инструменты и методы разработки, что способствует успешной реализации проектов в области информационных технологий.</w:t>
      </w:r>
    </w:p>
    <w:p w14:paraId="6CF1829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практики, связанная с разработкой игры, дала опыт программирования на JavaScript и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игровыми механиками, что является полезным для дальнейшего профессионального развития в сфере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-разработки.</w:t>
      </w:r>
    </w:p>
    <w:p w14:paraId="082AB08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способствовало развитию командных и коммуникативных навыков, а также позволило глубже понять специ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фику и контекст реальных проектов. Итогом практики стал созданный проект — статический сайт с игровым приложением, отражающий поставленные цели и задачи.</w:t>
      </w:r>
    </w:p>
    <w:p w14:paraId="68C3A36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знания и навыки будут полезны для дальнейшего обучения и профессиональной деятельности в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ласти информационных технологий.</w:t>
      </w:r>
    </w:p>
    <w:p w14:paraId="3461921F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2F7CF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1ED9D112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6620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1. Введение в CSS верстку: https://developer.mozilla.org/ru/docs/Learn_web_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/Core/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CSS_layout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Introduction</w:t>
      </w:r>
      <w:proofErr w:type="spellEnd"/>
    </w:p>
    <w:p w14:paraId="325A784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DevTools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для «чайников»: </w:t>
      </w:r>
      <w:r>
        <w:rPr>
          <w:rFonts w:ascii="Times New Roman" w:eastAsia="Times New Roman" w:hAnsi="Times New Roman"/>
          <w:color w:val="000000"/>
          <w:sz w:val="28"/>
          <w:szCs w:val="28"/>
        </w:rPr>
        <w:t>https://habr.com/ru/articles/548898/</w:t>
      </w:r>
    </w:p>
    <w:p w14:paraId="53C4692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3. Элементы HTML: https://developer.mozilla.org/ru/docs/Web/HTML/Element</w:t>
      </w:r>
    </w:p>
    <w:p w14:paraId="3102A33C" w14:textId="77777777" w:rsidR="00663A23" w:rsidRPr="001A6EFE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Основы</w:t>
      </w: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HTML: https://developer.mozilla.org/ru/docs/Learn_web_development/ 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Getting_started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Your_first_website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Creating_the_content</w:t>
      </w:r>
      <w:proofErr w:type="spellEnd"/>
    </w:p>
    <w:p w14:paraId="4D3CF2C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Основы CSS: https://developer.mozilla.org/ru/docs/Web/CSS</w:t>
      </w:r>
    </w:p>
    <w:p w14:paraId="363A04F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6. Дока: https://doka.guide/</w:t>
      </w:r>
    </w:p>
    <w:p w14:paraId="6ADE828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7. Официальная документация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https://git-scm.com/book/ru/v2</w:t>
      </w:r>
    </w:p>
    <w:p w14:paraId="7542515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Скиллбокс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https://skillbox.ru/media/chto_t</w:t>
      </w:r>
      <w:r>
        <w:rPr>
          <w:rFonts w:ascii="Times New Roman" w:eastAsia="Times New Roman" w:hAnsi="Times New Roman"/>
          <w:color w:val="000000"/>
          <w:sz w:val="28"/>
          <w:szCs w:val="28"/>
        </w:rPr>
        <w:t>akoe_git_obyasnyaem_na_skhemakh/</w:t>
      </w:r>
    </w:p>
    <w:p w14:paraId="0C37E18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9. Бесплатный курс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Hexlet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https://ru.hexlet.io/courses/intro_to_git</w:t>
      </w:r>
    </w:p>
    <w:p w14:paraId="56D2FCC9" w14:textId="33069DAD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10. Уроки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hyperlink r:id="rId8" w:history="1">
        <w:r w:rsidR="001A6EFE" w:rsidRPr="00C5074E">
          <w:rPr>
            <w:rStyle w:val="a3"/>
            <w:rFonts w:ascii="Times New Roman" w:eastAsia="Times New Roman" w:hAnsi="Times New Roman"/>
            <w:sz w:val="28"/>
            <w:szCs w:val="28"/>
          </w:rPr>
          <w:t>https://ru.hexlet.io/lesson_filters/markdown</w:t>
        </w:r>
      </w:hyperlink>
    </w:p>
    <w:p w14:paraId="23317B73" w14:textId="1B7D4BCF" w:rsidR="001A6EFE" w:rsidRPr="001A6EFE" w:rsidRDefault="001A6EF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11.Ссылка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Git</w:t>
      </w:r>
      <w:r w:rsidRPr="001A6EFE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репозиторий проектной практики: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8A4F75" w:rsidRPr="008A4F75">
        <w:rPr>
          <w:rFonts w:ascii="Times New Roman" w:eastAsia="Times New Roman" w:hAnsi="Times New Roman"/>
          <w:color w:val="000000"/>
          <w:sz w:val="28"/>
          <w:szCs w:val="28"/>
        </w:rPr>
        <w:t>https://github.com/MaksOganesyan/practice-mospl</w:t>
      </w:r>
    </w:p>
    <w:sectPr w:rsidR="001A6EFE" w:rsidRPr="001A6EFE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DD2D" w14:textId="77777777" w:rsidR="00251C17" w:rsidRDefault="00251C17">
      <w:pPr>
        <w:spacing w:line="240" w:lineRule="auto"/>
      </w:pPr>
      <w:r>
        <w:separator/>
      </w:r>
    </w:p>
  </w:endnote>
  <w:endnote w:type="continuationSeparator" w:id="0">
    <w:p w14:paraId="4786D9F9" w14:textId="77777777" w:rsidR="00251C17" w:rsidRDefault="00251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E236" w14:textId="77777777" w:rsidR="00663A23" w:rsidRDefault="00251C17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634A7" wp14:editId="677EB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83C9F" w14:textId="77777777" w:rsidR="00663A23" w:rsidRDefault="00251C17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2D72DF">
                    <w:pPr>
                      <w:pStyle w:val="1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C79ED90" w14:textId="77777777" w:rsidR="00663A23" w:rsidRDefault="00663A2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E25D" w14:textId="77777777" w:rsidR="00663A23" w:rsidRDefault="00251C17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DB4B0" wp14:editId="6E5987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6B31D" w14:textId="77777777" w:rsidR="00663A23" w:rsidRDefault="00663A2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28C78F">
                    <w:pPr>
                      <w:pStyle w:val="17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4328" w14:textId="77777777" w:rsidR="00251C17" w:rsidRDefault="00251C17">
      <w:pPr>
        <w:spacing w:after="0"/>
      </w:pPr>
      <w:r>
        <w:separator/>
      </w:r>
    </w:p>
  </w:footnote>
  <w:footnote w:type="continuationSeparator" w:id="0">
    <w:p w14:paraId="3020F7B0" w14:textId="77777777" w:rsidR="00251C17" w:rsidRDefault="00251C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9EE24"/>
    <w:multiLevelType w:val="singleLevel"/>
    <w:tmpl w:val="D6E9EE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1A6EFE"/>
    <w:rsid w:val="00235049"/>
    <w:rsid w:val="00251C17"/>
    <w:rsid w:val="002C5DB7"/>
    <w:rsid w:val="00355530"/>
    <w:rsid w:val="00370634"/>
    <w:rsid w:val="00663A23"/>
    <w:rsid w:val="00720A4F"/>
    <w:rsid w:val="007C13E5"/>
    <w:rsid w:val="008A4F75"/>
    <w:rsid w:val="00947F23"/>
    <w:rsid w:val="00B13ACF"/>
    <w:rsid w:val="00C53695"/>
    <w:rsid w:val="00C60EFB"/>
    <w:rsid w:val="00D0576C"/>
    <w:rsid w:val="00E1073B"/>
    <w:rsid w:val="00E17C53"/>
    <w:rsid w:val="00F37551"/>
    <w:rsid w:val="02B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5DB1"/>
  <w15:docId w15:val="{9BF80BB5-74F8-45B1-8314-7A35E7F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Pr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d">
    <w:name w:val="Unresolved Mention"/>
    <w:basedOn w:val="a0"/>
    <w:uiPriority w:val="99"/>
    <w:semiHidden/>
    <w:unhideWhenUsed/>
    <w:rsid w:val="001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1763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Max Oganesyan</cp:lastModifiedBy>
  <cp:revision>5</cp:revision>
  <dcterms:created xsi:type="dcterms:W3CDTF">2025-05-20T21:19:00Z</dcterms:created>
  <dcterms:modified xsi:type="dcterms:W3CDTF">2025-05-20T21:26:00Z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2C4B61D6B3D247FD88898AF63A9F6342_13</vt:lpwstr>
  </property>
</Properties>
</file>