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2C4D" w14:textId="77777777" w:rsidR="00EB3586" w:rsidRPr="00DB45A0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 w:rsidRPr="00DB45A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2B2286A0" w14:textId="77777777" w:rsidR="00EB3586" w:rsidRPr="00DB45A0" w:rsidRDefault="00EB3586" w:rsidP="00EB358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66937D51" w14:textId="77777777" w:rsidR="00EB3586" w:rsidRPr="00DB45A0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 w:rsidRPr="00DB45A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433B7A6C" w14:textId="77777777" w:rsidR="00EB3586" w:rsidRPr="00DB45A0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 w:rsidRPr="00DB45A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5BD44D96" w14:textId="77777777" w:rsidR="00EB3586" w:rsidRPr="00DB45A0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 w:rsidRPr="00DB45A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7AB150D9" w14:textId="7777777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F77A178" w14:textId="7777777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B7A768D" w14:textId="7777777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22BFBD" w14:textId="7777777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</w:rPr>
      </w:pPr>
      <w:r w:rsidRPr="00DB45A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14227833" w14:textId="7777777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969FB65" w14:textId="7777777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</w:rPr>
      </w:pPr>
      <w:r w:rsidRPr="00DB45A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41DE1461" w14:textId="7777777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FC09A09" w14:textId="7777777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AE25271" w14:textId="3297981C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DB45A0"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82393A" w:rsidRPr="00DB45A0">
        <w:rPr>
          <w:rFonts w:cs="Times New Roman"/>
          <w:color w:val="000000" w:themeColor="text1"/>
          <w:szCs w:val="28"/>
        </w:rPr>
        <w:t>1</w:t>
      </w:r>
    </w:p>
    <w:p w14:paraId="77818699" w14:textId="7777777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F159BB6" w14:textId="0FEBEEC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DB45A0">
        <w:rPr>
          <w:rFonts w:cs="Times New Roman"/>
          <w:color w:val="000000" w:themeColor="text1"/>
          <w:szCs w:val="28"/>
        </w:rPr>
        <w:t>по дисциплине: «О</w:t>
      </w:r>
      <w:r w:rsidR="00AE6912" w:rsidRPr="00DB45A0">
        <w:rPr>
          <w:rFonts w:cs="Times New Roman"/>
          <w:color w:val="000000" w:themeColor="text1"/>
          <w:szCs w:val="28"/>
        </w:rPr>
        <w:t>бъектно-ориентированное проектирование и программирование</w:t>
      </w:r>
      <w:r w:rsidRPr="00DB45A0">
        <w:rPr>
          <w:rFonts w:cs="Times New Roman"/>
          <w:color w:val="000000" w:themeColor="text1"/>
          <w:szCs w:val="28"/>
        </w:rPr>
        <w:t>»</w:t>
      </w:r>
    </w:p>
    <w:p w14:paraId="3B035FF9" w14:textId="2B1C395D" w:rsidR="00EB3586" w:rsidRPr="00DB45A0" w:rsidRDefault="00EB3586" w:rsidP="00EB3586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 w:rsidRPr="00DB45A0">
        <w:rPr>
          <w:rFonts w:cs="Times New Roman"/>
          <w:color w:val="000000" w:themeColor="text1"/>
          <w:szCs w:val="28"/>
        </w:rPr>
        <w:t xml:space="preserve">на тему: </w:t>
      </w:r>
      <w:r w:rsidRPr="00DB45A0">
        <w:rPr>
          <w:rFonts w:cs="Times New Roman"/>
          <w:b/>
          <w:color w:val="000000" w:themeColor="text1"/>
          <w:szCs w:val="28"/>
        </w:rPr>
        <w:t>«</w:t>
      </w:r>
      <w:r w:rsidR="0082393A" w:rsidRPr="00DB45A0">
        <w:rPr>
          <w:rFonts w:cs="Times New Roman"/>
          <w:bCs/>
          <w:color w:val="000000" w:themeColor="text1"/>
          <w:szCs w:val="28"/>
        </w:rPr>
        <w:t>Работа с файловой системой. Потоки ввода/вывода</w:t>
      </w:r>
      <w:r w:rsidRPr="00DB45A0">
        <w:rPr>
          <w:rFonts w:cs="Times New Roman"/>
          <w:b/>
          <w:color w:val="000000" w:themeColor="text1"/>
          <w:szCs w:val="28"/>
        </w:rPr>
        <w:t>»</w:t>
      </w:r>
    </w:p>
    <w:p w14:paraId="1F39D21B" w14:textId="77777777" w:rsidR="00EB3586" w:rsidRPr="00DB45A0" w:rsidRDefault="00EB3586" w:rsidP="00EB3586">
      <w:pPr>
        <w:ind w:firstLine="0"/>
        <w:rPr>
          <w:rFonts w:cs="Times New Roman"/>
          <w:color w:val="000000" w:themeColor="text1"/>
          <w:szCs w:val="28"/>
        </w:rPr>
      </w:pPr>
    </w:p>
    <w:p w14:paraId="083E25D6" w14:textId="77777777" w:rsidR="00EB3586" w:rsidRPr="00DB45A0" w:rsidRDefault="00EB3586" w:rsidP="00EB3586">
      <w:pPr>
        <w:pStyle w:val="a4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533E35EB" w14:textId="7777777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A75489" w14:textId="7777777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262CF47" w14:textId="7777777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3B6C9E2" w14:textId="7777777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66BBCF1" w14:textId="7777777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E3C3B3A" w14:textId="7777777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7B8D319" w14:textId="7777777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887344F" w14:textId="7777777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5EE8675" w14:textId="7777777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AA8DC1F" w14:textId="7777777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B114BC8" w14:textId="7777777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1950C2D" w14:textId="77777777" w:rsidR="00EB3586" w:rsidRPr="00DB45A0" w:rsidRDefault="00EB3586" w:rsidP="00EB3586">
      <w:pPr>
        <w:pStyle w:val="a6"/>
      </w:pPr>
    </w:p>
    <w:p w14:paraId="5E00EFFD" w14:textId="7777777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9448CAF" w14:textId="77777777" w:rsidR="00EB3586" w:rsidRPr="00DB45A0" w:rsidRDefault="00EB3586" w:rsidP="00EB3586">
      <w:pPr>
        <w:ind w:firstLine="0"/>
        <w:rPr>
          <w:rFonts w:cs="Times New Roman"/>
          <w:color w:val="000000" w:themeColor="text1"/>
          <w:szCs w:val="28"/>
        </w:rPr>
      </w:pPr>
    </w:p>
    <w:p w14:paraId="35D5F52F" w14:textId="77777777" w:rsidR="00EB3586" w:rsidRPr="00DB45A0" w:rsidRDefault="00EB3586" w:rsidP="00EB3586">
      <w:pPr>
        <w:pStyle w:val="a6"/>
      </w:pPr>
    </w:p>
    <w:p w14:paraId="6C2BDD38" w14:textId="0822401E" w:rsidR="00EB3586" w:rsidRPr="00DB45A0" w:rsidRDefault="00EB3586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 w:rsidRPr="00DB45A0">
        <w:rPr>
          <w:rFonts w:cs="Times New Roman"/>
          <w:color w:val="000000" w:themeColor="text1"/>
          <w:szCs w:val="28"/>
        </w:rPr>
        <w:t>Выполнил: студент гр. ИТИ-21</w:t>
      </w:r>
    </w:p>
    <w:p w14:paraId="6AB7EA8E" w14:textId="01717202" w:rsidR="00104A6E" w:rsidRPr="00DB45A0" w:rsidRDefault="003F7A0D" w:rsidP="006959BF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Полторан</w:t>
      </w:r>
      <w:r w:rsidR="00104A6E" w:rsidRPr="00DB45A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М</w:t>
      </w:r>
      <w:r w:rsidR="00104A6E" w:rsidRPr="00DB45A0">
        <w:rPr>
          <w:rFonts w:cs="Times New Roman"/>
          <w:color w:val="000000" w:themeColor="text1"/>
          <w:szCs w:val="28"/>
        </w:rPr>
        <w:t xml:space="preserve">. </w:t>
      </w:r>
      <w:r>
        <w:rPr>
          <w:rFonts w:cs="Times New Roman"/>
          <w:color w:val="000000" w:themeColor="text1"/>
          <w:szCs w:val="28"/>
        </w:rPr>
        <w:t>Д</w:t>
      </w:r>
      <w:r w:rsidR="006959BF" w:rsidRPr="00DB45A0">
        <w:rPr>
          <w:rFonts w:cs="Times New Roman"/>
          <w:color w:val="000000" w:themeColor="text1"/>
          <w:szCs w:val="28"/>
        </w:rPr>
        <w:t>.</w:t>
      </w:r>
    </w:p>
    <w:p w14:paraId="50B7D86F" w14:textId="1E74323C" w:rsidR="00EB3586" w:rsidRPr="00DB45A0" w:rsidRDefault="00EB3586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 w:rsidRPr="00DB45A0">
        <w:rPr>
          <w:rFonts w:cs="Times New Roman"/>
          <w:color w:val="000000" w:themeColor="text1"/>
          <w:szCs w:val="28"/>
        </w:rPr>
        <w:t>Принял: преподаватель</w:t>
      </w:r>
    </w:p>
    <w:p w14:paraId="37F6F164" w14:textId="21BC50F8" w:rsidR="00EB3586" w:rsidRPr="00DB45A0" w:rsidRDefault="00EB3586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 w:rsidRPr="00DB45A0">
        <w:rPr>
          <w:rFonts w:cs="Times New Roman"/>
          <w:color w:val="000000" w:themeColor="text1"/>
          <w:szCs w:val="28"/>
        </w:rPr>
        <w:t>Башаримов Ю. С.</w:t>
      </w:r>
    </w:p>
    <w:p w14:paraId="179765B8" w14:textId="7777777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7B3B417" w14:textId="77777777" w:rsidR="00EB3586" w:rsidRPr="00DB45A0" w:rsidRDefault="00EB3586" w:rsidP="00EB3586">
      <w:pPr>
        <w:pStyle w:val="a0"/>
        <w:rPr>
          <w:rFonts w:cs="Times New Roman"/>
        </w:rPr>
      </w:pPr>
    </w:p>
    <w:p w14:paraId="2625F5E6" w14:textId="7777777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95738EC" w14:textId="77777777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14490B5" w14:textId="77777777" w:rsidR="0082393A" w:rsidRPr="00DB45A0" w:rsidRDefault="0082393A" w:rsidP="0082393A">
      <w:pPr>
        <w:pStyle w:val="a0"/>
        <w:rPr>
          <w:rFonts w:cs="Times New Roman"/>
        </w:rPr>
      </w:pPr>
    </w:p>
    <w:p w14:paraId="300F2C5A" w14:textId="12D5B423" w:rsidR="00EB3586" w:rsidRPr="00DB45A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DB45A0">
        <w:rPr>
          <w:rFonts w:cs="Times New Roman"/>
          <w:color w:val="000000" w:themeColor="text1"/>
          <w:szCs w:val="28"/>
        </w:rPr>
        <w:t>Гомель 202</w:t>
      </w:r>
      <w:r w:rsidR="0082393A" w:rsidRPr="00DB45A0">
        <w:rPr>
          <w:rFonts w:cs="Times New Roman"/>
          <w:color w:val="000000" w:themeColor="text1"/>
          <w:szCs w:val="28"/>
        </w:rPr>
        <w:t>4</w:t>
      </w:r>
    </w:p>
    <w:p w14:paraId="447A4A33" w14:textId="77777777" w:rsidR="00EC1F3C" w:rsidRPr="00DB45A0" w:rsidRDefault="00EB3586" w:rsidP="00EC1F3C">
      <w:pPr>
        <w:pStyle w:val="a7"/>
        <w:contextualSpacing/>
        <w:rPr>
          <w:color w:val="000000" w:themeColor="text1"/>
          <w:sz w:val="28"/>
          <w:szCs w:val="28"/>
        </w:rPr>
      </w:pPr>
      <w:r w:rsidRPr="00DB45A0">
        <w:rPr>
          <w:b/>
          <w:color w:val="000000" w:themeColor="text1"/>
          <w:sz w:val="28"/>
          <w:szCs w:val="28"/>
        </w:rPr>
        <w:lastRenderedPageBreak/>
        <w:t>Цель работы</w:t>
      </w:r>
      <w:r w:rsidRPr="00DB45A0">
        <w:rPr>
          <w:color w:val="000000" w:themeColor="text1"/>
          <w:sz w:val="28"/>
          <w:szCs w:val="28"/>
        </w:rPr>
        <w:t xml:space="preserve">: </w:t>
      </w:r>
      <w:r w:rsidR="00EC1F3C" w:rsidRPr="00DB45A0">
        <w:rPr>
          <w:color w:val="000000" w:themeColor="text1"/>
          <w:sz w:val="28"/>
          <w:szCs w:val="28"/>
        </w:rPr>
        <w:t xml:space="preserve">изучить основы </w:t>
      </w:r>
      <w:r w:rsidR="00EC1F3C" w:rsidRPr="00DB45A0">
        <w:rPr>
          <w:i/>
          <w:iCs/>
          <w:color w:val="000000" w:themeColor="text1"/>
          <w:sz w:val="28"/>
          <w:szCs w:val="28"/>
        </w:rPr>
        <w:t>XML</w:t>
      </w:r>
      <w:r w:rsidR="00EC1F3C" w:rsidRPr="00DB45A0">
        <w:rPr>
          <w:color w:val="000000" w:themeColor="text1"/>
          <w:sz w:val="28"/>
          <w:szCs w:val="28"/>
        </w:rPr>
        <w:t xml:space="preserve">, получить навыки работы с </w:t>
      </w:r>
      <w:r w:rsidR="00EC1F3C" w:rsidRPr="00DB45A0">
        <w:rPr>
          <w:i/>
          <w:iCs/>
          <w:color w:val="000000" w:themeColor="text1"/>
          <w:sz w:val="28"/>
          <w:szCs w:val="28"/>
        </w:rPr>
        <w:t>XML</w:t>
      </w:r>
    </w:p>
    <w:p w14:paraId="7603BD20" w14:textId="2B339724" w:rsidR="00EB3586" w:rsidRPr="00DB45A0" w:rsidRDefault="00EC1F3C" w:rsidP="005B43EB">
      <w:pPr>
        <w:pStyle w:val="a7"/>
        <w:ind w:firstLine="0"/>
        <w:contextualSpacing/>
        <w:rPr>
          <w:color w:val="000000" w:themeColor="text1"/>
          <w:sz w:val="28"/>
          <w:szCs w:val="28"/>
        </w:rPr>
      </w:pPr>
      <w:r w:rsidRPr="00DB45A0">
        <w:rPr>
          <w:color w:val="000000" w:themeColor="text1"/>
          <w:sz w:val="28"/>
          <w:szCs w:val="28"/>
        </w:rPr>
        <w:t>документами средствами .</w:t>
      </w:r>
      <w:r w:rsidRPr="00DB45A0">
        <w:rPr>
          <w:i/>
          <w:iCs/>
          <w:color w:val="000000" w:themeColor="text1"/>
          <w:sz w:val="28"/>
          <w:szCs w:val="28"/>
        </w:rPr>
        <w:t>NET</w:t>
      </w:r>
      <w:r w:rsidRPr="00DB45A0">
        <w:rPr>
          <w:color w:val="000000" w:themeColor="text1"/>
          <w:sz w:val="28"/>
          <w:szCs w:val="28"/>
        </w:rPr>
        <w:t xml:space="preserve"> (с использованием </w:t>
      </w:r>
      <w:r w:rsidRPr="00DB45A0">
        <w:rPr>
          <w:i/>
          <w:iCs/>
          <w:color w:val="000000" w:themeColor="text1"/>
          <w:sz w:val="28"/>
          <w:szCs w:val="28"/>
        </w:rPr>
        <w:t>DOM</w:t>
      </w:r>
      <w:r w:rsidRPr="00DB45A0">
        <w:rPr>
          <w:color w:val="000000" w:themeColor="text1"/>
          <w:sz w:val="28"/>
          <w:szCs w:val="28"/>
        </w:rPr>
        <w:t xml:space="preserve"> дерева или </w:t>
      </w:r>
      <w:r w:rsidRPr="00DB45A0">
        <w:rPr>
          <w:i/>
          <w:iCs/>
          <w:color w:val="000000" w:themeColor="text1"/>
          <w:sz w:val="28"/>
          <w:szCs w:val="28"/>
        </w:rPr>
        <w:t>SAX</w:t>
      </w:r>
      <w:r w:rsidRPr="00DB45A0">
        <w:rPr>
          <w:color w:val="000000" w:themeColor="text1"/>
          <w:sz w:val="28"/>
          <w:szCs w:val="28"/>
        </w:rPr>
        <w:t xml:space="preserve"> парсера согласно варианту), освоить средства валидации </w:t>
      </w:r>
      <w:r w:rsidRPr="00DB45A0">
        <w:rPr>
          <w:i/>
          <w:iCs/>
          <w:color w:val="000000" w:themeColor="text1"/>
          <w:sz w:val="28"/>
          <w:szCs w:val="28"/>
        </w:rPr>
        <w:t>XML</w:t>
      </w:r>
      <w:r w:rsidRPr="00DB45A0">
        <w:rPr>
          <w:color w:val="000000" w:themeColor="text1"/>
          <w:sz w:val="28"/>
          <w:szCs w:val="28"/>
        </w:rPr>
        <w:t xml:space="preserve"> документов с применением </w:t>
      </w:r>
      <w:r w:rsidRPr="00DB45A0">
        <w:rPr>
          <w:i/>
          <w:iCs/>
          <w:color w:val="000000" w:themeColor="text1"/>
          <w:sz w:val="28"/>
          <w:szCs w:val="28"/>
        </w:rPr>
        <w:t>XSD</w:t>
      </w:r>
      <w:r w:rsidRPr="00DB45A0">
        <w:rPr>
          <w:color w:val="000000" w:themeColor="text1"/>
          <w:sz w:val="28"/>
          <w:szCs w:val="28"/>
        </w:rPr>
        <w:t>.</w:t>
      </w:r>
    </w:p>
    <w:p w14:paraId="087B7D26" w14:textId="77777777" w:rsidR="00EB3586" w:rsidRPr="00DB45A0" w:rsidRDefault="00EB3586" w:rsidP="00EB3586">
      <w:pPr>
        <w:rPr>
          <w:rFonts w:cs="Times New Roman"/>
        </w:rPr>
      </w:pPr>
    </w:p>
    <w:p w14:paraId="047CCC7C" w14:textId="77777777" w:rsidR="00EB3586" w:rsidRPr="00DB45A0" w:rsidRDefault="00EB3586" w:rsidP="00EB3586">
      <w:pPr>
        <w:rPr>
          <w:rFonts w:cs="Times New Roman"/>
          <w:b/>
          <w:bCs/>
          <w:color w:val="000000" w:themeColor="text1"/>
        </w:rPr>
      </w:pPr>
      <w:r w:rsidRPr="00DB45A0">
        <w:rPr>
          <w:rFonts w:cs="Times New Roman"/>
          <w:b/>
          <w:bCs/>
          <w:color w:val="000000" w:themeColor="text1"/>
        </w:rPr>
        <w:t>Задание:</w:t>
      </w:r>
    </w:p>
    <w:p w14:paraId="6F8E9D8B" w14:textId="4D3EC6D8" w:rsidR="00A46B95" w:rsidRPr="00DB45A0" w:rsidRDefault="00AA0C91" w:rsidP="00AA0C91">
      <w:pPr>
        <w:autoSpaceDE w:val="0"/>
        <w:autoSpaceDN w:val="0"/>
        <w:adjustRightInd w:val="0"/>
        <w:ind w:left="142" w:firstLine="567"/>
        <w:rPr>
          <w:rFonts w:cs="Times New Roman"/>
          <w:color w:val="000000" w:themeColor="text1"/>
          <w:szCs w:val="28"/>
        </w:rPr>
      </w:pPr>
      <w:r w:rsidRPr="00DB45A0">
        <w:rPr>
          <w:rFonts w:cs="Times New Roman"/>
          <w:color w:val="000000" w:themeColor="text1"/>
          <w:szCs w:val="28"/>
        </w:rPr>
        <w:t>1.</w:t>
      </w:r>
      <w:r w:rsidR="00A46B95" w:rsidRPr="00DB45A0">
        <w:rPr>
          <w:rFonts w:cs="Times New Roman"/>
          <w:color w:val="000000" w:themeColor="text1"/>
          <w:szCs w:val="28"/>
        </w:rPr>
        <w:t xml:space="preserve">Разработать структуру </w:t>
      </w:r>
      <w:r w:rsidR="00A46B95" w:rsidRPr="00DB45A0">
        <w:rPr>
          <w:rFonts w:cs="Times New Roman"/>
          <w:i/>
          <w:iCs/>
          <w:color w:val="000000" w:themeColor="text1"/>
          <w:szCs w:val="28"/>
        </w:rPr>
        <w:t>XML</w:t>
      </w:r>
      <w:r w:rsidR="00A46B95" w:rsidRPr="00DB45A0">
        <w:rPr>
          <w:rFonts w:cs="Times New Roman"/>
          <w:color w:val="000000" w:themeColor="text1"/>
          <w:szCs w:val="28"/>
        </w:rPr>
        <w:t xml:space="preserve"> документа и соответствующую ему </w:t>
      </w:r>
      <w:r w:rsidR="00A46B95" w:rsidRPr="00DB45A0">
        <w:rPr>
          <w:rFonts w:cs="Times New Roman"/>
          <w:i/>
          <w:iCs/>
          <w:color w:val="000000" w:themeColor="text1"/>
          <w:szCs w:val="28"/>
        </w:rPr>
        <w:t>XSD</w:t>
      </w:r>
      <w:r w:rsidR="00A46B95" w:rsidRPr="00DB45A0">
        <w:rPr>
          <w:rFonts w:cs="Times New Roman"/>
          <w:color w:val="000000" w:themeColor="text1"/>
          <w:szCs w:val="28"/>
        </w:rPr>
        <w:t xml:space="preserve"> схему. В </w:t>
      </w:r>
      <w:r w:rsidR="00A46B95" w:rsidRPr="00DB45A0">
        <w:rPr>
          <w:rFonts w:cs="Times New Roman"/>
          <w:i/>
          <w:iCs/>
          <w:color w:val="000000" w:themeColor="text1"/>
          <w:szCs w:val="28"/>
        </w:rPr>
        <w:t>XSD</w:t>
      </w:r>
      <w:r w:rsidR="00A46B95" w:rsidRPr="00DB45A0">
        <w:rPr>
          <w:rFonts w:cs="Times New Roman"/>
          <w:color w:val="000000" w:themeColor="text1"/>
          <w:szCs w:val="28"/>
        </w:rPr>
        <w:t xml:space="preserve"> обязательно задавать типы данных, которые принимают узлы, и указывать пределы допустимых значений. В случае если документ не соответствует схеме, выводить соответствующее сообщение. Обосновать выбранный вид схемы </w:t>
      </w:r>
      <w:r w:rsidR="00A46B95" w:rsidRPr="00DB45A0">
        <w:rPr>
          <w:rFonts w:cs="Times New Roman"/>
          <w:i/>
          <w:iCs/>
          <w:color w:val="000000" w:themeColor="text1"/>
          <w:szCs w:val="28"/>
        </w:rPr>
        <w:t>XML</w:t>
      </w:r>
      <w:r w:rsidR="00A46B95" w:rsidRPr="00DB45A0">
        <w:rPr>
          <w:rFonts w:cs="Times New Roman"/>
          <w:color w:val="000000" w:themeColor="text1"/>
          <w:szCs w:val="28"/>
        </w:rPr>
        <w:t>.</w:t>
      </w:r>
    </w:p>
    <w:p w14:paraId="1F3FD4FD" w14:textId="77777777" w:rsidR="00A46B95" w:rsidRPr="00DB45A0" w:rsidRDefault="00AA0C91" w:rsidP="00AA0C91">
      <w:pPr>
        <w:autoSpaceDE w:val="0"/>
        <w:autoSpaceDN w:val="0"/>
        <w:adjustRightInd w:val="0"/>
        <w:ind w:left="142" w:firstLine="567"/>
        <w:rPr>
          <w:rFonts w:cs="Times New Roman"/>
        </w:rPr>
      </w:pPr>
      <w:r w:rsidRPr="00DB45A0">
        <w:rPr>
          <w:rFonts w:cs="Times New Roman"/>
          <w:color w:val="000000" w:themeColor="text1"/>
          <w:szCs w:val="28"/>
        </w:rPr>
        <w:t xml:space="preserve">2. </w:t>
      </w:r>
      <w:r w:rsidR="00A46B95" w:rsidRPr="00DB45A0">
        <w:rPr>
          <w:rFonts w:cs="Times New Roman"/>
        </w:rPr>
        <w:t>Выделенные курсивом данные оформить как перечисление.</w:t>
      </w:r>
    </w:p>
    <w:p w14:paraId="796E8DDA" w14:textId="77777777" w:rsidR="00A46B95" w:rsidRPr="00DB45A0" w:rsidRDefault="00AA0C91" w:rsidP="00AA0C91">
      <w:pPr>
        <w:autoSpaceDE w:val="0"/>
        <w:autoSpaceDN w:val="0"/>
        <w:adjustRightInd w:val="0"/>
        <w:ind w:left="142" w:firstLine="567"/>
        <w:rPr>
          <w:rFonts w:cs="Times New Roman"/>
        </w:rPr>
      </w:pPr>
      <w:r w:rsidRPr="00DB45A0">
        <w:rPr>
          <w:rFonts w:cs="Times New Roman"/>
          <w:color w:val="000000" w:themeColor="text1"/>
          <w:szCs w:val="28"/>
        </w:rPr>
        <w:t xml:space="preserve">3. </w:t>
      </w:r>
      <w:r w:rsidR="00A46B95" w:rsidRPr="00DB45A0">
        <w:rPr>
          <w:rFonts w:cs="Times New Roman"/>
        </w:rPr>
        <w:t xml:space="preserve">Разработать библиотеку классов для работы с данными в формате </w:t>
      </w:r>
      <w:r w:rsidR="00A46B95" w:rsidRPr="00DB45A0">
        <w:rPr>
          <w:rFonts w:cs="Times New Roman"/>
          <w:i/>
          <w:iCs/>
        </w:rPr>
        <w:t>XML</w:t>
      </w:r>
      <w:r w:rsidR="00A46B95" w:rsidRPr="00DB45A0">
        <w:rPr>
          <w:rFonts w:cs="Times New Roman"/>
        </w:rPr>
        <w:t xml:space="preserve"> согласно варианту. Для работы с </w:t>
      </w:r>
      <w:r w:rsidR="00A46B95" w:rsidRPr="00DB45A0">
        <w:rPr>
          <w:rFonts w:cs="Times New Roman"/>
          <w:i/>
          <w:iCs/>
        </w:rPr>
        <w:t>XML</w:t>
      </w:r>
      <w:r w:rsidR="00A46B95" w:rsidRPr="00DB45A0">
        <w:rPr>
          <w:rFonts w:cs="Times New Roman"/>
        </w:rPr>
        <w:t xml:space="preserve"> использовать </w:t>
      </w:r>
      <w:r w:rsidR="00A46B95" w:rsidRPr="00DB45A0">
        <w:rPr>
          <w:rFonts w:cs="Times New Roman"/>
          <w:i/>
          <w:iCs/>
        </w:rPr>
        <w:t>DOM</w:t>
      </w:r>
      <w:r w:rsidR="00A46B95" w:rsidRPr="00DB45A0">
        <w:rPr>
          <w:rFonts w:cs="Times New Roman"/>
        </w:rPr>
        <w:t xml:space="preserve"> или </w:t>
      </w:r>
      <w:r w:rsidR="00A46B95" w:rsidRPr="00DB45A0">
        <w:rPr>
          <w:rFonts w:cs="Times New Roman"/>
          <w:i/>
          <w:iCs/>
        </w:rPr>
        <w:t>SAX</w:t>
      </w:r>
      <w:r w:rsidR="00A46B95" w:rsidRPr="00DB45A0">
        <w:rPr>
          <w:rFonts w:cs="Times New Roman"/>
        </w:rPr>
        <w:t xml:space="preserve"> parser (</w:t>
      </w:r>
      <w:r w:rsidR="00A46B95" w:rsidRPr="00DB45A0">
        <w:rPr>
          <w:rFonts w:cs="Times New Roman"/>
          <w:i/>
          <w:iCs/>
        </w:rPr>
        <w:t>XML</w:t>
      </w:r>
      <w:r w:rsidR="00A46B95" w:rsidRPr="00DB45A0">
        <w:rPr>
          <w:rFonts w:cs="Times New Roman"/>
        </w:rPr>
        <w:t xml:space="preserve">-сериализацию или </w:t>
      </w:r>
      <w:r w:rsidR="00A46B95" w:rsidRPr="00DB45A0">
        <w:rPr>
          <w:rFonts w:cs="Times New Roman"/>
          <w:i/>
          <w:iCs/>
        </w:rPr>
        <w:t>LINQ2XML</w:t>
      </w:r>
      <w:r w:rsidR="00A46B95" w:rsidRPr="00DB45A0">
        <w:rPr>
          <w:rFonts w:cs="Times New Roman"/>
        </w:rPr>
        <w:t xml:space="preserve"> использовать нельзя!)</w:t>
      </w:r>
    </w:p>
    <w:p w14:paraId="60FAC613" w14:textId="77777777" w:rsidR="00A46B95" w:rsidRPr="00DB45A0" w:rsidRDefault="00AA0C91" w:rsidP="00AA0C91">
      <w:pPr>
        <w:autoSpaceDE w:val="0"/>
        <w:autoSpaceDN w:val="0"/>
        <w:adjustRightInd w:val="0"/>
        <w:ind w:left="142" w:firstLine="567"/>
        <w:rPr>
          <w:rFonts w:cs="Times New Roman"/>
        </w:rPr>
      </w:pPr>
      <w:r w:rsidRPr="00DB45A0">
        <w:rPr>
          <w:rFonts w:cs="Times New Roman"/>
          <w:color w:val="000000" w:themeColor="text1"/>
          <w:szCs w:val="28"/>
        </w:rPr>
        <w:t xml:space="preserve">4. </w:t>
      </w:r>
      <w:r w:rsidR="00A46B95" w:rsidRPr="00DB45A0">
        <w:rPr>
          <w:rFonts w:cs="Times New Roman"/>
        </w:rPr>
        <w:t xml:space="preserve">Разработать </w:t>
      </w:r>
      <w:r w:rsidR="00A46B95" w:rsidRPr="00DB45A0">
        <w:rPr>
          <w:rFonts w:cs="Times New Roman"/>
          <w:i/>
          <w:iCs/>
        </w:rPr>
        <w:t>WPF</w:t>
      </w:r>
      <w:r w:rsidR="00A46B95" w:rsidRPr="00DB45A0">
        <w:rPr>
          <w:rFonts w:cs="Times New Roman"/>
        </w:rPr>
        <w:t xml:space="preserve">-приложение, поддерживающее работу с данными в формате </w:t>
      </w:r>
      <w:r w:rsidR="00A46B95" w:rsidRPr="00DB45A0">
        <w:rPr>
          <w:rFonts w:cs="Times New Roman"/>
          <w:i/>
          <w:iCs/>
        </w:rPr>
        <w:t>XML</w:t>
      </w:r>
      <w:r w:rsidR="00A46B95" w:rsidRPr="00DB45A0">
        <w:rPr>
          <w:rFonts w:cs="Times New Roman"/>
        </w:rPr>
        <w:t xml:space="preserve"> (чтение, отображение, редактирование и сохранение) согласно варианту.</w:t>
      </w:r>
    </w:p>
    <w:p w14:paraId="35F24EED" w14:textId="268F458A" w:rsidR="00AA0C91" w:rsidRPr="00DB45A0" w:rsidRDefault="00AA0C91" w:rsidP="00AA0C91">
      <w:pPr>
        <w:autoSpaceDE w:val="0"/>
        <w:autoSpaceDN w:val="0"/>
        <w:adjustRightInd w:val="0"/>
        <w:ind w:left="142" w:firstLine="567"/>
        <w:rPr>
          <w:rFonts w:cs="Times New Roman"/>
          <w:color w:val="000000" w:themeColor="text1"/>
          <w:szCs w:val="28"/>
        </w:rPr>
      </w:pPr>
      <w:r w:rsidRPr="00DB45A0">
        <w:rPr>
          <w:rFonts w:cs="Times New Roman"/>
          <w:color w:val="000000" w:themeColor="text1"/>
          <w:szCs w:val="28"/>
        </w:rPr>
        <w:t xml:space="preserve">5. </w:t>
      </w:r>
      <w:r w:rsidR="00A46B95" w:rsidRPr="00DB45A0">
        <w:rPr>
          <w:rFonts w:cs="Times New Roman"/>
        </w:rPr>
        <w:t>Приложение должно быть простым в использовании и включать в себя полную обработку исключений.</w:t>
      </w:r>
    </w:p>
    <w:p w14:paraId="6E74E263" w14:textId="77777777" w:rsidR="00A46B95" w:rsidRPr="00DB45A0" w:rsidRDefault="00AA0C91" w:rsidP="00AA0C91">
      <w:pPr>
        <w:autoSpaceDE w:val="0"/>
        <w:autoSpaceDN w:val="0"/>
        <w:adjustRightInd w:val="0"/>
        <w:ind w:left="142" w:firstLine="567"/>
        <w:rPr>
          <w:rFonts w:cs="Times New Roman"/>
        </w:rPr>
      </w:pPr>
      <w:r w:rsidRPr="00DB45A0">
        <w:rPr>
          <w:rFonts w:cs="Times New Roman"/>
          <w:color w:val="000000" w:themeColor="text1"/>
          <w:szCs w:val="28"/>
        </w:rPr>
        <w:t xml:space="preserve">6. </w:t>
      </w:r>
      <w:r w:rsidR="00A46B95" w:rsidRPr="00DB45A0">
        <w:rPr>
          <w:rFonts w:cs="Times New Roman"/>
        </w:rPr>
        <w:t xml:space="preserve">При написании и оформлении кода обязательно руководствоваться </w:t>
      </w:r>
      <w:r w:rsidR="00A46B95" w:rsidRPr="00DB45A0">
        <w:rPr>
          <w:rFonts w:cs="Times New Roman"/>
          <w:i/>
          <w:iCs/>
        </w:rPr>
        <w:t>Code</w:t>
      </w:r>
      <w:r w:rsidR="00A46B95" w:rsidRPr="00DB45A0">
        <w:rPr>
          <w:rFonts w:cs="Times New Roman"/>
        </w:rPr>
        <w:t xml:space="preserve"> </w:t>
      </w:r>
      <w:r w:rsidR="00A46B95" w:rsidRPr="00DB45A0">
        <w:rPr>
          <w:rFonts w:cs="Times New Roman"/>
          <w:i/>
          <w:iCs/>
        </w:rPr>
        <w:t>Convention</w:t>
      </w:r>
      <w:r w:rsidR="00A46B95" w:rsidRPr="00DB45A0">
        <w:rPr>
          <w:rFonts w:cs="Times New Roman"/>
        </w:rPr>
        <w:t xml:space="preserve">, принципами ООП, </w:t>
      </w:r>
      <w:r w:rsidR="00A46B95" w:rsidRPr="00DB45A0">
        <w:rPr>
          <w:rFonts w:cs="Times New Roman"/>
          <w:i/>
          <w:iCs/>
        </w:rPr>
        <w:t>SOLID</w:t>
      </w:r>
      <w:r w:rsidR="00A46B95" w:rsidRPr="00DB45A0">
        <w:rPr>
          <w:rFonts w:cs="Times New Roman"/>
        </w:rPr>
        <w:t xml:space="preserve"> и использовать элементы авто документирования с генерацией соответствующих файлов. </w:t>
      </w:r>
    </w:p>
    <w:p w14:paraId="74F27CDA" w14:textId="6A359CCE" w:rsidR="00AA0C91" w:rsidRPr="00DB45A0" w:rsidRDefault="00AA0C91" w:rsidP="00A46B95">
      <w:pPr>
        <w:autoSpaceDE w:val="0"/>
        <w:autoSpaceDN w:val="0"/>
        <w:adjustRightInd w:val="0"/>
        <w:ind w:left="142" w:firstLine="567"/>
        <w:rPr>
          <w:rFonts w:cs="Times New Roman"/>
        </w:rPr>
      </w:pPr>
      <w:r w:rsidRPr="00DB45A0">
        <w:rPr>
          <w:rFonts w:cs="Times New Roman"/>
          <w:color w:val="000000" w:themeColor="text1"/>
          <w:szCs w:val="28"/>
        </w:rPr>
        <w:t xml:space="preserve">7. </w:t>
      </w:r>
      <w:r w:rsidR="00A46B95" w:rsidRPr="00DB45A0">
        <w:rPr>
          <w:rFonts w:cs="Times New Roman"/>
        </w:rPr>
        <w:t xml:space="preserve">Написать </w:t>
      </w:r>
      <w:r w:rsidR="00A46B95" w:rsidRPr="00DB45A0">
        <w:rPr>
          <w:rFonts w:cs="Times New Roman"/>
          <w:i/>
          <w:iCs/>
        </w:rPr>
        <w:t>unit</w:t>
      </w:r>
      <w:r w:rsidR="00A46B95" w:rsidRPr="00DB45A0">
        <w:rPr>
          <w:rFonts w:cs="Times New Roman"/>
        </w:rPr>
        <w:t>-тесты и исходные файлы (не менее 30 записей) для тестирования разработанных библиотечных классов, тестирование должно покрывать более 80</w:t>
      </w:r>
      <w:r w:rsidR="00A46B95" w:rsidRPr="00DB45A0">
        <w:rPr>
          <w:rFonts w:cs="Times New Roman"/>
          <w:i/>
          <w:iCs/>
        </w:rPr>
        <w:t>%</w:t>
      </w:r>
      <w:r w:rsidR="00A46B95" w:rsidRPr="00DB45A0">
        <w:rPr>
          <w:rFonts w:cs="Times New Roman"/>
        </w:rPr>
        <w:t xml:space="preserve"> библиотечного кода.</w:t>
      </w:r>
    </w:p>
    <w:p w14:paraId="0ABB0B84" w14:textId="0D1C963B" w:rsidR="00F00BB3" w:rsidRPr="00DB45A0" w:rsidRDefault="00F00BB3" w:rsidP="00F00BB3">
      <w:pPr>
        <w:pStyle w:val="a0"/>
        <w:rPr>
          <w:rFonts w:cs="Times New Roman"/>
        </w:rPr>
      </w:pPr>
      <w:r w:rsidRPr="00DB45A0">
        <w:rPr>
          <w:rFonts w:cs="Times New Roman"/>
          <w:b/>
          <w:bCs/>
        </w:rPr>
        <w:t>Индивидуальное задание</w:t>
      </w:r>
      <w:r w:rsidRPr="00DB45A0">
        <w:rPr>
          <w:rFonts w:cs="Times New Roman"/>
        </w:rPr>
        <w:t xml:space="preserve">: </w:t>
      </w:r>
      <w:r w:rsidR="003F7A0D">
        <w:t>Дневник таксиста: номер автомобиля, марка, координаты начального пункта и пункта назначения, расстояние, дата и время, расход бензина, тариф.</w:t>
      </w:r>
    </w:p>
    <w:p w14:paraId="719D0BA2" w14:textId="77777777" w:rsidR="00F00BB3" w:rsidRPr="00DB45A0" w:rsidRDefault="00F00BB3" w:rsidP="00F00BB3">
      <w:pPr>
        <w:pStyle w:val="a0"/>
        <w:rPr>
          <w:rFonts w:cs="Times New Roman"/>
        </w:rPr>
      </w:pPr>
    </w:p>
    <w:p w14:paraId="0F237EA0" w14:textId="347E4992" w:rsidR="00EB3586" w:rsidRPr="00DB45A0" w:rsidRDefault="00EB3586" w:rsidP="0049542A">
      <w:pPr>
        <w:autoSpaceDE w:val="0"/>
        <w:autoSpaceDN w:val="0"/>
        <w:adjustRightInd w:val="0"/>
        <w:ind w:firstLine="0"/>
        <w:rPr>
          <w:rFonts w:cs="Times New Roman"/>
          <w:color w:val="000000" w:themeColor="text1"/>
          <w:szCs w:val="28"/>
        </w:rPr>
      </w:pPr>
      <w:r w:rsidRPr="00DB45A0">
        <w:rPr>
          <w:rFonts w:cs="Times New Roman"/>
          <w:b/>
          <w:color w:val="000000" w:themeColor="text1"/>
          <w:szCs w:val="28"/>
        </w:rPr>
        <w:t>Ход работы</w:t>
      </w:r>
    </w:p>
    <w:p w14:paraId="5FBD87E8" w14:textId="74373016" w:rsidR="00EB3586" w:rsidRPr="00DB45A0" w:rsidRDefault="00EB3586" w:rsidP="00EB3586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 w:rsidRPr="00DB45A0">
        <w:rPr>
          <w:rFonts w:cs="Times New Roman"/>
          <w:color w:val="000000" w:themeColor="text1"/>
          <w:szCs w:val="28"/>
        </w:rPr>
        <w:t xml:space="preserve">На рисунке 1 </w:t>
      </w:r>
      <w:r w:rsidR="00EE3D3B" w:rsidRPr="00DB45A0">
        <w:rPr>
          <w:rFonts w:cs="Times New Roman"/>
          <w:color w:val="000000" w:themeColor="text1"/>
          <w:szCs w:val="28"/>
        </w:rPr>
        <w:t>изображен</w:t>
      </w:r>
      <w:r w:rsidR="008301CB" w:rsidRPr="00DB45A0">
        <w:rPr>
          <w:rFonts w:cs="Times New Roman"/>
          <w:color w:val="000000" w:themeColor="text1"/>
          <w:szCs w:val="28"/>
        </w:rPr>
        <w:t>о</w:t>
      </w:r>
      <w:r w:rsidR="00EE3D3B" w:rsidRPr="00DB45A0">
        <w:rPr>
          <w:rFonts w:cs="Times New Roman"/>
          <w:color w:val="000000" w:themeColor="text1"/>
          <w:szCs w:val="28"/>
        </w:rPr>
        <w:t xml:space="preserve"> </w:t>
      </w:r>
      <w:r w:rsidR="008301CB" w:rsidRPr="00DB45A0">
        <w:rPr>
          <w:rFonts w:cs="Times New Roman"/>
          <w:color w:val="000000" w:themeColor="text1"/>
          <w:szCs w:val="28"/>
        </w:rPr>
        <w:t>пользовательское меню</w:t>
      </w:r>
      <w:r w:rsidR="00EE3D3B" w:rsidRPr="00DB45A0">
        <w:rPr>
          <w:rFonts w:cs="Times New Roman"/>
          <w:color w:val="000000" w:themeColor="text1"/>
          <w:szCs w:val="28"/>
        </w:rPr>
        <w:t xml:space="preserve"> в </w:t>
      </w:r>
      <w:r w:rsidR="00F00BB3" w:rsidRPr="00DB45A0">
        <w:rPr>
          <w:rFonts w:cs="Times New Roman"/>
          <w:i/>
          <w:iCs/>
          <w:color w:val="000000" w:themeColor="text1"/>
          <w:szCs w:val="28"/>
          <w:lang w:val="en-US"/>
        </w:rPr>
        <w:t>WPF</w:t>
      </w:r>
      <w:r w:rsidR="00F00BB3" w:rsidRPr="00DB45A0">
        <w:rPr>
          <w:rFonts w:cs="Times New Roman"/>
          <w:color w:val="000000" w:themeColor="text1"/>
          <w:szCs w:val="28"/>
        </w:rPr>
        <w:t xml:space="preserve"> </w:t>
      </w:r>
      <w:r w:rsidR="00EE3D3B" w:rsidRPr="00DB45A0">
        <w:rPr>
          <w:rFonts w:cs="Times New Roman"/>
          <w:color w:val="000000" w:themeColor="text1"/>
          <w:szCs w:val="28"/>
        </w:rPr>
        <w:t>приложении</w:t>
      </w:r>
      <w:r w:rsidR="0045307B" w:rsidRPr="00DB45A0">
        <w:rPr>
          <w:rFonts w:cs="Times New Roman"/>
          <w:color w:val="000000" w:themeColor="text1"/>
          <w:szCs w:val="28"/>
        </w:rPr>
        <w:t>.</w:t>
      </w:r>
    </w:p>
    <w:p w14:paraId="0513A993" w14:textId="77777777" w:rsidR="00EB3586" w:rsidRPr="00DB45A0" w:rsidRDefault="00EB3586" w:rsidP="00EB3586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</w:p>
    <w:p w14:paraId="5E5D1B28" w14:textId="333E99A1" w:rsidR="00EB3586" w:rsidRPr="00DB45A0" w:rsidRDefault="007252AD" w:rsidP="00EB3586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  <w:lang w:val="en-US"/>
        </w:rPr>
      </w:pPr>
      <w:r w:rsidRPr="007252AD"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03987854" wp14:editId="7329D7FE">
            <wp:extent cx="5940425" cy="2172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B48F" w14:textId="77777777" w:rsidR="00EB3586" w:rsidRPr="00DB45A0" w:rsidRDefault="00EB3586" w:rsidP="00EB3586">
      <w:pPr>
        <w:rPr>
          <w:rFonts w:cs="Times New Roman"/>
        </w:rPr>
      </w:pPr>
    </w:p>
    <w:p w14:paraId="7FFD8187" w14:textId="08323550" w:rsidR="00EE3D3B" w:rsidRPr="00DB45A0" w:rsidRDefault="00EB3586" w:rsidP="00536039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 w:rsidRPr="00DB45A0">
        <w:rPr>
          <w:rFonts w:cs="Times New Roman"/>
          <w:bCs/>
          <w:color w:val="000000" w:themeColor="text1"/>
          <w:szCs w:val="28"/>
        </w:rPr>
        <w:lastRenderedPageBreak/>
        <w:t xml:space="preserve">Рисунок 1 – </w:t>
      </w:r>
      <w:r w:rsidR="008301CB" w:rsidRPr="00DB45A0">
        <w:rPr>
          <w:rFonts w:cs="Times New Roman"/>
          <w:color w:val="000000" w:themeColor="text1"/>
          <w:szCs w:val="28"/>
        </w:rPr>
        <w:t>Пользовательское меню</w:t>
      </w:r>
    </w:p>
    <w:p w14:paraId="568C7208" w14:textId="77777777" w:rsidR="00F00BB3" w:rsidRPr="00DB45A0" w:rsidRDefault="00F00BB3" w:rsidP="00F00BB3">
      <w:pPr>
        <w:pStyle w:val="a0"/>
        <w:rPr>
          <w:rFonts w:cs="Times New Roman"/>
        </w:rPr>
      </w:pPr>
    </w:p>
    <w:p w14:paraId="38AC015A" w14:textId="1467436E" w:rsidR="00F00BB3" w:rsidRPr="00DB45A0" w:rsidRDefault="00F00BB3" w:rsidP="00F00BB3">
      <w:pPr>
        <w:pStyle w:val="a0"/>
        <w:rPr>
          <w:rFonts w:cs="Times New Roman"/>
        </w:rPr>
      </w:pPr>
      <w:r w:rsidRPr="00DB45A0">
        <w:rPr>
          <w:rFonts w:cs="Times New Roman"/>
        </w:rPr>
        <w:t xml:space="preserve">На рисунке 1 можно увидеть, что у нас есть пустая таблица. При нажатии на кнопку </w:t>
      </w:r>
      <w:r w:rsidR="00F71C85">
        <w:rPr>
          <w:rFonts w:cs="Times New Roman"/>
        </w:rPr>
        <w:t>Загрузить</w:t>
      </w:r>
      <w:r w:rsidRPr="00DB45A0">
        <w:rPr>
          <w:rFonts w:cs="Times New Roman"/>
        </w:rPr>
        <w:t xml:space="preserve"> </w:t>
      </w:r>
      <w:r w:rsidRPr="00DB45A0">
        <w:rPr>
          <w:rFonts w:cs="Times New Roman"/>
          <w:i/>
          <w:iCs/>
          <w:lang w:val="en-US"/>
        </w:rPr>
        <w:t>XML</w:t>
      </w:r>
      <w:r w:rsidRPr="00DB45A0">
        <w:rPr>
          <w:rFonts w:cs="Times New Roman"/>
        </w:rPr>
        <w:t xml:space="preserve"> пользователю откроется </w:t>
      </w:r>
      <w:r w:rsidR="004E17A2" w:rsidRPr="00DB45A0">
        <w:rPr>
          <w:rFonts w:cs="Times New Roman"/>
        </w:rPr>
        <w:t>окно,</w:t>
      </w:r>
      <w:r w:rsidRPr="00DB45A0">
        <w:rPr>
          <w:rFonts w:cs="Times New Roman"/>
        </w:rPr>
        <w:t xml:space="preserve"> где он может выбрать свой файл.</w:t>
      </w:r>
    </w:p>
    <w:p w14:paraId="422B475B" w14:textId="77777777" w:rsidR="004E17A2" w:rsidRPr="00DB45A0" w:rsidRDefault="004E17A2" w:rsidP="00F00BB3">
      <w:pPr>
        <w:pStyle w:val="a0"/>
        <w:rPr>
          <w:rFonts w:cs="Times New Roman"/>
        </w:rPr>
      </w:pPr>
    </w:p>
    <w:p w14:paraId="2452F3A4" w14:textId="004037D7" w:rsidR="004E17A2" w:rsidRPr="00DB45A0" w:rsidRDefault="004D3925" w:rsidP="004E17A2">
      <w:pPr>
        <w:pStyle w:val="a0"/>
        <w:ind w:firstLine="0"/>
        <w:jc w:val="center"/>
        <w:rPr>
          <w:rFonts w:cs="Times New Roman"/>
        </w:rPr>
      </w:pPr>
      <w:r w:rsidRPr="004D3925">
        <w:rPr>
          <w:rFonts w:cs="Times New Roman"/>
          <w:noProof/>
        </w:rPr>
        <w:drawing>
          <wp:inline distT="0" distB="0" distL="0" distR="0" wp14:anchorId="3AAAE3E2" wp14:editId="23F1A312">
            <wp:extent cx="5940425" cy="3063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D531" w14:textId="77777777" w:rsidR="004E17A2" w:rsidRPr="00DB45A0" w:rsidRDefault="004E17A2" w:rsidP="004E17A2">
      <w:pPr>
        <w:pStyle w:val="a0"/>
        <w:ind w:firstLine="0"/>
        <w:jc w:val="center"/>
        <w:rPr>
          <w:rFonts w:cs="Times New Roman"/>
        </w:rPr>
      </w:pPr>
    </w:p>
    <w:p w14:paraId="2AC2004E" w14:textId="5FEDF241" w:rsidR="004E17A2" w:rsidRPr="00DB45A0" w:rsidRDefault="004E17A2" w:rsidP="004E17A2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 w:rsidRPr="00DB45A0">
        <w:rPr>
          <w:rFonts w:cs="Times New Roman"/>
          <w:bCs/>
          <w:color w:val="000000" w:themeColor="text1"/>
          <w:szCs w:val="28"/>
        </w:rPr>
        <w:t xml:space="preserve">Рисунок 2 – </w:t>
      </w:r>
      <w:r w:rsidRPr="00DB45A0">
        <w:rPr>
          <w:rFonts w:cs="Times New Roman"/>
          <w:color w:val="000000" w:themeColor="text1"/>
          <w:szCs w:val="28"/>
        </w:rPr>
        <w:t>выбор файла</w:t>
      </w:r>
    </w:p>
    <w:p w14:paraId="5D0E1933" w14:textId="77777777" w:rsidR="004E17A2" w:rsidRPr="00DB45A0" w:rsidRDefault="004E17A2" w:rsidP="004E17A2">
      <w:pPr>
        <w:pStyle w:val="a0"/>
        <w:rPr>
          <w:rFonts w:cs="Times New Roman"/>
        </w:rPr>
      </w:pPr>
    </w:p>
    <w:p w14:paraId="290ACBFE" w14:textId="08606B13" w:rsidR="004E17A2" w:rsidRPr="00DB45A0" w:rsidRDefault="004E17A2" w:rsidP="004E17A2">
      <w:pPr>
        <w:pStyle w:val="a0"/>
        <w:rPr>
          <w:rFonts w:cs="Times New Roman"/>
        </w:rPr>
      </w:pPr>
      <w:r w:rsidRPr="00DB45A0">
        <w:rPr>
          <w:rFonts w:cs="Times New Roman"/>
        </w:rPr>
        <w:t xml:space="preserve">На рисунке 2 мы можем увидеть, что пользователю нужно выбрать </w:t>
      </w:r>
      <w:r w:rsidRPr="00DB45A0">
        <w:rPr>
          <w:rFonts w:cs="Times New Roman"/>
          <w:i/>
          <w:iCs/>
          <w:lang w:val="en-US"/>
        </w:rPr>
        <w:t>XML</w:t>
      </w:r>
      <w:r w:rsidRPr="00DB45A0">
        <w:rPr>
          <w:rFonts w:cs="Times New Roman"/>
        </w:rPr>
        <w:t>-файл для того, чтобы начать его редактирование.</w:t>
      </w:r>
    </w:p>
    <w:p w14:paraId="5620EB23" w14:textId="77777777" w:rsidR="004E17A2" w:rsidRPr="00DB45A0" w:rsidRDefault="004E17A2" w:rsidP="004E17A2">
      <w:pPr>
        <w:pStyle w:val="a0"/>
        <w:rPr>
          <w:rFonts w:cs="Times New Roman"/>
        </w:rPr>
      </w:pPr>
    </w:p>
    <w:p w14:paraId="658D725F" w14:textId="78CC8CAB" w:rsidR="004E17A2" w:rsidRPr="00DB45A0" w:rsidRDefault="00F71C85" w:rsidP="008D3A20">
      <w:pPr>
        <w:pStyle w:val="a0"/>
        <w:ind w:firstLine="0"/>
        <w:jc w:val="center"/>
        <w:rPr>
          <w:rFonts w:cs="Times New Roman"/>
        </w:rPr>
      </w:pPr>
      <w:r w:rsidRPr="00F71C85">
        <w:rPr>
          <w:rFonts w:cs="Times New Roman"/>
          <w:noProof/>
        </w:rPr>
        <w:drawing>
          <wp:inline distT="0" distB="0" distL="0" distR="0" wp14:anchorId="5A3D828B" wp14:editId="322AA77E">
            <wp:extent cx="5940425" cy="23539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C515" w14:textId="77777777" w:rsidR="004E17A2" w:rsidRPr="00DB45A0" w:rsidRDefault="004E17A2" w:rsidP="004E17A2">
      <w:pPr>
        <w:pStyle w:val="a0"/>
        <w:ind w:firstLine="0"/>
        <w:rPr>
          <w:rFonts w:cs="Times New Roman"/>
        </w:rPr>
      </w:pPr>
    </w:p>
    <w:p w14:paraId="36233BD4" w14:textId="20B0872F" w:rsidR="004E17A2" w:rsidRPr="00DB45A0" w:rsidRDefault="004E17A2" w:rsidP="004E17A2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 w:rsidRPr="00DB45A0">
        <w:rPr>
          <w:rFonts w:cs="Times New Roman"/>
          <w:bCs/>
          <w:color w:val="000000" w:themeColor="text1"/>
          <w:szCs w:val="28"/>
        </w:rPr>
        <w:t xml:space="preserve">Рисунок 3 – Открытие файла </w:t>
      </w:r>
    </w:p>
    <w:p w14:paraId="685C407F" w14:textId="77777777" w:rsidR="004E17A2" w:rsidRPr="00DB45A0" w:rsidRDefault="004E17A2" w:rsidP="004E17A2">
      <w:pPr>
        <w:pStyle w:val="a0"/>
        <w:ind w:firstLine="0"/>
        <w:rPr>
          <w:rFonts w:cs="Times New Roman"/>
        </w:rPr>
      </w:pPr>
    </w:p>
    <w:p w14:paraId="2DAE6D36" w14:textId="77777777" w:rsidR="00F00BB3" w:rsidRPr="00DB45A0" w:rsidRDefault="00F00BB3" w:rsidP="004E17A2">
      <w:pPr>
        <w:pStyle w:val="a0"/>
        <w:ind w:firstLine="0"/>
        <w:rPr>
          <w:rFonts w:cs="Times New Roman"/>
        </w:rPr>
      </w:pPr>
    </w:p>
    <w:p w14:paraId="1B86E131" w14:textId="49F36103" w:rsidR="004E17A2" w:rsidRPr="00DB45A0" w:rsidRDefault="004E17A2" w:rsidP="004E17A2">
      <w:pPr>
        <w:pStyle w:val="a0"/>
        <w:rPr>
          <w:rFonts w:cs="Times New Roman"/>
        </w:rPr>
      </w:pPr>
      <w:r w:rsidRPr="00DB45A0">
        <w:rPr>
          <w:rFonts w:cs="Times New Roman"/>
        </w:rPr>
        <w:lastRenderedPageBreak/>
        <w:t xml:space="preserve">На рисунке 3 мы можем увидеть, что при открытии файла </w:t>
      </w:r>
      <w:r w:rsidR="00F71C85">
        <w:rPr>
          <w:rFonts w:cs="Times New Roman"/>
          <w:lang w:val="en-US"/>
        </w:rPr>
        <w:t>XMLFile</w:t>
      </w:r>
      <w:r w:rsidR="00F71C85" w:rsidRPr="0019586E">
        <w:rPr>
          <w:rFonts w:cs="Times New Roman"/>
        </w:rPr>
        <w:t>1</w:t>
      </w:r>
      <w:r w:rsidRPr="00DB45A0">
        <w:rPr>
          <w:rFonts w:cs="Times New Roman"/>
        </w:rPr>
        <w:t>, в нашу таблицу заносятся данные, которые мы можем редактировать, удалять и добавлять новые данные.</w:t>
      </w:r>
    </w:p>
    <w:p w14:paraId="47698A5F" w14:textId="77777777" w:rsidR="004E17A2" w:rsidRPr="00DB45A0" w:rsidRDefault="004E17A2" w:rsidP="004E17A2">
      <w:pPr>
        <w:pStyle w:val="a0"/>
        <w:rPr>
          <w:rFonts w:cs="Times New Roman"/>
        </w:rPr>
      </w:pPr>
    </w:p>
    <w:p w14:paraId="6C05E597" w14:textId="58359F24" w:rsidR="004E17A2" w:rsidRPr="00DB45A0" w:rsidRDefault="00C62F97" w:rsidP="008D3A20">
      <w:pPr>
        <w:pStyle w:val="a0"/>
        <w:ind w:firstLine="0"/>
        <w:jc w:val="center"/>
        <w:rPr>
          <w:rFonts w:cs="Times New Roman"/>
        </w:rPr>
      </w:pPr>
      <w:r w:rsidRPr="00C62F97">
        <w:rPr>
          <w:rFonts w:cs="Times New Roman"/>
          <w:noProof/>
        </w:rPr>
        <w:drawing>
          <wp:inline distT="0" distB="0" distL="0" distR="0" wp14:anchorId="1C270B70" wp14:editId="529D447D">
            <wp:extent cx="5940425" cy="23336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383F" w14:textId="77777777" w:rsidR="004E17A2" w:rsidRPr="00DB45A0" w:rsidRDefault="004E17A2" w:rsidP="004E17A2">
      <w:pPr>
        <w:pStyle w:val="a0"/>
        <w:ind w:firstLine="0"/>
        <w:rPr>
          <w:rFonts w:cs="Times New Roman"/>
        </w:rPr>
      </w:pPr>
    </w:p>
    <w:p w14:paraId="604EB7C5" w14:textId="58D66D66" w:rsidR="004E17A2" w:rsidRPr="00DB45A0" w:rsidRDefault="004E17A2" w:rsidP="004E17A2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DB45A0">
        <w:rPr>
          <w:rFonts w:cs="Times New Roman"/>
          <w:bCs/>
          <w:color w:val="000000" w:themeColor="text1"/>
          <w:szCs w:val="28"/>
        </w:rPr>
        <w:t xml:space="preserve">Рисунок 4 – </w:t>
      </w:r>
      <w:r w:rsidR="0019586E">
        <w:rPr>
          <w:rFonts w:cs="Times New Roman"/>
          <w:bCs/>
          <w:color w:val="000000" w:themeColor="text1"/>
          <w:szCs w:val="28"/>
        </w:rPr>
        <w:t>Редактирование</w:t>
      </w:r>
      <w:r w:rsidRPr="00DB45A0">
        <w:rPr>
          <w:rFonts w:cs="Times New Roman"/>
          <w:bCs/>
          <w:color w:val="000000" w:themeColor="text1"/>
          <w:szCs w:val="28"/>
        </w:rPr>
        <w:t xml:space="preserve"> данных</w:t>
      </w:r>
    </w:p>
    <w:p w14:paraId="1163DD8E" w14:textId="77777777" w:rsidR="004E17A2" w:rsidRPr="00DB45A0" w:rsidRDefault="004E17A2" w:rsidP="004E17A2">
      <w:pPr>
        <w:pStyle w:val="a0"/>
        <w:rPr>
          <w:rFonts w:cs="Times New Roman"/>
        </w:rPr>
      </w:pPr>
    </w:p>
    <w:p w14:paraId="4B991B27" w14:textId="4015741F" w:rsidR="004E17A2" w:rsidRPr="00DB45A0" w:rsidRDefault="004E17A2" w:rsidP="004E17A2">
      <w:pPr>
        <w:pStyle w:val="a0"/>
        <w:rPr>
          <w:rFonts w:cs="Times New Roman"/>
        </w:rPr>
      </w:pPr>
      <w:r w:rsidRPr="00DB45A0">
        <w:rPr>
          <w:rFonts w:cs="Times New Roman"/>
        </w:rPr>
        <w:t>На рисунке 4 можно увидеть, что при неправильно введенных данных, ячейка в таблице будет подсвечена красным.</w:t>
      </w:r>
    </w:p>
    <w:p w14:paraId="43BDD611" w14:textId="77777777" w:rsidR="004E17A2" w:rsidRPr="00DB45A0" w:rsidRDefault="004E17A2" w:rsidP="004E17A2">
      <w:pPr>
        <w:pStyle w:val="a0"/>
        <w:rPr>
          <w:rFonts w:cs="Times New Roman"/>
        </w:rPr>
      </w:pPr>
    </w:p>
    <w:p w14:paraId="7EB0E547" w14:textId="599D2BB5" w:rsidR="004E17A2" w:rsidRPr="00DB45A0" w:rsidRDefault="004D489D" w:rsidP="008D3A20">
      <w:pPr>
        <w:pStyle w:val="a0"/>
        <w:ind w:firstLine="0"/>
        <w:jc w:val="center"/>
        <w:rPr>
          <w:rFonts w:cs="Times New Roman"/>
        </w:rPr>
      </w:pPr>
      <w:r w:rsidRPr="004D489D">
        <w:rPr>
          <w:rFonts w:cs="Times New Roman"/>
          <w:noProof/>
        </w:rPr>
        <w:drawing>
          <wp:inline distT="0" distB="0" distL="0" distR="0" wp14:anchorId="7DA2B48A" wp14:editId="53184152">
            <wp:extent cx="5940425" cy="23298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00E9" w14:textId="77777777" w:rsidR="004E17A2" w:rsidRPr="00DB45A0" w:rsidRDefault="004E17A2" w:rsidP="004E17A2">
      <w:pPr>
        <w:pStyle w:val="a0"/>
        <w:ind w:firstLine="0"/>
        <w:rPr>
          <w:rFonts w:cs="Times New Roman"/>
        </w:rPr>
      </w:pPr>
    </w:p>
    <w:p w14:paraId="72DD70F6" w14:textId="179AA1D6" w:rsidR="004E17A2" w:rsidRPr="00DB45A0" w:rsidRDefault="004E17A2" w:rsidP="004E17A2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DB45A0">
        <w:rPr>
          <w:rFonts w:cs="Times New Roman"/>
          <w:bCs/>
          <w:color w:val="000000" w:themeColor="text1"/>
          <w:szCs w:val="28"/>
        </w:rPr>
        <w:t>Рисунок 5 – Демонстрация ошибки</w:t>
      </w:r>
    </w:p>
    <w:p w14:paraId="7209D6EC" w14:textId="77777777" w:rsidR="004E17A2" w:rsidRPr="00DB45A0" w:rsidRDefault="004E17A2" w:rsidP="004E17A2">
      <w:pPr>
        <w:pStyle w:val="a0"/>
        <w:rPr>
          <w:rFonts w:cs="Times New Roman"/>
        </w:rPr>
      </w:pPr>
    </w:p>
    <w:p w14:paraId="44BC7A1D" w14:textId="375127F9" w:rsidR="008D3A20" w:rsidRPr="00DB45A0" w:rsidRDefault="004E17A2" w:rsidP="004E17A2">
      <w:pPr>
        <w:pStyle w:val="a0"/>
        <w:rPr>
          <w:rFonts w:cs="Times New Roman"/>
        </w:rPr>
      </w:pPr>
      <w:r w:rsidRPr="00DB45A0">
        <w:rPr>
          <w:rFonts w:cs="Times New Roman"/>
        </w:rPr>
        <w:t xml:space="preserve">На рисунке 5 мы можем </w:t>
      </w:r>
      <w:r w:rsidR="008D3A20" w:rsidRPr="00DB45A0">
        <w:rPr>
          <w:rFonts w:cs="Times New Roman"/>
        </w:rPr>
        <w:t>увидеть,</w:t>
      </w:r>
      <w:r w:rsidRPr="00DB45A0">
        <w:rPr>
          <w:rFonts w:cs="Times New Roman"/>
        </w:rPr>
        <w:t xml:space="preserve"> что при неправильно введ</w:t>
      </w:r>
      <w:r w:rsidR="004D489D">
        <w:rPr>
          <w:rFonts w:cs="Times New Roman"/>
        </w:rPr>
        <w:t>ённых данных</w:t>
      </w:r>
      <w:r w:rsidRPr="00DB45A0">
        <w:rPr>
          <w:rFonts w:cs="Times New Roman"/>
        </w:rPr>
        <w:t xml:space="preserve"> у на</w:t>
      </w:r>
      <w:r w:rsidR="004D489D">
        <w:rPr>
          <w:rFonts w:cs="Times New Roman"/>
        </w:rPr>
        <w:t>с</w:t>
      </w:r>
      <w:r w:rsidRPr="00DB45A0">
        <w:rPr>
          <w:rFonts w:cs="Times New Roman"/>
        </w:rPr>
        <w:t xml:space="preserve"> выводится диалоговое окно с предупреждением об </w:t>
      </w:r>
      <w:r w:rsidR="008D3A20" w:rsidRPr="00DB45A0">
        <w:rPr>
          <w:rFonts w:cs="Times New Roman"/>
        </w:rPr>
        <w:t>ошиб</w:t>
      </w:r>
      <w:r w:rsidR="004D489D">
        <w:rPr>
          <w:rFonts w:cs="Times New Roman"/>
        </w:rPr>
        <w:t>ке</w:t>
      </w:r>
      <w:r w:rsidRPr="00DB45A0">
        <w:rPr>
          <w:rFonts w:cs="Times New Roman"/>
        </w:rPr>
        <w:t>.</w:t>
      </w:r>
    </w:p>
    <w:p w14:paraId="0A320737" w14:textId="77777777" w:rsidR="008D3A20" w:rsidRPr="00DB45A0" w:rsidRDefault="008D3A20" w:rsidP="004E17A2">
      <w:pPr>
        <w:pStyle w:val="a0"/>
        <w:rPr>
          <w:rFonts w:cs="Times New Roman"/>
        </w:rPr>
      </w:pPr>
    </w:p>
    <w:p w14:paraId="21220E1C" w14:textId="3A15D708" w:rsidR="004E17A2" w:rsidRPr="00DB45A0" w:rsidRDefault="004D489D" w:rsidP="008D3A20">
      <w:pPr>
        <w:pStyle w:val="a0"/>
        <w:ind w:firstLine="0"/>
        <w:jc w:val="center"/>
        <w:rPr>
          <w:rFonts w:cs="Times New Roman"/>
        </w:rPr>
      </w:pPr>
      <w:r w:rsidRPr="004D489D">
        <w:rPr>
          <w:rFonts w:cs="Times New Roman"/>
          <w:noProof/>
        </w:rPr>
        <w:lastRenderedPageBreak/>
        <w:drawing>
          <wp:inline distT="0" distB="0" distL="0" distR="0" wp14:anchorId="72E72652" wp14:editId="1FC00883">
            <wp:extent cx="5940425" cy="22987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4A95" w14:textId="77777777" w:rsidR="008D3A20" w:rsidRPr="00DB45A0" w:rsidRDefault="008D3A20" w:rsidP="008D3A20">
      <w:pPr>
        <w:pStyle w:val="a0"/>
        <w:ind w:firstLine="0"/>
        <w:jc w:val="center"/>
        <w:rPr>
          <w:rFonts w:cs="Times New Roman"/>
        </w:rPr>
      </w:pPr>
    </w:p>
    <w:p w14:paraId="5D4EC66E" w14:textId="1BB03899" w:rsidR="008D3A20" w:rsidRDefault="008D3A20" w:rsidP="008D3A20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DB45A0">
        <w:rPr>
          <w:rFonts w:cs="Times New Roman"/>
          <w:bCs/>
          <w:color w:val="000000" w:themeColor="text1"/>
          <w:szCs w:val="28"/>
        </w:rPr>
        <w:t xml:space="preserve">Рисунок 6 – Добавление </w:t>
      </w:r>
      <w:r w:rsidR="00F92702">
        <w:rPr>
          <w:rFonts w:cs="Times New Roman"/>
          <w:bCs/>
          <w:color w:val="000000" w:themeColor="text1"/>
          <w:szCs w:val="28"/>
        </w:rPr>
        <w:t>«</w:t>
      </w:r>
      <w:r w:rsidRPr="00DB45A0">
        <w:rPr>
          <w:rFonts w:cs="Times New Roman"/>
          <w:bCs/>
          <w:color w:val="000000" w:themeColor="text1"/>
          <w:szCs w:val="28"/>
        </w:rPr>
        <w:t>Записи</w:t>
      </w:r>
      <w:r w:rsidR="00F92702">
        <w:rPr>
          <w:rFonts w:cs="Times New Roman"/>
          <w:bCs/>
          <w:color w:val="000000" w:themeColor="text1"/>
          <w:szCs w:val="28"/>
        </w:rPr>
        <w:t>»</w:t>
      </w:r>
    </w:p>
    <w:p w14:paraId="5278141B" w14:textId="77777777" w:rsidR="004D489D" w:rsidRPr="004D489D" w:rsidRDefault="004D489D" w:rsidP="004D489D">
      <w:pPr>
        <w:pStyle w:val="a0"/>
      </w:pPr>
    </w:p>
    <w:p w14:paraId="08FA22CA" w14:textId="6BF44F94" w:rsidR="008D3A20" w:rsidRPr="00DB45A0" w:rsidRDefault="004D489D" w:rsidP="008D3A20">
      <w:pPr>
        <w:pStyle w:val="a0"/>
        <w:ind w:firstLine="0"/>
        <w:jc w:val="center"/>
        <w:rPr>
          <w:rFonts w:cs="Times New Roman"/>
        </w:rPr>
      </w:pPr>
      <w:r w:rsidRPr="004D489D">
        <w:rPr>
          <w:rFonts w:cs="Times New Roman"/>
          <w:noProof/>
        </w:rPr>
        <w:drawing>
          <wp:inline distT="0" distB="0" distL="0" distR="0" wp14:anchorId="169DCA0B" wp14:editId="0EC7A276">
            <wp:extent cx="5940425" cy="23323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6A8C" w14:textId="25E08C41" w:rsidR="008D3A20" w:rsidRPr="00DB45A0" w:rsidRDefault="008D3A20" w:rsidP="008D3A20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DB45A0">
        <w:rPr>
          <w:rFonts w:cs="Times New Roman"/>
          <w:bCs/>
          <w:color w:val="000000" w:themeColor="text1"/>
          <w:szCs w:val="28"/>
        </w:rPr>
        <w:t xml:space="preserve">Рисунок </w:t>
      </w:r>
      <w:r w:rsidRPr="00D40776">
        <w:rPr>
          <w:rFonts w:cs="Times New Roman"/>
          <w:bCs/>
          <w:color w:val="000000" w:themeColor="text1"/>
          <w:szCs w:val="28"/>
        </w:rPr>
        <w:t>7</w:t>
      </w:r>
      <w:r w:rsidRPr="00DB45A0">
        <w:rPr>
          <w:rFonts w:cs="Times New Roman"/>
          <w:bCs/>
          <w:color w:val="000000" w:themeColor="text1"/>
          <w:szCs w:val="28"/>
        </w:rPr>
        <w:t xml:space="preserve"> – Успешное добавление записи</w:t>
      </w:r>
    </w:p>
    <w:p w14:paraId="426D3D16" w14:textId="77777777" w:rsidR="008D3A20" w:rsidRPr="00DB45A0" w:rsidRDefault="008D3A20" w:rsidP="008D3A20">
      <w:pPr>
        <w:pStyle w:val="a0"/>
        <w:rPr>
          <w:rFonts w:cs="Times New Roman"/>
        </w:rPr>
      </w:pPr>
    </w:p>
    <w:p w14:paraId="2512578D" w14:textId="77777777" w:rsidR="008D3A20" w:rsidRPr="00DB45A0" w:rsidRDefault="008D3A20" w:rsidP="008D3A20">
      <w:pPr>
        <w:pStyle w:val="a0"/>
        <w:jc w:val="center"/>
        <w:rPr>
          <w:rFonts w:cs="Times New Roman"/>
          <w:noProof/>
          <w14:ligatures w14:val="standardContextual"/>
        </w:rPr>
      </w:pPr>
      <w:r w:rsidRPr="00DB45A0">
        <w:rPr>
          <w:rFonts w:cs="Times New Roman"/>
        </w:rPr>
        <w:t>На рисунке 7 можно увидеть, что запись была добавлена успешно.</w:t>
      </w:r>
      <w:r w:rsidRPr="00DB45A0">
        <w:rPr>
          <w:rFonts w:cs="Times New Roman"/>
          <w:noProof/>
          <w14:ligatures w14:val="standardContextual"/>
        </w:rPr>
        <w:t xml:space="preserve"> </w:t>
      </w:r>
    </w:p>
    <w:p w14:paraId="7A49E028" w14:textId="77777777" w:rsidR="008D3A20" w:rsidRPr="00DB45A0" w:rsidRDefault="008D3A20" w:rsidP="008D3A20">
      <w:pPr>
        <w:pStyle w:val="a0"/>
        <w:jc w:val="center"/>
        <w:rPr>
          <w:rFonts w:cs="Times New Roman"/>
          <w:noProof/>
          <w14:ligatures w14:val="standardContextual"/>
        </w:rPr>
      </w:pPr>
    </w:p>
    <w:p w14:paraId="23341722" w14:textId="11CC205C" w:rsidR="008D3A20" w:rsidRPr="00DB45A0" w:rsidRDefault="004D489D" w:rsidP="008D3A20">
      <w:pPr>
        <w:pStyle w:val="a0"/>
        <w:ind w:firstLine="0"/>
        <w:jc w:val="center"/>
        <w:rPr>
          <w:rFonts w:cs="Times New Roman"/>
        </w:rPr>
      </w:pPr>
      <w:r w:rsidRPr="004D489D">
        <w:rPr>
          <w:rFonts w:cs="Times New Roman"/>
          <w:noProof/>
        </w:rPr>
        <w:drawing>
          <wp:inline distT="0" distB="0" distL="0" distR="0" wp14:anchorId="5F02371F" wp14:editId="3A57C37E">
            <wp:extent cx="5940425" cy="30778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70B2" w14:textId="77777777" w:rsidR="008D3A20" w:rsidRPr="00DB45A0" w:rsidRDefault="008D3A20" w:rsidP="008D3A20">
      <w:pPr>
        <w:pStyle w:val="a0"/>
        <w:jc w:val="center"/>
        <w:rPr>
          <w:rFonts w:cs="Times New Roman"/>
        </w:rPr>
      </w:pPr>
    </w:p>
    <w:p w14:paraId="359EEDED" w14:textId="3BB1DB14" w:rsidR="008D3A20" w:rsidRPr="00DB45A0" w:rsidRDefault="008D3A20" w:rsidP="008D3A20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DB45A0">
        <w:rPr>
          <w:rFonts w:cs="Times New Roman"/>
          <w:bCs/>
          <w:color w:val="000000" w:themeColor="text1"/>
          <w:szCs w:val="28"/>
        </w:rPr>
        <w:t xml:space="preserve">Рисунок </w:t>
      </w:r>
      <w:r w:rsidRPr="00DB45A0">
        <w:rPr>
          <w:rFonts w:cs="Times New Roman"/>
          <w:bCs/>
          <w:color w:val="000000" w:themeColor="text1"/>
          <w:szCs w:val="28"/>
          <w:lang w:val="en-US"/>
        </w:rPr>
        <w:t>8</w:t>
      </w:r>
      <w:r w:rsidRPr="00DB45A0">
        <w:rPr>
          <w:rFonts w:cs="Times New Roman"/>
          <w:bCs/>
          <w:color w:val="000000" w:themeColor="text1"/>
          <w:szCs w:val="28"/>
        </w:rPr>
        <w:t xml:space="preserve"> – </w:t>
      </w:r>
      <w:r w:rsidR="00F92702">
        <w:rPr>
          <w:rFonts w:cs="Times New Roman"/>
          <w:bCs/>
          <w:color w:val="000000" w:themeColor="text1"/>
          <w:szCs w:val="28"/>
        </w:rPr>
        <w:t>Ф</w:t>
      </w:r>
      <w:r w:rsidRPr="00DB45A0">
        <w:rPr>
          <w:rFonts w:cs="Times New Roman"/>
          <w:bCs/>
          <w:color w:val="000000" w:themeColor="text1"/>
          <w:szCs w:val="28"/>
        </w:rPr>
        <w:t>айл до добавления</w:t>
      </w:r>
    </w:p>
    <w:p w14:paraId="713301C7" w14:textId="77777777" w:rsidR="008D3A20" w:rsidRPr="00DB45A0" w:rsidRDefault="008D3A20" w:rsidP="008D3A20">
      <w:pPr>
        <w:pStyle w:val="a0"/>
        <w:rPr>
          <w:rFonts w:cs="Times New Roman"/>
        </w:rPr>
      </w:pPr>
    </w:p>
    <w:p w14:paraId="1C696F79" w14:textId="4879BFD9" w:rsidR="008D3A20" w:rsidRPr="00DB45A0" w:rsidRDefault="004D489D" w:rsidP="008D3A20">
      <w:pPr>
        <w:pStyle w:val="a0"/>
        <w:ind w:firstLine="0"/>
        <w:jc w:val="center"/>
        <w:rPr>
          <w:rFonts w:cs="Times New Roman"/>
        </w:rPr>
      </w:pPr>
      <w:r w:rsidRPr="004D489D">
        <w:rPr>
          <w:rFonts w:cs="Times New Roman"/>
          <w:noProof/>
        </w:rPr>
        <w:drawing>
          <wp:inline distT="0" distB="0" distL="0" distR="0" wp14:anchorId="01C1B443" wp14:editId="10EE613E">
            <wp:extent cx="5940425" cy="48272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8918" w14:textId="77777777" w:rsidR="008D3A20" w:rsidRPr="00DB45A0" w:rsidRDefault="008D3A20" w:rsidP="008D3A20">
      <w:pPr>
        <w:pStyle w:val="a0"/>
        <w:ind w:firstLine="0"/>
        <w:jc w:val="center"/>
        <w:rPr>
          <w:rFonts w:cs="Times New Roman"/>
        </w:rPr>
      </w:pPr>
    </w:p>
    <w:p w14:paraId="7619DB16" w14:textId="5AFDF542" w:rsidR="008D3A20" w:rsidRPr="00DB45A0" w:rsidRDefault="008D3A20" w:rsidP="008D3A20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DB45A0">
        <w:rPr>
          <w:rFonts w:cs="Times New Roman"/>
          <w:bCs/>
          <w:color w:val="000000" w:themeColor="text1"/>
          <w:szCs w:val="28"/>
        </w:rPr>
        <w:t xml:space="preserve">Рисунок 9 – </w:t>
      </w:r>
      <w:r w:rsidR="00F92702">
        <w:rPr>
          <w:rFonts w:cs="Times New Roman"/>
          <w:bCs/>
          <w:color w:val="000000" w:themeColor="text1"/>
          <w:szCs w:val="28"/>
        </w:rPr>
        <w:t>Ф</w:t>
      </w:r>
      <w:r w:rsidRPr="00DB45A0">
        <w:rPr>
          <w:rFonts w:cs="Times New Roman"/>
          <w:bCs/>
          <w:color w:val="000000" w:themeColor="text1"/>
          <w:szCs w:val="28"/>
        </w:rPr>
        <w:t>айл после добавления</w:t>
      </w:r>
    </w:p>
    <w:p w14:paraId="41896DF9" w14:textId="77777777" w:rsidR="008D3A20" w:rsidRPr="00DB45A0" w:rsidRDefault="008D3A20" w:rsidP="008D3A20">
      <w:pPr>
        <w:pStyle w:val="a0"/>
        <w:rPr>
          <w:rFonts w:cs="Times New Roman"/>
        </w:rPr>
      </w:pPr>
    </w:p>
    <w:p w14:paraId="1EDBD361" w14:textId="02E7ACA0" w:rsidR="008D3A20" w:rsidRPr="00DB45A0" w:rsidRDefault="008D3A20" w:rsidP="008D3A20">
      <w:pPr>
        <w:pStyle w:val="a0"/>
        <w:rPr>
          <w:rFonts w:cs="Times New Roman"/>
        </w:rPr>
      </w:pPr>
      <w:r w:rsidRPr="00DB45A0">
        <w:rPr>
          <w:rFonts w:cs="Times New Roman"/>
        </w:rPr>
        <w:t xml:space="preserve">На рисунке 9 мы можем увидеть, что при нажатии на кнопку </w:t>
      </w:r>
      <w:r w:rsidR="004D489D">
        <w:rPr>
          <w:rFonts w:cs="Times New Roman"/>
        </w:rPr>
        <w:t>Сохранить</w:t>
      </w:r>
      <w:r w:rsidR="004D489D" w:rsidRPr="004D489D">
        <w:rPr>
          <w:rFonts w:cs="Times New Roman"/>
        </w:rPr>
        <w:t xml:space="preserve"> </w:t>
      </w:r>
      <w:r w:rsidR="004D489D">
        <w:rPr>
          <w:rFonts w:cs="Times New Roman"/>
          <w:lang w:val="en-US"/>
        </w:rPr>
        <w:t>XML</w:t>
      </w:r>
      <w:r w:rsidRPr="00DB45A0">
        <w:rPr>
          <w:rFonts w:cs="Times New Roman"/>
        </w:rPr>
        <w:t>, наши данные в файле будут обновлены.</w:t>
      </w:r>
    </w:p>
    <w:p w14:paraId="4FDF42FB" w14:textId="77777777" w:rsidR="008E4987" w:rsidRPr="00DB45A0" w:rsidRDefault="008E4987" w:rsidP="008D3A20">
      <w:pPr>
        <w:pStyle w:val="a0"/>
        <w:rPr>
          <w:rFonts w:cs="Times New Roman"/>
        </w:rPr>
      </w:pPr>
    </w:p>
    <w:p w14:paraId="413D0E6C" w14:textId="431FE35F" w:rsidR="008E4987" w:rsidRPr="00DB45A0" w:rsidRDefault="008E4987" w:rsidP="008D3A20">
      <w:pPr>
        <w:pStyle w:val="a0"/>
        <w:rPr>
          <w:rFonts w:cs="Times New Roman"/>
        </w:rPr>
      </w:pPr>
      <w:r w:rsidRPr="00DB45A0">
        <w:rPr>
          <w:rFonts w:cs="Times New Roman"/>
        </w:rPr>
        <w:t xml:space="preserve">На рисунке 10 изображено возможный выбор нескольких ячеек сразу при помощи удерживания </w:t>
      </w:r>
      <w:r w:rsidRPr="00DB45A0">
        <w:rPr>
          <w:rFonts w:cs="Times New Roman"/>
          <w:i/>
          <w:iCs/>
          <w:lang w:val="en-US"/>
        </w:rPr>
        <w:t>ctrl</w:t>
      </w:r>
      <w:r w:rsidRPr="00DB45A0">
        <w:rPr>
          <w:rFonts w:cs="Times New Roman"/>
        </w:rPr>
        <w:t xml:space="preserve"> либо при удерживании </w:t>
      </w:r>
      <w:r w:rsidR="0094605A">
        <w:rPr>
          <w:rFonts w:cs="Times New Roman"/>
        </w:rPr>
        <w:t>л</w:t>
      </w:r>
      <w:r w:rsidRPr="00DB45A0">
        <w:rPr>
          <w:rFonts w:cs="Times New Roman"/>
        </w:rPr>
        <w:t>км.</w:t>
      </w:r>
    </w:p>
    <w:p w14:paraId="2BBFBF47" w14:textId="77777777" w:rsidR="008D3A20" w:rsidRPr="00DB45A0" w:rsidRDefault="008D3A20" w:rsidP="008D3A20">
      <w:pPr>
        <w:pStyle w:val="a0"/>
        <w:ind w:firstLine="0"/>
        <w:jc w:val="center"/>
        <w:rPr>
          <w:rFonts w:cs="Times New Roman"/>
        </w:rPr>
      </w:pPr>
    </w:p>
    <w:p w14:paraId="16BF7F92" w14:textId="1B28BDC3" w:rsidR="008E4987" w:rsidRPr="00DB45A0" w:rsidRDefault="0094605A" w:rsidP="008D3A20">
      <w:pPr>
        <w:pStyle w:val="a0"/>
        <w:ind w:firstLine="0"/>
        <w:jc w:val="center"/>
        <w:rPr>
          <w:rFonts w:cs="Times New Roman"/>
        </w:rPr>
      </w:pPr>
      <w:r w:rsidRPr="0094605A">
        <w:rPr>
          <w:rFonts w:cs="Times New Roman"/>
          <w:noProof/>
        </w:rPr>
        <w:lastRenderedPageBreak/>
        <w:drawing>
          <wp:inline distT="0" distB="0" distL="0" distR="0" wp14:anchorId="0504AF9F" wp14:editId="124D1759">
            <wp:extent cx="5940425" cy="23272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72EA" w14:textId="77777777" w:rsidR="008E4987" w:rsidRPr="00DB45A0" w:rsidRDefault="008E4987" w:rsidP="008D3A20">
      <w:pPr>
        <w:pStyle w:val="a0"/>
        <w:ind w:firstLine="0"/>
        <w:jc w:val="center"/>
        <w:rPr>
          <w:rFonts w:cs="Times New Roman"/>
        </w:rPr>
      </w:pPr>
    </w:p>
    <w:p w14:paraId="6B9796CB" w14:textId="1B6753E9" w:rsidR="008E4987" w:rsidRPr="00DB45A0" w:rsidRDefault="008E4987" w:rsidP="008E4987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DB45A0">
        <w:rPr>
          <w:rFonts w:cs="Times New Roman"/>
          <w:bCs/>
          <w:color w:val="000000" w:themeColor="text1"/>
          <w:szCs w:val="28"/>
        </w:rPr>
        <w:t>Рисунок 10 – выбор нескольких записей</w:t>
      </w:r>
    </w:p>
    <w:p w14:paraId="49BF9F53" w14:textId="77777777" w:rsidR="008E4987" w:rsidRPr="00DB45A0" w:rsidRDefault="008E4987" w:rsidP="008E4987">
      <w:pPr>
        <w:pStyle w:val="a0"/>
        <w:rPr>
          <w:rFonts w:cs="Times New Roman"/>
        </w:rPr>
      </w:pPr>
    </w:p>
    <w:p w14:paraId="368AACE0" w14:textId="7911BEAB" w:rsidR="008E4987" w:rsidRPr="00DB45A0" w:rsidRDefault="0094605A" w:rsidP="00625324">
      <w:pPr>
        <w:pStyle w:val="a0"/>
        <w:ind w:firstLine="0"/>
        <w:jc w:val="center"/>
        <w:rPr>
          <w:rFonts w:cs="Times New Roman"/>
        </w:rPr>
      </w:pPr>
      <w:r w:rsidRPr="0094605A">
        <w:rPr>
          <w:rFonts w:cs="Times New Roman"/>
          <w:noProof/>
        </w:rPr>
        <w:drawing>
          <wp:inline distT="0" distB="0" distL="0" distR="0" wp14:anchorId="38CC95FD" wp14:editId="70886738">
            <wp:extent cx="5940425" cy="22694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E11D" w14:textId="77777777" w:rsidR="008E4987" w:rsidRPr="00DB45A0" w:rsidRDefault="008E4987" w:rsidP="008E4987">
      <w:pPr>
        <w:pStyle w:val="a0"/>
        <w:rPr>
          <w:rFonts w:cs="Times New Roman"/>
        </w:rPr>
      </w:pPr>
    </w:p>
    <w:p w14:paraId="2EDABA5B" w14:textId="37D2EAFA" w:rsidR="008E4987" w:rsidRPr="00DB45A0" w:rsidRDefault="008E4987" w:rsidP="008E4987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DB45A0">
        <w:rPr>
          <w:rFonts w:cs="Times New Roman"/>
          <w:bCs/>
          <w:color w:val="000000" w:themeColor="text1"/>
          <w:szCs w:val="28"/>
        </w:rPr>
        <w:t>Рисунок 11 – Удаление</w:t>
      </w:r>
      <w:r w:rsidR="00625324" w:rsidRPr="00DB45A0">
        <w:rPr>
          <w:rFonts w:cs="Times New Roman"/>
          <w:bCs/>
          <w:color w:val="000000" w:themeColor="text1"/>
          <w:szCs w:val="28"/>
        </w:rPr>
        <w:br/>
      </w:r>
    </w:p>
    <w:p w14:paraId="37DD4FB7" w14:textId="0E06D981" w:rsidR="00625324" w:rsidRPr="00DB45A0" w:rsidRDefault="00625324" w:rsidP="00625324">
      <w:pPr>
        <w:pStyle w:val="a0"/>
        <w:rPr>
          <w:rFonts w:cs="Times New Roman"/>
        </w:rPr>
      </w:pPr>
      <w:r w:rsidRPr="00DB45A0">
        <w:rPr>
          <w:rFonts w:cs="Times New Roman"/>
        </w:rPr>
        <w:t xml:space="preserve">При нажатии на кнопку </w:t>
      </w:r>
      <w:r w:rsidRPr="00DB45A0">
        <w:rPr>
          <w:rFonts w:cs="Times New Roman"/>
          <w:i/>
          <w:iCs/>
          <w:lang w:val="en-US"/>
        </w:rPr>
        <w:t>delete</w:t>
      </w:r>
      <w:r w:rsidRPr="00DB45A0">
        <w:rPr>
          <w:rFonts w:cs="Times New Roman"/>
        </w:rPr>
        <w:t xml:space="preserve"> на клавиатуре, записи удаляются. </w:t>
      </w:r>
    </w:p>
    <w:p w14:paraId="3C56FB66" w14:textId="3BECC1C3" w:rsidR="00625324" w:rsidRPr="00DB45A0" w:rsidRDefault="00625324" w:rsidP="00625324">
      <w:pPr>
        <w:pStyle w:val="a0"/>
        <w:ind w:firstLine="0"/>
        <w:jc w:val="center"/>
        <w:rPr>
          <w:rFonts w:cs="Times New Roman"/>
        </w:rPr>
      </w:pPr>
    </w:p>
    <w:p w14:paraId="60C288D2" w14:textId="77777777" w:rsidR="00EE44FC" w:rsidRPr="00D40776" w:rsidRDefault="00EE44FC" w:rsidP="0094605A">
      <w:pPr>
        <w:pStyle w:val="a0"/>
        <w:ind w:firstLine="0"/>
        <w:rPr>
          <w:rFonts w:cs="Times New Roman"/>
          <w:bCs/>
          <w:i/>
          <w:iCs/>
          <w:color w:val="000000" w:themeColor="text1"/>
          <w:szCs w:val="28"/>
        </w:rPr>
      </w:pPr>
    </w:p>
    <w:p w14:paraId="1E1A6E8D" w14:textId="36D4A01F" w:rsidR="00EE44FC" w:rsidRPr="00D40776" w:rsidRDefault="00EE44FC" w:rsidP="00625324">
      <w:pPr>
        <w:pStyle w:val="a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D40776">
        <w:rPr>
          <w:rFonts w:cs="Times New Roman"/>
          <w:bCs/>
          <w:color w:val="000000" w:themeColor="text1"/>
          <w:szCs w:val="28"/>
        </w:rPr>
        <w:lastRenderedPageBreak/>
        <w:t>.</w:t>
      </w:r>
      <w:r w:rsidRPr="00DB45A0">
        <w:rPr>
          <w:rFonts w:cs="Times New Roman"/>
          <w:noProof/>
          <w14:ligatures w14:val="standardContextual"/>
        </w:rPr>
        <w:t xml:space="preserve"> </w:t>
      </w:r>
      <w:r w:rsidR="0094605A" w:rsidRPr="0094605A">
        <w:rPr>
          <w:rFonts w:cs="Times New Roman"/>
          <w:noProof/>
          <w14:ligatures w14:val="standardContextual"/>
        </w:rPr>
        <w:drawing>
          <wp:inline distT="0" distB="0" distL="0" distR="0" wp14:anchorId="160F96DD" wp14:editId="6F1B4857">
            <wp:extent cx="3581900" cy="319132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C0D4" w14:textId="77777777" w:rsidR="00EE44FC" w:rsidRPr="00D40776" w:rsidRDefault="00EE44FC" w:rsidP="00625324">
      <w:pPr>
        <w:pStyle w:val="a0"/>
        <w:ind w:firstLine="0"/>
        <w:jc w:val="center"/>
        <w:rPr>
          <w:rFonts w:cs="Times New Roman"/>
          <w:bCs/>
          <w:color w:val="000000" w:themeColor="text1"/>
          <w:szCs w:val="28"/>
        </w:rPr>
      </w:pPr>
    </w:p>
    <w:p w14:paraId="7D9B8F90" w14:textId="4F7AFCC1" w:rsidR="00EE44FC" w:rsidRPr="00D40776" w:rsidRDefault="00EE44FC" w:rsidP="00EE44FC">
      <w:pPr>
        <w:pStyle w:val="a0"/>
        <w:ind w:firstLine="0"/>
        <w:jc w:val="center"/>
        <w:rPr>
          <w:rFonts w:cs="Times New Roman"/>
          <w:bCs/>
          <w:i/>
          <w:iCs/>
          <w:color w:val="000000" w:themeColor="text1"/>
          <w:szCs w:val="28"/>
        </w:rPr>
      </w:pPr>
      <w:r w:rsidRPr="00DB45A0">
        <w:rPr>
          <w:rFonts w:cs="Times New Roman"/>
          <w:bCs/>
          <w:color w:val="000000" w:themeColor="text1"/>
          <w:szCs w:val="28"/>
        </w:rPr>
        <w:t xml:space="preserve">Рисунок 14 – Создание </w:t>
      </w:r>
      <w:r w:rsidRPr="00DB45A0">
        <w:rPr>
          <w:rFonts w:cs="Times New Roman"/>
          <w:bCs/>
          <w:i/>
          <w:iCs/>
          <w:color w:val="000000" w:themeColor="text1"/>
          <w:szCs w:val="28"/>
          <w:lang w:val="en-US"/>
        </w:rPr>
        <w:t>XSD</w:t>
      </w:r>
      <w:r w:rsidRPr="00D40776">
        <w:rPr>
          <w:rFonts w:cs="Times New Roman"/>
          <w:bCs/>
          <w:i/>
          <w:iCs/>
          <w:color w:val="000000" w:themeColor="text1"/>
          <w:szCs w:val="28"/>
        </w:rPr>
        <w:t xml:space="preserve"> </w:t>
      </w:r>
    </w:p>
    <w:p w14:paraId="712CCB3D" w14:textId="77777777" w:rsidR="00EE44FC" w:rsidRPr="00D40776" w:rsidRDefault="00EE44FC" w:rsidP="00EE44FC">
      <w:pPr>
        <w:pStyle w:val="a0"/>
        <w:ind w:firstLine="0"/>
        <w:jc w:val="center"/>
        <w:rPr>
          <w:rFonts w:cs="Times New Roman"/>
          <w:bCs/>
          <w:color w:val="000000" w:themeColor="text1"/>
          <w:szCs w:val="28"/>
        </w:rPr>
      </w:pPr>
    </w:p>
    <w:p w14:paraId="7E48428A" w14:textId="2750197F" w:rsidR="00EE44FC" w:rsidRPr="007252AD" w:rsidRDefault="00EE44FC" w:rsidP="007252AD">
      <w:pPr>
        <w:pStyle w:val="a0"/>
        <w:jc w:val="left"/>
        <w:rPr>
          <w:rFonts w:cs="Times New Roman"/>
          <w:bCs/>
          <w:color w:val="000000" w:themeColor="text1"/>
          <w:szCs w:val="28"/>
        </w:rPr>
      </w:pPr>
      <w:r w:rsidRPr="00DB45A0">
        <w:rPr>
          <w:rFonts w:cs="Times New Roman"/>
          <w:bCs/>
          <w:color w:val="000000" w:themeColor="text1"/>
          <w:szCs w:val="28"/>
        </w:rPr>
        <w:t xml:space="preserve">На рисунке 14 можно увидеть созданную </w:t>
      </w:r>
      <w:r w:rsidRPr="00DB45A0">
        <w:rPr>
          <w:rFonts w:cs="Times New Roman"/>
          <w:bCs/>
          <w:i/>
          <w:iCs/>
          <w:color w:val="000000" w:themeColor="text1"/>
          <w:szCs w:val="28"/>
          <w:lang w:val="en-US"/>
        </w:rPr>
        <w:t>XSD</w:t>
      </w:r>
      <w:r w:rsidRPr="00DB45A0">
        <w:rPr>
          <w:rFonts w:cs="Times New Roman"/>
          <w:bCs/>
          <w:i/>
          <w:iCs/>
          <w:color w:val="000000" w:themeColor="text1"/>
          <w:szCs w:val="28"/>
        </w:rPr>
        <w:t xml:space="preserve"> </w:t>
      </w:r>
      <w:r w:rsidRPr="00DB45A0">
        <w:rPr>
          <w:rFonts w:cs="Times New Roman"/>
          <w:bCs/>
          <w:color w:val="000000" w:themeColor="text1"/>
          <w:szCs w:val="28"/>
        </w:rPr>
        <w:t>схему.</w:t>
      </w:r>
    </w:p>
    <w:p w14:paraId="1F3FF4ED" w14:textId="5379E860" w:rsidR="005F6AC3" w:rsidRPr="00DB45A0" w:rsidRDefault="005F6AC3" w:rsidP="00625324">
      <w:pPr>
        <w:pStyle w:val="a0"/>
        <w:ind w:firstLine="0"/>
        <w:rPr>
          <w:rFonts w:cs="Times New Roman"/>
        </w:rPr>
      </w:pPr>
    </w:p>
    <w:p w14:paraId="3A76B6B9" w14:textId="0EBAC7C7" w:rsidR="00EB3586" w:rsidRPr="00DB45A0" w:rsidRDefault="00EB3586" w:rsidP="00EB3586">
      <w:pPr>
        <w:rPr>
          <w:rFonts w:cs="Times New Roman"/>
          <w:color w:val="000000" w:themeColor="text1"/>
        </w:rPr>
      </w:pPr>
      <w:r w:rsidRPr="00DB45A0">
        <w:rPr>
          <w:rFonts w:cs="Times New Roman"/>
          <w:color w:val="000000" w:themeColor="text1"/>
        </w:rPr>
        <w:t>В приложении А представлен код программы.</w:t>
      </w:r>
      <w:r w:rsidR="002F3042" w:rsidRPr="00DB45A0">
        <w:rPr>
          <w:rFonts w:cs="Times New Roman"/>
          <w:color w:val="000000" w:themeColor="text1"/>
        </w:rPr>
        <w:t xml:space="preserve"> В приложении </w:t>
      </w:r>
      <w:r w:rsidR="0081303F" w:rsidRPr="00DB45A0">
        <w:rPr>
          <w:rFonts w:cs="Times New Roman"/>
          <w:color w:val="000000" w:themeColor="text1"/>
        </w:rPr>
        <w:t>Б</w:t>
      </w:r>
      <w:r w:rsidR="002F3042" w:rsidRPr="00DB45A0">
        <w:rPr>
          <w:rFonts w:cs="Times New Roman"/>
          <w:color w:val="000000" w:themeColor="text1"/>
        </w:rPr>
        <w:t xml:space="preserve"> </w:t>
      </w:r>
      <w:r w:rsidR="00625324" w:rsidRPr="00DB45A0">
        <w:rPr>
          <w:rFonts w:cs="Times New Roman"/>
          <w:color w:val="000000" w:themeColor="text1"/>
        </w:rPr>
        <w:t xml:space="preserve">представлен </w:t>
      </w:r>
      <w:r w:rsidR="00625324" w:rsidRPr="00DB45A0">
        <w:rPr>
          <w:rFonts w:cs="Times New Roman"/>
          <w:i/>
          <w:iCs/>
          <w:color w:val="000000" w:themeColor="text1"/>
        </w:rPr>
        <w:t>XAML</w:t>
      </w:r>
      <w:r w:rsidR="00625324" w:rsidRPr="00DB45A0">
        <w:rPr>
          <w:rFonts w:cs="Times New Roman"/>
          <w:color w:val="000000" w:themeColor="text1"/>
        </w:rPr>
        <w:t xml:space="preserve"> код разметки</w:t>
      </w:r>
      <w:r w:rsidR="002F3042" w:rsidRPr="00DB45A0">
        <w:rPr>
          <w:rFonts w:cs="Times New Roman"/>
          <w:color w:val="000000" w:themeColor="text1"/>
        </w:rPr>
        <w:t>.</w:t>
      </w:r>
    </w:p>
    <w:p w14:paraId="7820509A" w14:textId="77777777" w:rsidR="00EB3586" w:rsidRPr="00DB45A0" w:rsidRDefault="00EB3586" w:rsidP="00EB3586">
      <w:pPr>
        <w:rPr>
          <w:rFonts w:cs="Times New Roman"/>
        </w:rPr>
      </w:pPr>
    </w:p>
    <w:p w14:paraId="6B413783" w14:textId="46EED81B" w:rsidR="00332AF3" w:rsidRPr="00DB45A0" w:rsidRDefault="00EB3586" w:rsidP="002937B9">
      <w:pPr>
        <w:pStyle w:val="a7"/>
        <w:ind w:left="0" w:firstLine="708"/>
        <w:contextualSpacing/>
        <w:rPr>
          <w:color w:val="000000" w:themeColor="text1"/>
          <w:sz w:val="28"/>
          <w:szCs w:val="28"/>
        </w:rPr>
      </w:pPr>
      <w:r w:rsidRPr="00DB45A0">
        <w:rPr>
          <w:b/>
          <w:sz w:val="28"/>
          <w:szCs w:val="28"/>
        </w:rPr>
        <w:t xml:space="preserve">Вывод: </w:t>
      </w:r>
      <w:r w:rsidRPr="00DB45A0">
        <w:rPr>
          <w:sz w:val="28"/>
          <w:szCs w:val="28"/>
        </w:rPr>
        <w:t>в результате выполнения лабораторной</w:t>
      </w:r>
      <w:r w:rsidR="002937B9" w:rsidRPr="00DB45A0">
        <w:rPr>
          <w:sz w:val="28"/>
          <w:szCs w:val="28"/>
        </w:rPr>
        <w:t xml:space="preserve"> </w:t>
      </w:r>
      <w:r w:rsidR="002937B9" w:rsidRPr="00DB45A0">
        <w:rPr>
          <w:color w:val="000000" w:themeColor="text1"/>
          <w:sz w:val="28"/>
          <w:szCs w:val="28"/>
        </w:rPr>
        <w:t>познакомились</w:t>
      </w:r>
      <w:r w:rsidR="00B4271B" w:rsidRPr="00DB45A0">
        <w:rPr>
          <w:color w:val="000000" w:themeColor="text1"/>
          <w:sz w:val="28"/>
          <w:szCs w:val="28"/>
        </w:rPr>
        <w:t xml:space="preserve"> с методами и механизмами инкапсуляции и организации доступа к элементам объекта</w:t>
      </w:r>
      <w:r w:rsidR="00826F96" w:rsidRPr="00DB45A0">
        <w:rPr>
          <w:color w:val="000000" w:themeColor="text1"/>
          <w:sz w:val="28"/>
          <w:szCs w:val="28"/>
        </w:rPr>
        <w:t>.</w:t>
      </w:r>
    </w:p>
    <w:p w14:paraId="1758B1E4" w14:textId="77777777" w:rsidR="00332AF3" w:rsidRPr="00DB45A0" w:rsidRDefault="00332AF3" w:rsidP="00332AF3">
      <w:pPr>
        <w:pStyle w:val="a0"/>
        <w:rPr>
          <w:rFonts w:eastAsia="Times New Roman" w:cs="Times New Roman"/>
          <w:lang w:eastAsia="ru-RU"/>
        </w:rPr>
      </w:pPr>
      <w:r w:rsidRPr="00DB45A0">
        <w:rPr>
          <w:rFonts w:cs="Times New Roman"/>
        </w:rPr>
        <w:br w:type="page"/>
      </w:r>
    </w:p>
    <w:p w14:paraId="70A940B9" w14:textId="3B7152D6" w:rsidR="00EB3586" w:rsidRPr="00DB45A0" w:rsidRDefault="00EB3586" w:rsidP="000A2FFA">
      <w:pPr>
        <w:pStyle w:val="a0"/>
        <w:ind w:left="2880" w:firstLine="720"/>
        <w:rPr>
          <w:rFonts w:cs="Times New Roman"/>
          <w:b/>
          <w:bCs/>
        </w:rPr>
      </w:pPr>
      <w:r w:rsidRPr="00DB45A0">
        <w:rPr>
          <w:rFonts w:cs="Times New Roman"/>
          <w:b/>
          <w:bCs/>
        </w:rPr>
        <w:lastRenderedPageBreak/>
        <w:t>ПРИЛОЖЕНИЕ А</w:t>
      </w:r>
    </w:p>
    <w:p w14:paraId="3C6D0F21" w14:textId="3EEA457F" w:rsidR="00BB330B" w:rsidRPr="00DB45A0" w:rsidRDefault="00EB3586" w:rsidP="00BB330B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DB45A0">
        <w:rPr>
          <w:rFonts w:cs="Times New Roman"/>
          <w:color w:val="000000" w:themeColor="text1"/>
          <w:szCs w:val="28"/>
        </w:rPr>
        <w:t>(обязательное)</w:t>
      </w:r>
    </w:p>
    <w:p w14:paraId="06C9359A" w14:textId="77777777" w:rsidR="00BB330B" w:rsidRPr="00DB45A0" w:rsidRDefault="00BB330B" w:rsidP="00BB330B">
      <w:pPr>
        <w:pStyle w:val="a0"/>
        <w:rPr>
          <w:rFonts w:cs="Times New Roman"/>
        </w:rPr>
      </w:pPr>
    </w:p>
    <w:p w14:paraId="41BD34EE" w14:textId="77777777" w:rsidR="00EB3586" w:rsidRPr="00DB45A0" w:rsidRDefault="00EB3586" w:rsidP="000A2FFA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DB45A0">
        <w:rPr>
          <w:rFonts w:cs="Times New Roman"/>
          <w:b/>
          <w:color w:val="000000" w:themeColor="text1"/>
          <w:szCs w:val="28"/>
        </w:rPr>
        <w:t>Текст программы</w:t>
      </w:r>
    </w:p>
    <w:p w14:paraId="12A46F59" w14:textId="77777777" w:rsidR="00EB3586" w:rsidRPr="00DB45A0" w:rsidRDefault="00EB3586" w:rsidP="00EB3586">
      <w:pPr>
        <w:pStyle w:val="a6"/>
      </w:pPr>
    </w:p>
    <w:p w14:paraId="11B467ED" w14:textId="324C4453" w:rsidR="00E945D7" w:rsidRPr="004D3925" w:rsidRDefault="004308E6" w:rsidP="00EB3586">
      <w:pPr>
        <w:pStyle w:val="a6"/>
        <w:jc w:val="both"/>
        <w:rPr>
          <w:b/>
          <w:i/>
          <w:iCs/>
        </w:rPr>
      </w:pPr>
      <w:r w:rsidRPr="00DB45A0">
        <w:rPr>
          <w:b/>
          <w:i/>
          <w:iCs/>
          <w:lang w:val="en-US"/>
        </w:rPr>
        <w:t>MainWindowXaml</w:t>
      </w:r>
      <w:r w:rsidR="002F3042" w:rsidRPr="00DB45A0">
        <w:rPr>
          <w:b/>
          <w:i/>
          <w:iCs/>
        </w:rPr>
        <w:t>.</w:t>
      </w:r>
      <w:r w:rsidR="002F3042" w:rsidRPr="00DB45A0">
        <w:rPr>
          <w:b/>
          <w:i/>
          <w:iCs/>
          <w:lang w:val="en-US"/>
        </w:rPr>
        <w:t>cs</w:t>
      </w:r>
    </w:p>
    <w:p w14:paraId="32E5F4B4" w14:textId="77777777" w:rsidR="007252AD" w:rsidRPr="00DB45A0" w:rsidRDefault="007252AD" w:rsidP="00EB3586">
      <w:pPr>
        <w:pStyle w:val="a6"/>
        <w:jc w:val="both"/>
        <w:rPr>
          <w:b/>
          <w:i/>
          <w:iCs/>
        </w:rPr>
      </w:pPr>
    </w:p>
    <w:p w14:paraId="59F5EBAA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>using Microsoft.Win32;</w:t>
      </w:r>
    </w:p>
    <w:p w14:paraId="4A5EC5A1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>using System;</w:t>
      </w:r>
    </w:p>
    <w:p w14:paraId="30D08868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>using System.Collections.Generic;</w:t>
      </w:r>
    </w:p>
    <w:p w14:paraId="4B0DCC3B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>using System.IO;</w:t>
      </w:r>
    </w:p>
    <w:p w14:paraId="6B60D417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>using System.Windows;</w:t>
      </w:r>
    </w:p>
    <w:p w14:paraId="7CB55C54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>using System.Windows.Controls;</w:t>
      </w:r>
    </w:p>
    <w:p w14:paraId="54A40AF6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>using System.Windows.Media;</w:t>
      </w:r>
    </w:p>
    <w:p w14:paraId="3445505E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>using System.Xml;</w:t>
      </w:r>
    </w:p>
    <w:p w14:paraId="6228E72F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5639E963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>namespace Lab1</w:t>
      </w:r>
    </w:p>
    <w:p w14:paraId="06BB69B6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>{</w:t>
      </w:r>
    </w:p>
    <w:p w14:paraId="5ED3306D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public partial class MainWindow : Window</w:t>
      </w:r>
    </w:p>
    <w:p w14:paraId="66F5A01C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{</w:t>
      </w:r>
    </w:p>
    <w:p w14:paraId="780C3C31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private List&lt;TaxiEntry&gt; taxiEntries;</w:t>
      </w:r>
    </w:p>
    <w:p w14:paraId="086E24D5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private string currentFilePath; // Track the current XML file path</w:t>
      </w:r>
    </w:p>
    <w:p w14:paraId="0487AAC4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63AEDB32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public MainWindow()</w:t>
      </w:r>
    </w:p>
    <w:p w14:paraId="461BFDA2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{</w:t>
      </w:r>
    </w:p>
    <w:p w14:paraId="3ADDFBFB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InitializeComponent();</w:t>
      </w:r>
    </w:p>
    <w:p w14:paraId="711894A3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570B23DB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taxiEntries = new List&lt;TaxiEntry&gt;();</w:t>
      </w:r>
    </w:p>
    <w:p w14:paraId="616B5F19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dataGrid.ItemsSource = taxiEntries;</w:t>
      </w:r>
    </w:p>
    <w:p w14:paraId="6F2C3A6A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0EC9E9C6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// Subscribe to events</w:t>
      </w:r>
    </w:p>
    <w:p w14:paraId="731A0EBE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dataGrid.CellEditEnding += DataGrid_CellEditEnding;</w:t>
      </w:r>
    </w:p>
    <w:p w14:paraId="49B4899B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dataGrid.LoadingRow += DataGrid_LoadingRow;</w:t>
      </w:r>
    </w:p>
    <w:p w14:paraId="2E0FDF71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}</w:t>
      </w:r>
    </w:p>
    <w:p w14:paraId="31FBCD9D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240BD887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private void LoadXml_Click(object sender, RoutedEventArgs e)</w:t>
      </w:r>
    </w:p>
    <w:p w14:paraId="757E7A5F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{</w:t>
      </w:r>
    </w:p>
    <w:p w14:paraId="10298BB8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OpenFileDialog openFileDialog = new OpenFileDialog();</w:t>
      </w:r>
    </w:p>
    <w:p w14:paraId="24E1D967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if (openFileDialog.ShowDialog() == true)</w:t>
      </w:r>
    </w:p>
    <w:p w14:paraId="075E09CE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{</w:t>
      </w:r>
    </w:p>
    <w:p w14:paraId="3DAADEF4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try</w:t>
      </w:r>
    </w:p>
    <w:p w14:paraId="5F381C8B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{</w:t>
      </w:r>
    </w:p>
    <w:p w14:paraId="06ABDB8A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// </w:t>
      </w:r>
      <w:r w:rsidRPr="007252AD">
        <w:rPr>
          <w:rFonts w:cs="Times New Roman"/>
          <w:b/>
          <w:bCs/>
          <w:sz w:val="20"/>
          <w:szCs w:val="20"/>
        </w:rPr>
        <w:t>Чтение</w:t>
      </w:r>
      <w:r w:rsidRPr="004D3925">
        <w:rPr>
          <w:rFonts w:cs="Times New Roman"/>
          <w:b/>
          <w:bCs/>
          <w:sz w:val="20"/>
          <w:szCs w:val="20"/>
          <w:lang w:val="en-US"/>
        </w:rPr>
        <w:t xml:space="preserve"> </w:t>
      </w:r>
      <w:r w:rsidRPr="007252AD">
        <w:rPr>
          <w:rFonts w:cs="Times New Roman"/>
          <w:b/>
          <w:bCs/>
          <w:sz w:val="20"/>
          <w:szCs w:val="20"/>
        </w:rPr>
        <w:t>данных</w:t>
      </w:r>
      <w:r w:rsidRPr="004D3925">
        <w:rPr>
          <w:rFonts w:cs="Times New Roman"/>
          <w:b/>
          <w:bCs/>
          <w:sz w:val="20"/>
          <w:szCs w:val="20"/>
          <w:lang w:val="en-US"/>
        </w:rPr>
        <w:t xml:space="preserve"> </w:t>
      </w:r>
      <w:r w:rsidRPr="007252AD">
        <w:rPr>
          <w:rFonts w:cs="Times New Roman"/>
          <w:b/>
          <w:bCs/>
          <w:sz w:val="20"/>
          <w:szCs w:val="20"/>
        </w:rPr>
        <w:t>из</w:t>
      </w:r>
      <w:r w:rsidRPr="004D3925">
        <w:rPr>
          <w:rFonts w:cs="Times New Roman"/>
          <w:b/>
          <w:bCs/>
          <w:sz w:val="20"/>
          <w:szCs w:val="20"/>
          <w:lang w:val="en-US"/>
        </w:rPr>
        <w:t xml:space="preserve"> XML</w:t>
      </w:r>
    </w:p>
    <w:p w14:paraId="0A11E4D9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XmlDocument xmlDoc = new XmlDocument();</w:t>
      </w:r>
    </w:p>
    <w:p w14:paraId="6B8516A5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xmlDoc.Load(openFileDialog.FileName);</w:t>
      </w:r>
    </w:p>
    <w:p w14:paraId="6BC2B286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27479ED1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XmlNodeList entryNodes = xmlDoc.GetElementsByTagName("taxi_entry");</w:t>
      </w:r>
    </w:p>
    <w:p w14:paraId="01A46D34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foreach (XmlNode entryNode in entryNodes)</w:t>
      </w:r>
    </w:p>
    <w:p w14:paraId="1BFE1CFD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{</w:t>
      </w:r>
    </w:p>
    <w:p w14:paraId="7EAAD91E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TaxiEntry entry = new TaxiEntry();</w:t>
      </w:r>
    </w:p>
    <w:p w14:paraId="7B585CFA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entry.CarNumber = entryNode.SelectSingleNode("car_number").InnerText;</w:t>
      </w:r>
    </w:p>
    <w:p w14:paraId="07F3DBD5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entry.CarBrand = entryNode.SelectSingleNode("car_brand").InnerText;</w:t>
      </w:r>
    </w:p>
    <w:p w14:paraId="31453B58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entry.StartLatitude = entryNode.SelectSingleNode("start_location/latitude").InnerText;</w:t>
      </w:r>
    </w:p>
    <w:p w14:paraId="480264F4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entry.StartLongitude = entryNode.SelectSingleNode("start_location/longitude").InnerText;</w:t>
      </w:r>
    </w:p>
    <w:p w14:paraId="1EE7B125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entry.DestLatitude = entryNode.SelectSingleNode("destination/latitude").InnerText;</w:t>
      </w:r>
    </w:p>
    <w:p w14:paraId="39839D60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entry.DestLongitude = entryNode.SelectSingleNode("destination/longitude").InnerText;</w:t>
      </w:r>
    </w:p>
    <w:p w14:paraId="093949EA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entry.Distance = entryNode.SelectSingleNode("distance").InnerText;</w:t>
      </w:r>
    </w:p>
    <w:p w14:paraId="75D547E8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entry.Date = entryNode.SelectSingleNode("date").InnerText;</w:t>
      </w:r>
    </w:p>
    <w:p w14:paraId="12348E70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entry.Time = entryNode.SelectSingleNode("time").InnerText;</w:t>
      </w:r>
    </w:p>
    <w:p w14:paraId="05491B9C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entry.FuelConsumption = entryNode.SelectSingleNode("fuel_consumption").InnerText;</w:t>
      </w:r>
    </w:p>
    <w:p w14:paraId="60B4D6A2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lastRenderedPageBreak/>
        <w:t xml:space="preserve">                        entry.Fare = entryNode.SelectSingleNode("fare").InnerText;</w:t>
      </w:r>
    </w:p>
    <w:p w14:paraId="149AF014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taxiEntries.Add(entry);</w:t>
      </w:r>
    </w:p>
    <w:p w14:paraId="16F8DFF9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}</w:t>
      </w:r>
    </w:p>
    <w:p w14:paraId="64B5097A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10398C1A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dataGrid.Items.Refresh();</w:t>
      </w:r>
    </w:p>
    <w:p w14:paraId="0AC081D0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currentFilePath = openFileDialog.FileName; // Update the current file path</w:t>
      </w:r>
    </w:p>
    <w:p w14:paraId="1640BD2A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}</w:t>
      </w:r>
    </w:p>
    <w:p w14:paraId="4CA5BB5D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catch (Exception ex)</w:t>
      </w:r>
    </w:p>
    <w:p w14:paraId="0D11C717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{</w:t>
      </w:r>
    </w:p>
    <w:p w14:paraId="7E0F6AD5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MessageBox.Show("Error loading XML: " + ex.Message);</w:t>
      </w:r>
    </w:p>
    <w:p w14:paraId="30827766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}</w:t>
      </w:r>
    </w:p>
    <w:p w14:paraId="182B4E03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}</w:t>
      </w:r>
    </w:p>
    <w:p w14:paraId="505C8748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}</w:t>
      </w:r>
    </w:p>
    <w:p w14:paraId="08BEA5DC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14ED8E17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private void SaveXml_Click(object sender, RoutedEventArgs e)</w:t>
      </w:r>
    </w:p>
    <w:p w14:paraId="7870BF6D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{</w:t>
      </w:r>
    </w:p>
    <w:p w14:paraId="186CA5D9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if (string.IsNullOrEmpty(currentFilePath))</w:t>
      </w:r>
    </w:p>
    <w:p w14:paraId="1B232304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{</w:t>
      </w:r>
    </w:p>
    <w:p w14:paraId="2E03183C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// If the current file path is not set, open a save dialog</w:t>
      </w:r>
    </w:p>
    <w:p w14:paraId="47C59016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SaveFileDialog saveFileDialog = new SaveFileDialog();</w:t>
      </w:r>
    </w:p>
    <w:p w14:paraId="0135711D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saveFileDialog.Filter = "XML files (*.xml)|*.xml";</w:t>
      </w:r>
    </w:p>
    <w:p w14:paraId="7A412632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if (saveFileDialog.ShowDialog() == true)</w:t>
      </w:r>
    </w:p>
    <w:p w14:paraId="30634301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{</w:t>
      </w:r>
    </w:p>
    <w:p w14:paraId="6B0E3F86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currentFilePath = saveFileDialog.FileName;</w:t>
      </w:r>
    </w:p>
    <w:p w14:paraId="1CA7E06F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}</w:t>
      </w:r>
    </w:p>
    <w:p w14:paraId="6F59B366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else</w:t>
      </w:r>
    </w:p>
    <w:p w14:paraId="5F444F48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{</w:t>
      </w:r>
    </w:p>
    <w:p w14:paraId="5AA2677A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return; // User canceled the save operation</w:t>
      </w:r>
    </w:p>
    <w:p w14:paraId="2368A9DC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}</w:t>
      </w:r>
    </w:p>
    <w:p w14:paraId="01491E0A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}</w:t>
      </w:r>
    </w:p>
    <w:p w14:paraId="6D121330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6977030F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try</w:t>
      </w:r>
    </w:p>
    <w:p w14:paraId="15BD4E1D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{</w:t>
      </w:r>
    </w:p>
    <w:p w14:paraId="1A6A6516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// </w:t>
      </w:r>
      <w:r w:rsidRPr="007252AD">
        <w:rPr>
          <w:rFonts w:cs="Times New Roman"/>
          <w:b/>
          <w:bCs/>
          <w:sz w:val="20"/>
          <w:szCs w:val="20"/>
        </w:rPr>
        <w:t>Создание</w:t>
      </w:r>
      <w:r w:rsidRPr="004D3925">
        <w:rPr>
          <w:rFonts w:cs="Times New Roman"/>
          <w:b/>
          <w:bCs/>
          <w:sz w:val="20"/>
          <w:szCs w:val="20"/>
          <w:lang w:val="en-US"/>
        </w:rPr>
        <w:t xml:space="preserve"> XML </w:t>
      </w:r>
      <w:r w:rsidRPr="007252AD">
        <w:rPr>
          <w:rFonts w:cs="Times New Roman"/>
          <w:b/>
          <w:bCs/>
          <w:sz w:val="20"/>
          <w:szCs w:val="20"/>
        </w:rPr>
        <w:t>документа</w:t>
      </w:r>
    </w:p>
    <w:p w14:paraId="7EB4B975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XmlDocument xmlDoc = new XmlDocument();</w:t>
      </w:r>
    </w:p>
    <w:p w14:paraId="763BADBE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XmlDeclaration xmlDeclaration = xmlDoc.CreateXmlDeclaration("1.0", "UTF-8", null);</w:t>
      </w:r>
    </w:p>
    <w:p w14:paraId="6A85561F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XmlElement rootElement = xmlDoc.CreateElement("taxi_journal");</w:t>
      </w:r>
    </w:p>
    <w:p w14:paraId="1845C618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xmlDoc.InsertBefore(xmlDeclaration, xmlDoc.DocumentElement);</w:t>
      </w:r>
    </w:p>
    <w:p w14:paraId="47CD5099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xmlDoc.AppendChild(rootElement);</w:t>
      </w:r>
    </w:p>
    <w:p w14:paraId="2A99DB2B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6B79D570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foreach (TaxiEntry entry in taxiEntries)</w:t>
      </w:r>
    </w:p>
    <w:p w14:paraId="3BFE1B34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{</w:t>
      </w:r>
    </w:p>
    <w:p w14:paraId="1E667AED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XmlElement entryElement = xmlDoc.CreateElement("taxi_entry");</w:t>
      </w:r>
    </w:p>
    <w:p w14:paraId="5C869230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31A32F34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XmlElement carNumberElement = xmlDoc.CreateElement("car_number");</w:t>
      </w:r>
    </w:p>
    <w:p w14:paraId="5C56A9B7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carNumberElement.InnerText = entry.CarNumber;</w:t>
      </w:r>
    </w:p>
    <w:p w14:paraId="03B9CACB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entryElement.AppendChild(carNumberElement);</w:t>
      </w:r>
    </w:p>
    <w:p w14:paraId="09A58426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2DCB5456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XmlElement carBrandElement = xmlDoc.CreateElement("car_brand");</w:t>
      </w:r>
    </w:p>
    <w:p w14:paraId="6C6F395C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carBrandElement.InnerText = entry.CarBrand;</w:t>
      </w:r>
    </w:p>
    <w:p w14:paraId="01F881A0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entryElement.AppendChild(carBrandElement);</w:t>
      </w:r>
    </w:p>
    <w:p w14:paraId="35918CB3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2BCF8400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XmlElement startLocationElement = xmlDoc.CreateElement("start_location");</w:t>
      </w:r>
    </w:p>
    <w:p w14:paraId="5307BDBB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XmlElement startLatitudeElement = xmlDoc.CreateElement("latitude");</w:t>
      </w:r>
    </w:p>
    <w:p w14:paraId="6B067E94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startLatitudeElement.InnerText = entry.StartLatitude;</w:t>
      </w:r>
    </w:p>
    <w:p w14:paraId="7332F730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startLocationElement.AppendChild(startLatitudeElement);</w:t>
      </w:r>
    </w:p>
    <w:p w14:paraId="0541DD5C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XmlElement startLongitudeElement = xmlDoc.CreateElement("longitude");</w:t>
      </w:r>
    </w:p>
    <w:p w14:paraId="4AD5BBB5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startLongitudeElement.InnerText = entry.StartLongitude;</w:t>
      </w:r>
    </w:p>
    <w:p w14:paraId="048EEBD2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startLocationElement.AppendChild(startLongitudeElement);</w:t>
      </w:r>
    </w:p>
    <w:p w14:paraId="79F97B54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entryElement.AppendChild(startLocationElement);</w:t>
      </w:r>
    </w:p>
    <w:p w14:paraId="72FD2D83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75C7FF49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XmlElement destinationElement = xmlDoc.CreateElement("destination");</w:t>
      </w:r>
    </w:p>
    <w:p w14:paraId="149987BC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XmlElement destLatitudeElement = xmlDoc.CreateElement("latitude");</w:t>
      </w:r>
    </w:p>
    <w:p w14:paraId="60F906A5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lastRenderedPageBreak/>
        <w:t xml:space="preserve">                    destLatitudeElement.InnerText = entry.DestLatitude;</w:t>
      </w:r>
    </w:p>
    <w:p w14:paraId="4C80CF7E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destinationElement.AppendChild(destLatitudeElement);</w:t>
      </w:r>
    </w:p>
    <w:p w14:paraId="04A4EFAA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XmlElement destLongitudeElement = xmlDoc.CreateElement("longitude");</w:t>
      </w:r>
    </w:p>
    <w:p w14:paraId="468B0CE5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destLongitudeElement.InnerText = entry.DestLongitude;</w:t>
      </w:r>
    </w:p>
    <w:p w14:paraId="5F7A999C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destinationElement.AppendChild(destLongitudeElement);</w:t>
      </w:r>
    </w:p>
    <w:p w14:paraId="7D63EF80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entryElement.AppendChild(destinationElement);</w:t>
      </w:r>
    </w:p>
    <w:p w14:paraId="7DE80F09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4A95D11E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XmlElement distanceElement = xmlDoc.CreateElement("distance");</w:t>
      </w:r>
    </w:p>
    <w:p w14:paraId="708447AF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distanceElement.InnerText = entry.Distance;</w:t>
      </w:r>
    </w:p>
    <w:p w14:paraId="1DBEF1F9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entryElement.AppendChild(distanceElement);</w:t>
      </w:r>
    </w:p>
    <w:p w14:paraId="4155986D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0BC56591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XmlElement dateElement = xmlDoc.CreateElement("date");</w:t>
      </w:r>
    </w:p>
    <w:p w14:paraId="2ED62898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dateElement.InnerText = entry.Date;</w:t>
      </w:r>
    </w:p>
    <w:p w14:paraId="68E01C8B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entryElement.AppendChild(dateElement);</w:t>
      </w:r>
    </w:p>
    <w:p w14:paraId="78B3EBB7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2966C8EA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XmlElement timeElement = xmlDoc.CreateElement("time");</w:t>
      </w:r>
    </w:p>
    <w:p w14:paraId="67366F2E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timeElement.InnerText = entry.Time;</w:t>
      </w:r>
    </w:p>
    <w:p w14:paraId="2E541E10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entryElement.AppendChild(timeElement);</w:t>
      </w:r>
    </w:p>
    <w:p w14:paraId="6C122A4B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0FED8153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XmlElement fuelConsumptionElement = xmlDoc.CreateElement("fuel_consumption");</w:t>
      </w:r>
    </w:p>
    <w:p w14:paraId="25870D38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fuelConsumptionElement.InnerText = entry.FuelConsumption;</w:t>
      </w:r>
    </w:p>
    <w:p w14:paraId="4912DC6F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entryElement.AppendChild(fuelConsumptionElement);</w:t>
      </w:r>
    </w:p>
    <w:p w14:paraId="739F65EA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4515A8CF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XmlElement fareElement = xmlDoc.CreateElement("fare");</w:t>
      </w:r>
    </w:p>
    <w:p w14:paraId="6AF9EF21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fareElement.InnerText = entry.Fare;</w:t>
      </w:r>
    </w:p>
    <w:p w14:paraId="1157AE57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entryElement.AppendChild(fareElement);</w:t>
      </w:r>
    </w:p>
    <w:p w14:paraId="6BC80211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7304246F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rootElement.AppendChild(entryElement);</w:t>
      </w:r>
    </w:p>
    <w:p w14:paraId="00F6A3A6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}</w:t>
      </w:r>
    </w:p>
    <w:p w14:paraId="10F0CB62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00B72B4D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// </w:t>
      </w:r>
      <w:r w:rsidRPr="007252AD">
        <w:rPr>
          <w:rFonts w:cs="Times New Roman"/>
          <w:b/>
          <w:bCs/>
          <w:sz w:val="20"/>
          <w:szCs w:val="20"/>
        </w:rPr>
        <w:t>Сохранение</w:t>
      </w:r>
      <w:r w:rsidRPr="004D3925">
        <w:rPr>
          <w:rFonts w:cs="Times New Roman"/>
          <w:b/>
          <w:bCs/>
          <w:sz w:val="20"/>
          <w:szCs w:val="20"/>
          <w:lang w:val="en-US"/>
        </w:rPr>
        <w:t xml:space="preserve"> XML </w:t>
      </w:r>
      <w:r w:rsidRPr="007252AD">
        <w:rPr>
          <w:rFonts w:cs="Times New Roman"/>
          <w:b/>
          <w:bCs/>
          <w:sz w:val="20"/>
          <w:szCs w:val="20"/>
        </w:rPr>
        <w:t>документа</w:t>
      </w:r>
    </w:p>
    <w:p w14:paraId="0E04C689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xmlDoc.Save(currentFilePath);</w:t>
      </w:r>
    </w:p>
    <w:p w14:paraId="68412F47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MessageBox.Show("XML saved successfully.");</w:t>
      </w:r>
    </w:p>
    <w:p w14:paraId="27BF98A7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}</w:t>
      </w:r>
    </w:p>
    <w:p w14:paraId="7C4FFAAF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catch (Exception ex)</w:t>
      </w:r>
    </w:p>
    <w:p w14:paraId="2350F85F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{</w:t>
      </w:r>
    </w:p>
    <w:p w14:paraId="74552475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MessageBox.Show("Error saving XML: " + ex.Message);</w:t>
      </w:r>
    </w:p>
    <w:p w14:paraId="01649571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}</w:t>
      </w:r>
    </w:p>
    <w:p w14:paraId="0AC5CA20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}</w:t>
      </w:r>
    </w:p>
    <w:p w14:paraId="60E7D855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39632EC0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private void AddEntry_Click(object sender, RoutedEventArgs e)</w:t>
      </w:r>
    </w:p>
    <w:p w14:paraId="2D055345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{</w:t>
      </w:r>
    </w:p>
    <w:p w14:paraId="40583789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taxiEntries.Add(new TaxiEntry());</w:t>
      </w:r>
    </w:p>
    <w:p w14:paraId="135768D3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dataGrid.Items.Refresh();</w:t>
      </w:r>
    </w:p>
    <w:p w14:paraId="1B5D2944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}</w:t>
      </w:r>
    </w:p>
    <w:p w14:paraId="6004DB89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3566FBB3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private void DeleteEntry_Click(object sender, RoutedEventArgs e)</w:t>
      </w:r>
    </w:p>
    <w:p w14:paraId="4AD2CF34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{</w:t>
      </w:r>
    </w:p>
    <w:p w14:paraId="1463DB2E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if (dataGrid.SelectedItem != null)</w:t>
      </w:r>
    </w:p>
    <w:p w14:paraId="55DC2CA8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{</w:t>
      </w:r>
    </w:p>
    <w:p w14:paraId="7AAA04AA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taxiEntries.Remove((TaxiEntry)dataGrid.SelectedItem);</w:t>
      </w:r>
    </w:p>
    <w:p w14:paraId="6781F394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dataGrid.Items.Refresh();</w:t>
      </w:r>
    </w:p>
    <w:p w14:paraId="7F6A5E7C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}</w:t>
      </w:r>
    </w:p>
    <w:p w14:paraId="2EB7C691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}</w:t>
      </w:r>
    </w:p>
    <w:p w14:paraId="5B49648B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29A3075B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private void DataGrid_CellEditEnding(object sender, DataGridCellEditEndingEventArgs e)</w:t>
      </w:r>
    </w:p>
    <w:p w14:paraId="6E5E063F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{</w:t>
      </w:r>
    </w:p>
    <w:p w14:paraId="28229713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// Update the edited value in the underlying list</w:t>
      </w:r>
    </w:p>
    <w:p w14:paraId="520A74DD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var editedEntry = (TaxiEntry)e.Row.Item;</w:t>
      </w:r>
    </w:p>
    <w:p w14:paraId="76322EA1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var column = e.Column as DataGridBoundColumn;</w:t>
      </w:r>
    </w:p>
    <w:p w14:paraId="7E33C95A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if (column != null)</w:t>
      </w:r>
    </w:p>
    <w:p w14:paraId="23C06D12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{</w:t>
      </w:r>
    </w:p>
    <w:p w14:paraId="28250A41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var bindingPath = (column.Binding as System.Windows.Data.Binding).Path.Path;</w:t>
      </w:r>
    </w:p>
    <w:p w14:paraId="30073ABA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lastRenderedPageBreak/>
        <w:t xml:space="preserve">                var textBox = e.EditingElement as TextBox;</w:t>
      </w:r>
    </w:p>
    <w:p w14:paraId="2064C69E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if (textBox != null)</w:t>
      </w:r>
    </w:p>
    <w:p w14:paraId="55245518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{</w:t>
      </w:r>
    </w:p>
    <w:p w14:paraId="6DE14E4F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var newValue = textBox.Text.Trim(); // Trim leading and trailing spaces</w:t>
      </w:r>
    </w:p>
    <w:p w14:paraId="77862FAC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bool isValid = true;</w:t>
      </w:r>
    </w:p>
    <w:p w14:paraId="71DFC6CD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30DAA747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if (string.IsNullOrEmpty(newValue))</w:t>
      </w:r>
    </w:p>
    <w:p w14:paraId="4F500B8F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{</w:t>
      </w:r>
    </w:p>
    <w:p w14:paraId="4CD852B4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isValid = false;</w:t>
      </w:r>
    </w:p>
    <w:p w14:paraId="21E9907E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}</w:t>
      </w:r>
    </w:p>
    <w:p w14:paraId="18590818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else</w:t>
      </w:r>
    </w:p>
    <w:p w14:paraId="2A983DC9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{</w:t>
      </w:r>
    </w:p>
    <w:p w14:paraId="2D872349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switch (bindingPath)</w:t>
      </w:r>
    </w:p>
    <w:p w14:paraId="34616423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{</w:t>
      </w:r>
    </w:p>
    <w:p w14:paraId="174B6A89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case "CarNumber":</w:t>
      </w:r>
    </w:p>
    <w:p w14:paraId="4342B8C0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editedEntry.CarNumber = newValue;</w:t>
      </w:r>
    </w:p>
    <w:p w14:paraId="71B67351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break;</w:t>
      </w:r>
    </w:p>
    <w:p w14:paraId="7F72D4E5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case "CarBrand":</w:t>
      </w:r>
    </w:p>
    <w:p w14:paraId="735E59BD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editedEntry.CarBrand = newValue;</w:t>
      </w:r>
    </w:p>
    <w:p w14:paraId="05A58DF1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break;</w:t>
      </w:r>
    </w:p>
    <w:p w14:paraId="3B4307C7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case "StartLatitude":</w:t>
      </w:r>
    </w:p>
    <w:p w14:paraId="158E4419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if (!double.TryParse(newValue, out double startLatitude))</w:t>
      </w:r>
    </w:p>
    <w:p w14:paraId="0DD72EA7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    isValid = false;</w:t>
      </w:r>
    </w:p>
    <w:p w14:paraId="13257FA8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else</w:t>
      </w:r>
    </w:p>
    <w:p w14:paraId="209F1258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    editedEntry.StartLatitude = startLatitude.ToString();</w:t>
      </w:r>
    </w:p>
    <w:p w14:paraId="118F8A4C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break;</w:t>
      </w:r>
    </w:p>
    <w:p w14:paraId="4AB92E4C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case "StartLongitude":</w:t>
      </w:r>
    </w:p>
    <w:p w14:paraId="3D31E54A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if (!double.TryParse(newValue, out double startLongitude))</w:t>
      </w:r>
    </w:p>
    <w:p w14:paraId="3E360CE4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    isValid = false;</w:t>
      </w:r>
    </w:p>
    <w:p w14:paraId="3A996BD5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else</w:t>
      </w:r>
    </w:p>
    <w:p w14:paraId="2ACA9E86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    editedEntry.StartLongitude = startLongitude.ToString();</w:t>
      </w:r>
    </w:p>
    <w:p w14:paraId="3A3053D8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break;</w:t>
      </w:r>
    </w:p>
    <w:p w14:paraId="6B0D6526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case "DestLatitude":</w:t>
      </w:r>
    </w:p>
    <w:p w14:paraId="7BEE6148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if (!double.TryParse(newValue, out double destLatitude))</w:t>
      </w:r>
    </w:p>
    <w:p w14:paraId="0316F860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    isValid = false;</w:t>
      </w:r>
    </w:p>
    <w:p w14:paraId="23434009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else</w:t>
      </w:r>
    </w:p>
    <w:p w14:paraId="65FC65D9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    editedEntry.DestLatitude = destLatitude.ToString();</w:t>
      </w:r>
    </w:p>
    <w:p w14:paraId="1EDC18BD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break;</w:t>
      </w:r>
    </w:p>
    <w:p w14:paraId="7CADDB81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case "DestLongitude":</w:t>
      </w:r>
    </w:p>
    <w:p w14:paraId="34CAE3B1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if (!double.TryParse(newValue, out double destLongitude))</w:t>
      </w:r>
    </w:p>
    <w:p w14:paraId="668DD2A4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    isValid = false;</w:t>
      </w:r>
    </w:p>
    <w:p w14:paraId="69D6D982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else</w:t>
      </w:r>
    </w:p>
    <w:p w14:paraId="72633AB2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    editedEntry.DestLongitude = destLongitude.ToString();</w:t>
      </w:r>
    </w:p>
    <w:p w14:paraId="63CFC323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break;</w:t>
      </w:r>
    </w:p>
    <w:p w14:paraId="347DF4F3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case "Distance":</w:t>
      </w:r>
    </w:p>
    <w:p w14:paraId="5F2AE2F2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if (!double.TryParse(newValue, out double distance))</w:t>
      </w:r>
    </w:p>
    <w:p w14:paraId="0B51417F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    isValid = false;</w:t>
      </w:r>
    </w:p>
    <w:p w14:paraId="474A67F9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else</w:t>
      </w:r>
    </w:p>
    <w:p w14:paraId="0C839633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    editedEntry.Distance = distance.ToString();</w:t>
      </w:r>
    </w:p>
    <w:p w14:paraId="2F25D4BB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break;</w:t>
      </w:r>
    </w:p>
    <w:p w14:paraId="595ED83C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case "Date":</w:t>
      </w:r>
    </w:p>
    <w:p w14:paraId="269A4885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editedEntry.Date = newValue;</w:t>
      </w:r>
    </w:p>
    <w:p w14:paraId="07DCDE2D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break;</w:t>
      </w:r>
    </w:p>
    <w:p w14:paraId="3F441F3E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case "Time":</w:t>
      </w:r>
    </w:p>
    <w:p w14:paraId="336F5E86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editedEntry.Time = newValue;</w:t>
      </w:r>
    </w:p>
    <w:p w14:paraId="5289FBB7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break;</w:t>
      </w:r>
    </w:p>
    <w:p w14:paraId="128A8ECC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case "FuelConsumption":</w:t>
      </w:r>
    </w:p>
    <w:p w14:paraId="6894F07D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if (!double.TryParse(newValue, out double fuelConsumption))</w:t>
      </w:r>
    </w:p>
    <w:p w14:paraId="34DAD715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    isValid = false;</w:t>
      </w:r>
    </w:p>
    <w:p w14:paraId="4A7A1B24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else</w:t>
      </w:r>
    </w:p>
    <w:p w14:paraId="49701E1A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    editedEntry.FuelConsumption = fuelConsumption.ToString();</w:t>
      </w:r>
    </w:p>
    <w:p w14:paraId="6D3FA61B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break;</w:t>
      </w:r>
    </w:p>
    <w:p w14:paraId="3DD451C5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case "Fare":</w:t>
      </w:r>
    </w:p>
    <w:p w14:paraId="1551C511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lastRenderedPageBreak/>
        <w:t xml:space="preserve">                                if (!double.TryParse(newValue, out double fare))</w:t>
      </w:r>
    </w:p>
    <w:p w14:paraId="7D01D020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    isValid = false;</w:t>
      </w:r>
    </w:p>
    <w:p w14:paraId="499A493F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else</w:t>
      </w:r>
    </w:p>
    <w:p w14:paraId="3EF8C5D6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    editedEntry.Fare = fare.ToString();</w:t>
      </w:r>
    </w:p>
    <w:p w14:paraId="68CA7550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        break;</w:t>
      </w:r>
    </w:p>
    <w:p w14:paraId="3A035E59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}</w:t>
      </w:r>
    </w:p>
    <w:p w14:paraId="2E473F78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}</w:t>
      </w:r>
    </w:p>
    <w:p w14:paraId="7E5AAED7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77F25C8C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// Highlight the cell in red if the data is invalid</w:t>
      </w:r>
    </w:p>
    <w:p w14:paraId="27D55D2C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if (!isValid)</w:t>
      </w:r>
    </w:p>
    <w:p w14:paraId="3F6433A1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{</w:t>
      </w:r>
    </w:p>
    <w:p w14:paraId="021D8EBE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textBox.Background = new SolidColorBrush(Colors.Red);</w:t>
      </w:r>
    </w:p>
    <w:p w14:paraId="42F9CE0A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e.Cancel = true; // Cancel the edit operation</w:t>
      </w:r>
    </w:p>
    <w:p w14:paraId="04622643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MessageBox.Show("Invalid input. Please enter a non-empty numeric value.");</w:t>
      </w:r>
    </w:p>
    <w:p w14:paraId="44628D8A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}</w:t>
      </w:r>
    </w:p>
    <w:p w14:paraId="13DCBFA0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else</w:t>
      </w:r>
    </w:p>
    <w:p w14:paraId="16B02476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{</w:t>
      </w:r>
    </w:p>
    <w:p w14:paraId="7E737358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    textBox.ClearValue(TextBox.BackgroundProperty);</w:t>
      </w:r>
    </w:p>
    <w:p w14:paraId="2E1CE4D1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    }</w:t>
      </w:r>
    </w:p>
    <w:p w14:paraId="2582E47E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    }</w:t>
      </w:r>
    </w:p>
    <w:p w14:paraId="298482F4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}</w:t>
      </w:r>
    </w:p>
    <w:p w14:paraId="5BA08190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}</w:t>
      </w:r>
    </w:p>
    <w:p w14:paraId="3797509F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42FCBF66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private void DataGrid_LoadingRow(object sender, DataGridRowEventArgs e)</w:t>
      </w:r>
    </w:p>
    <w:p w14:paraId="75478B83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{</w:t>
      </w:r>
    </w:p>
    <w:p w14:paraId="54C00A2A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// Set the data grid row header to the row index</w:t>
      </w:r>
    </w:p>
    <w:p w14:paraId="6652C48C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    e.Row.Header = (e.Row.GetIndex() + 1).ToString();</w:t>
      </w:r>
    </w:p>
    <w:p w14:paraId="104B2027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  }</w:t>
      </w:r>
    </w:p>
    <w:p w14:paraId="2D1D4439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56CF0031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  </w:t>
      </w:r>
    </w:p>
    <w:p w14:paraId="5E474E90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 xml:space="preserve">    }</w:t>
      </w:r>
    </w:p>
    <w:p w14:paraId="709DC054" w14:textId="77777777" w:rsidR="007252AD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</w:p>
    <w:p w14:paraId="4E2E6C93" w14:textId="6EE8446F" w:rsidR="004308E6" w:rsidRPr="004D3925" w:rsidRDefault="007252AD" w:rsidP="007252AD">
      <w:pPr>
        <w:pStyle w:val="a0"/>
        <w:ind w:firstLine="0"/>
        <w:rPr>
          <w:rFonts w:cs="Times New Roman"/>
          <w:b/>
          <w:bCs/>
          <w:sz w:val="20"/>
          <w:szCs w:val="20"/>
          <w:lang w:val="en-US"/>
        </w:rPr>
      </w:pPr>
      <w:r w:rsidRPr="004D3925">
        <w:rPr>
          <w:rFonts w:cs="Times New Roman"/>
          <w:b/>
          <w:bCs/>
          <w:sz w:val="20"/>
          <w:szCs w:val="20"/>
          <w:lang w:val="en-US"/>
        </w:rPr>
        <w:t>}</w:t>
      </w:r>
      <w:r w:rsidR="004308E6" w:rsidRPr="004D3925">
        <w:rPr>
          <w:rFonts w:cs="Times New Roman"/>
          <w:b/>
          <w:bCs/>
          <w:sz w:val="20"/>
          <w:szCs w:val="20"/>
          <w:lang w:val="en-US"/>
        </w:rPr>
        <w:t xml:space="preserve"> </w:t>
      </w:r>
    </w:p>
    <w:p w14:paraId="377958F3" w14:textId="77777777" w:rsidR="004308E6" w:rsidRPr="004D3925" w:rsidRDefault="004308E6" w:rsidP="004308E6">
      <w:pPr>
        <w:pStyle w:val="a0"/>
        <w:ind w:firstLine="0"/>
        <w:rPr>
          <w:rFonts w:cs="Times New Roman"/>
          <w:b/>
          <w:bCs/>
          <w:lang w:val="en-US"/>
        </w:rPr>
      </w:pPr>
    </w:p>
    <w:p w14:paraId="7155698F" w14:textId="6BFB88D0" w:rsidR="00E203B3" w:rsidRPr="004D3925" w:rsidRDefault="007252AD" w:rsidP="004308E6">
      <w:pPr>
        <w:pStyle w:val="a0"/>
        <w:ind w:firstLine="0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Car</w:t>
      </w:r>
      <w:r w:rsidR="00E203B3" w:rsidRPr="004D3925">
        <w:rPr>
          <w:rFonts w:cs="Times New Roman"/>
          <w:b/>
          <w:bCs/>
          <w:lang w:val="en-US"/>
        </w:rPr>
        <w:t>.cs</w:t>
      </w:r>
    </w:p>
    <w:p w14:paraId="1E22D0B7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8ADC1F1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System.IO;</w:t>
      </w:r>
    </w:p>
    <w:p w14:paraId="7CF5FCA2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System.Xml.Serialization;</w:t>
      </w:r>
    </w:p>
    <w:p w14:paraId="03E9DB00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834420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Lab1</w:t>
      </w:r>
    </w:p>
    <w:p w14:paraId="6FD95125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F0AEA41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Car</w:t>
      </w:r>
    </w:p>
    <w:p w14:paraId="60C9BC84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6520C5D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CarNumber {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4B121A8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CarBrand CarBrand {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} </w:t>
      </w:r>
      <w:r w:rsidRPr="007252A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Modified property name to match XAML binding</w:t>
      </w:r>
    </w:p>
    <w:p w14:paraId="1A64E3A7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StartLatitude {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B7E4B4C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StartLongitude {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71B5CFB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DestinationLatitude {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FCACFC4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DestinationLongitude {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2917018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Distance {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085ECB0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DateTime DateTime {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4CD5D69C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FuelConsumption {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4296F1C4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Fare {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33C5D6E7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    </w:t>
      </w:r>
    </w:p>
    <w:p w14:paraId="6B81C3DF" w14:textId="47D22892" w:rsidR="004308E6" w:rsidRPr="00DB45A0" w:rsidRDefault="007252AD" w:rsidP="007252AD">
      <w:pPr>
        <w:pStyle w:val="a0"/>
        <w:ind w:firstLine="0"/>
        <w:rPr>
          <w:rFonts w:cs="Times New Roman"/>
          <w:b/>
          <w:bCs/>
          <w:lang w:val="en-US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56E7376" w14:textId="50F97A8E" w:rsidR="005F07BF" w:rsidRPr="004D3925" w:rsidRDefault="007252AD" w:rsidP="004308E6">
      <w:pPr>
        <w:pStyle w:val="a0"/>
        <w:ind w:firstLine="0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Car</w:t>
      </w:r>
      <w:r w:rsidR="00CE0D3E">
        <w:rPr>
          <w:rFonts w:cs="Times New Roman"/>
          <w:b/>
          <w:bCs/>
          <w:lang w:val="en-US"/>
        </w:rPr>
        <w:t>B</w:t>
      </w:r>
      <w:r>
        <w:rPr>
          <w:rFonts w:cs="Times New Roman"/>
          <w:b/>
          <w:bCs/>
          <w:lang w:val="en-US"/>
        </w:rPr>
        <w:t>rand</w:t>
      </w:r>
      <w:r w:rsidR="004308E6" w:rsidRPr="004D3925">
        <w:rPr>
          <w:rFonts w:cs="Times New Roman"/>
          <w:b/>
          <w:bCs/>
          <w:lang w:val="en-US"/>
        </w:rPr>
        <w:t>.cs</w:t>
      </w:r>
    </w:p>
    <w:p w14:paraId="7A82FAD6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0DDDE72B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14FA272D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5BBDB8EC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186C0BD4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System.Threading.Tasks;</w:t>
      </w:r>
    </w:p>
    <w:p w14:paraId="040E928B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189FC2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namespace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Lab1</w:t>
      </w:r>
    </w:p>
    <w:p w14:paraId="51B5B755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3471A43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enum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CarBrand</w:t>
      </w:r>
    </w:p>
    <w:p w14:paraId="19C742C6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C5975E2" w14:textId="77777777" w:rsidR="007252AD" w:rsidRPr="004D3925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392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Audi,</w:t>
      </w:r>
    </w:p>
    <w:p w14:paraId="5F0C0B4F" w14:textId="77777777" w:rsidR="007252AD" w:rsidRPr="004D3925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392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BMW,</w:t>
      </w:r>
    </w:p>
    <w:p w14:paraId="6C1AB5FB" w14:textId="77777777" w:rsidR="007252AD" w:rsidRPr="004D3925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392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Mercedes,</w:t>
      </w:r>
    </w:p>
    <w:p w14:paraId="57C447AE" w14:textId="77777777" w:rsidR="007252AD" w:rsidRPr="004D3925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392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Porsche</w:t>
      </w:r>
    </w:p>
    <w:p w14:paraId="1FFED4D3" w14:textId="77777777" w:rsidR="007252AD" w:rsidRPr="004D3925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392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E376ABD" w14:textId="1AD22D4E" w:rsidR="007252AD" w:rsidRPr="004D3925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392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03A3AC0" w14:textId="1A0451C4" w:rsidR="007252AD" w:rsidRPr="004D3925" w:rsidRDefault="00CE0D3E" w:rsidP="007252AD">
      <w:pPr>
        <w:pStyle w:val="a0"/>
        <w:ind w:firstLine="0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TaxiEntry</w:t>
      </w:r>
      <w:r w:rsidR="007252AD" w:rsidRPr="004D3925">
        <w:rPr>
          <w:rFonts w:cs="Times New Roman"/>
          <w:b/>
          <w:bCs/>
          <w:lang w:val="en-US"/>
        </w:rPr>
        <w:t>.cs</w:t>
      </w:r>
    </w:p>
    <w:p w14:paraId="5FEC15D5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7F0E84B6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6B062F61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6754806A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2FCF5D2B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System.Threading.Tasks;</w:t>
      </w:r>
    </w:p>
    <w:p w14:paraId="4135FB5C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F8CFDD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Lab1</w:t>
      </w:r>
    </w:p>
    <w:p w14:paraId="3A4B2A27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09CDDFA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TaxiEntry</w:t>
      </w:r>
    </w:p>
    <w:p w14:paraId="4CFCA86B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3D60098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CarNumber {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13E17407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CarBrand {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4B2CFBD8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StartLatitude {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17C67C5E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StartLongitude {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349DCF08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DestLatitude {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51C382E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DestLongitude {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46A4011F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Distance {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1CCBD5E2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Date {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2D90DDA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Time {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6BF53A5C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FuelConsumption {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39CCD747" w14:textId="77777777" w:rsidR="007252AD" w:rsidRP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Fare {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252A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26BA260" w14:textId="77777777" w:rsid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252A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640FFB5" w14:textId="77777777" w:rsidR="007252AD" w:rsidRDefault="007252AD" w:rsidP="007252AD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C20C535" w14:textId="77777777" w:rsidR="007252AD" w:rsidRPr="007252AD" w:rsidRDefault="007252AD" w:rsidP="007252AD">
      <w:pPr>
        <w:pStyle w:val="a0"/>
      </w:pPr>
    </w:p>
    <w:p w14:paraId="5449ABB4" w14:textId="77777777" w:rsidR="004308E6" w:rsidRPr="00DB45A0" w:rsidRDefault="004308E6" w:rsidP="004308E6">
      <w:pPr>
        <w:pStyle w:val="a0"/>
        <w:rPr>
          <w:rFonts w:cs="Times New Roman"/>
        </w:rPr>
      </w:pPr>
    </w:p>
    <w:p w14:paraId="40806106" w14:textId="77777777" w:rsidR="00EB5DDD" w:rsidRPr="00DB45A0" w:rsidRDefault="00EB5DDD" w:rsidP="004308E6">
      <w:pPr>
        <w:pStyle w:val="a0"/>
        <w:rPr>
          <w:rFonts w:cs="Times New Roman"/>
        </w:rPr>
      </w:pPr>
    </w:p>
    <w:p w14:paraId="45379784" w14:textId="77777777" w:rsidR="00EB5DDD" w:rsidRPr="00DB45A0" w:rsidRDefault="00EB5DDD" w:rsidP="004308E6">
      <w:pPr>
        <w:pStyle w:val="a0"/>
        <w:rPr>
          <w:rFonts w:cs="Times New Roman"/>
        </w:rPr>
      </w:pPr>
    </w:p>
    <w:p w14:paraId="5746495C" w14:textId="77777777" w:rsidR="00EB5DDD" w:rsidRPr="00DB45A0" w:rsidRDefault="00EB5DDD" w:rsidP="004308E6">
      <w:pPr>
        <w:pStyle w:val="a0"/>
        <w:rPr>
          <w:rFonts w:cs="Times New Roman"/>
        </w:rPr>
      </w:pPr>
    </w:p>
    <w:p w14:paraId="4C09ECF2" w14:textId="77777777" w:rsidR="00EB5DDD" w:rsidRPr="00DB45A0" w:rsidRDefault="00EB5DDD" w:rsidP="004308E6">
      <w:pPr>
        <w:pStyle w:val="a0"/>
        <w:rPr>
          <w:rFonts w:cs="Times New Roman"/>
        </w:rPr>
      </w:pPr>
    </w:p>
    <w:p w14:paraId="61E54C51" w14:textId="77777777" w:rsidR="00EB5DDD" w:rsidRPr="00DB45A0" w:rsidRDefault="00EB5DDD" w:rsidP="004308E6">
      <w:pPr>
        <w:pStyle w:val="a0"/>
        <w:rPr>
          <w:rFonts w:cs="Times New Roman"/>
        </w:rPr>
      </w:pPr>
    </w:p>
    <w:p w14:paraId="0669EE83" w14:textId="77777777" w:rsidR="00EB5DDD" w:rsidRPr="00DB45A0" w:rsidRDefault="00EB5DDD" w:rsidP="004308E6">
      <w:pPr>
        <w:pStyle w:val="a0"/>
        <w:rPr>
          <w:rFonts w:cs="Times New Roman"/>
        </w:rPr>
      </w:pPr>
    </w:p>
    <w:p w14:paraId="128D5A01" w14:textId="77777777" w:rsidR="00EB5DDD" w:rsidRPr="00DB45A0" w:rsidRDefault="00EB5DDD" w:rsidP="004308E6">
      <w:pPr>
        <w:pStyle w:val="a0"/>
        <w:rPr>
          <w:rFonts w:cs="Times New Roman"/>
        </w:rPr>
      </w:pPr>
    </w:p>
    <w:p w14:paraId="6D135F64" w14:textId="77777777" w:rsidR="00EB5DDD" w:rsidRPr="00DB45A0" w:rsidRDefault="00EB5DDD" w:rsidP="004308E6">
      <w:pPr>
        <w:pStyle w:val="a0"/>
        <w:rPr>
          <w:rFonts w:cs="Times New Roman"/>
        </w:rPr>
      </w:pPr>
    </w:p>
    <w:p w14:paraId="6BD32FC2" w14:textId="77777777" w:rsidR="00EB5DDD" w:rsidRPr="00DB45A0" w:rsidRDefault="00EB5DDD" w:rsidP="004308E6">
      <w:pPr>
        <w:pStyle w:val="a0"/>
        <w:rPr>
          <w:rFonts w:cs="Times New Roman"/>
        </w:rPr>
      </w:pPr>
    </w:p>
    <w:p w14:paraId="58655B00" w14:textId="77777777" w:rsidR="00EB5DDD" w:rsidRPr="00DB45A0" w:rsidRDefault="00EB5DDD" w:rsidP="004308E6">
      <w:pPr>
        <w:pStyle w:val="a0"/>
        <w:rPr>
          <w:rFonts w:cs="Times New Roman"/>
        </w:rPr>
      </w:pPr>
    </w:p>
    <w:p w14:paraId="76C5FDCD" w14:textId="77777777" w:rsidR="00EB5DDD" w:rsidRPr="00DB45A0" w:rsidRDefault="00EB5DDD" w:rsidP="004308E6">
      <w:pPr>
        <w:pStyle w:val="a0"/>
        <w:rPr>
          <w:rFonts w:cs="Times New Roman"/>
        </w:rPr>
      </w:pPr>
    </w:p>
    <w:p w14:paraId="27759CF2" w14:textId="77777777" w:rsidR="00EB5DDD" w:rsidRPr="00DB45A0" w:rsidRDefault="00EB5DDD" w:rsidP="004308E6">
      <w:pPr>
        <w:pStyle w:val="a0"/>
        <w:rPr>
          <w:rFonts w:cs="Times New Roman"/>
        </w:rPr>
      </w:pPr>
    </w:p>
    <w:p w14:paraId="750D19BF" w14:textId="77777777" w:rsidR="00EB5DDD" w:rsidRDefault="00EB5DDD" w:rsidP="004308E6">
      <w:pPr>
        <w:pStyle w:val="a0"/>
        <w:rPr>
          <w:rFonts w:cs="Times New Roman"/>
        </w:rPr>
      </w:pPr>
    </w:p>
    <w:p w14:paraId="21AF78E0" w14:textId="77777777" w:rsidR="00DB45A0" w:rsidRDefault="00DB45A0" w:rsidP="004308E6">
      <w:pPr>
        <w:pStyle w:val="a0"/>
        <w:rPr>
          <w:rFonts w:cs="Times New Roman"/>
        </w:rPr>
      </w:pPr>
    </w:p>
    <w:p w14:paraId="601B013C" w14:textId="77777777" w:rsidR="00DB45A0" w:rsidRDefault="00DB45A0" w:rsidP="004308E6">
      <w:pPr>
        <w:pStyle w:val="a0"/>
        <w:rPr>
          <w:rFonts w:cs="Times New Roman"/>
        </w:rPr>
      </w:pPr>
    </w:p>
    <w:p w14:paraId="57AC57D2" w14:textId="77777777" w:rsidR="00DB45A0" w:rsidRDefault="00DB45A0" w:rsidP="004308E6">
      <w:pPr>
        <w:pStyle w:val="a0"/>
        <w:rPr>
          <w:rFonts w:cs="Times New Roman"/>
        </w:rPr>
      </w:pPr>
    </w:p>
    <w:p w14:paraId="0B21EE4F" w14:textId="77777777" w:rsidR="00DB45A0" w:rsidRDefault="00DB45A0" w:rsidP="004308E6">
      <w:pPr>
        <w:pStyle w:val="a0"/>
        <w:rPr>
          <w:rFonts w:cs="Times New Roman"/>
        </w:rPr>
      </w:pPr>
    </w:p>
    <w:p w14:paraId="115792BD" w14:textId="1FAD243E" w:rsidR="00DB45A0" w:rsidRDefault="00DB45A0" w:rsidP="00CE0D3E">
      <w:pPr>
        <w:pStyle w:val="a0"/>
        <w:ind w:firstLine="0"/>
        <w:rPr>
          <w:rFonts w:cs="Times New Roman"/>
        </w:rPr>
      </w:pPr>
    </w:p>
    <w:p w14:paraId="50543058" w14:textId="77777777" w:rsidR="00CE0D3E" w:rsidRPr="00DB45A0" w:rsidRDefault="00CE0D3E" w:rsidP="00CE0D3E">
      <w:pPr>
        <w:pStyle w:val="a0"/>
        <w:ind w:firstLine="0"/>
        <w:rPr>
          <w:rFonts w:cs="Times New Roman"/>
        </w:rPr>
      </w:pPr>
    </w:p>
    <w:p w14:paraId="12BFD643" w14:textId="5C863497" w:rsidR="00DB45A0" w:rsidRPr="00CE0D3E" w:rsidRDefault="00DB45A0" w:rsidP="00DB45A0">
      <w:pPr>
        <w:pStyle w:val="a0"/>
        <w:ind w:firstLine="0"/>
        <w:jc w:val="center"/>
        <w:rPr>
          <w:rFonts w:cs="Times New Roman"/>
          <w:b/>
          <w:bCs/>
          <w:szCs w:val="28"/>
        </w:rPr>
      </w:pPr>
      <w:r w:rsidRPr="00DB45A0">
        <w:rPr>
          <w:rFonts w:cs="Times New Roman"/>
          <w:b/>
          <w:bCs/>
          <w:szCs w:val="28"/>
        </w:rPr>
        <w:lastRenderedPageBreak/>
        <w:t xml:space="preserve">ПРИЛОЖЕНИЕ </w:t>
      </w:r>
      <w:r w:rsidR="00CE0D3E">
        <w:rPr>
          <w:rFonts w:cs="Times New Roman"/>
          <w:b/>
          <w:bCs/>
          <w:szCs w:val="28"/>
        </w:rPr>
        <w:t>Б</w:t>
      </w:r>
    </w:p>
    <w:p w14:paraId="648B755F" w14:textId="77777777" w:rsidR="00DB45A0" w:rsidRPr="00DB45A0" w:rsidRDefault="00DB45A0" w:rsidP="00DB45A0">
      <w:pPr>
        <w:pStyle w:val="a0"/>
        <w:ind w:firstLine="0"/>
        <w:jc w:val="center"/>
        <w:rPr>
          <w:rFonts w:cs="Times New Roman"/>
          <w:szCs w:val="28"/>
        </w:rPr>
      </w:pPr>
      <w:r w:rsidRPr="00DB45A0">
        <w:rPr>
          <w:rFonts w:cs="Times New Roman"/>
          <w:szCs w:val="28"/>
        </w:rPr>
        <w:t>(обязательное)</w:t>
      </w:r>
    </w:p>
    <w:p w14:paraId="1C838AB8" w14:textId="77777777" w:rsidR="00DB45A0" w:rsidRPr="00DB45A0" w:rsidRDefault="00DB45A0" w:rsidP="00DB45A0">
      <w:pPr>
        <w:pStyle w:val="a0"/>
        <w:ind w:firstLine="0"/>
        <w:jc w:val="center"/>
        <w:rPr>
          <w:rFonts w:cs="Times New Roman"/>
          <w:szCs w:val="28"/>
        </w:rPr>
      </w:pPr>
    </w:p>
    <w:p w14:paraId="29447DCF" w14:textId="236E32C6" w:rsidR="00DB45A0" w:rsidRPr="00D40776" w:rsidRDefault="00DB45A0" w:rsidP="00DB45A0">
      <w:pPr>
        <w:autoSpaceDE w:val="0"/>
        <w:autoSpaceDN w:val="0"/>
        <w:adjustRightInd w:val="0"/>
        <w:ind w:firstLine="0"/>
        <w:jc w:val="left"/>
        <w:rPr>
          <w:rFonts w:cs="Times New Roman"/>
          <w:szCs w:val="28"/>
          <w14:ligatures w14:val="standardContextual"/>
        </w:rPr>
      </w:pPr>
      <w:r w:rsidRPr="00DB45A0">
        <w:rPr>
          <w:rFonts w:cs="Times New Roman"/>
          <w:szCs w:val="28"/>
          <w14:ligatures w14:val="standardContextual"/>
        </w:rPr>
        <w:t>XMLSchema1.xsd</w:t>
      </w:r>
      <w:r w:rsidRPr="00D40776">
        <w:rPr>
          <w:rFonts w:cs="Times New Roman"/>
          <w:szCs w:val="28"/>
          <w14:ligatures w14:val="standardContextual"/>
        </w:rPr>
        <w:t>:</w:t>
      </w:r>
    </w:p>
    <w:p w14:paraId="6A9383EA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&lt;?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xml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version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1.0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encoding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UTF-8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?&gt;</w:t>
      </w:r>
    </w:p>
    <w:p w14:paraId="38389926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xs:schema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xmlns:xs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http://www.w3.org/2001/XMLSchema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6E582B48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xs:element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name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taxi_journal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47815940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xs:complexType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4849BBE6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xs:sequence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4FBA439D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xs:element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name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taxi_entry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maxOccurs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unbounded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37C0CECE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xs:complexType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7ACA7678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xs:sequence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442FDE4B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xs:element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name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car_number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type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xs:string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/&gt;</w:t>
      </w:r>
    </w:p>
    <w:p w14:paraId="7B6FB118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xs:element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name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car_brand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type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CarBrandType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/&gt;</w:t>
      </w:r>
    </w:p>
    <w:p w14:paraId="06E9DB5C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xs:element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name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start_location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549112CA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xs:complexType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5C8ABC54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xs:sequence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5167C066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xs:element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name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latitude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type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xs:decimal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/&gt;</w:t>
      </w:r>
    </w:p>
    <w:p w14:paraId="144CF9C0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xs:element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name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longitude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type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xs:decimal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/&gt;</w:t>
      </w:r>
    </w:p>
    <w:p w14:paraId="6815F56B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&lt;/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xs:sequence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2D74EC54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&lt;/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xs:complexType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799B1FEA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&lt;/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xs:element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4F244633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xs:element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name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destination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3DA5E579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xs:complexType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20612FB8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xs:sequence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4B707ABD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xs:element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name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latitude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type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xs:decimal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/&gt;</w:t>
      </w:r>
    </w:p>
    <w:p w14:paraId="352176C8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xs:element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name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longitude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type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xs:decimal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/&gt;</w:t>
      </w:r>
    </w:p>
    <w:p w14:paraId="5FD6B37E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&lt;/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xs:sequence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4AB0C4A3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&lt;/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xs:complexType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7A746F36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&lt;/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xs:element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5FDB6E31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xs:element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name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distance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type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xs:decimal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/&gt;</w:t>
      </w:r>
    </w:p>
    <w:p w14:paraId="001F2625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xs:element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name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date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type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xs:date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/&gt;</w:t>
      </w:r>
    </w:p>
    <w:p w14:paraId="460712D6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xs:element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name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time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type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xs:time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/&gt;</w:t>
      </w:r>
    </w:p>
    <w:p w14:paraId="186A7AD5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xs:element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name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fuel_consumption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type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xs:decimal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/&gt;</w:t>
      </w:r>
    </w:p>
    <w:p w14:paraId="47F6EC22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xs:element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name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fare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type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xs:decimal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/&gt;</w:t>
      </w:r>
    </w:p>
    <w:p w14:paraId="66CDBB60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&lt;/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xs:sequence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7D9A48B5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&lt;/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xs:complexType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22E44B1B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&lt;/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xs:element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2B220E52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&lt;/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xs:sequence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548C2C84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&lt;/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xs:complexType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20949DCB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&lt;/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xs:element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0076466C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785042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xs:simpleType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name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CarBrandType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26ABE891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xs:restriction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base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xs:string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2C05D9E5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xs:enumeration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value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Toyota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/&gt;</w:t>
      </w:r>
    </w:p>
    <w:p w14:paraId="7784EA26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xs:enumeration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CE0D3E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value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Nissan</w:t>
      </w:r>
      <w:r w:rsidRPr="00CE0D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/&gt;</w:t>
      </w:r>
    </w:p>
    <w:p w14:paraId="4117AA57" w14:textId="77777777" w:rsid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xs:enumeration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Honda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/&gt;</w:t>
      </w:r>
    </w:p>
    <w:p w14:paraId="43EEB33B" w14:textId="77777777" w:rsid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ab/>
        <w:t>&lt;!--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Добавьте другие марки автомобилей по вашему выбору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--&gt;</w:t>
      </w:r>
    </w:p>
    <w:p w14:paraId="375EC04A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ab/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xs:restriction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4903B943" w14:textId="77777777" w:rsidR="00CE0D3E" w:rsidRPr="00CE0D3E" w:rsidRDefault="00CE0D3E" w:rsidP="00CE0D3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ab/>
        <w:t>&lt;/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xs:simpleType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10856A53" w14:textId="2EE72C23" w:rsidR="00DB45A0" w:rsidRPr="00CE0D3E" w:rsidRDefault="00CE0D3E" w:rsidP="00CE0D3E">
      <w:pPr>
        <w:pStyle w:val="a0"/>
        <w:rPr>
          <w:rFonts w:cs="Times New Roman"/>
          <w:lang w:val="en-US"/>
        </w:rPr>
      </w:pP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CE0D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xs:schema</w:t>
      </w:r>
      <w:r w:rsidRPr="00CE0D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3DA015F8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262D346E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70202F82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261558D9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0267AEAD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745A645A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1142C480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4594C642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0637CE8E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4A844DFB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1D7B5432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5365BA89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49C3CC57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7549EFAC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34242916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0DB8CFFF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3392CF33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4C612B74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3AC04EF4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7D3A90A0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70B08FB6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74D99892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6D9A6F7A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79D2FE7F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1E770853" w14:textId="77777777" w:rsidR="00DB45A0" w:rsidRPr="00F96CCD" w:rsidRDefault="00DB45A0">
      <w:pPr>
        <w:pStyle w:val="a0"/>
        <w:rPr>
          <w:rFonts w:cs="Times New Roman"/>
          <w:lang w:val="en-US"/>
        </w:rPr>
      </w:pPr>
    </w:p>
    <w:p w14:paraId="2406E603" w14:textId="44A9B924" w:rsidR="00DB45A0" w:rsidRPr="00DB45A0" w:rsidRDefault="00DB45A0" w:rsidP="00DB45A0">
      <w:pPr>
        <w:pStyle w:val="a0"/>
        <w:ind w:firstLine="0"/>
        <w:jc w:val="center"/>
        <w:rPr>
          <w:rFonts w:cs="Times New Roman"/>
          <w:b/>
          <w:bCs/>
          <w:szCs w:val="28"/>
        </w:rPr>
      </w:pPr>
      <w:r w:rsidRPr="00DB45A0">
        <w:rPr>
          <w:rFonts w:cs="Times New Roman"/>
          <w:b/>
          <w:bCs/>
          <w:szCs w:val="28"/>
        </w:rPr>
        <w:t xml:space="preserve">ПРИЛОЖЕНИЕ </w:t>
      </w:r>
      <w:r w:rsidR="00CE0D3E">
        <w:rPr>
          <w:rFonts w:cs="Times New Roman"/>
          <w:b/>
          <w:bCs/>
          <w:szCs w:val="28"/>
        </w:rPr>
        <w:t>В</w:t>
      </w:r>
    </w:p>
    <w:p w14:paraId="37B2BDDC" w14:textId="77777777" w:rsidR="00DB45A0" w:rsidRPr="00DB45A0" w:rsidRDefault="00DB45A0" w:rsidP="00DB45A0">
      <w:pPr>
        <w:pStyle w:val="a0"/>
        <w:ind w:firstLine="0"/>
        <w:jc w:val="center"/>
        <w:rPr>
          <w:rFonts w:cs="Times New Roman"/>
          <w:szCs w:val="28"/>
        </w:rPr>
      </w:pPr>
      <w:r w:rsidRPr="00DB45A0">
        <w:rPr>
          <w:rFonts w:cs="Times New Roman"/>
          <w:szCs w:val="28"/>
        </w:rPr>
        <w:t>(обязательное)</w:t>
      </w:r>
    </w:p>
    <w:p w14:paraId="6FA0E033" w14:textId="77777777" w:rsidR="00DB45A0" w:rsidRPr="00DB45A0" w:rsidRDefault="00DB45A0" w:rsidP="00DB45A0">
      <w:pPr>
        <w:pStyle w:val="a0"/>
        <w:ind w:firstLine="0"/>
        <w:jc w:val="center"/>
        <w:rPr>
          <w:rFonts w:cs="Times New Roman"/>
          <w:szCs w:val="28"/>
        </w:rPr>
      </w:pPr>
    </w:p>
    <w:p w14:paraId="096EB130" w14:textId="6130E390" w:rsidR="00DB45A0" w:rsidRDefault="007B3EE1" w:rsidP="00DB45A0">
      <w:pPr>
        <w:autoSpaceDE w:val="0"/>
        <w:autoSpaceDN w:val="0"/>
        <w:adjustRightInd w:val="0"/>
        <w:ind w:firstLine="0"/>
        <w:jc w:val="left"/>
        <w:rPr>
          <w:rFonts w:cs="Times New Roman"/>
          <w:szCs w:val="28"/>
          <w14:ligatures w14:val="standardContextual"/>
        </w:rPr>
      </w:pPr>
      <w:r>
        <w:rPr>
          <w:rFonts w:cs="Times New Roman"/>
          <w:szCs w:val="28"/>
          <w:lang w:val="en-US"/>
          <w14:ligatures w14:val="standardContextual"/>
        </w:rPr>
        <w:t>XMLFile1</w:t>
      </w:r>
      <w:r w:rsidR="00DB45A0" w:rsidRPr="004D3925">
        <w:rPr>
          <w:rFonts w:cs="Times New Roman"/>
          <w:szCs w:val="28"/>
          <w14:ligatures w14:val="standardContextual"/>
        </w:rPr>
        <w:t>.</w:t>
      </w:r>
      <w:r w:rsidR="00DB45A0" w:rsidRPr="00DB45A0">
        <w:rPr>
          <w:rFonts w:cs="Times New Roman"/>
          <w:szCs w:val="28"/>
          <w:lang w:val="en-US"/>
          <w14:ligatures w14:val="standardContextual"/>
        </w:rPr>
        <w:t>Xml</w:t>
      </w:r>
      <w:r w:rsidR="00DB45A0" w:rsidRPr="004D3925">
        <w:rPr>
          <w:rFonts w:cs="Times New Roman"/>
          <w:szCs w:val="28"/>
          <w14:ligatures w14:val="standardContextual"/>
        </w:rPr>
        <w:t>:</w:t>
      </w:r>
    </w:p>
    <w:p w14:paraId="36E71619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&lt;?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xml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7B3EE1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version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1.0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7B3EE1">
        <w:rPr>
          <w:rFonts w:ascii="Cascadia Mono" w:hAnsi="Cascadia Mono" w:cs="Cascadia Mono"/>
          <w:color w:val="FF0000"/>
          <w:sz w:val="19"/>
          <w:szCs w:val="19"/>
          <w:lang w:val="en-US"/>
          <w14:ligatures w14:val="standardContextual"/>
        </w:rPr>
        <w:t>encoding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=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UTF-8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?&gt;</w:t>
      </w:r>
    </w:p>
    <w:p w14:paraId="5A479DE3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taxi_journal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08810162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taxi_entry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581EC000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car_number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424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car_number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2EB8B111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car_brand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BMW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car_brand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7E6DB6AF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start_location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52064BCA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latitude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43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latitude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569653BB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longitude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34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longitude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6017147C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start_location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7079B3EF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destination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07F8BE54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latitude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34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latitude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6CAA6292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longitude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34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longitude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5F9474DF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destination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5D547656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distance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10.5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distance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0C4CAD98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date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2024-03-17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date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74AC465B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10:30:00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1013FC5C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fuel_consumption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8.5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fuel_consumption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69C50D17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fare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250.0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fare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479429FC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taxi_entry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1A1B8157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taxi_entry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2C3DA373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car_number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4334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car_number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53B43922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car_brand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BMW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car_brand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4400BCB2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start_location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6B53CF5B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latitude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43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latitude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0946B5F8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longitude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43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longitude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78BFB1BF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 xml:space="preserve">    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start_location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6D12F79A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destination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0BB1BBAB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latitude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4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latitude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3C79582D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longitude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4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longitude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16389403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destination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1392EC84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distance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546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distance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06884AFD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date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65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date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35B186E1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56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76903DB3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fuel_consumption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4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fuel_consumption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169C05AC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&lt;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fare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  <w:r w:rsidRPr="007B3E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44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fare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7A9264E2" w14:textId="77777777" w:rsidR="007B3EE1" w:rsidRPr="007B3EE1" w:rsidRDefault="007B3EE1" w:rsidP="007B3EE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taxi_entry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p w14:paraId="33D546A6" w14:textId="5D35244A" w:rsidR="007B3EE1" w:rsidRPr="007B3EE1" w:rsidRDefault="007B3EE1" w:rsidP="007B3EE1">
      <w:pPr>
        <w:pStyle w:val="a0"/>
        <w:rPr>
          <w:lang w:val="en-US"/>
        </w:rPr>
      </w:pP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&lt;/</w:t>
      </w:r>
      <w:r w:rsidRPr="007B3EE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taxi_journal</w:t>
      </w:r>
      <w:r w:rsidRPr="007B3E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&gt;</w:t>
      </w:r>
    </w:p>
    <w:sectPr w:rsidR="007B3EE1" w:rsidRPr="007B3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CBB5C" w14:textId="77777777" w:rsidR="0009180A" w:rsidRDefault="0009180A" w:rsidP="00E24E97">
      <w:r>
        <w:separator/>
      </w:r>
    </w:p>
  </w:endnote>
  <w:endnote w:type="continuationSeparator" w:id="0">
    <w:p w14:paraId="691619BD" w14:textId="77777777" w:rsidR="0009180A" w:rsidRDefault="0009180A" w:rsidP="00E24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C60C0" w14:textId="77777777" w:rsidR="0009180A" w:rsidRDefault="0009180A" w:rsidP="00E24E97">
      <w:r>
        <w:separator/>
      </w:r>
    </w:p>
  </w:footnote>
  <w:footnote w:type="continuationSeparator" w:id="0">
    <w:p w14:paraId="4049E674" w14:textId="77777777" w:rsidR="0009180A" w:rsidRDefault="0009180A" w:rsidP="00E24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B601E"/>
    <w:multiLevelType w:val="hybridMultilevel"/>
    <w:tmpl w:val="A64E87E4"/>
    <w:lvl w:ilvl="0" w:tplc="A9D619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CA"/>
    <w:rsid w:val="00034E03"/>
    <w:rsid w:val="00053209"/>
    <w:rsid w:val="0009180A"/>
    <w:rsid w:val="00097B57"/>
    <w:rsid w:val="000A2FFA"/>
    <w:rsid w:val="000F2A05"/>
    <w:rsid w:val="00104A6E"/>
    <w:rsid w:val="00111DAE"/>
    <w:rsid w:val="00152956"/>
    <w:rsid w:val="00156392"/>
    <w:rsid w:val="001861BE"/>
    <w:rsid w:val="0019586E"/>
    <w:rsid w:val="001A0823"/>
    <w:rsid w:val="001E7F22"/>
    <w:rsid w:val="0026134E"/>
    <w:rsid w:val="00292957"/>
    <w:rsid w:val="002937B9"/>
    <w:rsid w:val="002F3042"/>
    <w:rsid w:val="00310398"/>
    <w:rsid w:val="00332AF3"/>
    <w:rsid w:val="00335DCA"/>
    <w:rsid w:val="00342498"/>
    <w:rsid w:val="00364CCC"/>
    <w:rsid w:val="00374CF2"/>
    <w:rsid w:val="00380D92"/>
    <w:rsid w:val="0038346B"/>
    <w:rsid w:val="003E5C58"/>
    <w:rsid w:val="003F7A0D"/>
    <w:rsid w:val="004308E6"/>
    <w:rsid w:val="00435F8F"/>
    <w:rsid w:val="0045307B"/>
    <w:rsid w:val="00454851"/>
    <w:rsid w:val="0049542A"/>
    <w:rsid w:val="004A3447"/>
    <w:rsid w:val="004D3925"/>
    <w:rsid w:val="004D489D"/>
    <w:rsid w:val="004E17A2"/>
    <w:rsid w:val="004F759B"/>
    <w:rsid w:val="00520286"/>
    <w:rsid w:val="00536039"/>
    <w:rsid w:val="00585827"/>
    <w:rsid w:val="005A0123"/>
    <w:rsid w:val="005B43EB"/>
    <w:rsid w:val="005B5781"/>
    <w:rsid w:val="005D49E0"/>
    <w:rsid w:val="005E146F"/>
    <w:rsid w:val="005F07BF"/>
    <w:rsid w:val="005F6AC3"/>
    <w:rsid w:val="00625324"/>
    <w:rsid w:val="00631A27"/>
    <w:rsid w:val="00652380"/>
    <w:rsid w:val="00657F5A"/>
    <w:rsid w:val="0066592F"/>
    <w:rsid w:val="00673BE0"/>
    <w:rsid w:val="00674CFC"/>
    <w:rsid w:val="006959BF"/>
    <w:rsid w:val="006A32C3"/>
    <w:rsid w:val="007252AD"/>
    <w:rsid w:val="0073285B"/>
    <w:rsid w:val="007733C9"/>
    <w:rsid w:val="007B3EE1"/>
    <w:rsid w:val="007E2BDE"/>
    <w:rsid w:val="0081143E"/>
    <w:rsid w:val="00812886"/>
    <w:rsid w:val="0081303F"/>
    <w:rsid w:val="0082393A"/>
    <w:rsid w:val="00826F96"/>
    <w:rsid w:val="00827837"/>
    <w:rsid w:val="008301CB"/>
    <w:rsid w:val="00867A93"/>
    <w:rsid w:val="008778A4"/>
    <w:rsid w:val="00886F9A"/>
    <w:rsid w:val="008A6B0B"/>
    <w:rsid w:val="008D3A20"/>
    <w:rsid w:val="008E4987"/>
    <w:rsid w:val="008F10AA"/>
    <w:rsid w:val="0094605A"/>
    <w:rsid w:val="009545B8"/>
    <w:rsid w:val="00956739"/>
    <w:rsid w:val="009639F6"/>
    <w:rsid w:val="009945CD"/>
    <w:rsid w:val="009C3786"/>
    <w:rsid w:val="009D6D56"/>
    <w:rsid w:val="009F421E"/>
    <w:rsid w:val="00A033E3"/>
    <w:rsid w:val="00A440E0"/>
    <w:rsid w:val="00A45DF9"/>
    <w:rsid w:val="00A46B95"/>
    <w:rsid w:val="00A5304D"/>
    <w:rsid w:val="00A64754"/>
    <w:rsid w:val="00A822B5"/>
    <w:rsid w:val="00AA0C91"/>
    <w:rsid w:val="00AB40FC"/>
    <w:rsid w:val="00AB665D"/>
    <w:rsid w:val="00AC23B2"/>
    <w:rsid w:val="00AC40A4"/>
    <w:rsid w:val="00AC410E"/>
    <w:rsid w:val="00AE6912"/>
    <w:rsid w:val="00AF6D39"/>
    <w:rsid w:val="00B25775"/>
    <w:rsid w:val="00B37CE8"/>
    <w:rsid w:val="00B4271B"/>
    <w:rsid w:val="00BA4C3E"/>
    <w:rsid w:val="00BB330B"/>
    <w:rsid w:val="00BB7625"/>
    <w:rsid w:val="00BC2038"/>
    <w:rsid w:val="00BD3FBD"/>
    <w:rsid w:val="00BE1143"/>
    <w:rsid w:val="00C05AB8"/>
    <w:rsid w:val="00C61A16"/>
    <w:rsid w:val="00C62F97"/>
    <w:rsid w:val="00CB197D"/>
    <w:rsid w:val="00CE0D3E"/>
    <w:rsid w:val="00CF62DE"/>
    <w:rsid w:val="00D37A6D"/>
    <w:rsid w:val="00D40776"/>
    <w:rsid w:val="00D53FC7"/>
    <w:rsid w:val="00D559C1"/>
    <w:rsid w:val="00D651F4"/>
    <w:rsid w:val="00D80B60"/>
    <w:rsid w:val="00D84759"/>
    <w:rsid w:val="00DB45A0"/>
    <w:rsid w:val="00DC09CA"/>
    <w:rsid w:val="00E07CE9"/>
    <w:rsid w:val="00E203B3"/>
    <w:rsid w:val="00E24E97"/>
    <w:rsid w:val="00E2631E"/>
    <w:rsid w:val="00E65E2D"/>
    <w:rsid w:val="00E945D7"/>
    <w:rsid w:val="00EB2D00"/>
    <w:rsid w:val="00EB3586"/>
    <w:rsid w:val="00EB5DDD"/>
    <w:rsid w:val="00EC1F3C"/>
    <w:rsid w:val="00EC2588"/>
    <w:rsid w:val="00EE3D3B"/>
    <w:rsid w:val="00EE44FC"/>
    <w:rsid w:val="00F00BB3"/>
    <w:rsid w:val="00F11AFF"/>
    <w:rsid w:val="00F256F1"/>
    <w:rsid w:val="00F25F8D"/>
    <w:rsid w:val="00F403CF"/>
    <w:rsid w:val="00F4553F"/>
    <w:rsid w:val="00F71C85"/>
    <w:rsid w:val="00F74DC2"/>
    <w:rsid w:val="00F864B9"/>
    <w:rsid w:val="00F92702"/>
    <w:rsid w:val="00F96CCD"/>
    <w:rsid w:val="00FB4B9C"/>
    <w:rsid w:val="00FC4FA7"/>
    <w:rsid w:val="00FE1196"/>
    <w:rsid w:val="00FF34E4"/>
    <w:rsid w:val="00FF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8C51"/>
  <w15:chartTrackingRefBased/>
  <w15:docId w15:val="{6B0F5E21-BCF0-47A9-9913-93014056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8E4987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EB3586"/>
    <w:pPr>
      <w:spacing w:line="240" w:lineRule="exact"/>
      <w:jc w:val="center"/>
    </w:pPr>
    <w:rPr>
      <w:b/>
      <w:caps/>
    </w:rPr>
  </w:style>
  <w:style w:type="character" w:customStyle="1" w:styleId="a5">
    <w:name w:val="Центр Знак"/>
    <w:basedOn w:val="a1"/>
    <w:link w:val="a6"/>
    <w:uiPriority w:val="1"/>
    <w:locked/>
    <w:rsid w:val="00EB358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Центр"/>
    <w:basedOn w:val="a"/>
    <w:link w:val="a5"/>
    <w:uiPriority w:val="1"/>
    <w:qFormat/>
    <w:rsid w:val="00EB3586"/>
    <w:pPr>
      <w:ind w:firstLine="0"/>
      <w:contextualSpacing/>
      <w:jc w:val="center"/>
    </w:pPr>
    <w:rPr>
      <w:rFonts w:cs="Times New Roman"/>
      <w:color w:val="000000" w:themeColor="text1"/>
      <w:kern w:val="2"/>
      <w:szCs w:val="28"/>
      <w14:ligatures w14:val="standardContextual"/>
    </w:rPr>
  </w:style>
  <w:style w:type="paragraph" w:styleId="a0">
    <w:name w:val="No Spacing"/>
    <w:aliases w:val="Подглава"/>
    <w:uiPriority w:val="99"/>
    <w:qFormat/>
    <w:rsid w:val="00EB3586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a7">
    <w:name w:val="Body Text"/>
    <w:basedOn w:val="a"/>
    <w:link w:val="a8"/>
    <w:uiPriority w:val="99"/>
    <w:semiHidden/>
    <w:unhideWhenUsed/>
    <w:rsid w:val="00EB3586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1"/>
    <w:link w:val="a7"/>
    <w:uiPriority w:val="99"/>
    <w:semiHidden/>
    <w:rsid w:val="00EB3586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a9">
    <w:name w:val="Код Знак"/>
    <w:basedOn w:val="a1"/>
    <w:link w:val="aa"/>
    <w:uiPriority w:val="4"/>
    <w:locked/>
    <w:rsid w:val="00EB3586"/>
    <w:rPr>
      <w:rFonts w:ascii="Times New Roman" w:hAnsi="Times New Roman" w:cs="Times New Roman"/>
      <w:color w:val="000000" w:themeColor="text1"/>
      <w:sz w:val="20"/>
      <w:szCs w:val="28"/>
    </w:rPr>
  </w:style>
  <w:style w:type="paragraph" w:customStyle="1" w:styleId="aa">
    <w:name w:val="Код"/>
    <w:basedOn w:val="a"/>
    <w:link w:val="a9"/>
    <w:uiPriority w:val="4"/>
    <w:qFormat/>
    <w:rsid w:val="00EB3586"/>
    <w:pPr>
      <w:autoSpaceDE w:val="0"/>
      <w:autoSpaceDN w:val="0"/>
      <w:adjustRightInd w:val="0"/>
      <w:ind w:firstLine="0"/>
    </w:pPr>
    <w:rPr>
      <w:rFonts w:cs="Times New Roman"/>
      <w:color w:val="000000" w:themeColor="text1"/>
      <w:kern w:val="2"/>
      <w:sz w:val="20"/>
      <w:szCs w:val="28"/>
      <w14:ligatures w14:val="standardContextual"/>
    </w:rPr>
  </w:style>
  <w:style w:type="table" w:styleId="ab">
    <w:name w:val="Table Grid"/>
    <w:basedOn w:val="a2"/>
    <w:uiPriority w:val="39"/>
    <w:rsid w:val="00EB358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11DAE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F6AC3"/>
    <w:rPr>
      <w:color w:val="808080"/>
    </w:rPr>
  </w:style>
  <w:style w:type="paragraph" w:styleId="ae">
    <w:name w:val="header"/>
    <w:basedOn w:val="a"/>
    <w:link w:val="af"/>
    <w:uiPriority w:val="99"/>
    <w:unhideWhenUsed/>
    <w:rsid w:val="00E24E9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E24E97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E24E9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E24E97"/>
    <w:rPr>
      <w:rFonts w:ascii="Times New Roman" w:hAnsi="Times New Roman"/>
      <w:kern w:val="0"/>
      <w:sz w:val="28"/>
      <w14:ligatures w14:val="none"/>
    </w:rPr>
  </w:style>
  <w:style w:type="paragraph" w:styleId="af2">
    <w:name w:val="endnote text"/>
    <w:basedOn w:val="a"/>
    <w:link w:val="af3"/>
    <w:uiPriority w:val="99"/>
    <w:semiHidden/>
    <w:unhideWhenUsed/>
    <w:rsid w:val="00B4271B"/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B4271B"/>
    <w:rPr>
      <w:rFonts w:ascii="Times New Roman" w:hAnsi="Times New Roman"/>
      <w:kern w:val="0"/>
      <w:sz w:val="20"/>
      <w:szCs w:val="20"/>
      <w14:ligatures w14:val="none"/>
    </w:rPr>
  </w:style>
  <w:style w:type="character" w:styleId="af4">
    <w:name w:val="endnote reference"/>
    <w:basedOn w:val="a1"/>
    <w:uiPriority w:val="99"/>
    <w:semiHidden/>
    <w:unhideWhenUsed/>
    <w:rsid w:val="00B427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A2169-F66C-4E79-82A9-19EE2D3F7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3101</Words>
  <Characters>17680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Яриков</dc:creator>
  <cp:keywords/>
  <dc:description/>
  <cp:lastModifiedBy>Maks Poltoran</cp:lastModifiedBy>
  <cp:revision>6</cp:revision>
  <dcterms:created xsi:type="dcterms:W3CDTF">2024-03-17T21:36:00Z</dcterms:created>
  <dcterms:modified xsi:type="dcterms:W3CDTF">2024-03-22T17:20:00Z</dcterms:modified>
</cp:coreProperties>
</file>