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ED5" w:rsidRDefault="0009290E" w:rsidP="00FE17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Существуют такие подстанции</w:t>
      </w:r>
    </w:p>
    <w:p w:rsidR="0009290E" w:rsidRDefault="0009290E" w:rsidP="0009290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52975" cy="4295775"/>
            <wp:effectExtent l="0" t="0" r="9525" b="9525"/>
            <wp:docPr id="2" name="Рисунок 2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90E" w:rsidRDefault="0009290E" w:rsidP="000929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03585" cy="3417429"/>
            <wp:effectExtent l="0" t="0" r="0" b="0"/>
            <wp:docPr id="3" name="Рисунок 3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401" cy="3439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CEF" w:rsidRDefault="00702CEF" w:rsidP="000929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Рис.1.1</w:t>
      </w:r>
    </w:p>
    <w:p w:rsidR="0009290E" w:rsidRDefault="0009290E" w:rsidP="00702CE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Подстанция это такой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энергообъект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котором не вырабатывается активная мощность. Может вырабатываться лишь реактивная за счёт синхронных компенсаторов</w:t>
      </w:r>
      <w:r w:rsidR="00702CEF">
        <w:rPr>
          <w:rFonts w:ascii="Times New Roman" w:hAnsi="Times New Roman" w:cs="Times New Roman"/>
          <w:sz w:val="28"/>
          <w:szCs w:val="28"/>
        </w:rPr>
        <w:t xml:space="preserve"> или батарей статических конденсаторов</w:t>
      </w:r>
    </w:p>
    <w:p w:rsidR="00702CEF" w:rsidRDefault="00702CEF" w:rsidP="00702CE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15064" cy="1314810"/>
            <wp:effectExtent l="0" t="0" r="9525" b="0"/>
            <wp:docPr id="4" name="Рисунок 4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677" cy="131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CEF" w:rsidRPr="0009290E" w:rsidRDefault="00702CEF" w:rsidP="00702CE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1.2 – синхронные компенсаторы</w:t>
      </w:r>
    </w:p>
    <w:p w:rsidR="00FE1792" w:rsidRDefault="00FE1792" w:rsidP="00FE17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FE1792" w:rsidRDefault="00FE1792" w:rsidP="00FE17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FE1792" w:rsidRPr="00FE1792" w:rsidRDefault="00FE1792" w:rsidP="00FE17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FE1792" w:rsidRPr="00FE1792" w:rsidRDefault="00FE1792" w:rsidP="00FE17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E1792" w:rsidRPr="00FE1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748DF"/>
    <w:multiLevelType w:val="hybridMultilevel"/>
    <w:tmpl w:val="940CF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6C7"/>
    <w:rsid w:val="0009290E"/>
    <w:rsid w:val="00261ED5"/>
    <w:rsid w:val="005F36C7"/>
    <w:rsid w:val="00702CEF"/>
    <w:rsid w:val="00FE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BD1853"/>
  <w15:chartTrackingRefBased/>
  <w15:docId w15:val="{23520549-128F-4EDD-8E23-AAA040F44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maksimka</dc:creator>
  <cp:keywords/>
  <dc:description/>
  <cp:lastModifiedBy>maksimka</cp:lastModifiedBy>
  <cp:revision>5</cp:revision>
  <dcterms:created xsi:type="dcterms:W3CDTF">2021-05-20T20:50:00Z</dcterms:created>
  <dcterms:modified xsi:type="dcterms:W3CDTF">2021-05-20T21:17:00Z</dcterms:modified>
</cp:coreProperties>
</file>