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200D2" w14:textId="07898FA0" w:rsidR="00F77DAA" w:rsidRPr="00D422EF" w:rsidRDefault="00D422EF">
      <w:r>
        <w:t xml:space="preserve">Здравствуйте! Сначала обязательно откройте файл с название </w:t>
      </w:r>
      <w:r>
        <w:rPr>
          <w:lang w:val="en-US"/>
        </w:rPr>
        <w:t>index</w:t>
      </w:r>
      <w:r w:rsidRPr="00D422EF">
        <w:t>.</w:t>
      </w:r>
      <w:r>
        <w:rPr>
          <w:lang w:val="en-US"/>
        </w:rPr>
        <w:t>html</w:t>
      </w:r>
      <w:r>
        <w:t>. Желаю удачного прочтения и хорошего дня!</w:t>
      </w:r>
    </w:p>
    <w:sectPr w:rsidR="00F77DAA" w:rsidRPr="00D42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43E5"/>
    <w:rsid w:val="00160FFA"/>
    <w:rsid w:val="00197D0F"/>
    <w:rsid w:val="00287612"/>
    <w:rsid w:val="00322CD7"/>
    <w:rsid w:val="00423E70"/>
    <w:rsid w:val="004A10EA"/>
    <w:rsid w:val="004E5505"/>
    <w:rsid w:val="004F6449"/>
    <w:rsid w:val="00503706"/>
    <w:rsid w:val="0053108A"/>
    <w:rsid w:val="00544588"/>
    <w:rsid w:val="005A73C3"/>
    <w:rsid w:val="0073418B"/>
    <w:rsid w:val="007A0A42"/>
    <w:rsid w:val="00853900"/>
    <w:rsid w:val="00A475F4"/>
    <w:rsid w:val="00AE5953"/>
    <w:rsid w:val="00BF0D83"/>
    <w:rsid w:val="00BF14D7"/>
    <w:rsid w:val="00C0275C"/>
    <w:rsid w:val="00CD46D8"/>
    <w:rsid w:val="00D422EF"/>
    <w:rsid w:val="00D928AC"/>
    <w:rsid w:val="00E3019E"/>
    <w:rsid w:val="00F5118F"/>
    <w:rsid w:val="00F57B64"/>
    <w:rsid w:val="00F77DAA"/>
    <w:rsid w:val="00FA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1BB82"/>
  <w15:docId w15:val="{FE536722-9435-4225-9EF6-6B373BCAA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3</cp:revision>
  <dcterms:created xsi:type="dcterms:W3CDTF">2022-04-16T14:21:00Z</dcterms:created>
  <dcterms:modified xsi:type="dcterms:W3CDTF">2022-04-18T11:11:00Z</dcterms:modified>
</cp:coreProperties>
</file>