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86389" w14:textId="5E530D1D" w:rsidR="00D87408" w:rsidRDefault="002B3051">
      <w:r>
        <w:t xml:space="preserve">GUI has become so normal for me that it took me a few minutes of stabbing into the dark with the book open in another tab before I started feeling comfortable in CLI again. I used to play text based MUDDs growing up. So, I do have some experience with Telnet and terminals, but it has been a lifetime since I was very proficient in navigating directories. I’m sure it’ll continue to come back to me, and the book, </w:t>
      </w:r>
      <w:r w:rsidRPr="002B3051">
        <w:rPr>
          <w:i/>
          <w:iCs/>
        </w:rPr>
        <w:t>Unix for the Beginning Mage</w:t>
      </w:r>
      <w:r>
        <w:rPr>
          <w:i/>
          <w:iCs/>
        </w:rPr>
        <w:t xml:space="preserve">, </w:t>
      </w:r>
      <w:r>
        <w:t>has been a helpful guide so far.</w:t>
      </w:r>
    </w:p>
    <w:p w14:paraId="4621DC35" w14:textId="1C09BDC4" w:rsidR="002B3051" w:rsidRDefault="002B3051"/>
    <w:p w14:paraId="3CC1B9E2" w14:textId="185003ED" w:rsidR="002B3051" w:rsidRDefault="002B3051">
      <w:r>
        <w:t>GUI is simpler, but CLI feels more like home to me once I’ve engaging with it. Being able to use windows and mouse clicks has been an incredible way to bring everyone into using computers, but I like some of the ingroup feeling of CLI. It immediately feels like something worth getting immersed in, in a way that GUI has never been able to do for me.</w:t>
      </w:r>
    </w:p>
    <w:p w14:paraId="50B355B1" w14:textId="77777777" w:rsidR="002B3051" w:rsidRPr="002B3051" w:rsidRDefault="002B3051"/>
    <w:sectPr w:rsidR="002B3051" w:rsidRPr="002B305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53BB8" w14:textId="77777777" w:rsidR="00385618" w:rsidRDefault="00385618" w:rsidP="002B3051">
      <w:r>
        <w:separator/>
      </w:r>
    </w:p>
  </w:endnote>
  <w:endnote w:type="continuationSeparator" w:id="0">
    <w:p w14:paraId="6AA5423F" w14:textId="77777777" w:rsidR="00385618" w:rsidRDefault="00385618" w:rsidP="002B3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3F3F5" w14:textId="77777777" w:rsidR="00385618" w:rsidRDefault="00385618" w:rsidP="002B3051">
      <w:r>
        <w:separator/>
      </w:r>
    </w:p>
  </w:footnote>
  <w:footnote w:type="continuationSeparator" w:id="0">
    <w:p w14:paraId="240AAFAB" w14:textId="77777777" w:rsidR="00385618" w:rsidRDefault="00385618" w:rsidP="002B3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DE586" w14:textId="471EE2FE" w:rsidR="002B3051" w:rsidRDefault="002B3051" w:rsidP="002B3051">
    <w:pPr>
      <w:pStyle w:val="Header"/>
      <w:jc w:val="right"/>
    </w:pPr>
    <w:r>
      <w:t>Max Bartley – MART 120 – GUI v CLI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51"/>
    <w:rsid w:val="002B3051"/>
    <w:rsid w:val="00385618"/>
    <w:rsid w:val="00D8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40403"/>
  <w15:chartTrackingRefBased/>
  <w15:docId w15:val="{CEFB58ED-4860-9041-A727-F22BE3F0F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051"/>
    <w:pPr>
      <w:tabs>
        <w:tab w:val="center" w:pos="4680"/>
        <w:tab w:val="right" w:pos="9360"/>
      </w:tabs>
    </w:pPr>
  </w:style>
  <w:style w:type="character" w:customStyle="1" w:styleId="HeaderChar">
    <w:name w:val="Header Char"/>
    <w:basedOn w:val="DefaultParagraphFont"/>
    <w:link w:val="Header"/>
    <w:uiPriority w:val="99"/>
    <w:rsid w:val="002B3051"/>
  </w:style>
  <w:style w:type="paragraph" w:styleId="Footer">
    <w:name w:val="footer"/>
    <w:basedOn w:val="Normal"/>
    <w:link w:val="FooterChar"/>
    <w:uiPriority w:val="99"/>
    <w:unhideWhenUsed/>
    <w:rsid w:val="002B3051"/>
    <w:pPr>
      <w:tabs>
        <w:tab w:val="center" w:pos="4680"/>
        <w:tab w:val="right" w:pos="9360"/>
      </w:tabs>
    </w:pPr>
  </w:style>
  <w:style w:type="character" w:customStyle="1" w:styleId="FooterChar">
    <w:name w:val="Footer Char"/>
    <w:basedOn w:val="DefaultParagraphFont"/>
    <w:link w:val="Footer"/>
    <w:uiPriority w:val="99"/>
    <w:rsid w:val="002B3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179903">
      <w:bodyDiv w:val="1"/>
      <w:marLeft w:val="0"/>
      <w:marRight w:val="0"/>
      <w:marTop w:val="0"/>
      <w:marBottom w:val="0"/>
      <w:divBdr>
        <w:top w:val="none" w:sz="0" w:space="0" w:color="auto"/>
        <w:left w:val="none" w:sz="0" w:space="0" w:color="auto"/>
        <w:bottom w:val="none" w:sz="0" w:space="0" w:color="auto"/>
        <w:right w:val="none" w:sz="0" w:space="0" w:color="auto"/>
      </w:divBdr>
    </w:div>
    <w:div w:id="208876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Bartley, Max</dc:creator>
  <cp:keywords/>
  <dc:description/>
  <cp:lastModifiedBy>Bartley, Max</cp:lastModifiedBy>
  <cp:revision>1</cp:revision>
  <dcterms:created xsi:type="dcterms:W3CDTF">2022-01-27T02:11:00Z</dcterms:created>
  <dcterms:modified xsi:type="dcterms:W3CDTF">2022-01-27T02:24:00Z</dcterms:modified>
</cp:coreProperties>
</file>