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6C7C" w14:textId="77777777" w:rsidR="00894808" w:rsidRDefault="00000000">
      <w:pPr>
        <w:spacing w:after="200" w:line="276" w:lineRule="auto"/>
        <w:jc w:val="center"/>
      </w:pPr>
      <w:r>
        <w:object w:dxaOrig="2016" w:dyaOrig="1944" w14:anchorId="0A21AE11">
          <v:rect id="rectole0000000000" o:spid="_x0000_i1025" style="width:100.2pt;height:96.6pt" o:ole="" o:preferrelative="t" stroked="f">
            <v:imagedata r:id="rId11" o:title=""/>
          </v:rect>
          <o:OLEObject Type="Embed" ProgID="StaticMetafile" ShapeID="rectole0000000000" DrawAspect="Content" ObjectID="_1769199595" r:id="rId12"/>
        </w:object>
      </w:r>
    </w:p>
    <w:p w14:paraId="334C88A1" w14:textId="5592C500" w:rsidR="00B4641D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Instytut Informatyki</w:t>
      </w:r>
      <w:r>
        <w:rPr>
          <w:rFonts w:ascii="Calibri" w:eastAsia="Calibri" w:hAnsi="Calibri" w:cs="Calibri"/>
          <w:b/>
          <w:sz w:val="40"/>
        </w:rPr>
        <w:br/>
        <w:t>Kolegium Nauk Przyrodniczych</w:t>
      </w:r>
      <w:r>
        <w:rPr>
          <w:rFonts w:ascii="Calibri" w:eastAsia="Calibri" w:hAnsi="Calibri" w:cs="Calibri"/>
          <w:b/>
          <w:sz w:val="40"/>
        </w:rPr>
        <w:br/>
        <w:t>Uniwersytet Rzeszowski</w:t>
      </w:r>
    </w:p>
    <w:p w14:paraId="1A226208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341782B5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05F303CE" w14:textId="77777777" w:rsidR="00B4641D" w:rsidRDefault="00B4641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14:paraId="5AA562A7" w14:textId="77777777" w:rsidR="00C01220" w:rsidRPr="00C01220" w:rsidRDefault="00C01220">
      <w:pPr>
        <w:spacing w:after="200" w:line="276" w:lineRule="auto"/>
        <w:jc w:val="center"/>
        <w:rPr>
          <w:rFonts w:ascii="Calibri" w:eastAsia="Calibri" w:hAnsi="Calibri" w:cs="Calibri"/>
          <w:b/>
          <w:sz w:val="44"/>
        </w:rPr>
      </w:pPr>
    </w:p>
    <w:p w14:paraId="56E5A125" w14:textId="77777777" w:rsidR="00B4641D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 w:rsidRPr="00C01220">
        <w:rPr>
          <w:rFonts w:ascii="Calibri" w:eastAsia="Calibri" w:hAnsi="Calibri" w:cs="Calibri"/>
          <w:b/>
          <w:sz w:val="48"/>
        </w:rPr>
        <w:t>Dokumentacja techniczna projektu</w:t>
      </w:r>
      <w:r>
        <w:rPr>
          <w:rFonts w:ascii="Calibri" w:eastAsia="Calibri" w:hAnsi="Calibri" w:cs="Calibri"/>
          <w:b/>
          <w:sz w:val="48"/>
        </w:rPr>
        <w:t xml:space="preserve">: </w:t>
      </w:r>
    </w:p>
    <w:p w14:paraId="4263E1D5" w14:textId="643DF833" w:rsidR="00B4641D" w:rsidRDefault="00C01220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48"/>
          <w:u w:val="single"/>
        </w:rPr>
      </w:pPr>
      <w:r>
        <w:rPr>
          <w:rFonts w:ascii="Calibri" w:eastAsia="Calibri" w:hAnsi="Calibri" w:cs="Calibri"/>
          <w:b/>
          <w:i/>
          <w:sz w:val="48"/>
        </w:rPr>
        <w:t xml:space="preserve">Interactive </w:t>
      </w:r>
      <w:proofErr w:type="spellStart"/>
      <w:r>
        <w:rPr>
          <w:rFonts w:ascii="Calibri" w:eastAsia="Calibri" w:hAnsi="Calibri" w:cs="Calibri"/>
          <w:b/>
          <w:i/>
          <w:sz w:val="48"/>
        </w:rPr>
        <w:t>Restaurant</w:t>
      </w:r>
      <w:proofErr w:type="spellEnd"/>
    </w:p>
    <w:p w14:paraId="0CDB769C" w14:textId="77777777" w:rsidR="00B4641D" w:rsidRDefault="00B4641D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5A61E40F" w14:textId="77777777" w:rsidR="00B4641D" w:rsidRDefault="00B4641D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787705C9" w14:textId="77777777" w:rsidR="00B4641D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Wykonał: </w:t>
      </w:r>
    </w:p>
    <w:p w14:paraId="0925F745" w14:textId="4FF1C600" w:rsidR="00B4641D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Maksymilian Ziembicki </w:t>
      </w:r>
    </w:p>
    <w:p w14:paraId="108BC04D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5C5D0038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76DE51A9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22F63ACF" w14:textId="5B3AEC64" w:rsidR="00BF65BE" w:rsidRDefault="00BF65BE">
      <w:pPr>
        <w:pStyle w:val="Nagwekspisutreci"/>
      </w:pPr>
    </w:p>
    <w:p w14:paraId="4E788A81" w14:textId="77777777" w:rsidR="00BF65BE" w:rsidRDefault="00BF65BE" w:rsidP="00BF65BE"/>
    <w:p w14:paraId="4DBCD4DB" w14:textId="38516EAF" w:rsidR="00BF65BE" w:rsidRPr="00364D22" w:rsidRDefault="00364D22" w:rsidP="00364D22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Rzeszów 2023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155257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C8D1D" w14:textId="21BB2139" w:rsidR="0098615B" w:rsidRDefault="0098615B">
          <w:pPr>
            <w:pStyle w:val="Nagwekspisutreci"/>
          </w:pPr>
          <w:r>
            <w:t>Spis treści</w:t>
          </w:r>
        </w:p>
        <w:p w14:paraId="018919D4" w14:textId="632A3E2E" w:rsidR="00193CDD" w:rsidRDefault="0098615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86815" w:history="1">
            <w:r w:rsidR="00193CDD" w:rsidRPr="00182A84">
              <w:rPr>
                <w:rStyle w:val="Hipercze"/>
                <w:rFonts w:eastAsia="Calibri"/>
                <w:noProof/>
              </w:rPr>
              <w:t>1.</w:t>
            </w:r>
            <w:r w:rsidR="00193CDD">
              <w:rPr>
                <w:noProof/>
              </w:rPr>
              <w:tab/>
            </w:r>
            <w:r w:rsidR="00193CDD" w:rsidRPr="00182A84">
              <w:rPr>
                <w:rStyle w:val="Hipercze"/>
                <w:rFonts w:eastAsia="Calibri"/>
                <w:noProof/>
              </w:rPr>
              <w:t>Temat projektu</w:t>
            </w:r>
            <w:r w:rsidR="00193CDD">
              <w:rPr>
                <w:noProof/>
                <w:webHidden/>
              </w:rPr>
              <w:tab/>
            </w:r>
            <w:r w:rsidR="00193CDD">
              <w:rPr>
                <w:noProof/>
                <w:webHidden/>
              </w:rPr>
              <w:fldChar w:fldCharType="begin"/>
            </w:r>
            <w:r w:rsidR="00193CDD">
              <w:rPr>
                <w:noProof/>
                <w:webHidden/>
              </w:rPr>
              <w:instrText xml:space="preserve"> PAGEREF _Toc158586815 \h </w:instrText>
            </w:r>
            <w:r w:rsidR="00193CDD">
              <w:rPr>
                <w:noProof/>
                <w:webHidden/>
              </w:rPr>
            </w:r>
            <w:r w:rsidR="00193CDD">
              <w:rPr>
                <w:noProof/>
                <w:webHidden/>
              </w:rPr>
              <w:fldChar w:fldCharType="separate"/>
            </w:r>
            <w:r w:rsidR="00193CDD">
              <w:rPr>
                <w:noProof/>
                <w:webHidden/>
              </w:rPr>
              <w:t>3</w:t>
            </w:r>
            <w:r w:rsidR="00193CDD">
              <w:rPr>
                <w:noProof/>
                <w:webHidden/>
              </w:rPr>
              <w:fldChar w:fldCharType="end"/>
            </w:r>
          </w:hyperlink>
        </w:p>
        <w:p w14:paraId="03B082B5" w14:textId="707EECD8" w:rsidR="00193CDD" w:rsidRDefault="00193CD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586816" w:history="1">
            <w:r w:rsidRPr="00182A84">
              <w:rPr>
                <w:rStyle w:val="Hipercze"/>
                <w:rFonts w:eastAsia="Calibri"/>
                <w:noProof/>
              </w:rPr>
              <w:t>2.</w:t>
            </w:r>
            <w:r>
              <w:rPr>
                <w:noProof/>
              </w:rPr>
              <w:tab/>
            </w:r>
            <w:r w:rsidRPr="00182A84">
              <w:rPr>
                <w:rStyle w:val="Hipercze"/>
                <w:rFonts w:eastAsia="Calibri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FF12" w14:textId="16B1821E" w:rsidR="00193CDD" w:rsidRDefault="00193CD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586817" w:history="1">
            <w:r w:rsidRPr="00182A84">
              <w:rPr>
                <w:rStyle w:val="Hipercze"/>
                <w:rFonts w:eastAsia="Calibri"/>
                <w:noProof/>
              </w:rPr>
              <w:t>3.</w:t>
            </w:r>
            <w:r>
              <w:rPr>
                <w:noProof/>
              </w:rPr>
              <w:tab/>
            </w:r>
            <w:r w:rsidRPr="00182A84">
              <w:rPr>
                <w:rStyle w:val="Hipercze"/>
                <w:rFonts w:eastAsia="Calibri"/>
                <w:noProof/>
              </w:rPr>
              <w:t>Aktualne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260C" w14:textId="2BD8E83C" w:rsidR="00193CDD" w:rsidRDefault="00193CD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586818" w:history="1">
            <w:r w:rsidRPr="00182A84">
              <w:rPr>
                <w:rStyle w:val="Hipercze"/>
                <w:rFonts w:eastAsia="Calibri"/>
                <w:noProof/>
              </w:rPr>
              <w:t>4.</w:t>
            </w:r>
            <w:r>
              <w:rPr>
                <w:noProof/>
              </w:rPr>
              <w:tab/>
            </w:r>
            <w:r w:rsidRPr="00182A84">
              <w:rPr>
                <w:rStyle w:val="Hipercze"/>
                <w:rFonts w:eastAsia="Calibri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6002" w14:textId="27AF71A4" w:rsidR="00193CDD" w:rsidRDefault="00193CD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586819" w:history="1">
            <w:r w:rsidRPr="00182A84">
              <w:rPr>
                <w:rStyle w:val="Hipercze"/>
                <w:rFonts w:ascii="Calibri" w:eastAsia="Calibri" w:hAnsi="Calibri" w:cs="Calibri"/>
                <w:noProof/>
              </w:rPr>
              <w:t>5.</w:t>
            </w:r>
            <w:r>
              <w:rPr>
                <w:noProof/>
              </w:rPr>
              <w:tab/>
            </w:r>
            <w:r w:rsidRPr="00182A84">
              <w:rPr>
                <w:rStyle w:val="Hipercze"/>
                <w:rFonts w:eastAsia="Calibri"/>
                <w:noProof/>
              </w:rPr>
              <w:t>Interesariusze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ED0D" w14:textId="7E6976CD" w:rsidR="00193CDD" w:rsidRDefault="00193CD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586820" w:history="1">
            <w:r w:rsidRPr="00182A84">
              <w:rPr>
                <w:rStyle w:val="Hipercze"/>
                <w:rFonts w:eastAsia="Calibri"/>
                <w:noProof/>
              </w:rPr>
              <w:t>6.</w:t>
            </w:r>
            <w:r>
              <w:rPr>
                <w:noProof/>
              </w:rPr>
              <w:tab/>
            </w:r>
            <w:r w:rsidRPr="00182A84">
              <w:rPr>
                <w:rStyle w:val="Hipercze"/>
                <w:rFonts w:eastAsia="Calibri"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F663" w14:textId="32FBA91C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21" w:history="1">
            <w:r w:rsidRPr="00182A84">
              <w:rPr>
                <w:rStyle w:val="Hipercze"/>
                <w:rFonts w:eastAsia="Calibri"/>
                <w:noProof/>
              </w:rPr>
              <w:t>6.1 planowanie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E9EA" w14:textId="7A40ADFE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22" w:history="1">
            <w:r w:rsidRPr="00182A84">
              <w:rPr>
                <w:rStyle w:val="Hipercze"/>
                <w:rFonts w:eastAsia="Calibri"/>
                <w:noProof/>
              </w:rPr>
              <w:t>6.2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8774" w14:textId="75A8FB1F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23" w:history="1">
            <w:r w:rsidRPr="00182A84">
              <w:rPr>
                <w:rStyle w:val="Hipercze"/>
                <w:rFonts w:eastAsia="Calibri"/>
                <w:noProof/>
              </w:rPr>
              <w:t>6.3 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57FD" w14:textId="11FD16EA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24" w:history="1">
            <w:r w:rsidRPr="00182A84">
              <w:rPr>
                <w:rStyle w:val="Hipercze"/>
                <w:rFonts w:eastAsia="Calibri"/>
                <w:noProof/>
              </w:rPr>
              <w:t>6.4 Korekty i doskonalenie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5F80" w14:textId="1FE6C536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25" w:history="1">
            <w:r w:rsidRPr="00182A84">
              <w:rPr>
                <w:rStyle w:val="Hipercze"/>
                <w:rFonts w:eastAsia="Calibri"/>
                <w:noProof/>
              </w:rPr>
              <w:t>6.5 Wykres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7C22" w14:textId="1A86F591" w:rsidR="00193CDD" w:rsidRDefault="00193CD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586826" w:history="1">
            <w:r w:rsidRPr="00182A84">
              <w:rPr>
                <w:rStyle w:val="Hipercze"/>
                <w:rFonts w:eastAsia="Calibri"/>
                <w:noProof/>
              </w:rPr>
              <w:t>7.</w:t>
            </w:r>
            <w:r>
              <w:rPr>
                <w:noProof/>
              </w:rPr>
              <w:tab/>
            </w:r>
            <w:r w:rsidRPr="00182A84">
              <w:rPr>
                <w:rStyle w:val="Hipercze"/>
                <w:rFonts w:eastAsia="Calibri"/>
                <w:noProof/>
              </w:rPr>
              <w:t>Projekt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D488" w14:textId="7407326E" w:rsidR="00193CDD" w:rsidRDefault="00193CD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586827" w:history="1">
            <w:r w:rsidRPr="00182A84">
              <w:rPr>
                <w:rStyle w:val="Hipercze"/>
                <w:rFonts w:eastAsia="Calibri"/>
                <w:noProof/>
              </w:rPr>
              <w:t>8.</w:t>
            </w:r>
            <w:r>
              <w:rPr>
                <w:noProof/>
              </w:rPr>
              <w:tab/>
            </w:r>
            <w:r w:rsidRPr="00182A84">
              <w:rPr>
                <w:rStyle w:val="Hipercze"/>
                <w:rFonts w:eastAsia="Calibri"/>
                <w:noProof/>
              </w:rPr>
              <w:t>Aktualna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3762" w14:textId="7D0FD17D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28" w:history="1">
            <w:r w:rsidRPr="00182A84">
              <w:rPr>
                <w:rStyle w:val="Hipercze"/>
                <w:rFonts w:eastAsia="Calibri"/>
                <w:noProof/>
              </w:rPr>
              <w:t>8.1 Cala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5322" w14:textId="16BB962A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29" w:history="1">
            <w:r w:rsidRPr="00182A84">
              <w:rPr>
                <w:rStyle w:val="Hipercze"/>
                <w:rFonts w:eastAsia="Calibri"/>
                <w:noProof/>
              </w:rPr>
              <w:t>8.2 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49D2" w14:textId="4956153D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0" w:history="1">
            <w:r w:rsidRPr="00182A84">
              <w:rPr>
                <w:rStyle w:val="Hipercze"/>
                <w:rFonts w:eastAsia="Calibri"/>
                <w:noProof/>
              </w:rPr>
              <w:t>8.3 Składniki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CA8A" w14:textId="174B7E96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1" w:history="1">
            <w:r w:rsidRPr="00182A84">
              <w:rPr>
                <w:rStyle w:val="Hipercze"/>
                <w:rFonts w:eastAsia="Calibri"/>
                <w:noProof/>
              </w:rPr>
              <w:t>8.4 SkladnikSzablon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F462" w14:textId="7BCDD313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2" w:history="1">
            <w:r w:rsidRPr="00182A84">
              <w:rPr>
                <w:rStyle w:val="Hipercze"/>
                <w:rFonts w:eastAsia="Calibri"/>
                <w:noProof/>
              </w:rPr>
              <w:t>8.5 Zamowienia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5528" w14:textId="2B00B61B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3" w:history="1">
            <w:r w:rsidRPr="00182A84">
              <w:rPr>
                <w:rStyle w:val="Hipercze"/>
                <w:rFonts w:eastAsia="Calibri"/>
                <w:noProof/>
              </w:rPr>
              <w:t>8.6 Uzytkownicy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9541" w14:textId="3B8765AB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4" w:history="1">
            <w:r w:rsidRPr="00182A84">
              <w:rPr>
                <w:rStyle w:val="Hipercze"/>
                <w:rFonts w:eastAsia="Calibri"/>
                <w:noProof/>
              </w:rPr>
              <w:t>8.7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C186" w14:textId="5FA2BC9C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5" w:history="1">
            <w:r w:rsidRPr="00182A84">
              <w:rPr>
                <w:rStyle w:val="Hipercze"/>
                <w:rFonts w:eastAsia="Calibri"/>
                <w:noProof/>
              </w:rPr>
              <w:t>8.8 Zastosowanie poszczególnych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F32B" w14:textId="3765B7F9" w:rsidR="00193CDD" w:rsidRDefault="00193CD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586836" w:history="1">
            <w:r w:rsidRPr="00182A84">
              <w:rPr>
                <w:rStyle w:val="Hipercze"/>
                <w:rFonts w:eastAsia="Calibri"/>
                <w:noProof/>
              </w:rPr>
              <w:t>9.</w:t>
            </w:r>
            <w:r>
              <w:rPr>
                <w:noProof/>
              </w:rPr>
              <w:tab/>
            </w:r>
            <w:r w:rsidRPr="00182A84">
              <w:rPr>
                <w:rStyle w:val="Hipercze"/>
                <w:rFonts w:eastAsia="Calibri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8905" w14:textId="728F41EC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7" w:history="1">
            <w:r w:rsidRPr="00182A84">
              <w:rPr>
                <w:rStyle w:val="Hipercze"/>
                <w:noProof/>
              </w:rPr>
              <w:t>9.1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5AD6" w14:textId="49F0F026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8" w:history="1">
            <w:r w:rsidRPr="00182A84">
              <w:rPr>
                <w:rStyle w:val="Hipercze"/>
                <w:noProof/>
              </w:rPr>
              <w:t>9.2 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8B4D" w14:textId="7593EDC1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39" w:history="1">
            <w:r w:rsidRPr="00182A84">
              <w:rPr>
                <w:rStyle w:val="Hipercze"/>
                <w:noProof/>
              </w:rPr>
              <w:t>9.3 Definicja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CE5B" w14:textId="4722A9EC" w:rsidR="00193CDD" w:rsidRDefault="00193CD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8586840" w:history="1">
            <w:r w:rsidRPr="00182A84">
              <w:rPr>
                <w:rStyle w:val="Hipercze"/>
                <w:noProof/>
              </w:rPr>
              <w:t>9.4 Definicje scenariuszy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5A8B" w14:textId="6FCD983A" w:rsidR="00193CDD" w:rsidRDefault="00193CDD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8586841" w:history="1">
            <w:r w:rsidRPr="00182A84">
              <w:rPr>
                <w:rStyle w:val="Hipercze"/>
                <w:rFonts w:eastAsia="Calibri"/>
                <w:noProof/>
              </w:rPr>
              <w:t>10. Plan rozbudowy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4609" w14:textId="5E9B2E79" w:rsidR="00193CDD" w:rsidRDefault="00193CDD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8586842" w:history="1">
            <w:r w:rsidRPr="00182A84">
              <w:rPr>
                <w:rStyle w:val="Hipercze"/>
                <w:rFonts w:eastAsia="Calibri"/>
                <w:noProof/>
              </w:rPr>
              <w:t>11. Opis funkcjonalności, które będą wprowadzane w przyszłości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7EDA" w14:textId="377FA24F" w:rsidR="0098615B" w:rsidRDefault="0098615B">
          <w:r>
            <w:rPr>
              <w:b/>
              <w:bCs/>
            </w:rPr>
            <w:fldChar w:fldCharType="end"/>
          </w:r>
        </w:p>
      </w:sdtContent>
    </w:sdt>
    <w:p w14:paraId="6A7515AA" w14:textId="77777777" w:rsidR="0098615B" w:rsidRDefault="0098615B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14:paraId="5C8AE3D4" w14:textId="51A14D08" w:rsidR="0098615B" w:rsidRDefault="00BF65BE" w:rsidP="00BF65BE">
      <w:pPr>
        <w:tabs>
          <w:tab w:val="left" w:pos="5976"/>
        </w:tabs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</w:p>
    <w:p w14:paraId="4329060F" w14:textId="2DD48CF5" w:rsidR="0098615B" w:rsidRPr="0098615B" w:rsidRDefault="0098615B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0" w:name="_Toc158586815"/>
      <w:r>
        <w:rPr>
          <w:rFonts w:eastAsia="Calibri"/>
        </w:rPr>
        <w:lastRenderedPageBreak/>
        <w:t>Temat projektu</w:t>
      </w:r>
      <w:bookmarkEnd w:id="0"/>
    </w:p>
    <w:p w14:paraId="2ACD21BC" w14:textId="3436D14B" w:rsidR="00B4641D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Tematem projektu jest aplikacja </w:t>
      </w:r>
      <w:r w:rsidR="00C01220">
        <w:rPr>
          <w:rFonts w:ascii="Calibri" w:eastAsia="Calibri" w:hAnsi="Calibri" w:cs="Calibri"/>
        </w:rPr>
        <w:t xml:space="preserve">służąca do zarządzania zasobami restauracji oraz </w:t>
      </w:r>
      <w:r w:rsidR="0098615B">
        <w:rPr>
          <w:rFonts w:ascii="Calibri" w:eastAsia="Calibri" w:hAnsi="Calibri" w:cs="Calibri"/>
        </w:rPr>
        <w:t>udostępniania</w:t>
      </w:r>
      <w:r w:rsidR="00C01220">
        <w:rPr>
          <w:rFonts w:ascii="Calibri" w:eastAsia="Calibri" w:hAnsi="Calibri" w:cs="Calibri"/>
        </w:rPr>
        <w:t xml:space="preserve"> szczegółowych informacji na temat restauracji.</w:t>
      </w:r>
    </w:p>
    <w:p w14:paraId="1A93EE15" w14:textId="3A0859DF" w:rsidR="00B4641D" w:rsidRPr="0098615B" w:rsidRDefault="0098615B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1" w:name="_Toc158586816"/>
      <w:r>
        <w:rPr>
          <w:rFonts w:eastAsia="Calibri"/>
        </w:rPr>
        <w:t>Cel projektu</w:t>
      </w:r>
      <w:bookmarkEnd w:id="1"/>
    </w:p>
    <w:p w14:paraId="2A26A6C6" w14:textId="1E4E09EB" w:rsidR="00677B44" w:rsidRDefault="00C012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Celem projektu jest usprawnienie działania restauracji, sprawniejsze zarządzanie oraz dostarczenie wielu szczegółowych danych na temat restauracji a w szczególności aspektu finansowego</w:t>
      </w:r>
    </w:p>
    <w:p w14:paraId="0462D221" w14:textId="01CF4E32" w:rsidR="0098615B" w:rsidRPr="0098615B" w:rsidRDefault="0098615B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2" w:name="_Toc158586817"/>
      <w:r>
        <w:rPr>
          <w:rFonts w:eastAsia="Calibri"/>
        </w:rPr>
        <w:t>Aktualne f</w:t>
      </w:r>
      <w:r w:rsidRPr="008000C8">
        <w:rPr>
          <w:rFonts w:eastAsia="Calibri"/>
        </w:rPr>
        <w:t>unkcjonalności aplikacji</w:t>
      </w:r>
      <w:bookmarkEnd w:id="2"/>
    </w:p>
    <w:p w14:paraId="373DFF92" w14:textId="13255FD6" w:rsidR="00B4641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>, który sprawnie nawiguje nas po strukturze strony internetowej</w:t>
      </w:r>
    </w:p>
    <w:p w14:paraId="3DB65C7C" w14:textId="69849DF2" w:rsidR="00F5495D" w:rsidRDefault="00F5495D" w:rsidP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magazynu, który przechowuje informacje o aktualnych produktach spożywczych umieszczonych w magazynie restauracji</w:t>
      </w:r>
    </w:p>
    <w:p w14:paraId="473F9FD1" w14:textId="2C03D884" w:rsidR="00C01220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składników, który służy nam do tworzenia nowych dań</w:t>
      </w:r>
    </w:p>
    <w:p w14:paraId="50B4788C" w14:textId="5071FC11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Filtracja składników po ich kategorii</w:t>
      </w:r>
    </w:p>
    <w:p w14:paraId="34879528" w14:textId="0A0C517A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zamówień, w którym możemy tworzyć zamówienia</w:t>
      </w:r>
    </w:p>
    <w:p w14:paraId="48D22A2C" w14:textId="4693D510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Obliczanie wartości zamówienia na podstawie dań w „koszyku”</w:t>
      </w:r>
    </w:p>
    <w:p w14:paraId="4D378709" w14:textId="3A7A8ED4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Możliwość zarządzania „koszykiem”</w:t>
      </w:r>
    </w:p>
    <w:p w14:paraId="299F97E6" w14:textId="790A6D12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zamówień, który wyświetla szczegółowe dane na temat zamówień</w:t>
      </w:r>
    </w:p>
    <w:p w14:paraId="10D3175E" w14:textId="2F48D43C" w:rsidR="00B4641D" w:rsidRPr="008000C8" w:rsidRDefault="00000000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3" w:name="_Toc158586818"/>
      <w:r w:rsidRPr="008000C8">
        <w:rPr>
          <w:rFonts w:eastAsia="Calibri"/>
        </w:rPr>
        <w:t>Technologie</w:t>
      </w:r>
      <w:bookmarkEnd w:id="3"/>
    </w:p>
    <w:p w14:paraId="64DBF29A" w14:textId="77777777" w:rsidR="0098615B" w:rsidRDefault="00F5495D" w:rsidP="0098615B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JavaScript, Node.JS, HTML, CSS, Express.JS,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Mongoose</w:t>
      </w:r>
      <w:proofErr w:type="spellEnd"/>
      <w:r w:rsidR="00EC7153">
        <w:rPr>
          <w:rFonts w:ascii="Calibri" w:eastAsia="Calibri" w:hAnsi="Calibri" w:cs="Calibri"/>
        </w:rPr>
        <w:t xml:space="preserve">, EJS, </w:t>
      </w:r>
      <w:proofErr w:type="spellStart"/>
      <w:r w:rsidR="00EC7153">
        <w:rPr>
          <w:rFonts w:ascii="Calibri" w:eastAsia="Calibri" w:hAnsi="Calibri" w:cs="Calibri"/>
        </w:rPr>
        <w:t>Nodemon</w:t>
      </w:r>
      <w:proofErr w:type="spellEnd"/>
    </w:p>
    <w:p w14:paraId="284AB34F" w14:textId="243945C1" w:rsidR="00B4641D" w:rsidRPr="0098615B" w:rsidRDefault="00677B44" w:rsidP="0098615B">
      <w:pPr>
        <w:pStyle w:val="Nagwek1"/>
        <w:numPr>
          <w:ilvl w:val="0"/>
          <w:numId w:val="53"/>
        </w:numPr>
        <w:rPr>
          <w:rFonts w:ascii="Calibri" w:eastAsia="Calibri" w:hAnsi="Calibri" w:cs="Calibri"/>
        </w:rPr>
      </w:pPr>
      <w:bookmarkStart w:id="4" w:name="_Toc158586819"/>
      <w:r w:rsidRPr="0098615B">
        <w:rPr>
          <w:rFonts w:eastAsia="Calibri"/>
        </w:rPr>
        <w:t>Interesariusze aplikacji</w:t>
      </w:r>
      <w:bookmarkEnd w:id="4"/>
    </w:p>
    <w:p w14:paraId="7C6690A7" w14:textId="746B2C0E" w:rsidR="00463043" w:rsidRDefault="00F5495D" w:rsidP="00F5495D">
      <w:pPr>
        <w:keepNext/>
        <w:keepLines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Personel restauracji.</w:t>
      </w:r>
    </w:p>
    <w:p w14:paraId="436C412A" w14:textId="53E20D2D" w:rsidR="00463043" w:rsidRPr="00677B44" w:rsidRDefault="00000000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5" w:name="_Toc158586820"/>
      <w:r w:rsidRPr="00677B44">
        <w:rPr>
          <w:rFonts w:eastAsia="Calibri"/>
        </w:rPr>
        <w:t>Harmonogram realizacji projektu</w:t>
      </w:r>
      <w:bookmarkEnd w:id="5"/>
    </w:p>
    <w:p w14:paraId="18BCEF2C" w14:textId="7BAF397C" w:rsidR="00C332D1" w:rsidRDefault="0098615B" w:rsidP="0098615B">
      <w:pPr>
        <w:pStyle w:val="Nagwek2"/>
        <w:rPr>
          <w:rFonts w:eastAsia="Calibri"/>
        </w:rPr>
      </w:pPr>
      <w:bookmarkStart w:id="6" w:name="_Toc158586821"/>
      <w:r>
        <w:rPr>
          <w:rFonts w:eastAsia="Calibri"/>
        </w:rPr>
        <w:t xml:space="preserve">6.1 </w:t>
      </w:r>
      <w:r w:rsidR="00C332D1">
        <w:rPr>
          <w:rFonts w:eastAsia="Calibri"/>
        </w:rPr>
        <w:t>planowanie</w:t>
      </w:r>
      <w:bookmarkEnd w:id="6"/>
    </w:p>
    <w:p w14:paraId="575D2D00" w14:textId="77777777" w:rsidR="001D1FA8" w:rsidRPr="001D1FA8" w:rsidRDefault="001D1FA8" w:rsidP="001D1FA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Rozmowa z opiekunem proseminarium</w:t>
      </w:r>
    </w:p>
    <w:p w14:paraId="4539D996" w14:textId="03A946AC" w:rsidR="001D1FA8" w:rsidRPr="001D1FA8" w:rsidRDefault="001D1FA8" w:rsidP="001D1FA8">
      <w:pPr>
        <w:pStyle w:val="Akapitzlist"/>
        <w:numPr>
          <w:ilvl w:val="0"/>
          <w:numId w:val="18"/>
        </w:numPr>
        <w:spacing w:after="0" w:line="276" w:lineRule="auto"/>
        <w:ind w:left="1800"/>
        <w:rPr>
          <w:rFonts w:ascii="Calibri" w:eastAsia="Calibri" w:hAnsi="Calibri" w:cs="Calibri"/>
        </w:rPr>
      </w:pPr>
      <w:r w:rsidRPr="001D1FA8">
        <w:rPr>
          <w:rFonts w:ascii="Calibri" w:eastAsia="Calibri" w:hAnsi="Calibri" w:cs="Calibri"/>
        </w:rPr>
        <w:t>Ustalenie tematu oraz funkcjonalności projektu</w:t>
      </w:r>
    </w:p>
    <w:p w14:paraId="3EB1B0E0" w14:textId="6175BDDC" w:rsidR="00B4641D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 xml:space="preserve">Analiza </w:t>
      </w:r>
      <w:r w:rsidR="004E6636" w:rsidRPr="001D1FA8">
        <w:rPr>
          <w:rFonts w:ascii="Calibri" w:eastAsia="Calibri" w:hAnsi="Calibri" w:cs="Calibri"/>
          <w:b/>
          <w:bCs/>
        </w:rPr>
        <w:t>wymagań</w:t>
      </w:r>
      <w:r w:rsidRPr="001D1FA8">
        <w:rPr>
          <w:rFonts w:ascii="Calibri" w:eastAsia="Calibri" w:hAnsi="Calibri" w:cs="Calibri"/>
          <w:b/>
          <w:bCs/>
        </w:rPr>
        <w:t xml:space="preserve"> i celów</w:t>
      </w:r>
    </w:p>
    <w:p w14:paraId="0A343F7E" w14:textId="3A07AA65" w:rsidR="00C332D1" w:rsidRDefault="00C332D1" w:rsidP="00A07ED8">
      <w:pPr>
        <w:pStyle w:val="Akapitzlist"/>
        <w:numPr>
          <w:ilvl w:val="0"/>
          <w:numId w:val="16"/>
        </w:numPr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Zdefiniowanie funkcji i cech aplikacji</w:t>
      </w:r>
    </w:p>
    <w:p w14:paraId="26FB7E75" w14:textId="27ADB436" w:rsidR="00C332D1" w:rsidRDefault="00C332D1" w:rsidP="00A07ED8">
      <w:pPr>
        <w:pStyle w:val="Akapitzlist"/>
        <w:numPr>
          <w:ilvl w:val="0"/>
          <w:numId w:val="16"/>
        </w:numPr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Określenie docelowej grupy użytkowników</w:t>
      </w:r>
    </w:p>
    <w:p w14:paraId="175CBE88" w14:textId="1D5E946B" w:rsidR="00C332D1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Tworzenie specyfikacji</w:t>
      </w:r>
    </w:p>
    <w:p w14:paraId="4E96E421" w14:textId="77777777" w:rsidR="00C332D1" w:rsidRPr="00C332D1" w:rsidRDefault="00C332D1" w:rsidP="00A07ED8">
      <w:pPr>
        <w:pStyle w:val="Akapitzlist"/>
        <w:numPr>
          <w:ilvl w:val="0"/>
          <w:numId w:val="17"/>
        </w:numPr>
        <w:spacing w:after="0" w:line="276" w:lineRule="auto"/>
        <w:ind w:left="1872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Dokładne opisanie funkcji i interfejsu użytkownika.</w:t>
      </w:r>
    </w:p>
    <w:p w14:paraId="2A72C34B" w14:textId="0DBA98A3" w:rsidR="00C332D1" w:rsidRDefault="00C332D1" w:rsidP="00A07ED8">
      <w:pPr>
        <w:pStyle w:val="Akapitzlist"/>
        <w:numPr>
          <w:ilvl w:val="0"/>
          <w:numId w:val="17"/>
        </w:numPr>
        <w:spacing w:after="0" w:line="276" w:lineRule="auto"/>
        <w:ind w:left="1872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Określenie technologii, które będą używane.</w:t>
      </w:r>
    </w:p>
    <w:p w14:paraId="177CF743" w14:textId="5EBB51A7" w:rsidR="00C332D1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Ustalenie harmonogramu</w:t>
      </w:r>
    </w:p>
    <w:p w14:paraId="0A9E60F2" w14:textId="5AAE05ED" w:rsidR="00A279CD" w:rsidRDefault="00C332D1" w:rsidP="00A279CD">
      <w:pPr>
        <w:pStyle w:val="Akapitzlist"/>
        <w:numPr>
          <w:ilvl w:val="0"/>
          <w:numId w:val="18"/>
        </w:numPr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Określenie dat kluczowych etapów projektu.</w:t>
      </w:r>
    </w:p>
    <w:p w14:paraId="646786D5" w14:textId="77777777" w:rsidR="00EC7153" w:rsidRPr="00A279CD" w:rsidRDefault="00EC7153" w:rsidP="00A279CD">
      <w:pPr>
        <w:spacing w:after="0" w:line="276" w:lineRule="auto"/>
        <w:rPr>
          <w:rFonts w:ascii="Calibri" w:eastAsia="Calibri" w:hAnsi="Calibri" w:cs="Calibri"/>
        </w:rPr>
      </w:pPr>
    </w:p>
    <w:p w14:paraId="0DD54DD7" w14:textId="22202649" w:rsidR="00A279CD" w:rsidRPr="00A279CD" w:rsidRDefault="0098615B" w:rsidP="0098615B">
      <w:pPr>
        <w:pStyle w:val="Nagwek2"/>
        <w:rPr>
          <w:rFonts w:eastAsia="Calibri"/>
        </w:rPr>
      </w:pPr>
      <w:bookmarkStart w:id="7" w:name="_Toc158586822"/>
      <w:r>
        <w:rPr>
          <w:rFonts w:eastAsia="Calibri"/>
        </w:rPr>
        <w:t xml:space="preserve">6.2 </w:t>
      </w:r>
      <w:r w:rsidR="00463043" w:rsidRPr="00463043">
        <w:rPr>
          <w:rFonts w:eastAsia="Calibri"/>
        </w:rPr>
        <w:t>Implementacja</w:t>
      </w:r>
      <w:bookmarkEnd w:id="7"/>
    </w:p>
    <w:p w14:paraId="346558A3" w14:textId="6A7DEDDB" w:rsidR="00C332D1" w:rsidRPr="00C332D1" w:rsidRDefault="00A279CD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Nauka języka</w:t>
      </w:r>
    </w:p>
    <w:p w14:paraId="2F06353D" w14:textId="4D16ED94" w:rsidR="00C332D1" w:rsidRDefault="00A279CD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Research</w:t>
      </w:r>
      <w:proofErr w:type="spellEnd"/>
      <w:r>
        <w:rPr>
          <w:rFonts w:ascii="Calibri" w:eastAsia="Calibri" w:hAnsi="Calibri" w:cs="Calibri"/>
        </w:rPr>
        <w:t xml:space="preserve"> </w:t>
      </w:r>
      <w:r w:rsidR="00061485">
        <w:rPr>
          <w:rFonts w:ascii="Calibri" w:eastAsia="Calibri" w:hAnsi="Calibri" w:cs="Calibri"/>
        </w:rPr>
        <w:t>języków</w:t>
      </w:r>
      <w:r>
        <w:rPr>
          <w:rFonts w:ascii="Calibri" w:eastAsia="Calibri" w:hAnsi="Calibri" w:cs="Calibri"/>
        </w:rPr>
        <w:t xml:space="preserve"> programowania</w:t>
      </w:r>
    </w:p>
    <w:p w14:paraId="33850F3D" w14:textId="742DC5F5" w:rsidR="00A279CD" w:rsidRDefault="00A279CD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Wybranie odpowiedniego </w:t>
      </w:r>
      <w:r w:rsidR="00061485">
        <w:rPr>
          <w:rFonts w:ascii="Calibri" w:eastAsia="Calibri" w:hAnsi="Calibri" w:cs="Calibri"/>
        </w:rPr>
        <w:t>języka</w:t>
      </w:r>
    </w:p>
    <w:p w14:paraId="223C5650" w14:textId="1FCF1BA2" w:rsidR="00A279CD" w:rsidRDefault="00A279CD" w:rsidP="00EC7153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7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Realizacja kursów</w:t>
      </w:r>
    </w:p>
    <w:p w14:paraId="0BDB1224" w14:textId="1468C175" w:rsidR="00A279CD" w:rsidRPr="00EC7153" w:rsidRDefault="00061485" w:rsidP="00EC7153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Ćwiczenia</w:t>
      </w:r>
      <w:r w:rsidR="00A279CD">
        <w:rPr>
          <w:rFonts w:ascii="Calibri" w:eastAsia="Calibri" w:hAnsi="Calibri" w:cs="Calibri"/>
        </w:rPr>
        <w:t xml:space="preserve"> we własnym zakresie</w:t>
      </w:r>
    </w:p>
    <w:p w14:paraId="1C353EB4" w14:textId="1F8D5932" w:rsidR="00C332D1" w:rsidRPr="00EC7153" w:rsidRDefault="00A279CD" w:rsidP="00A279CD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Budowa podstawowej struktury aplikacji</w:t>
      </w:r>
    </w:p>
    <w:p w14:paraId="5AD61BB0" w14:textId="73DC5AC9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 w:rsidRPr="00EC7153">
        <w:rPr>
          <w:rFonts w:ascii="Calibri" w:eastAsia="Calibri" w:hAnsi="Calibri" w:cs="Calibri"/>
        </w:rPr>
        <w:t>Stworzenie struktury plików</w:t>
      </w:r>
    </w:p>
    <w:p w14:paraId="0C721A8D" w14:textId="5ABC655E" w:rsidR="00EC7153" w:rsidRP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Instalacja odpowiednich pakietów</w:t>
      </w:r>
    </w:p>
    <w:p w14:paraId="176AEB05" w14:textId="1534D5B9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 w:rsidRPr="00EC7153">
        <w:rPr>
          <w:rFonts w:ascii="Calibri" w:eastAsia="Calibri" w:hAnsi="Calibri" w:cs="Calibri"/>
        </w:rPr>
        <w:t>Tworzenie szkieletu HTML</w:t>
      </w:r>
    </w:p>
    <w:p w14:paraId="6BF37936" w14:textId="484C7614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Tworzenie struktury bazy danych</w:t>
      </w:r>
    </w:p>
    <w:p w14:paraId="48415737" w14:textId="4DE45C22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Tworzenie arkuszy stylów</w:t>
      </w:r>
    </w:p>
    <w:p w14:paraId="15038680" w14:textId="3D8D2086" w:rsidR="00061485" w:rsidRPr="00EC7153" w:rsidRDefault="00061485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Zastosowanie architektury MVC</w:t>
      </w:r>
    </w:p>
    <w:p w14:paraId="5C3E35CA" w14:textId="4A2E7276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</w:rPr>
        <w:t>Navbar</w:t>
      </w:r>
      <w:proofErr w:type="spellEnd"/>
    </w:p>
    <w:p w14:paraId="59A26038" w14:textId="0F00D161" w:rsid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nawigacyjnego</w:t>
      </w:r>
    </w:p>
    <w:p w14:paraId="503C5F46" w14:textId="24F28CED" w:rsidR="00EC7153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Dodanie funkcji </w:t>
      </w:r>
      <w:proofErr w:type="spellStart"/>
      <w:r>
        <w:rPr>
          <w:rFonts w:ascii="Calibri" w:eastAsia="Calibri" w:hAnsi="Calibri" w:cs="Calibri"/>
        </w:rPr>
        <w:t>responsywności</w:t>
      </w:r>
      <w:proofErr w:type="spellEnd"/>
    </w:p>
    <w:p w14:paraId="7EE32EA0" w14:textId="7FD69EE8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Panel </w:t>
      </w:r>
      <w:r w:rsidR="00061485">
        <w:rPr>
          <w:rFonts w:ascii="Calibri" w:eastAsia="Calibri" w:hAnsi="Calibri" w:cs="Calibri"/>
          <w:b/>
          <w:bCs/>
        </w:rPr>
        <w:t>składników</w:t>
      </w:r>
    </w:p>
    <w:p w14:paraId="6C80A4B6" w14:textId="1ECE761A" w:rsidR="00C332D1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Utworzenie podstrony do zarządzania </w:t>
      </w:r>
      <w:r w:rsidR="00061485">
        <w:rPr>
          <w:rFonts w:ascii="Calibri" w:eastAsia="Calibri" w:hAnsi="Calibri" w:cs="Calibri"/>
        </w:rPr>
        <w:t>składnikami</w:t>
      </w:r>
    </w:p>
    <w:p w14:paraId="1E3BCC3C" w14:textId="73395F29" w:rsid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Integracja z bazą danych</w:t>
      </w:r>
    </w:p>
    <w:p w14:paraId="7A89C896" w14:textId="48E94F70" w:rsidR="00EC7153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Implementacja funkcjonalności panelu składników </w:t>
      </w:r>
    </w:p>
    <w:p w14:paraId="7716E5D9" w14:textId="0ACE51EB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Panel magazynu</w:t>
      </w:r>
    </w:p>
    <w:p w14:paraId="447C9DAF" w14:textId="27AF5B3A" w:rsid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magazynu</w:t>
      </w:r>
    </w:p>
    <w:p w14:paraId="24687ED7" w14:textId="0F533E26" w:rsidR="00061485" w:rsidRP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Połączenie panelu magazynu z modelem składników</w:t>
      </w:r>
    </w:p>
    <w:p w14:paraId="7BBA131E" w14:textId="14695110" w:rsidR="00C332D1" w:rsidRP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podstron dokładnych statystyk</w:t>
      </w:r>
    </w:p>
    <w:p w14:paraId="2C7C7038" w14:textId="76ABE7C9" w:rsidR="00C332D1" w:rsidRPr="00C332D1" w:rsidRDefault="00061485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Panel dań</w:t>
      </w:r>
    </w:p>
    <w:p w14:paraId="4C9E43E7" w14:textId="07B148C7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tworzenia dań</w:t>
      </w:r>
    </w:p>
    <w:p w14:paraId="6CC87AD7" w14:textId="730C18EF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Interakcja z bazą danych</w:t>
      </w:r>
    </w:p>
    <w:p w14:paraId="63043171" w14:textId="0421F198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funkcjonalności koszyka</w:t>
      </w:r>
    </w:p>
    <w:p w14:paraId="58ED9B7F" w14:textId="4479A25E" w:rsidR="00061485" w:rsidRPr="00061485" w:rsidRDefault="00061485" w:rsidP="00061485">
      <w:pPr>
        <w:pStyle w:val="Akapitzlist"/>
        <w:numPr>
          <w:ilvl w:val="0"/>
          <w:numId w:val="21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061485">
        <w:rPr>
          <w:rFonts w:ascii="Calibri" w:eastAsia="Calibri" w:hAnsi="Calibri" w:cs="Calibri"/>
          <w:b/>
          <w:bCs/>
        </w:rPr>
        <w:t>Panel zamówień</w:t>
      </w:r>
    </w:p>
    <w:p w14:paraId="4FD99F55" w14:textId="6213A307" w:rsidR="00061485" w:rsidRPr="00061485" w:rsidRDefault="00061485" w:rsidP="00061485">
      <w:pPr>
        <w:pStyle w:val="Akapitzlist"/>
        <w:numPr>
          <w:ilvl w:val="0"/>
          <w:numId w:val="4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zamówień</w:t>
      </w:r>
    </w:p>
    <w:p w14:paraId="1521A0EE" w14:textId="51ECB30E" w:rsidR="00C332D1" w:rsidRPr="00463043" w:rsidRDefault="0098615B" w:rsidP="0098615B">
      <w:pPr>
        <w:pStyle w:val="Nagwek2"/>
        <w:rPr>
          <w:rFonts w:eastAsia="Calibri"/>
        </w:rPr>
      </w:pPr>
      <w:bookmarkStart w:id="8" w:name="_Toc158586823"/>
      <w:r>
        <w:rPr>
          <w:rFonts w:eastAsia="Calibri"/>
        </w:rPr>
        <w:t xml:space="preserve">6.3 </w:t>
      </w:r>
      <w:r w:rsidR="00463043" w:rsidRPr="00463043">
        <w:rPr>
          <w:rFonts w:eastAsia="Calibri"/>
        </w:rPr>
        <w:t>Testowanie</w:t>
      </w:r>
      <w:bookmarkEnd w:id="8"/>
    </w:p>
    <w:p w14:paraId="19F7098E" w14:textId="77777777" w:rsidR="00C332D1" w:rsidRPr="00C332D1" w:rsidRDefault="00C332D1" w:rsidP="00A07ED8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Testy jednostkowe</w:t>
      </w:r>
    </w:p>
    <w:p w14:paraId="35365D49" w14:textId="77777777" w:rsidR="00C332D1" w:rsidRPr="00C332D1" w:rsidRDefault="00C332D1" w:rsidP="00A07ED8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Testowanie poszczególnych komponentów aplikacji.</w:t>
      </w:r>
    </w:p>
    <w:p w14:paraId="01A5850D" w14:textId="77777777" w:rsidR="00C332D1" w:rsidRPr="00C332D1" w:rsidRDefault="00C332D1" w:rsidP="00A07ED8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Testy integracyjne</w:t>
      </w:r>
    </w:p>
    <w:p w14:paraId="45EDFACB" w14:textId="77777777" w:rsidR="00C332D1" w:rsidRPr="00C332D1" w:rsidRDefault="00C332D1" w:rsidP="00A07ED8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Sprawdzenie współpracy między różnymi częściami aplikacji.</w:t>
      </w:r>
    </w:p>
    <w:p w14:paraId="5E487594" w14:textId="16670E73" w:rsidR="00463043" w:rsidRPr="00463043" w:rsidRDefault="0098615B" w:rsidP="0098615B">
      <w:pPr>
        <w:pStyle w:val="Nagwek2"/>
        <w:rPr>
          <w:rFonts w:eastAsia="Calibri"/>
        </w:rPr>
      </w:pPr>
      <w:bookmarkStart w:id="9" w:name="_Toc158586824"/>
      <w:r>
        <w:rPr>
          <w:rFonts w:eastAsia="Calibri"/>
        </w:rPr>
        <w:t xml:space="preserve">6.4 </w:t>
      </w:r>
      <w:r w:rsidR="00463043" w:rsidRPr="00463043">
        <w:rPr>
          <w:rFonts w:eastAsia="Calibri"/>
        </w:rPr>
        <w:t>Korekty i doskonalenie</w:t>
      </w:r>
      <w:bookmarkEnd w:id="9"/>
    </w:p>
    <w:p w14:paraId="1A5242BB" w14:textId="77777777" w:rsidR="00463043" w:rsidRPr="00463043" w:rsidRDefault="00463043" w:rsidP="00A07ED8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463043">
        <w:rPr>
          <w:rFonts w:ascii="Calibri" w:eastAsia="Calibri" w:hAnsi="Calibri" w:cs="Calibri"/>
          <w:b/>
          <w:bCs/>
        </w:rPr>
        <w:t>Optymalizacja</w:t>
      </w:r>
    </w:p>
    <w:p w14:paraId="6AC67045" w14:textId="0C3B786F" w:rsidR="00C332D1" w:rsidRPr="00A07ED8" w:rsidRDefault="00463043" w:rsidP="00A07ED8">
      <w:pPr>
        <w:numPr>
          <w:ilvl w:val="1"/>
          <w:numId w:val="2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463043">
        <w:rPr>
          <w:rFonts w:ascii="Calibri" w:eastAsia="Calibri" w:hAnsi="Calibri" w:cs="Calibri"/>
        </w:rPr>
        <w:t>Poprawa wydajności i optymalizacja kodu.</w:t>
      </w:r>
    </w:p>
    <w:p w14:paraId="41DB55F8" w14:textId="24B06A71" w:rsidR="00B4641D" w:rsidRPr="00677B44" w:rsidRDefault="00BF65BE" w:rsidP="0098615B">
      <w:pPr>
        <w:pStyle w:val="Nagwek2"/>
        <w:rPr>
          <w:rFonts w:eastAsia="Calibri"/>
        </w:rPr>
      </w:pPr>
      <w:bookmarkStart w:id="10" w:name="_Toc158586825"/>
      <w:r>
        <w:rPr>
          <w:rFonts w:eastAsia="Calibri"/>
        </w:rPr>
        <w:lastRenderedPageBreak/>
        <w:t xml:space="preserve">6.5 </w:t>
      </w:r>
      <w:r w:rsidRPr="00677B44">
        <w:rPr>
          <w:rFonts w:eastAsia="Calibri"/>
        </w:rPr>
        <w:t xml:space="preserve">Wykres </w:t>
      </w:r>
      <w:r w:rsidR="004E6636" w:rsidRPr="00677B44">
        <w:rPr>
          <w:rFonts w:eastAsia="Calibri"/>
        </w:rPr>
        <w:t>Gantta</w:t>
      </w:r>
      <w:bookmarkEnd w:id="10"/>
    </w:p>
    <w:p w14:paraId="0B275DF6" w14:textId="48EE1293" w:rsidR="00BF65BE" w:rsidRDefault="00D63535" w:rsidP="00E13769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D242341" wp14:editId="3EBCDCE5">
            <wp:extent cx="5798820" cy="3430905"/>
            <wp:effectExtent l="0" t="0" r="11430" b="17145"/>
            <wp:docPr id="14282101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D7708E8-27FF-C485-401D-56C9E6943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673720" w14:textId="77777777" w:rsidR="00BF65BE" w:rsidRDefault="00BF65BE" w:rsidP="0098615B">
      <w:pPr>
        <w:spacing w:after="200" w:line="276" w:lineRule="auto"/>
        <w:ind w:left="708"/>
        <w:jc w:val="center"/>
        <w:rPr>
          <w:rFonts w:ascii="Calibri" w:eastAsia="Calibri" w:hAnsi="Calibri" w:cs="Calibri"/>
        </w:rPr>
      </w:pPr>
    </w:p>
    <w:p w14:paraId="18CB3649" w14:textId="77777777" w:rsidR="00D346AE" w:rsidRDefault="00D346AE" w:rsidP="0098615B">
      <w:pPr>
        <w:spacing w:after="200" w:line="276" w:lineRule="auto"/>
        <w:ind w:left="708"/>
        <w:jc w:val="center"/>
        <w:rPr>
          <w:rFonts w:ascii="Calibri" w:eastAsia="Calibri" w:hAnsi="Calibri" w:cs="Calibri"/>
        </w:rPr>
      </w:pPr>
    </w:p>
    <w:p w14:paraId="772ED1B5" w14:textId="4C7D9B93" w:rsidR="00B4641D" w:rsidRPr="00ED6AD6" w:rsidRDefault="00000000" w:rsidP="0098615B">
      <w:pPr>
        <w:pStyle w:val="Nagwek1"/>
        <w:numPr>
          <w:ilvl w:val="0"/>
          <w:numId w:val="53"/>
        </w:numPr>
        <w:rPr>
          <w:rFonts w:eastAsia="Calibri"/>
        </w:rPr>
      </w:pPr>
      <w:bookmarkStart w:id="11" w:name="_Toc158586826"/>
      <w:r w:rsidRPr="00ED6AD6">
        <w:rPr>
          <w:rFonts w:eastAsia="Calibri"/>
        </w:rPr>
        <w:t>Projekt GUI</w:t>
      </w:r>
      <w:bookmarkEnd w:id="11"/>
    </w:p>
    <w:p w14:paraId="5A300D7B" w14:textId="67CD3AAA" w:rsidR="00B4641D" w:rsidRPr="00E13769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13769">
        <w:rPr>
          <w:rFonts w:ascii="Calibri" w:eastAsia="Calibri" w:hAnsi="Calibri" w:cs="Calibri"/>
          <w:b/>
          <w:bCs/>
        </w:rPr>
        <w:t>Strona startowa</w:t>
      </w:r>
    </w:p>
    <w:p w14:paraId="4C0B8BE6" w14:textId="19004C0E" w:rsidR="00D63535" w:rsidRDefault="00E13769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E13769">
        <w:rPr>
          <w:rFonts w:ascii="Calibri" w:eastAsia="Calibri" w:hAnsi="Calibri" w:cs="Calibri"/>
        </w:rPr>
        <w:drawing>
          <wp:inline distT="0" distB="0" distL="0" distR="0" wp14:anchorId="3B72814A" wp14:editId="56A1FB4A">
            <wp:extent cx="5451898" cy="2331720"/>
            <wp:effectExtent l="0" t="0" r="0" b="0"/>
            <wp:docPr id="14404329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3299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985" cy="23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AB84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184DA2BD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52CD5780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3BCB9901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442B19C1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2D3D796A" w14:textId="77777777" w:rsidR="00D346AE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65004C8A" w14:textId="77777777" w:rsidR="00D346AE" w:rsidRPr="00D63535" w:rsidRDefault="00D346AE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</w:p>
    <w:p w14:paraId="7DED512A" w14:textId="61E714A8" w:rsidR="00A07ED8" w:rsidRPr="00E13769" w:rsidRDefault="00D63535" w:rsidP="00D63535">
      <w:pPr>
        <w:pStyle w:val="Akapitzlist"/>
        <w:numPr>
          <w:ilvl w:val="0"/>
          <w:numId w:val="44"/>
        </w:numPr>
        <w:spacing w:after="0" w:line="276" w:lineRule="auto"/>
        <w:rPr>
          <w:rFonts w:ascii="Calibri" w:eastAsia="Calibri" w:hAnsi="Calibri" w:cs="Calibri"/>
          <w:b/>
          <w:bCs/>
        </w:rPr>
      </w:pPr>
      <w:r w:rsidRPr="00E13769">
        <w:rPr>
          <w:rFonts w:ascii="Calibri" w:eastAsia="Calibri" w:hAnsi="Calibri" w:cs="Calibri"/>
          <w:b/>
          <w:bCs/>
        </w:rPr>
        <w:t>Panel Magazynu</w:t>
      </w:r>
    </w:p>
    <w:p w14:paraId="491C0B69" w14:textId="761D403D" w:rsidR="00A07ED8" w:rsidRPr="00D63535" w:rsidRDefault="00E13769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E13769">
        <w:rPr>
          <w:rFonts w:ascii="Calibri" w:eastAsia="Calibri" w:hAnsi="Calibri" w:cs="Calibri"/>
        </w:rPr>
        <w:drawing>
          <wp:inline distT="0" distB="0" distL="0" distR="0" wp14:anchorId="5B365D3E" wp14:editId="22A81FDD">
            <wp:extent cx="4604090" cy="3649980"/>
            <wp:effectExtent l="0" t="0" r="6350" b="7620"/>
            <wp:docPr id="7224841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84129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61" cy="36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FADB" w14:textId="6BEC46E8" w:rsidR="00A07ED8" w:rsidRPr="00E13769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13769">
        <w:rPr>
          <w:rFonts w:ascii="Calibri" w:eastAsia="Calibri" w:hAnsi="Calibri" w:cs="Calibri"/>
          <w:b/>
          <w:bCs/>
        </w:rPr>
        <w:t xml:space="preserve">Panel </w:t>
      </w:r>
      <w:r w:rsidR="00E13769" w:rsidRPr="00E13769">
        <w:rPr>
          <w:rFonts w:ascii="Calibri" w:eastAsia="Calibri" w:hAnsi="Calibri" w:cs="Calibri"/>
          <w:b/>
          <w:bCs/>
        </w:rPr>
        <w:t>składników</w:t>
      </w:r>
    </w:p>
    <w:p w14:paraId="0357B367" w14:textId="5E510CDE" w:rsidR="00A07ED8" w:rsidRDefault="00E13769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E13769">
        <w:rPr>
          <w:rFonts w:ascii="Calibri" w:eastAsia="Calibri" w:hAnsi="Calibri" w:cs="Calibri"/>
        </w:rPr>
        <w:drawing>
          <wp:inline distT="0" distB="0" distL="0" distR="0" wp14:anchorId="66677BC2" wp14:editId="6339C21F">
            <wp:extent cx="4622000" cy="3672840"/>
            <wp:effectExtent l="0" t="0" r="7620" b="3810"/>
            <wp:docPr id="1670056654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6654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895" cy="36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1013" w14:textId="77777777" w:rsidR="00BF65BE" w:rsidRPr="00D63535" w:rsidRDefault="00BF65BE" w:rsidP="00E13769">
      <w:pPr>
        <w:spacing w:before="120" w:after="0" w:line="276" w:lineRule="auto"/>
        <w:rPr>
          <w:rFonts w:ascii="Calibri" w:eastAsia="Calibri" w:hAnsi="Calibri" w:cs="Calibri"/>
        </w:rPr>
      </w:pPr>
    </w:p>
    <w:p w14:paraId="69541CC3" w14:textId="2726D95E" w:rsidR="00A07ED8" w:rsidRPr="00E13769" w:rsidRDefault="00A07ED8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13769">
        <w:rPr>
          <w:rFonts w:ascii="Calibri" w:eastAsia="Calibri" w:hAnsi="Calibri" w:cs="Calibri"/>
          <w:b/>
          <w:bCs/>
        </w:rPr>
        <w:lastRenderedPageBreak/>
        <w:t>P</w:t>
      </w:r>
      <w:r w:rsidR="00D63535" w:rsidRPr="00E13769">
        <w:rPr>
          <w:rFonts w:ascii="Calibri" w:eastAsia="Calibri" w:hAnsi="Calibri" w:cs="Calibri"/>
          <w:b/>
          <w:bCs/>
        </w:rPr>
        <w:t>anel kreowania dania</w:t>
      </w:r>
    </w:p>
    <w:p w14:paraId="20685887" w14:textId="1B461058" w:rsidR="00A07ED8" w:rsidRPr="00D63535" w:rsidRDefault="00E13769" w:rsidP="00D346AE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E13769">
        <w:rPr>
          <w:rFonts w:ascii="Calibri" w:eastAsia="Calibri" w:hAnsi="Calibri" w:cs="Calibri"/>
        </w:rPr>
        <w:drawing>
          <wp:inline distT="0" distB="0" distL="0" distR="0" wp14:anchorId="69EDB9A9" wp14:editId="3BFC8065">
            <wp:extent cx="5760720" cy="3394075"/>
            <wp:effectExtent l="0" t="0" r="0" b="0"/>
            <wp:docPr id="127065026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50262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C9A9" w14:textId="738629C3" w:rsidR="00A07ED8" w:rsidRPr="00E13769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13769">
        <w:rPr>
          <w:rFonts w:ascii="Calibri" w:eastAsia="Calibri" w:hAnsi="Calibri" w:cs="Calibri"/>
          <w:b/>
          <w:bCs/>
        </w:rPr>
        <w:t>Panel zamówień</w:t>
      </w:r>
    </w:p>
    <w:p w14:paraId="23A938C7" w14:textId="1CE68F7D" w:rsidR="00BF65BE" w:rsidRDefault="00E13769" w:rsidP="00D346AE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E13769">
        <w:rPr>
          <w:rFonts w:ascii="Calibri" w:eastAsia="Calibri" w:hAnsi="Calibri" w:cs="Calibri"/>
        </w:rPr>
        <w:drawing>
          <wp:inline distT="0" distB="0" distL="0" distR="0" wp14:anchorId="541B724B" wp14:editId="7089CBD4">
            <wp:extent cx="5760720" cy="3526155"/>
            <wp:effectExtent l="0" t="0" r="0" b="0"/>
            <wp:docPr id="4007596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59646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105" w14:textId="36C5F5BB" w:rsidR="00BF65BE" w:rsidRDefault="00D63535" w:rsidP="00BF65BE">
      <w:pPr>
        <w:pStyle w:val="Nagwek1"/>
        <w:numPr>
          <w:ilvl w:val="0"/>
          <w:numId w:val="53"/>
        </w:numPr>
        <w:rPr>
          <w:rFonts w:eastAsia="Calibri"/>
        </w:rPr>
      </w:pPr>
      <w:bookmarkStart w:id="12" w:name="_Toc158586827"/>
      <w:r w:rsidRPr="00BF65BE">
        <w:rPr>
          <w:rFonts w:eastAsia="Calibri"/>
        </w:rPr>
        <w:lastRenderedPageBreak/>
        <w:t>Aktualna baza danych</w:t>
      </w:r>
      <w:bookmarkEnd w:id="12"/>
    </w:p>
    <w:p w14:paraId="4CBBC42F" w14:textId="77777777" w:rsidR="00BF65BE" w:rsidRDefault="00BF65BE" w:rsidP="00BF65BE">
      <w:pPr>
        <w:pStyle w:val="Nagwek2"/>
        <w:rPr>
          <w:rFonts w:eastAsia="Calibri"/>
        </w:rPr>
      </w:pPr>
      <w:bookmarkStart w:id="13" w:name="_Toc158586828"/>
      <w:r>
        <w:rPr>
          <w:rFonts w:eastAsia="Calibri"/>
        </w:rPr>
        <w:t xml:space="preserve">8.1 </w:t>
      </w:r>
      <w:r w:rsidR="003566BC" w:rsidRPr="00BF65BE">
        <w:rPr>
          <w:rFonts w:eastAsia="Calibri"/>
        </w:rPr>
        <w:t>C</w:t>
      </w:r>
      <w:r w:rsidR="00D63535" w:rsidRPr="00BF65BE">
        <w:rPr>
          <w:rFonts w:eastAsia="Calibri"/>
        </w:rPr>
        <w:t>ala baza danych</w:t>
      </w:r>
      <w:bookmarkEnd w:id="13"/>
    </w:p>
    <w:p w14:paraId="0FF514E7" w14:textId="43FFF08A" w:rsidR="003566BC" w:rsidRPr="00BF65BE" w:rsidRDefault="003566BC" w:rsidP="00D346AE">
      <w:pPr>
        <w:jc w:val="center"/>
        <w:rPr>
          <w:rFonts w:eastAsia="Calibri"/>
        </w:rPr>
      </w:pPr>
      <w:r w:rsidRPr="003566BC">
        <w:rPr>
          <w:rFonts w:eastAsia="Calibri"/>
          <w:noProof/>
        </w:rPr>
        <w:drawing>
          <wp:inline distT="0" distB="0" distL="0" distR="0" wp14:anchorId="2BB51171" wp14:editId="018DD7C5">
            <wp:extent cx="5669695" cy="2491740"/>
            <wp:effectExtent l="0" t="0" r="7620" b="3810"/>
            <wp:docPr id="12293576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7611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645" cy="25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6280" w14:textId="1A7C669E" w:rsid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bookmarkStart w:id="14" w:name="_Toc158586829"/>
      <w:r w:rsidR="00BF65BE">
        <w:rPr>
          <w:rFonts w:eastAsia="Calibri"/>
        </w:rPr>
        <w:t xml:space="preserve">8.2 </w:t>
      </w:r>
      <w:r>
        <w:rPr>
          <w:rFonts w:eastAsia="Calibri"/>
        </w:rPr>
        <w:t>Dania</w:t>
      </w:r>
      <w:bookmarkEnd w:id="14"/>
    </w:p>
    <w:p w14:paraId="1E6A3AA7" w14:textId="12CAAA17" w:rsidR="00D63535" w:rsidRP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03EBE92F" wp14:editId="014DA5D4">
            <wp:extent cx="5406922" cy="3299460"/>
            <wp:effectExtent l="0" t="0" r="3810" b="0"/>
            <wp:docPr id="17120861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6179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6829" cy="33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B224" w14:textId="6F1F0368" w:rsid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5" w:name="_Toc158586830"/>
      <w:r w:rsidR="00BF65BE">
        <w:rPr>
          <w:rFonts w:eastAsia="Calibri"/>
        </w:rPr>
        <w:t>8.3 Składniki</w:t>
      </w:r>
      <w:bookmarkEnd w:id="15"/>
    </w:p>
    <w:p w14:paraId="321EFCF8" w14:textId="6F9968B3" w:rsidR="00D63535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6B5282E0" wp14:editId="32BE7314">
            <wp:extent cx="5433060" cy="3663113"/>
            <wp:effectExtent l="0" t="0" r="0" b="0"/>
            <wp:docPr id="179602667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26676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4065" cy="36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CE52" w14:textId="77777777" w:rsidR="00E13769" w:rsidRPr="003566BC" w:rsidRDefault="00E13769" w:rsidP="00E13769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14:paraId="7B559BFA" w14:textId="77777777" w:rsidR="00E13769" w:rsidRDefault="00E13769" w:rsidP="00BF65BE">
      <w:pPr>
        <w:pStyle w:val="Nagwek2"/>
        <w:rPr>
          <w:rFonts w:eastAsia="Calibri"/>
        </w:rPr>
      </w:pPr>
    </w:p>
    <w:p w14:paraId="10EF773C" w14:textId="267BED91" w:rsidR="00D63535" w:rsidRP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bookmarkStart w:id="16" w:name="_Toc158586831"/>
      <w:r w:rsidR="00BF65BE">
        <w:rPr>
          <w:rFonts w:eastAsia="Calibri"/>
        </w:rPr>
        <w:t xml:space="preserve">8.4 </w:t>
      </w:r>
      <w:proofErr w:type="spellStart"/>
      <w:r>
        <w:rPr>
          <w:rFonts w:eastAsia="Calibri"/>
        </w:rPr>
        <w:t>SkladnikSzablon</w:t>
      </w:r>
      <w:bookmarkEnd w:id="16"/>
      <w:proofErr w:type="spellEnd"/>
    </w:p>
    <w:p w14:paraId="5928E53F" w14:textId="2D338CDD" w:rsidR="00D63535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2DAFD327" wp14:editId="01B36190">
            <wp:extent cx="4419600" cy="3178237"/>
            <wp:effectExtent l="0" t="0" r="0" b="3175"/>
            <wp:docPr id="18094994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99406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343" cy="31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1F77" w14:textId="77777777" w:rsidR="00BF65BE" w:rsidRPr="003566BC" w:rsidRDefault="00BF65BE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</w:p>
    <w:p w14:paraId="15B28240" w14:textId="7CBBF7AE" w:rsidR="00D63535" w:rsidRP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7" w:name="_Toc158586832"/>
      <w:r w:rsidR="00BF65BE">
        <w:rPr>
          <w:rFonts w:eastAsia="Calibri"/>
        </w:rPr>
        <w:t xml:space="preserve">8.5 </w:t>
      </w:r>
      <w:proofErr w:type="spellStart"/>
      <w:r>
        <w:rPr>
          <w:rFonts w:eastAsia="Calibri"/>
        </w:rPr>
        <w:t>Zamowienia</w:t>
      </w:r>
      <w:bookmarkEnd w:id="17"/>
      <w:proofErr w:type="spellEnd"/>
    </w:p>
    <w:p w14:paraId="617D0EED" w14:textId="39B8C9C4" w:rsidR="00D63535" w:rsidRDefault="003566BC" w:rsidP="00E1376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012128C4" wp14:editId="74527292">
            <wp:extent cx="4240838" cy="4023360"/>
            <wp:effectExtent l="0" t="0" r="7620" b="0"/>
            <wp:docPr id="4999439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3995" name="Obraz 1" descr="Obraz zawierający tekst, zrzut ekranu, Czcionka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6986" cy="40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1BD8" w14:textId="77777777" w:rsidR="003566BC" w:rsidRPr="003566BC" w:rsidRDefault="003566BC" w:rsidP="003566BC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14:paraId="7D59E49D" w14:textId="0896DB77" w:rsidR="00D63535" w:rsidRDefault="00D63535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8" w:name="_Toc158586833"/>
      <w:r w:rsidR="00BF65BE">
        <w:rPr>
          <w:rFonts w:eastAsia="Calibri"/>
        </w:rPr>
        <w:t xml:space="preserve">8.6 </w:t>
      </w:r>
      <w:proofErr w:type="spellStart"/>
      <w:r>
        <w:rPr>
          <w:rFonts w:eastAsia="Calibri"/>
        </w:rPr>
        <w:t>Uzytkownicy</w:t>
      </w:r>
      <w:bookmarkEnd w:id="18"/>
      <w:proofErr w:type="spellEnd"/>
    </w:p>
    <w:p w14:paraId="3C5F3CAF" w14:textId="19892378" w:rsid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noProof/>
          <w:color w:val="365F91"/>
          <w:sz w:val="28"/>
        </w:rPr>
        <w:drawing>
          <wp:inline distT="0" distB="0" distL="0" distR="0" wp14:anchorId="3D227D13" wp14:editId="097D1327">
            <wp:extent cx="4892402" cy="2118360"/>
            <wp:effectExtent l="0" t="0" r="3810" b="0"/>
            <wp:docPr id="72326815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8155" name="Obraz 1" descr="Obraz zawierający tekst, zrzut ekranu, Czcionka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129" cy="21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19A0" w14:textId="0293D77D" w:rsidR="001E0358" w:rsidRDefault="001E0358" w:rsidP="00BF65BE">
      <w:pPr>
        <w:pStyle w:val="Nagwek2"/>
        <w:rPr>
          <w:rFonts w:eastAsia="Calibri"/>
        </w:rPr>
      </w:pPr>
      <w:r>
        <w:rPr>
          <w:rFonts w:eastAsia="Calibri"/>
        </w:rPr>
        <w:t xml:space="preserve"> </w:t>
      </w:r>
      <w:bookmarkStart w:id="19" w:name="_Toc158586834"/>
      <w:r w:rsidR="00BF65BE">
        <w:rPr>
          <w:rFonts w:eastAsia="Calibri"/>
        </w:rPr>
        <w:t xml:space="preserve">8.7 </w:t>
      </w:r>
      <w:r>
        <w:rPr>
          <w:rFonts w:eastAsia="Calibri"/>
        </w:rPr>
        <w:t>Opis</w:t>
      </w:r>
      <w:bookmarkEnd w:id="19"/>
    </w:p>
    <w:p w14:paraId="395BA4DC" w14:textId="7FB72C50" w:rsidR="001E0358" w:rsidRPr="001E0358" w:rsidRDefault="001E0358" w:rsidP="001E0358">
      <w:pPr>
        <w:keepNext/>
        <w:keepLines/>
        <w:spacing w:before="48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to popularna, nierelacyjna baza danych typu </w:t>
      </w:r>
      <w:proofErr w:type="spellStart"/>
      <w:r w:rsidRPr="001E0358">
        <w:rPr>
          <w:rFonts w:ascii="Calibri" w:eastAsia="Calibri" w:hAnsi="Calibri" w:cs="Calibri"/>
          <w:bCs/>
        </w:rPr>
        <w:t>NoSQL</w:t>
      </w:r>
      <w:proofErr w:type="spellEnd"/>
      <w:r w:rsidRPr="001E0358">
        <w:rPr>
          <w:rFonts w:ascii="Calibri" w:eastAsia="Calibri" w:hAnsi="Calibri" w:cs="Calibri"/>
          <w:bCs/>
        </w:rPr>
        <w:t xml:space="preserve">, która jest oparta na modelu dokumentowym. Poniżej opisuję podstawowe koncepcje i sposób działania bazy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>:</w:t>
      </w:r>
    </w:p>
    <w:p w14:paraId="5ED2AF19" w14:textId="52ABBF29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Dokumenty:</w:t>
      </w:r>
    </w:p>
    <w:p w14:paraId="53943C2E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dane przechowywane są w formie dokumentów BSON (</w:t>
      </w:r>
      <w:proofErr w:type="spellStart"/>
      <w:r w:rsidRPr="001E0358">
        <w:rPr>
          <w:rFonts w:ascii="Calibri" w:eastAsia="Calibri" w:hAnsi="Calibri" w:cs="Calibri"/>
          <w:bCs/>
        </w:rPr>
        <w:t>Binary</w:t>
      </w:r>
      <w:proofErr w:type="spellEnd"/>
      <w:r w:rsidRPr="001E0358">
        <w:rPr>
          <w:rFonts w:ascii="Calibri" w:eastAsia="Calibri" w:hAnsi="Calibri" w:cs="Calibri"/>
          <w:bCs/>
        </w:rPr>
        <w:t xml:space="preserve"> JSON), które są zbliżone do formatu JSON.</w:t>
      </w:r>
    </w:p>
    <w:p w14:paraId="78D59257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Dokumenty składają się z pól i wartości, a każdy dokument jest unikalny w obrębie kolekcji (analogii do tabel w relacyjnych bazach danych).</w:t>
      </w:r>
    </w:p>
    <w:p w14:paraId="4996735C" w14:textId="194A4E55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Kolekcje:</w:t>
      </w:r>
    </w:p>
    <w:p w14:paraId="2BD46D2F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Kolekcje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są zbiorem dokumentów. Są to odpowiedniki tabel w relacyjnych bazach danych, ale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nie mają określonej struktury.</w:t>
      </w:r>
    </w:p>
    <w:p w14:paraId="0F6D78F9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Kolekcje umożliwiają grupowanie dokumentów na podstawie wspólnego kontekstu.</w:t>
      </w:r>
    </w:p>
    <w:p w14:paraId="5E30DED1" w14:textId="21D16F26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Bazy danych:</w:t>
      </w:r>
    </w:p>
    <w:p w14:paraId="13E0D3DE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Baza danych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to zbiór kolekcji. Każda baza danych jest niezależna i może zawierać wiele kolekcji o różnych strukturach.</w:t>
      </w:r>
    </w:p>
    <w:p w14:paraId="512688B4" w14:textId="7AA1C3D1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ID dokumentów:</w:t>
      </w:r>
    </w:p>
    <w:p w14:paraId="4E573A1B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Każdy dokument w kolekcji ma unikalny identyfikator, który domyślnie jest polem o nazwie "_id".</w:t>
      </w:r>
    </w:p>
    <w:p w14:paraId="08CAC5AC" w14:textId="2799150C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Można używać różnych typów danych jako identyfikator, ale najczęściej stosowanym jest </w:t>
      </w:r>
      <w:proofErr w:type="spellStart"/>
      <w:r w:rsidRPr="001E0358">
        <w:rPr>
          <w:rFonts w:ascii="Calibri" w:eastAsia="Calibri" w:hAnsi="Calibri" w:cs="Calibri"/>
          <w:bCs/>
        </w:rPr>
        <w:t>ObjectI</w:t>
      </w:r>
      <w:proofErr w:type="spellEnd"/>
    </w:p>
    <w:p w14:paraId="45681E49" w14:textId="77777777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2799C2CE" w14:textId="77777777" w:rsidR="00E13769" w:rsidRDefault="00E13769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50FB6C24" w14:textId="77777777" w:rsidR="00E13769" w:rsidRDefault="00E13769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6E229B4D" w14:textId="77777777" w:rsidR="00E13769" w:rsidRDefault="00E13769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62F0D1F1" w14:textId="47FCC93F" w:rsidR="001E0358" w:rsidRDefault="009F6C27" w:rsidP="00BF65BE">
      <w:pPr>
        <w:pStyle w:val="Nagwek2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bookmarkStart w:id="20" w:name="_Toc158586835"/>
      <w:r w:rsidR="00BF65BE">
        <w:rPr>
          <w:rFonts w:eastAsia="Calibri"/>
        </w:rPr>
        <w:t xml:space="preserve">8.8 </w:t>
      </w:r>
      <w:r w:rsidR="001E0358">
        <w:rPr>
          <w:rFonts w:eastAsia="Calibri"/>
        </w:rPr>
        <w:t>Zastosowanie poszczególnych tabel</w:t>
      </w:r>
      <w:bookmarkEnd w:id="20"/>
    </w:p>
    <w:p w14:paraId="727A97D6" w14:textId="3F37FC5F" w:rsidR="001E0358" w:rsidRPr="001E0358" w:rsidRDefault="001E0358" w:rsidP="001E0358">
      <w:pPr>
        <w:keepNext/>
        <w:keepLines/>
        <w:spacing w:before="240" w:after="0" w:line="276" w:lineRule="auto"/>
        <w:rPr>
          <w:rFonts w:ascii="Calibri" w:eastAsia="Calibri" w:hAnsi="Calibri" w:cs="Calibri"/>
          <w:b/>
        </w:rPr>
      </w:pPr>
      <w:proofErr w:type="spellStart"/>
      <w:r w:rsidRPr="001E0358">
        <w:rPr>
          <w:rFonts w:ascii="Calibri" w:eastAsia="Calibri" w:hAnsi="Calibri" w:cs="Calibri"/>
          <w:b/>
        </w:rPr>
        <w:t>Dishes</w:t>
      </w:r>
      <w:proofErr w:type="spellEnd"/>
      <w:r w:rsidRPr="001E0358">
        <w:rPr>
          <w:rFonts w:ascii="Calibri" w:eastAsia="Calibri" w:hAnsi="Calibri" w:cs="Calibri"/>
          <w:b/>
        </w:rPr>
        <w:t xml:space="preserve">: </w:t>
      </w:r>
    </w:p>
    <w:p w14:paraId="30BC2317" w14:textId="56BCE48F" w:rsidR="001E0358" w:rsidRPr="001E0358" w:rsidRDefault="000C65FF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Dokument</w:t>
      </w:r>
      <w:r w:rsidR="001E0358" w:rsidRPr="001E0358">
        <w:rPr>
          <w:rFonts w:ascii="Calibri" w:eastAsia="Calibri" w:hAnsi="Calibri" w:cs="Calibri"/>
          <w:bCs/>
        </w:rPr>
        <w:t xml:space="preserve"> </w:t>
      </w:r>
      <w:proofErr w:type="spellStart"/>
      <w:r w:rsidR="001E0358" w:rsidRPr="001E0358">
        <w:rPr>
          <w:rFonts w:ascii="Calibri" w:eastAsia="Calibri" w:hAnsi="Calibri" w:cs="Calibri"/>
          <w:bCs/>
        </w:rPr>
        <w:t>dishes</w:t>
      </w:r>
      <w:proofErr w:type="spellEnd"/>
      <w:r w:rsidR="001E0358" w:rsidRPr="001E0358">
        <w:rPr>
          <w:rFonts w:ascii="Calibri" w:eastAsia="Calibri" w:hAnsi="Calibri" w:cs="Calibri"/>
          <w:bCs/>
        </w:rPr>
        <w:t xml:space="preserve"> zawiera </w:t>
      </w:r>
      <w:r w:rsidR="00010D58" w:rsidRPr="001E0358">
        <w:rPr>
          <w:rFonts w:ascii="Calibri" w:eastAsia="Calibri" w:hAnsi="Calibri" w:cs="Calibri"/>
          <w:bCs/>
        </w:rPr>
        <w:t>następujące</w:t>
      </w:r>
      <w:r w:rsidR="001E0358" w:rsidRPr="001E0358">
        <w:rPr>
          <w:rFonts w:ascii="Calibri" w:eastAsia="Calibri" w:hAnsi="Calibri" w:cs="Calibri"/>
          <w:bCs/>
        </w:rPr>
        <w:t xml:space="preserve"> informacje: </w:t>
      </w:r>
    </w:p>
    <w:p w14:paraId="4BDFC1B0" w14:textId="62164B3C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_id: id dania</w:t>
      </w:r>
    </w:p>
    <w:p w14:paraId="228CE6F6" w14:textId="03486CFA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Name</w:t>
      </w:r>
      <w:proofErr w:type="spellEnd"/>
      <w:r w:rsidRPr="001E0358">
        <w:rPr>
          <w:rFonts w:ascii="Calibri" w:eastAsia="Calibri" w:hAnsi="Calibri" w:cs="Calibri"/>
          <w:bCs/>
        </w:rPr>
        <w:t>: nazwa dania</w:t>
      </w:r>
    </w:p>
    <w:p w14:paraId="0D518CDB" w14:textId="436D670D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Price</w:t>
      </w:r>
      <w:proofErr w:type="spellEnd"/>
      <w:r w:rsidRPr="001E0358">
        <w:rPr>
          <w:rFonts w:ascii="Calibri" w:eastAsia="Calibri" w:hAnsi="Calibri" w:cs="Calibri"/>
          <w:bCs/>
        </w:rPr>
        <w:t>: cena dania</w:t>
      </w:r>
    </w:p>
    <w:p w14:paraId="3070A459" w14:textId="01896868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ingredientTemplates</w:t>
      </w:r>
      <w:proofErr w:type="spellEnd"/>
      <w:r w:rsidRPr="001E0358">
        <w:rPr>
          <w:rFonts w:ascii="Calibri" w:eastAsia="Calibri" w:hAnsi="Calibri" w:cs="Calibri"/>
          <w:bCs/>
        </w:rPr>
        <w:t xml:space="preserve">: informacje o składnikach z których zrobione jest danie, ceny </w:t>
      </w:r>
      <w:proofErr w:type="spellStart"/>
      <w:r w:rsidRPr="001E0358">
        <w:rPr>
          <w:rFonts w:ascii="Calibri" w:eastAsia="Calibri" w:hAnsi="Calibri" w:cs="Calibri"/>
          <w:bCs/>
        </w:rPr>
        <w:t>skladnikow</w:t>
      </w:r>
      <w:proofErr w:type="spellEnd"/>
      <w:r w:rsidRPr="001E0358">
        <w:rPr>
          <w:rFonts w:ascii="Calibri" w:eastAsia="Calibri" w:hAnsi="Calibri" w:cs="Calibri"/>
          <w:bCs/>
        </w:rPr>
        <w:t xml:space="preserve"> oraz ich ilość</w:t>
      </w:r>
    </w:p>
    <w:p w14:paraId="15BF0C9E" w14:textId="2783A62B" w:rsidR="00B4641D" w:rsidRPr="001E0358" w:rsidRDefault="000C65FF" w:rsidP="001E0358">
      <w:pPr>
        <w:spacing w:before="120"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</w:t>
      </w:r>
      <w:r w:rsidR="001E0358" w:rsidRPr="001E0358">
        <w:rPr>
          <w:rFonts w:ascii="Calibri" w:eastAsia="Calibri" w:hAnsi="Calibri" w:cs="Calibri"/>
          <w:b/>
        </w:rPr>
        <w:t>ngredient-</w:t>
      </w:r>
      <w:proofErr w:type="spellStart"/>
      <w:r w:rsidR="001E0358" w:rsidRPr="001E0358">
        <w:rPr>
          <w:rFonts w:ascii="Calibri" w:eastAsia="Calibri" w:hAnsi="Calibri" w:cs="Calibri"/>
          <w:b/>
        </w:rPr>
        <w:t>templates</w:t>
      </w:r>
      <w:proofErr w:type="spellEnd"/>
      <w:r w:rsidR="001E0358" w:rsidRPr="001E0358">
        <w:rPr>
          <w:rFonts w:ascii="Calibri" w:eastAsia="Calibri" w:hAnsi="Calibri" w:cs="Calibri"/>
          <w:b/>
        </w:rPr>
        <w:t>:</w:t>
      </w:r>
    </w:p>
    <w:p w14:paraId="3BFF0FCE" w14:textId="40B3B0BC" w:rsidR="001E0358" w:rsidRDefault="000C65FF" w:rsidP="001E0358">
      <w:pPr>
        <w:spacing w:before="120"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Dokument </w:t>
      </w:r>
      <w:r w:rsidR="001E0358">
        <w:rPr>
          <w:rFonts w:ascii="Calibri" w:eastAsia="Calibri" w:hAnsi="Calibri" w:cs="Calibri"/>
          <w:bCs/>
        </w:rPr>
        <w:t>ingredient-</w:t>
      </w:r>
      <w:proofErr w:type="spellStart"/>
      <w:r w:rsidR="001E0358">
        <w:rPr>
          <w:rFonts w:ascii="Calibri" w:eastAsia="Calibri" w:hAnsi="Calibri" w:cs="Calibri"/>
          <w:bCs/>
        </w:rPr>
        <w:t>template</w:t>
      </w:r>
      <w:proofErr w:type="spellEnd"/>
      <w:r w:rsidR="001E0358">
        <w:rPr>
          <w:rFonts w:ascii="Calibri" w:eastAsia="Calibri" w:hAnsi="Calibri" w:cs="Calibri"/>
          <w:bCs/>
        </w:rPr>
        <w:t xml:space="preserve"> ma na celu przechowywanie danych, które następnie </w:t>
      </w:r>
      <w:r w:rsidR="00010D58">
        <w:rPr>
          <w:rFonts w:ascii="Calibri" w:eastAsia="Calibri" w:hAnsi="Calibri" w:cs="Calibri"/>
          <w:bCs/>
        </w:rPr>
        <w:t>pomogą</w:t>
      </w:r>
      <w:r w:rsidR="001E0358">
        <w:rPr>
          <w:rFonts w:ascii="Calibri" w:eastAsia="Calibri" w:hAnsi="Calibri" w:cs="Calibri"/>
          <w:bCs/>
        </w:rPr>
        <w:t xml:space="preserve"> w organizacji magazynu oraz tworzenia nowych dań. Oto jej skład:</w:t>
      </w:r>
    </w:p>
    <w:p w14:paraId="3F6C9B55" w14:textId="466D5B7E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_id: id szablony składnika</w:t>
      </w:r>
    </w:p>
    <w:p w14:paraId="6D234379" w14:textId="7FC05EBB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Name</w:t>
      </w:r>
      <w:proofErr w:type="spellEnd"/>
      <w:r w:rsidRPr="001E0358">
        <w:rPr>
          <w:rFonts w:ascii="Calibri" w:eastAsia="Calibri" w:hAnsi="Calibri" w:cs="Calibri"/>
          <w:bCs/>
        </w:rPr>
        <w:t>: nazwa szablonu składnika (nazwa składnika)</w:t>
      </w:r>
    </w:p>
    <w:p w14:paraId="05C8A6FB" w14:textId="0FCF43FF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expirationDate</w:t>
      </w:r>
      <w:proofErr w:type="spellEnd"/>
      <w:r w:rsidRPr="001E0358">
        <w:rPr>
          <w:rFonts w:ascii="Calibri" w:eastAsia="Calibri" w:hAnsi="Calibri" w:cs="Calibri"/>
          <w:bCs/>
        </w:rPr>
        <w:t xml:space="preserve">: data </w:t>
      </w:r>
      <w:r w:rsidR="0032556D" w:rsidRPr="001E0358">
        <w:rPr>
          <w:rFonts w:ascii="Calibri" w:eastAsia="Calibri" w:hAnsi="Calibri" w:cs="Calibri"/>
          <w:bCs/>
        </w:rPr>
        <w:t>ważności</w:t>
      </w:r>
    </w:p>
    <w:p w14:paraId="45E73BAC" w14:textId="2D0095D9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</w:rPr>
      </w:pPr>
      <w:proofErr w:type="spellStart"/>
      <w:r w:rsidRPr="001E0358">
        <w:rPr>
          <w:rFonts w:ascii="Calibri" w:eastAsia="Calibri" w:hAnsi="Calibri" w:cs="Calibri"/>
          <w:bCs/>
        </w:rPr>
        <w:t>category</w:t>
      </w:r>
      <w:proofErr w:type="spellEnd"/>
      <w:r w:rsidRPr="001E0358">
        <w:rPr>
          <w:rFonts w:ascii="Calibri" w:eastAsia="Calibri" w:hAnsi="Calibri" w:cs="Calibri"/>
          <w:bCs/>
        </w:rPr>
        <w:t>: kategoria</w:t>
      </w:r>
    </w:p>
    <w:p w14:paraId="7F08A7FE" w14:textId="5E95E7E7" w:rsidR="00B4641D" w:rsidRPr="000C65FF" w:rsidRDefault="000C65FF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I</w:t>
      </w:r>
      <w:r w:rsidRPr="000C65FF">
        <w:rPr>
          <w:rFonts w:ascii="Calibri" w:eastAsia="Calibri" w:hAnsi="Calibri" w:cs="Calibri"/>
          <w:b/>
          <w:bCs/>
        </w:rPr>
        <w:t>ngredients</w:t>
      </w:r>
      <w:proofErr w:type="spellEnd"/>
      <w:r w:rsidRPr="000C65FF">
        <w:rPr>
          <w:rFonts w:ascii="Calibri" w:eastAsia="Calibri" w:hAnsi="Calibri" w:cs="Calibri"/>
          <w:b/>
          <w:bCs/>
        </w:rPr>
        <w:t>:</w:t>
      </w:r>
    </w:p>
    <w:p w14:paraId="596E2ACC" w14:textId="4A4FDB36" w:rsidR="000C65FF" w:rsidRDefault="000C65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 zawiera informacje o składnikach, które </w:t>
      </w:r>
      <w:r w:rsidR="00010D58">
        <w:rPr>
          <w:rFonts w:ascii="Calibri" w:eastAsia="Calibri" w:hAnsi="Calibri" w:cs="Calibri"/>
        </w:rPr>
        <w:t>są</w:t>
      </w:r>
      <w:r>
        <w:rPr>
          <w:rFonts w:ascii="Calibri" w:eastAsia="Calibri" w:hAnsi="Calibri" w:cs="Calibri"/>
        </w:rPr>
        <w:t xml:space="preserve"> aktualnie przechowywane w magazynie</w:t>
      </w:r>
    </w:p>
    <w:p w14:paraId="3EB0E328" w14:textId="1AC8C614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r w:rsidRPr="000C65FF">
        <w:rPr>
          <w:rFonts w:ascii="Calibri" w:eastAsia="Calibri" w:hAnsi="Calibri" w:cs="Calibri"/>
        </w:rPr>
        <w:t>_id: id składniku</w:t>
      </w:r>
    </w:p>
    <w:p w14:paraId="7974BA99" w14:textId="6C50A588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Name</w:t>
      </w:r>
      <w:proofErr w:type="spellEnd"/>
      <w:r w:rsidRPr="000C65FF">
        <w:rPr>
          <w:rFonts w:ascii="Calibri" w:eastAsia="Calibri" w:hAnsi="Calibri" w:cs="Calibri"/>
        </w:rPr>
        <w:t>: nazwa składniku</w:t>
      </w:r>
    </w:p>
    <w:p w14:paraId="162AB3B7" w14:textId="1606FBE9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Price</w:t>
      </w:r>
      <w:proofErr w:type="spellEnd"/>
      <w:r w:rsidRPr="000C65FF">
        <w:rPr>
          <w:rFonts w:ascii="Calibri" w:eastAsia="Calibri" w:hAnsi="Calibri" w:cs="Calibri"/>
        </w:rPr>
        <w:t>: cena składniku</w:t>
      </w:r>
    </w:p>
    <w:p w14:paraId="03B939CC" w14:textId="19F0CC68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Weight</w:t>
      </w:r>
      <w:proofErr w:type="spellEnd"/>
      <w:r w:rsidRPr="000C65FF">
        <w:rPr>
          <w:rFonts w:ascii="Calibri" w:eastAsia="Calibri" w:hAnsi="Calibri" w:cs="Calibri"/>
        </w:rPr>
        <w:t>: waga składniku</w:t>
      </w:r>
    </w:p>
    <w:p w14:paraId="6FF5FFB1" w14:textId="78535220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expirationDate</w:t>
      </w:r>
      <w:proofErr w:type="spellEnd"/>
      <w:r w:rsidRPr="000C65FF">
        <w:rPr>
          <w:rFonts w:ascii="Calibri" w:eastAsia="Calibri" w:hAnsi="Calibri" w:cs="Calibri"/>
        </w:rPr>
        <w:t xml:space="preserve">: data </w:t>
      </w:r>
      <w:r w:rsidR="0032556D" w:rsidRPr="000C65FF">
        <w:rPr>
          <w:rFonts w:ascii="Calibri" w:eastAsia="Calibri" w:hAnsi="Calibri" w:cs="Calibri"/>
        </w:rPr>
        <w:t>ważności</w:t>
      </w:r>
    </w:p>
    <w:p w14:paraId="2A2435FB" w14:textId="600C3898" w:rsid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category</w:t>
      </w:r>
      <w:proofErr w:type="spellEnd"/>
      <w:r w:rsidRPr="000C65FF">
        <w:rPr>
          <w:rFonts w:ascii="Calibri" w:eastAsia="Calibri" w:hAnsi="Calibri" w:cs="Calibri"/>
        </w:rPr>
        <w:t>: kategoria</w:t>
      </w:r>
    </w:p>
    <w:p w14:paraId="2C0FB031" w14:textId="50B3F993" w:rsidR="000C65FF" w:rsidRPr="000C65FF" w:rsidRDefault="000C65FF" w:rsidP="000C65FF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O</w:t>
      </w:r>
      <w:r w:rsidRPr="000C65FF">
        <w:rPr>
          <w:rFonts w:ascii="Calibri" w:eastAsia="Calibri" w:hAnsi="Calibri" w:cs="Calibri"/>
          <w:b/>
          <w:bCs/>
        </w:rPr>
        <w:t>rders</w:t>
      </w:r>
      <w:proofErr w:type="spellEnd"/>
      <w:r w:rsidRPr="000C65FF">
        <w:rPr>
          <w:rFonts w:ascii="Calibri" w:eastAsia="Calibri" w:hAnsi="Calibri" w:cs="Calibri"/>
          <w:b/>
          <w:bCs/>
        </w:rPr>
        <w:t>:</w:t>
      </w:r>
    </w:p>
    <w:p w14:paraId="0DD44549" w14:textId="17A0B024" w:rsidR="000C65FF" w:rsidRDefault="000C65FF" w:rsidP="000C65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 zawiera informacje o zamówieniach:</w:t>
      </w:r>
    </w:p>
    <w:p w14:paraId="22AC1B3D" w14:textId="35C4CADC" w:rsidR="000C65FF" w:rsidRPr="000C65FF" w:rsidRDefault="000C65FF" w:rsidP="000C65FF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r w:rsidRPr="000C65FF">
        <w:rPr>
          <w:rFonts w:ascii="Calibri" w:eastAsia="Calibri" w:hAnsi="Calibri" w:cs="Calibri"/>
        </w:rPr>
        <w:t>_id: id zamówienia</w:t>
      </w:r>
    </w:p>
    <w:p w14:paraId="0D3B7ACB" w14:textId="1E80071C" w:rsidR="000C65FF" w:rsidRPr="000C65FF" w:rsidRDefault="000C65FF" w:rsidP="000C65FF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Dishes</w:t>
      </w:r>
      <w:proofErr w:type="spellEnd"/>
      <w:r w:rsidRPr="000C65FF">
        <w:rPr>
          <w:rFonts w:ascii="Calibri" w:eastAsia="Calibri" w:hAnsi="Calibri" w:cs="Calibri"/>
        </w:rPr>
        <w:t xml:space="preserve">: kolekcja, która zawiera </w:t>
      </w:r>
      <w:r w:rsidR="00D346AE" w:rsidRPr="000C65FF">
        <w:rPr>
          <w:rFonts w:ascii="Calibri" w:eastAsia="Calibri" w:hAnsi="Calibri" w:cs="Calibri"/>
        </w:rPr>
        <w:t>szczegółowe</w:t>
      </w:r>
      <w:r w:rsidRPr="000C65FF">
        <w:rPr>
          <w:rFonts w:ascii="Calibri" w:eastAsia="Calibri" w:hAnsi="Calibri" w:cs="Calibri"/>
        </w:rPr>
        <w:t xml:space="preserve"> dane o daniach które wchodzą w skład zamówienia</w:t>
      </w:r>
    </w:p>
    <w:p w14:paraId="595AE19E" w14:textId="5FA0A839" w:rsidR="00F775A9" w:rsidRDefault="000C65FF" w:rsidP="00F775A9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Price</w:t>
      </w:r>
      <w:proofErr w:type="spellEnd"/>
      <w:r w:rsidRPr="000C65FF">
        <w:rPr>
          <w:rFonts w:ascii="Calibri" w:eastAsia="Calibri" w:hAnsi="Calibri" w:cs="Calibri"/>
        </w:rPr>
        <w:t xml:space="preserve">: cena </w:t>
      </w:r>
      <w:r w:rsidR="00F775A9">
        <w:rPr>
          <w:rFonts w:ascii="Calibri" w:eastAsia="Calibri" w:hAnsi="Calibri" w:cs="Calibri"/>
        </w:rPr>
        <w:t>zamówienia</w:t>
      </w:r>
    </w:p>
    <w:p w14:paraId="275DBF75" w14:textId="77777777" w:rsidR="00894808" w:rsidRPr="00894808" w:rsidRDefault="00894808" w:rsidP="00F775A9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 w:rsidRPr="00894808">
        <w:rPr>
          <w:rFonts w:ascii="Calibri" w:eastAsia="Calibri" w:hAnsi="Calibri" w:cs="Calibri"/>
          <w:b/>
          <w:bCs/>
        </w:rPr>
        <w:t>Users</w:t>
      </w:r>
      <w:proofErr w:type="spellEnd"/>
      <w:r w:rsidRPr="00894808">
        <w:rPr>
          <w:rFonts w:ascii="Calibri" w:eastAsia="Calibri" w:hAnsi="Calibri" w:cs="Calibri"/>
          <w:b/>
          <w:bCs/>
        </w:rPr>
        <w:t xml:space="preserve">: </w:t>
      </w:r>
    </w:p>
    <w:p w14:paraId="291E9AB2" w14:textId="157907B9" w:rsidR="00F775A9" w:rsidRDefault="00894808" w:rsidP="00F77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Zawiera informacje o użytkowniku</w:t>
      </w:r>
    </w:p>
    <w:p w14:paraId="6AECC544" w14:textId="26B71ACF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894808">
        <w:rPr>
          <w:rFonts w:ascii="Calibri" w:eastAsia="Calibri" w:hAnsi="Calibri" w:cs="Calibri"/>
        </w:rPr>
        <w:t>Name</w:t>
      </w:r>
      <w:proofErr w:type="spellEnd"/>
      <w:r w:rsidRPr="00894808">
        <w:rPr>
          <w:rFonts w:ascii="Calibri" w:eastAsia="Calibri" w:hAnsi="Calibri" w:cs="Calibri"/>
        </w:rPr>
        <w:t xml:space="preserve">: nazwa </w:t>
      </w:r>
      <w:r w:rsidR="00D346AE" w:rsidRPr="00894808">
        <w:rPr>
          <w:rFonts w:ascii="Calibri" w:eastAsia="Calibri" w:hAnsi="Calibri" w:cs="Calibri"/>
        </w:rPr>
        <w:t>użytkownika</w:t>
      </w:r>
    </w:p>
    <w:p w14:paraId="3C39301A" w14:textId="750405C6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r w:rsidRPr="00894808">
        <w:rPr>
          <w:rFonts w:ascii="Calibri" w:eastAsia="Calibri" w:hAnsi="Calibri" w:cs="Calibri"/>
        </w:rPr>
        <w:t xml:space="preserve">Email: email </w:t>
      </w:r>
      <w:r w:rsidR="00D346AE" w:rsidRPr="00894808">
        <w:rPr>
          <w:rFonts w:ascii="Calibri" w:eastAsia="Calibri" w:hAnsi="Calibri" w:cs="Calibri"/>
        </w:rPr>
        <w:t>użytkownika</w:t>
      </w:r>
    </w:p>
    <w:p w14:paraId="073FCA29" w14:textId="7867EE73" w:rsid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894808">
        <w:rPr>
          <w:rFonts w:ascii="Calibri" w:eastAsia="Calibri" w:hAnsi="Calibri" w:cs="Calibri"/>
        </w:rPr>
        <w:t>DishCart</w:t>
      </w:r>
      <w:proofErr w:type="spellEnd"/>
      <w:r w:rsidRPr="00894808">
        <w:rPr>
          <w:rFonts w:ascii="Calibri" w:eastAsia="Calibri" w:hAnsi="Calibri" w:cs="Calibri"/>
        </w:rPr>
        <w:t xml:space="preserve">: koszyk, który pozwala na tworzenie </w:t>
      </w:r>
      <w:r>
        <w:rPr>
          <w:rFonts w:ascii="Calibri" w:eastAsia="Calibri" w:hAnsi="Calibri" w:cs="Calibri"/>
        </w:rPr>
        <w:t>zamówienia</w:t>
      </w:r>
    </w:p>
    <w:p w14:paraId="12EC6C4A" w14:textId="57C9BF55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IngredientCart</w:t>
      </w:r>
      <w:proofErr w:type="spellEnd"/>
      <w:r>
        <w:rPr>
          <w:rFonts w:ascii="Calibri" w:eastAsia="Calibri" w:hAnsi="Calibri" w:cs="Calibri"/>
        </w:rPr>
        <w:t>: koszyk, który pozwala na tworzenie dania</w:t>
      </w:r>
    </w:p>
    <w:p w14:paraId="37E301E9" w14:textId="41F80226" w:rsidR="0098615B" w:rsidRPr="0098615B" w:rsidRDefault="0098615B" w:rsidP="0098615B">
      <w:pPr>
        <w:pStyle w:val="Akapitzlist"/>
        <w:keepNext/>
        <w:keepLines/>
        <w:numPr>
          <w:ilvl w:val="0"/>
          <w:numId w:val="29"/>
        </w:numPr>
        <w:spacing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>Architektura aplikacji</w:t>
      </w:r>
    </w:p>
    <w:p w14:paraId="3ADCB892" w14:textId="19A05B80" w:rsidR="00F775A9" w:rsidRPr="0098615B" w:rsidRDefault="00F775A9" w:rsidP="0098615B">
      <w:pPr>
        <w:keepNext/>
        <w:keepLines/>
        <w:spacing w:after="0" w:line="276" w:lineRule="auto"/>
        <w:rPr>
          <w:rFonts w:ascii="Calibri" w:eastAsia="Calibri" w:hAnsi="Calibri" w:cs="Calibri"/>
          <w:bCs/>
        </w:rPr>
      </w:pPr>
      <w:r w:rsidRPr="0098615B">
        <w:rPr>
          <w:rFonts w:ascii="Calibri" w:eastAsia="Calibri" w:hAnsi="Calibri" w:cs="Calibri"/>
          <w:bCs/>
        </w:rPr>
        <w:t xml:space="preserve">Aplikacja oparta jest na architekturze MVC, która jest popularnym wzorcem projektowym wykorzystywanym do strukturyzacji kodu źródłowego. MVC dzieli aplikację na trzy główne komponenty: Model, </w:t>
      </w:r>
      <w:proofErr w:type="spellStart"/>
      <w:r w:rsidRPr="0098615B">
        <w:rPr>
          <w:rFonts w:ascii="Calibri" w:eastAsia="Calibri" w:hAnsi="Calibri" w:cs="Calibri"/>
          <w:bCs/>
        </w:rPr>
        <w:t>View</w:t>
      </w:r>
      <w:proofErr w:type="spellEnd"/>
      <w:r w:rsidRPr="0098615B">
        <w:rPr>
          <w:rFonts w:ascii="Calibri" w:eastAsia="Calibri" w:hAnsi="Calibri" w:cs="Calibri"/>
          <w:bCs/>
        </w:rPr>
        <w:t xml:space="preserve"> i Controller, co ułatwia zarządzanie logiką biznesową, warstwą prezentacji i kontrolą przepływu danych.</w:t>
      </w:r>
    </w:p>
    <w:p w14:paraId="299A3CB7" w14:textId="170C9A18" w:rsidR="00F775A9" w:rsidRP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/>
        </w:rPr>
        <w:t xml:space="preserve">Model </w:t>
      </w:r>
      <w:r w:rsidRPr="00F775A9">
        <w:rPr>
          <w:rFonts w:ascii="Calibri" w:eastAsia="Calibri" w:hAnsi="Calibri" w:cs="Calibri"/>
          <w:bCs/>
        </w:rPr>
        <w:t xml:space="preserve">odpowiada za zarządzanie danymi i logiką biznesową aplikacji. W </w:t>
      </w:r>
      <w:r w:rsidR="00894808">
        <w:rPr>
          <w:rFonts w:ascii="Calibri" w:eastAsia="Calibri" w:hAnsi="Calibri" w:cs="Calibri"/>
          <w:bCs/>
        </w:rPr>
        <w:t>moim</w:t>
      </w:r>
      <w:r w:rsidRPr="00F775A9">
        <w:rPr>
          <w:rFonts w:ascii="Calibri" w:eastAsia="Calibri" w:hAnsi="Calibri" w:cs="Calibri"/>
          <w:bCs/>
        </w:rPr>
        <w:t xml:space="preserve"> przypadku:</w:t>
      </w:r>
    </w:p>
    <w:p w14:paraId="3B3C76BC" w14:textId="5639BA0E" w:rsidR="00F775A9" w:rsidRP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Cs/>
        </w:rPr>
        <w:t>Model danych: Przechowuje dane, zarządza dostępem do bazy danych (jeśli jest używana), i definiuje logikę biznesową. Wszelkie zmiany danych są odzwierciedlane w Modelu.</w:t>
      </w:r>
    </w:p>
    <w:p w14:paraId="1CC0ADAF" w14:textId="59803F8B" w:rsid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Cs/>
        </w:rPr>
        <w:t xml:space="preserve">Interakcje z bazą danych: Odpowiada za pobieranie, aktualizację, dodawanie i usuwanie danych w bazie. </w:t>
      </w:r>
    </w:p>
    <w:p w14:paraId="6BB1BE29" w14:textId="14AB3151" w:rsidR="00894808" w:rsidRDefault="00894808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Definiuje strukturę komórki w dokumencie</w:t>
      </w:r>
    </w:p>
    <w:p w14:paraId="4CEC6C79" w14:textId="0282A72A" w:rsidR="00F775A9" w:rsidRPr="00F775A9" w:rsidRDefault="00F775A9" w:rsidP="0098615B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 mojej aplikacji posiadam 5 modeli: </w:t>
      </w:r>
      <w:proofErr w:type="spellStart"/>
      <w:r>
        <w:rPr>
          <w:rFonts w:ascii="Calibri" w:eastAsia="Calibri" w:hAnsi="Calibri" w:cs="Calibri"/>
          <w:bCs/>
        </w:rPr>
        <w:t>dish</w:t>
      </w:r>
      <w:proofErr w:type="spellEnd"/>
      <w:r>
        <w:rPr>
          <w:rFonts w:ascii="Calibri" w:eastAsia="Calibri" w:hAnsi="Calibri" w:cs="Calibri"/>
          <w:bCs/>
        </w:rPr>
        <w:t xml:space="preserve">, ingredient, </w:t>
      </w:r>
      <w:proofErr w:type="spellStart"/>
      <w:r>
        <w:rPr>
          <w:rFonts w:ascii="Calibri" w:eastAsia="Calibri" w:hAnsi="Calibri" w:cs="Calibri"/>
          <w:bCs/>
        </w:rPr>
        <w:t>ingredientTemplate</w:t>
      </w:r>
      <w:proofErr w:type="spellEnd"/>
      <w:r>
        <w:rPr>
          <w:rFonts w:ascii="Calibri" w:eastAsia="Calibri" w:hAnsi="Calibri" w:cs="Calibri"/>
          <w:bCs/>
        </w:rPr>
        <w:t xml:space="preserve">, order oraz </w:t>
      </w:r>
      <w:proofErr w:type="spellStart"/>
      <w:r>
        <w:rPr>
          <w:rFonts w:ascii="Calibri" w:eastAsia="Calibri" w:hAnsi="Calibri" w:cs="Calibri"/>
          <w:bCs/>
        </w:rPr>
        <w:t>user</w:t>
      </w:r>
      <w:proofErr w:type="spellEnd"/>
      <w:r>
        <w:rPr>
          <w:rFonts w:ascii="Calibri" w:eastAsia="Calibri" w:hAnsi="Calibri" w:cs="Calibri"/>
          <w:bCs/>
        </w:rPr>
        <w:t xml:space="preserve"> które odpowiadają </w:t>
      </w:r>
      <w:r w:rsidR="00010D58">
        <w:rPr>
          <w:rFonts w:ascii="Calibri" w:eastAsia="Calibri" w:hAnsi="Calibri" w:cs="Calibri"/>
          <w:bCs/>
        </w:rPr>
        <w:t>poszczególnym</w:t>
      </w:r>
      <w:r>
        <w:rPr>
          <w:rFonts w:ascii="Calibri" w:eastAsia="Calibri" w:hAnsi="Calibri" w:cs="Calibri"/>
          <w:bCs/>
        </w:rPr>
        <w:t xml:space="preserve"> dokumentom w bazie danych.</w:t>
      </w:r>
    </w:p>
    <w:p w14:paraId="60315CB2" w14:textId="5BE77C36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 xml:space="preserve">W warstwie </w:t>
      </w:r>
      <w:proofErr w:type="spellStart"/>
      <w:r w:rsidRPr="00F775A9">
        <w:rPr>
          <w:rFonts w:ascii="Calibri" w:eastAsia="Calibri" w:hAnsi="Calibri" w:cs="Calibri"/>
          <w:b/>
          <w:bCs/>
        </w:rPr>
        <w:t>View</w:t>
      </w:r>
      <w:proofErr w:type="spellEnd"/>
      <w:r w:rsidRPr="00F775A9">
        <w:rPr>
          <w:rFonts w:ascii="Calibri" w:eastAsia="Calibri" w:hAnsi="Calibri" w:cs="Calibri"/>
        </w:rPr>
        <w:t xml:space="preserve"> znajdują się elementy związane z prezentacją danych użytkownikowi. W naszym przypadku:</w:t>
      </w:r>
    </w:p>
    <w:p w14:paraId="755FEA40" w14:textId="5A95162E" w:rsidR="00F775A9" w:rsidRPr="00F775A9" w:rsidRDefault="00F775A9" w:rsidP="00F775A9">
      <w:pPr>
        <w:spacing w:before="120" w:after="20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>Szablony HTML/CSS/JavaScript: Odpowiadają za prezentację danych użytkownikowi.</w:t>
      </w:r>
    </w:p>
    <w:p w14:paraId="7782EBE7" w14:textId="7BAAA0CB" w:rsid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 xml:space="preserve">Wyświetlanie danych: </w:t>
      </w:r>
      <w:proofErr w:type="spellStart"/>
      <w:r w:rsidRPr="00F775A9">
        <w:rPr>
          <w:rFonts w:ascii="Calibri" w:eastAsia="Calibri" w:hAnsi="Calibri" w:cs="Calibri"/>
        </w:rPr>
        <w:t>View</w:t>
      </w:r>
      <w:proofErr w:type="spellEnd"/>
      <w:r w:rsidRPr="00F775A9">
        <w:rPr>
          <w:rFonts w:ascii="Calibri" w:eastAsia="Calibri" w:hAnsi="Calibri" w:cs="Calibri"/>
        </w:rPr>
        <w:t xml:space="preserve"> otrzymuje dane z Modelu i prezentuje je w zrozumiały sposób dla użytkownika.</w:t>
      </w:r>
    </w:p>
    <w:p w14:paraId="529D836A" w14:textId="535F6390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mojej aplikacji widoku podzielone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na katalogi:</w:t>
      </w:r>
    </w:p>
    <w:p w14:paraId="55231577" w14:textId="0528188F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Admin: który zawiera widoku podstron do zarządzania zasobami</w:t>
      </w:r>
    </w:p>
    <w:p w14:paraId="17456922" w14:textId="55D07E0A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Includes</w:t>
      </w:r>
      <w:proofErr w:type="spellEnd"/>
      <w:r>
        <w:rPr>
          <w:rFonts w:ascii="Calibri" w:eastAsia="Calibri" w:hAnsi="Calibri" w:cs="Calibri"/>
        </w:rPr>
        <w:t xml:space="preserve">: który zawiera fragmenty kodu powtarzające się na podstronach np. </w:t>
      </w:r>
      <w:proofErr w:type="spellStart"/>
      <w:r>
        <w:rPr>
          <w:rFonts w:ascii="Calibri" w:eastAsia="Calibri" w:hAnsi="Calibri" w:cs="Calibri"/>
        </w:rPr>
        <w:t>footer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</w:p>
    <w:p w14:paraId="64661280" w14:textId="4E5BEC3C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Restaurant</w:t>
      </w:r>
      <w:proofErr w:type="spellEnd"/>
      <w:r>
        <w:rPr>
          <w:rFonts w:ascii="Calibri" w:eastAsia="Calibri" w:hAnsi="Calibri" w:cs="Calibri"/>
        </w:rPr>
        <w:t>: który zawiera widoki dostępne dla gości aplikacji webowej</w:t>
      </w:r>
    </w:p>
    <w:p w14:paraId="0264C5B9" w14:textId="6967F966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  <w:b/>
          <w:bCs/>
        </w:rPr>
        <w:t>Kontroler</w:t>
      </w:r>
      <w:r w:rsidRPr="00F775A9">
        <w:rPr>
          <w:rFonts w:ascii="Calibri" w:eastAsia="Calibri" w:hAnsi="Calibri" w:cs="Calibri"/>
        </w:rPr>
        <w:t xml:space="preserve"> zarządza przepływem danych pomiędzy Modelem a Widokiem. W naszym przypadku:</w:t>
      </w:r>
    </w:p>
    <w:p w14:paraId="392922DD" w14:textId="54D7BF74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 xml:space="preserve">Obsługa żądań użytkownika: Kontroler reaguje na żądania użytkownika (np. HTTP </w:t>
      </w:r>
      <w:proofErr w:type="spellStart"/>
      <w:r w:rsidRPr="00F775A9">
        <w:rPr>
          <w:rFonts w:ascii="Calibri" w:eastAsia="Calibri" w:hAnsi="Calibri" w:cs="Calibri"/>
        </w:rPr>
        <w:t>Request</w:t>
      </w:r>
      <w:proofErr w:type="spellEnd"/>
      <w:r w:rsidRPr="00F775A9">
        <w:rPr>
          <w:rFonts w:ascii="Calibri" w:eastAsia="Calibri" w:hAnsi="Calibri" w:cs="Calibri"/>
        </w:rPr>
        <w:t xml:space="preserve"> w aplikacjach webowych).</w:t>
      </w:r>
    </w:p>
    <w:p w14:paraId="35D77EAF" w14:textId="7A2B47A2" w:rsid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>Przetwarzanie danych: Kontroler przetwarza dane wejściowe od użytkownika, komunikuje się z Modelem w celu uzyskania/zmiany danych i aktualizuje Widok.</w:t>
      </w:r>
    </w:p>
    <w:p w14:paraId="543E5DA9" w14:textId="7AF005A9" w:rsidR="00A7054E" w:rsidRDefault="00A7054E" w:rsidP="00A7054E">
      <w:pPr>
        <w:pStyle w:val="Nagwek1"/>
        <w:numPr>
          <w:ilvl w:val="0"/>
          <w:numId w:val="53"/>
        </w:numPr>
        <w:rPr>
          <w:rFonts w:eastAsia="Calibri"/>
        </w:rPr>
      </w:pPr>
      <w:bookmarkStart w:id="21" w:name="_Toc158586836"/>
      <w:r>
        <w:rPr>
          <w:rFonts w:eastAsia="Calibri"/>
        </w:rPr>
        <w:lastRenderedPageBreak/>
        <w:t>Diagramy UML</w:t>
      </w:r>
      <w:bookmarkEnd w:id="21"/>
    </w:p>
    <w:p w14:paraId="1C9DFDE2" w14:textId="77CDB313" w:rsidR="00A7054E" w:rsidRDefault="00A7054E" w:rsidP="00A7054E">
      <w:pPr>
        <w:pStyle w:val="Nagwek2"/>
      </w:pPr>
      <w:bookmarkStart w:id="22" w:name="_Toc158586837"/>
      <w:r>
        <w:t>9.1 Diagram klas</w:t>
      </w:r>
      <w:bookmarkEnd w:id="22"/>
    </w:p>
    <w:p w14:paraId="457D5473" w14:textId="642C834A" w:rsidR="00A7054E" w:rsidRDefault="00A7054E" w:rsidP="00A7054E">
      <w:r>
        <w:rPr>
          <w:noProof/>
        </w:rPr>
        <w:drawing>
          <wp:inline distT="0" distB="0" distL="0" distR="0" wp14:anchorId="6FBD158D" wp14:editId="10F6B939">
            <wp:extent cx="5760720" cy="4358640"/>
            <wp:effectExtent l="0" t="0" r="0" b="0"/>
            <wp:docPr id="1932022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9E45" w14:textId="7C6C2C3C" w:rsidR="00A7054E" w:rsidRDefault="00A7054E" w:rsidP="00A7054E">
      <w:pPr>
        <w:pStyle w:val="Nagwek2"/>
      </w:pPr>
      <w:bookmarkStart w:id="23" w:name="_Toc158586838"/>
      <w:r>
        <w:lastRenderedPageBreak/>
        <w:t>9.2 Diagram przypadków użycia</w:t>
      </w:r>
      <w:bookmarkEnd w:id="23"/>
    </w:p>
    <w:p w14:paraId="1611D05F" w14:textId="035F3B99" w:rsidR="00A7054E" w:rsidRDefault="001818DE" w:rsidP="00A7054E">
      <w:r>
        <w:rPr>
          <w:noProof/>
        </w:rPr>
        <w:drawing>
          <wp:inline distT="0" distB="0" distL="0" distR="0" wp14:anchorId="7EAE7C58" wp14:editId="5D6EEBF7">
            <wp:extent cx="5760720" cy="5509260"/>
            <wp:effectExtent l="0" t="0" r="0" b="0"/>
            <wp:docPr id="20483288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9FCF" w14:textId="215F107E" w:rsidR="004F266F" w:rsidRDefault="004F266F" w:rsidP="004F266F">
      <w:pPr>
        <w:pStyle w:val="Nagwek2"/>
      </w:pPr>
      <w:bookmarkStart w:id="24" w:name="_Toc158586839"/>
      <w:r>
        <w:t>9.3 Definicja aktorów</w:t>
      </w:r>
      <w:bookmarkEnd w:id="24"/>
    </w:p>
    <w:p w14:paraId="099B7FA6" w14:textId="51F42448" w:rsidR="004F266F" w:rsidRPr="004F266F" w:rsidRDefault="004F266F" w:rsidP="004F266F">
      <w:pPr>
        <w:rPr>
          <w:b/>
          <w:bCs/>
        </w:rPr>
      </w:pPr>
      <w:r w:rsidRPr="004F266F">
        <w:rPr>
          <w:b/>
          <w:bCs/>
        </w:rPr>
        <w:t xml:space="preserve">AKTOR: </w:t>
      </w:r>
      <w:r w:rsidRPr="004F266F">
        <w:t>Klient</w:t>
      </w:r>
    </w:p>
    <w:p w14:paraId="26DE4CEA" w14:textId="082296CC" w:rsidR="004F266F" w:rsidRDefault="004F266F" w:rsidP="004F266F">
      <w:r w:rsidRPr="004F266F">
        <w:rPr>
          <w:b/>
          <w:bCs/>
        </w:rPr>
        <w:t>OPIS:</w:t>
      </w:r>
      <w:r>
        <w:t xml:space="preserve"> Klient może utworzyć konto, zarządzać swoimi danymi oraz zarezerwować stolik</w:t>
      </w:r>
    </w:p>
    <w:p w14:paraId="393968BA" w14:textId="77777777" w:rsidR="004F266F" w:rsidRPr="004F266F" w:rsidRDefault="004F266F" w:rsidP="004F266F">
      <w:pPr>
        <w:rPr>
          <w:b/>
          <w:bCs/>
        </w:rPr>
      </w:pPr>
      <w:r w:rsidRPr="004F266F">
        <w:rPr>
          <w:b/>
          <w:bCs/>
        </w:rPr>
        <w:t>PRZYPADKI UŻYCIA:</w:t>
      </w:r>
    </w:p>
    <w:p w14:paraId="6A73787E" w14:textId="77777777" w:rsidR="004F266F" w:rsidRDefault="004F266F" w:rsidP="004F266F">
      <w:r>
        <w:t>• PU Logowanie/rejestracja</w:t>
      </w:r>
    </w:p>
    <w:p w14:paraId="6AE25A34" w14:textId="10CDBB68" w:rsidR="004F266F" w:rsidRDefault="004F266F" w:rsidP="004F266F">
      <w:r>
        <w:t>• PU Zarządzanie swoimi danymi</w:t>
      </w:r>
    </w:p>
    <w:p w14:paraId="265ACF1E" w14:textId="6CADB5A1" w:rsidR="004F266F" w:rsidRDefault="004F266F" w:rsidP="004F266F">
      <w:r>
        <w:t>• PU Rezerwacja stolika</w:t>
      </w:r>
    </w:p>
    <w:p w14:paraId="6C4B13F4" w14:textId="61C1BD5D" w:rsidR="004F266F" w:rsidRPr="004F266F" w:rsidRDefault="004F266F" w:rsidP="004F266F">
      <w:pPr>
        <w:rPr>
          <w:b/>
          <w:bCs/>
        </w:rPr>
      </w:pPr>
      <w:r w:rsidRPr="004F266F">
        <w:rPr>
          <w:b/>
          <w:bCs/>
        </w:rPr>
        <w:t xml:space="preserve">AKTOR: </w:t>
      </w:r>
      <w:r w:rsidRPr="004F266F">
        <w:t>K</w:t>
      </w:r>
      <w:r>
        <w:t>ucharz</w:t>
      </w:r>
    </w:p>
    <w:p w14:paraId="17497320" w14:textId="773A5729" w:rsidR="004F266F" w:rsidRDefault="004F266F" w:rsidP="004F266F">
      <w:r w:rsidRPr="004F266F">
        <w:rPr>
          <w:b/>
          <w:bCs/>
        </w:rPr>
        <w:t>OPIS:</w:t>
      </w:r>
      <w:r>
        <w:t xml:space="preserve"> Klient może utworzyć konto, zarządzać swoimi danymi, </w:t>
      </w:r>
      <w:r w:rsidR="00734A90">
        <w:t>uzupełniać</w:t>
      </w:r>
      <w:r>
        <w:t xml:space="preserve"> harmonogram prac, przyjmować oraz </w:t>
      </w:r>
      <w:r w:rsidR="00734A90">
        <w:t>wydawać</w:t>
      </w:r>
      <w:r>
        <w:t xml:space="preserve"> </w:t>
      </w:r>
      <w:r w:rsidR="00734A90">
        <w:t>zamówienia</w:t>
      </w:r>
    </w:p>
    <w:p w14:paraId="77D25349" w14:textId="77777777" w:rsidR="004F266F" w:rsidRPr="004F266F" w:rsidRDefault="004F266F" w:rsidP="004F266F">
      <w:pPr>
        <w:rPr>
          <w:b/>
          <w:bCs/>
        </w:rPr>
      </w:pPr>
      <w:r w:rsidRPr="004F266F">
        <w:rPr>
          <w:b/>
          <w:bCs/>
        </w:rPr>
        <w:t>PRZYPADKI UŻYCIA:</w:t>
      </w:r>
    </w:p>
    <w:p w14:paraId="5AD20E5B" w14:textId="77777777" w:rsidR="004F266F" w:rsidRDefault="004F266F" w:rsidP="004F266F">
      <w:r>
        <w:lastRenderedPageBreak/>
        <w:t>• PU Logowanie/rejestracja</w:t>
      </w:r>
    </w:p>
    <w:p w14:paraId="477D9632" w14:textId="77777777" w:rsidR="004F266F" w:rsidRDefault="004F266F" w:rsidP="004F266F">
      <w:r>
        <w:t>• PU Zarządzanie swoimi danymi</w:t>
      </w:r>
    </w:p>
    <w:p w14:paraId="37F7CD89" w14:textId="11D43E17" w:rsidR="004F266F" w:rsidRDefault="004F266F" w:rsidP="004F266F">
      <w:r>
        <w:t xml:space="preserve">• PU </w:t>
      </w:r>
      <w:r w:rsidR="00734A90">
        <w:t>Harmonogram pracy</w:t>
      </w:r>
    </w:p>
    <w:p w14:paraId="50A47D36" w14:textId="2A51D8B2" w:rsidR="00734A90" w:rsidRDefault="00734A90" w:rsidP="00734A90">
      <w:r>
        <w:t>• PU Przyjmowanie zamówienia</w:t>
      </w:r>
    </w:p>
    <w:p w14:paraId="54A81E6F" w14:textId="5B538062" w:rsidR="00734A90" w:rsidRDefault="00734A90" w:rsidP="004F266F">
      <w:r>
        <w:t>• PU Wydanie zamówienia</w:t>
      </w:r>
    </w:p>
    <w:p w14:paraId="3894E4A6" w14:textId="03153E1B" w:rsidR="004F266F" w:rsidRPr="00A7054E" w:rsidRDefault="004F266F" w:rsidP="004F266F">
      <w:r w:rsidRPr="00734A90">
        <w:rPr>
          <w:b/>
          <w:bCs/>
        </w:rPr>
        <w:t>AKTOR:</w:t>
      </w:r>
      <w:r>
        <w:t xml:space="preserve"> </w:t>
      </w:r>
      <w:r w:rsidR="00734A90">
        <w:t>Kelner</w:t>
      </w:r>
    </w:p>
    <w:p w14:paraId="45D08A01" w14:textId="1CFD2401" w:rsidR="004F266F" w:rsidRDefault="00734A90" w:rsidP="004F266F">
      <w:r w:rsidRPr="004F266F">
        <w:rPr>
          <w:b/>
          <w:bCs/>
        </w:rPr>
        <w:t>OPIS:</w:t>
      </w:r>
      <w:r>
        <w:t xml:space="preserve"> Klient może utworzyć konto, zarządzać swoimi danymi, uzupełniać harmonogram pracy oraz odbierać zamówienia od klientów i przekazywać je kuchni</w:t>
      </w:r>
    </w:p>
    <w:p w14:paraId="14923C7D" w14:textId="77777777" w:rsidR="00734A90" w:rsidRPr="004F266F" w:rsidRDefault="00734A90" w:rsidP="00734A90">
      <w:pPr>
        <w:rPr>
          <w:b/>
          <w:bCs/>
        </w:rPr>
      </w:pPr>
      <w:r w:rsidRPr="004F266F">
        <w:rPr>
          <w:b/>
          <w:bCs/>
        </w:rPr>
        <w:t>PRZYPADKI UŻYCIA:</w:t>
      </w:r>
    </w:p>
    <w:p w14:paraId="492747C6" w14:textId="77777777" w:rsidR="00734A90" w:rsidRDefault="00734A90" w:rsidP="00734A90">
      <w:r>
        <w:t>• PU Logowanie/rejestracja</w:t>
      </w:r>
    </w:p>
    <w:p w14:paraId="02F951E6" w14:textId="77777777" w:rsidR="00734A90" w:rsidRDefault="00734A90" w:rsidP="00734A90">
      <w:r>
        <w:t>• PU Zarządzanie swoimi danymi</w:t>
      </w:r>
    </w:p>
    <w:p w14:paraId="31C7854D" w14:textId="77777777" w:rsidR="00734A90" w:rsidRDefault="00734A90" w:rsidP="00734A90">
      <w:r>
        <w:t>• PU Harmonogram pracy</w:t>
      </w:r>
    </w:p>
    <w:p w14:paraId="4E519CE9" w14:textId="5CFB2E37" w:rsidR="00734A90" w:rsidRDefault="00734A90" w:rsidP="00734A90">
      <w:r>
        <w:t>• PU Odebranie zamówienia i przekazanie go do kuchni</w:t>
      </w:r>
    </w:p>
    <w:p w14:paraId="78AB32C7" w14:textId="0673914C" w:rsidR="00734A90" w:rsidRPr="00A7054E" w:rsidRDefault="00734A90" w:rsidP="00734A90">
      <w:r w:rsidRPr="00734A90">
        <w:rPr>
          <w:b/>
          <w:bCs/>
        </w:rPr>
        <w:t>AKTOR:</w:t>
      </w:r>
      <w:r>
        <w:t xml:space="preserve"> Menedżer</w:t>
      </w:r>
    </w:p>
    <w:p w14:paraId="5AC7E8A3" w14:textId="32B92126" w:rsidR="00734A90" w:rsidRDefault="00734A90" w:rsidP="00734A90">
      <w:r w:rsidRPr="004F266F">
        <w:rPr>
          <w:b/>
          <w:bCs/>
        </w:rPr>
        <w:t>OPIS:</w:t>
      </w:r>
      <w:r>
        <w:t xml:space="preserve"> Menedżer może za pomocą poszczególnych paneli </w:t>
      </w:r>
      <w:r w:rsidR="008736DA">
        <w:t>przedyktować</w:t>
      </w:r>
      <w:r>
        <w:t xml:space="preserve"> </w:t>
      </w:r>
      <w:r w:rsidR="008736DA">
        <w:t>bilans</w:t>
      </w:r>
      <w:r>
        <w:t xml:space="preserve"> </w:t>
      </w:r>
      <w:r w:rsidR="008736DA">
        <w:t>finansowy</w:t>
      </w:r>
      <w:r>
        <w:t xml:space="preserve"> restauracji, </w:t>
      </w:r>
      <w:r w:rsidR="008736DA">
        <w:t>posiadać</w:t>
      </w:r>
      <w:r>
        <w:t xml:space="preserve"> </w:t>
      </w:r>
      <w:r w:rsidR="008736DA">
        <w:t>dostęp</w:t>
      </w:r>
      <w:r>
        <w:t xml:space="preserve"> do obszernych statystyk, monitorować zasoby restauracji oraz zarządzać nimi.</w:t>
      </w:r>
    </w:p>
    <w:p w14:paraId="4234A83B" w14:textId="77777777" w:rsidR="00734A90" w:rsidRPr="004F266F" w:rsidRDefault="00734A90" w:rsidP="00734A90">
      <w:pPr>
        <w:rPr>
          <w:b/>
          <w:bCs/>
        </w:rPr>
      </w:pPr>
      <w:r w:rsidRPr="004F266F">
        <w:rPr>
          <w:b/>
          <w:bCs/>
        </w:rPr>
        <w:t>PRZYPADKI UŻYCIA:</w:t>
      </w:r>
    </w:p>
    <w:p w14:paraId="7926B24D" w14:textId="0965F1A1" w:rsidR="00734A90" w:rsidRDefault="00734A90" w:rsidP="00734A90">
      <w:r>
        <w:t>• PU Predykcja przychodów i wydatków</w:t>
      </w:r>
    </w:p>
    <w:p w14:paraId="5C933021" w14:textId="1B863DF6" w:rsidR="00734A90" w:rsidRDefault="00734A90" w:rsidP="00734A90">
      <w:r>
        <w:t>• PU Tworzenie statystyk</w:t>
      </w:r>
    </w:p>
    <w:p w14:paraId="15AA3B15" w14:textId="698B1DEA" w:rsidR="00734A90" w:rsidRDefault="00734A90" w:rsidP="00734A90">
      <w:r>
        <w:t>• PU Zarządzanie zasobami restauracji</w:t>
      </w:r>
    </w:p>
    <w:p w14:paraId="2C955A05" w14:textId="53026F04" w:rsidR="00734A90" w:rsidRDefault="00734A90" w:rsidP="00734A90">
      <w:r>
        <w:t>• PU Interaktywny magazyn</w:t>
      </w:r>
    </w:p>
    <w:p w14:paraId="59698C71" w14:textId="11B379B0" w:rsidR="008736DA" w:rsidRDefault="008736DA" w:rsidP="008736DA">
      <w:pPr>
        <w:pStyle w:val="Nagwek2"/>
      </w:pPr>
      <w:bookmarkStart w:id="25" w:name="_Toc158586840"/>
      <w:r>
        <w:t>9.4 Definicje scenariuszy przypadków użycia</w:t>
      </w:r>
      <w:bookmarkEnd w:id="25"/>
    </w:p>
    <w:p w14:paraId="78E242D8" w14:textId="2D92F61D" w:rsidR="008736DA" w:rsidRPr="008736DA" w:rsidRDefault="008736DA" w:rsidP="00010D58">
      <w:pPr>
        <w:ind w:firstLine="708"/>
        <w:rPr>
          <w:b/>
          <w:bCs/>
        </w:rPr>
      </w:pPr>
      <w:r w:rsidRPr="008736DA">
        <w:rPr>
          <w:b/>
          <w:bCs/>
        </w:rPr>
        <w:t>PU LOGOWANIE</w:t>
      </w:r>
    </w:p>
    <w:p w14:paraId="1B2B5B4C" w14:textId="39A37AA8" w:rsidR="008736DA" w:rsidRDefault="008736DA" w:rsidP="008736DA">
      <w:r w:rsidRPr="008736DA">
        <w:rPr>
          <w:b/>
          <w:bCs/>
        </w:rPr>
        <w:t>CEL:</w:t>
      </w:r>
      <w:r>
        <w:t xml:space="preserve"> Zalogowanie do systemu</w:t>
      </w:r>
    </w:p>
    <w:p w14:paraId="310C21D7" w14:textId="77777777" w:rsidR="008736DA" w:rsidRPr="008736DA" w:rsidRDefault="008736DA" w:rsidP="008736DA">
      <w:pPr>
        <w:rPr>
          <w:b/>
          <w:bCs/>
        </w:rPr>
      </w:pPr>
      <w:r w:rsidRPr="008736DA">
        <w:rPr>
          <w:b/>
          <w:bCs/>
        </w:rPr>
        <w:t>PRZEBIEG:</w:t>
      </w:r>
    </w:p>
    <w:p w14:paraId="397AF971" w14:textId="77777777" w:rsidR="008736DA" w:rsidRDefault="008736DA" w:rsidP="008736DA">
      <w:r>
        <w:t>Logowanie do systemu jest dostępne poprzez zakładkę logowanie. Użytkownik musi podać</w:t>
      </w:r>
    </w:p>
    <w:p w14:paraId="3DC030B4" w14:textId="77777777" w:rsidR="008736DA" w:rsidRDefault="008736DA" w:rsidP="008736DA">
      <w:r>
        <w:t>email oraz hasło, które trzeba jeszcze dodatkowo potwierdzić. Odpowiednie alerty</w:t>
      </w:r>
    </w:p>
    <w:p w14:paraId="11193C44" w14:textId="77777777" w:rsidR="008736DA" w:rsidRDefault="008736DA" w:rsidP="008736DA">
      <w:r>
        <w:t>„wyskakują”, w zależności od stanu powodzenia rejestracji/logowania. Użytkownik ma 5 prób</w:t>
      </w:r>
    </w:p>
    <w:p w14:paraId="1029AC23" w14:textId="77777777" w:rsidR="008736DA" w:rsidRDefault="008736DA" w:rsidP="008736DA">
      <w:r>
        <w:t>logowania, jeśli przekroczy ta ilość to zostanie przeniesiony na stronę główna. Gdy użytkownik</w:t>
      </w:r>
    </w:p>
    <w:p w14:paraId="6462B390" w14:textId="77777777" w:rsidR="008736DA" w:rsidRDefault="008736DA" w:rsidP="008736DA">
      <w:r>
        <w:t>pomyślnie się zaloguje/zarejestruje zostanie przeniesiony na stronę ze swoimi danymi</w:t>
      </w:r>
    </w:p>
    <w:p w14:paraId="48399700" w14:textId="53933C8A" w:rsidR="008736DA" w:rsidRDefault="008736DA" w:rsidP="008736DA">
      <w:r>
        <w:t>osobowymi. Gdy administrator się zaloguje zostanie on przeniesiony do panelu administratora</w:t>
      </w:r>
    </w:p>
    <w:p w14:paraId="5088C04F" w14:textId="688767AD" w:rsidR="008736DA" w:rsidRPr="008736DA" w:rsidRDefault="008736DA" w:rsidP="00010D58">
      <w:pPr>
        <w:ind w:firstLine="708"/>
        <w:rPr>
          <w:b/>
          <w:bCs/>
        </w:rPr>
      </w:pPr>
      <w:r w:rsidRPr="008736DA">
        <w:rPr>
          <w:b/>
          <w:bCs/>
        </w:rPr>
        <w:t xml:space="preserve">PU </w:t>
      </w:r>
      <w:r>
        <w:rPr>
          <w:b/>
          <w:bCs/>
        </w:rPr>
        <w:t>REZERWACJA STOLIKA</w:t>
      </w:r>
    </w:p>
    <w:p w14:paraId="29468944" w14:textId="295861AE" w:rsidR="008736DA" w:rsidRDefault="008736DA" w:rsidP="008736DA">
      <w:r w:rsidRPr="008736DA">
        <w:rPr>
          <w:b/>
          <w:bCs/>
        </w:rPr>
        <w:lastRenderedPageBreak/>
        <w:t>CEL:</w:t>
      </w:r>
      <w:r>
        <w:t xml:space="preserve"> Zarezerwowanie stolika</w:t>
      </w:r>
    </w:p>
    <w:p w14:paraId="2696A136" w14:textId="77777777" w:rsidR="008736DA" w:rsidRDefault="008736DA" w:rsidP="008736DA">
      <w:pPr>
        <w:rPr>
          <w:b/>
          <w:bCs/>
        </w:rPr>
      </w:pPr>
      <w:r w:rsidRPr="008736DA">
        <w:rPr>
          <w:b/>
          <w:bCs/>
        </w:rPr>
        <w:t>PRZEBIEG:</w:t>
      </w:r>
    </w:p>
    <w:p w14:paraId="095E25F5" w14:textId="5C1F9869" w:rsidR="008736DA" w:rsidRDefault="008736DA" w:rsidP="008736DA">
      <w:r>
        <w:t>Klient za pomocą specjalnego panelu może zobaczyć rozstaw stolików w restauracji, ich dostępność oraz dokonać rezerwacji stolika na określoną datę i na określony czas.</w:t>
      </w:r>
    </w:p>
    <w:p w14:paraId="0EB0F2D3" w14:textId="2BB91556" w:rsidR="008736DA" w:rsidRPr="008736DA" w:rsidRDefault="008736DA" w:rsidP="00010D58">
      <w:pPr>
        <w:ind w:firstLine="708"/>
        <w:rPr>
          <w:b/>
          <w:bCs/>
        </w:rPr>
      </w:pPr>
      <w:r w:rsidRPr="008736DA">
        <w:rPr>
          <w:b/>
          <w:bCs/>
        </w:rPr>
        <w:t xml:space="preserve">PU </w:t>
      </w:r>
      <w:r>
        <w:rPr>
          <w:b/>
          <w:bCs/>
        </w:rPr>
        <w:t>ZARZĄDZANIE SWOIMI DANYMI</w:t>
      </w:r>
    </w:p>
    <w:p w14:paraId="356041F9" w14:textId="7D83248B" w:rsidR="008736DA" w:rsidRDefault="008736DA" w:rsidP="008736DA">
      <w:r w:rsidRPr="008736DA">
        <w:rPr>
          <w:b/>
          <w:bCs/>
        </w:rPr>
        <w:t>CEL:</w:t>
      </w:r>
      <w:r>
        <w:t xml:space="preserve"> Manipulacja swoimi danymi</w:t>
      </w:r>
    </w:p>
    <w:p w14:paraId="2C7BA010" w14:textId="77777777" w:rsidR="008736DA" w:rsidRDefault="008736DA" w:rsidP="008736DA">
      <w:pPr>
        <w:rPr>
          <w:b/>
          <w:bCs/>
        </w:rPr>
      </w:pPr>
      <w:r w:rsidRPr="008736DA">
        <w:rPr>
          <w:b/>
          <w:bCs/>
        </w:rPr>
        <w:t>PRZEBIEG:</w:t>
      </w:r>
    </w:p>
    <w:p w14:paraId="395707FF" w14:textId="72361479" w:rsidR="008736DA" w:rsidRDefault="008736DA" w:rsidP="008736DA">
      <w:r>
        <w:t xml:space="preserve">Użytkownik, który posiada konto ma dostęp do panelu zarządzającego jego danymi takimi jak np. hasło. </w:t>
      </w:r>
    </w:p>
    <w:p w14:paraId="42468CF7" w14:textId="1327FD3F" w:rsidR="008736DA" w:rsidRPr="008736DA" w:rsidRDefault="008736DA" w:rsidP="00010D58">
      <w:pPr>
        <w:ind w:firstLine="708"/>
        <w:rPr>
          <w:b/>
          <w:bCs/>
        </w:rPr>
      </w:pPr>
      <w:r w:rsidRPr="008736DA">
        <w:rPr>
          <w:b/>
          <w:bCs/>
        </w:rPr>
        <w:t xml:space="preserve">PU </w:t>
      </w:r>
      <w:r>
        <w:rPr>
          <w:b/>
          <w:bCs/>
        </w:rPr>
        <w:t>HARMONOGRAM PRACY</w:t>
      </w:r>
    </w:p>
    <w:p w14:paraId="279ABC92" w14:textId="0BAA0879" w:rsidR="008736DA" w:rsidRDefault="008736DA" w:rsidP="008736DA">
      <w:r w:rsidRPr="008736DA">
        <w:rPr>
          <w:b/>
          <w:bCs/>
        </w:rPr>
        <w:t>CEL:</w:t>
      </w:r>
      <w:r>
        <w:t xml:space="preserve"> utworzenie harmonogramu w celu monitorowania pracowników.</w:t>
      </w:r>
    </w:p>
    <w:p w14:paraId="4C6F73A3" w14:textId="77777777" w:rsidR="008736DA" w:rsidRDefault="008736DA" w:rsidP="008736DA">
      <w:pPr>
        <w:rPr>
          <w:b/>
          <w:bCs/>
        </w:rPr>
      </w:pPr>
      <w:r w:rsidRPr="008736DA">
        <w:rPr>
          <w:b/>
          <w:bCs/>
        </w:rPr>
        <w:t>PRZEBIEG:</w:t>
      </w:r>
    </w:p>
    <w:p w14:paraId="38BE7279" w14:textId="066533FF" w:rsidR="008736DA" w:rsidRDefault="008736DA" w:rsidP="008736DA">
      <w:r>
        <w:t xml:space="preserve">Harmonogram pracy dostarcza informacje kiedy jaki pracownik </w:t>
      </w:r>
      <w:r w:rsidR="00364D22">
        <w:t>pracował</w:t>
      </w:r>
      <w:r>
        <w:t xml:space="preserve"> i ile </w:t>
      </w:r>
      <w:r w:rsidR="00364D22">
        <w:t>pracował</w:t>
      </w:r>
      <w:r>
        <w:t>. Pracownicy wpisują w harmonogram ile pracowali oraz kiedy. Ponadto mają możliwość podglądu swoich godzin pracy oraz manipulowanie nimi.</w:t>
      </w:r>
    </w:p>
    <w:p w14:paraId="0FEC8D41" w14:textId="1C6F57B5" w:rsidR="001818DE" w:rsidRPr="008736DA" w:rsidRDefault="001818DE" w:rsidP="00010D58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PRZYJĘCIE/WYDANIE ZAMÓWIENIA</w:t>
      </w:r>
    </w:p>
    <w:p w14:paraId="00F3AE37" w14:textId="6D52D462" w:rsidR="001818DE" w:rsidRDefault="001818DE" w:rsidP="001818DE">
      <w:r w:rsidRPr="008736DA">
        <w:rPr>
          <w:b/>
          <w:bCs/>
        </w:rPr>
        <w:t>CEL:</w:t>
      </w:r>
      <w:r>
        <w:t xml:space="preserve"> odebranie zamówienia przez kucharzy i rozpoczęcie jego realizacji</w:t>
      </w:r>
    </w:p>
    <w:p w14:paraId="322BCCB4" w14:textId="77777777" w:rsidR="001818DE" w:rsidRDefault="001818DE" w:rsidP="001818DE">
      <w:pPr>
        <w:rPr>
          <w:b/>
          <w:bCs/>
        </w:rPr>
      </w:pPr>
      <w:r w:rsidRPr="008736DA">
        <w:rPr>
          <w:b/>
          <w:bCs/>
        </w:rPr>
        <w:t>PRZEBIEG:</w:t>
      </w:r>
    </w:p>
    <w:p w14:paraId="01B81394" w14:textId="1A224E00" w:rsidR="001818DE" w:rsidRDefault="001818DE" w:rsidP="008736DA">
      <w:r>
        <w:t>Kelner odbiera zamówienie od stolika i przekazuje go kuchni. Kucharze przygotowują dane, następnie ustawiają status jako „gotowe do odbioru”. Gdy kelner odbierze wszystkie dania wchodzące w skład zamówienia to zamówienie zaksięguje się w systemie.</w:t>
      </w:r>
    </w:p>
    <w:p w14:paraId="58CE6EF6" w14:textId="18BF78D7" w:rsidR="001818DE" w:rsidRPr="008736DA" w:rsidRDefault="001818DE" w:rsidP="00010D58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ODEBRANIE ZAMÓWIENIA I PRZEKAZANIE GO DO KUCHNI</w:t>
      </w:r>
    </w:p>
    <w:p w14:paraId="0283B2D4" w14:textId="4A3AEA7E" w:rsidR="001818DE" w:rsidRDefault="001818DE" w:rsidP="001818DE">
      <w:r w:rsidRPr="008736DA">
        <w:rPr>
          <w:b/>
          <w:bCs/>
        </w:rPr>
        <w:t>CEL:</w:t>
      </w:r>
      <w:r>
        <w:t xml:space="preserve"> odebranie </w:t>
      </w:r>
      <w:r w:rsidR="000422D6">
        <w:t>zamówienia</w:t>
      </w:r>
      <w:r>
        <w:t xml:space="preserve"> od kelnera i przekazanie go do kuchni</w:t>
      </w:r>
    </w:p>
    <w:p w14:paraId="781B9BD8" w14:textId="77777777" w:rsidR="001818DE" w:rsidRDefault="001818DE" w:rsidP="001818DE">
      <w:pPr>
        <w:rPr>
          <w:b/>
          <w:bCs/>
        </w:rPr>
      </w:pPr>
      <w:r w:rsidRPr="008736DA">
        <w:rPr>
          <w:b/>
          <w:bCs/>
        </w:rPr>
        <w:t>PRZEBIEG:</w:t>
      </w:r>
    </w:p>
    <w:p w14:paraId="77E15AC1" w14:textId="033D4559" w:rsidR="001818DE" w:rsidRDefault="001818DE" w:rsidP="008736DA">
      <w:r>
        <w:t>Kelner pobiera od stolika zamówienie i następnie podaje je do kuchni.</w:t>
      </w:r>
    </w:p>
    <w:p w14:paraId="7AEF9C67" w14:textId="12EE04ED" w:rsidR="000422D6" w:rsidRPr="008736DA" w:rsidRDefault="000422D6" w:rsidP="000422D6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PREDYKCJA PRZYCHODÓW I WYDATKÓW</w:t>
      </w:r>
    </w:p>
    <w:p w14:paraId="577EE3D8" w14:textId="04AFCC53" w:rsidR="000422D6" w:rsidRDefault="000422D6" w:rsidP="000422D6">
      <w:r w:rsidRPr="008736DA">
        <w:rPr>
          <w:b/>
          <w:bCs/>
        </w:rPr>
        <w:t>CEL:</w:t>
      </w:r>
      <w:r>
        <w:t xml:space="preserve"> Przewidywanie budżetu restauracji na podstawie przychodów i wydatków.</w:t>
      </w:r>
    </w:p>
    <w:p w14:paraId="39F7BFCB" w14:textId="77777777" w:rsidR="000422D6" w:rsidRDefault="000422D6" w:rsidP="000422D6">
      <w:pPr>
        <w:rPr>
          <w:b/>
          <w:bCs/>
        </w:rPr>
      </w:pPr>
      <w:r w:rsidRPr="008736DA">
        <w:rPr>
          <w:b/>
          <w:bCs/>
        </w:rPr>
        <w:t>PRZEBIEG:</w:t>
      </w:r>
    </w:p>
    <w:p w14:paraId="70859EEB" w14:textId="343F26B9" w:rsidR="000422D6" w:rsidRDefault="000422D6" w:rsidP="000422D6">
      <w:r>
        <w:t>Menedżer ma dostęp do panelu, który na podstawie algorytmu analizującego historie dochodów restauracji dostarcza przewidywania budżetu.</w:t>
      </w:r>
    </w:p>
    <w:p w14:paraId="128CB903" w14:textId="5C912173" w:rsidR="000422D6" w:rsidRPr="008736DA" w:rsidRDefault="000422D6" w:rsidP="000422D6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DOSTARCZANIE STATYSTYK</w:t>
      </w:r>
    </w:p>
    <w:p w14:paraId="3BA2696E" w14:textId="08673410" w:rsidR="000422D6" w:rsidRDefault="000422D6" w:rsidP="000422D6">
      <w:r w:rsidRPr="008736DA">
        <w:rPr>
          <w:b/>
          <w:bCs/>
        </w:rPr>
        <w:t>CEL:</w:t>
      </w:r>
      <w:r>
        <w:t xml:space="preserve"> Dostarczenie menedżerowi szczegółowych statystyk</w:t>
      </w:r>
    </w:p>
    <w:p w14:paraId="60B3636C" w14:textId="77777777" w:rsidR="000422D6" w:rsidRDefault="000422D6" w:rsidP="000422D6">
      <w:pPr>
        <w:rPr>
          <w:b/>
          <w:bCs/>
        </w:rPr>
      </w:pPr>
      <w:r w:rsidRPr="008736DA">
        <w:rPr>
          <w:b/>
          <w:bCs/>
        </w:rPr>
        <w:t>PRZEBIEG:</w:t>
      </w:r>
    </w:p>
    <w:p w14:paraId="5CFA047E" w14:textId="069F378E" w:rsidR="000422D6" w:rsidRDefault="000422D6" w:rsidP="000422D6">
      <w:r>
        <w:lastRenderedPageBreak/>
        <w:t>Menedżer ma dostęp do panelu, który zbiera i przedstawia szczegółowe statystyki dotyczące działania restauracji. Ma to na celu pomóc menedżerowi w określeniu strategii restauracji</w:t>
      </w:r>
    </w:p>
    <w:p w14:paraId="5D353878" w14:textId="6FEE0640" w:rsidR="000422D6" w:rsidRPr="008736DA" w:rsidRDefault="000422D6" w:rsidP="000422D6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ZARZĄDZANIE ZASOBAMI RESTAURACJI</w:t>
      </w:r>
    </w:p>
    <w:p w14:paraId="5DC449E7" w14:textId="178BF7B4" w:rsidR="000422D6" w:rsidRDefault="000422D6" w:rsidP="000422D6">
      <w:r w:rsidRPr="008736DA">
        <w:rPr>
          <w:b/>
          <w:bCs/>
        </w:rPr>
        <w:t>CEL:</w:t>
      </w:r>
      <w:r>
        <w:t xml:space="preserve"> Zarządzanie zasobami restauracji</w:t>
      </w:r>
    </w:p>
    <w:p w14:paraId="4E541BDA" w14:textId="77777777" w:rsidR="000422D6" w:rsidRDefault="000422D6" w:rsidP="000422D6">
      <w:pPr>
        <w:rPr>
          <w:b/>
          <w:bCs/>
        </w:rPr>
      </w:pPr>
      <w:r w:rsidRPr="008736DA">
        <w:rPr>
          <w:b/>
          <w:bCs/>
        </w:rPr>
        <w:t>PRZEBIEG:</w:t>
      </w:r>
    </w:p>
    <w:p w14:paraId="0BBD5A7B" w14:textId="64AD8015" w:rsidR="000422D6" w:rsidRDefault="000422D6" w:rsidP="000422D6">
      <w:r>
        <w:t>Menedżer ma możliwość sprawnego zarządzania zasobami restauracji takimi jak: dania, składniki, zamówienia oraz dane pracowników.</w:t>
      </w:r>
    </w:p>
    <w:p w14:paraId="65F73B3A" w14:textId="46EC4146" w:rsidR="000422D6" w:rsidRPr="008736DA" w:rsidRDefault="000422D6" w:rsidP="000422D6">
      <w:pPr>
        <w:ind w:firstLine="708"/>
        <w:rPr>
          <w:b/>
          <w:bCs/>
        </w:rPr>
      </w:pPr>
      <w:r w:rsidRPr="008736DA">
        <w:rPr>
          <w:b/>
          <w:bCs/>
        </w:rPr>
        <w:t>P</w:t>
      </w:r>
      <w:r>
        <w:rPr>
          <w:b/>
          <w:bCs/>
        </w:rPr>
        <w:t>U INTERAKTYWNY MAGAZYN</w:t>
      </w:r>
    </w:p>
    <w:p w14:paraId="58A81C3A" w14:textId="6FA04E0C" w:rsidR="000422D6" w:rsidRDefault="000422D6" w:rsidP="000422D6">
      <w:r w:rsidRPr="008736DA">
        <w:rPr>
          <w:b/>
          <w:bCs/>
        </w:rPr>
        <w:t>CEL:</w:t>
      </w:r>
      <w:r>
        <w:t xml:space="preserve"> </w:t>
      </w:r>
      <w:r w:rsidR="00364D22">
        <w:t>Dostarczanie informacji o stanie magazynu.</w:t>
      </w:r>
    </w:p>
    <w:p w14:paraId="444FB616" w14:textId="77777777" w:rsidR="000422D6" w:rsidRDefault="000422D6" w:rsidP="000422D6">
      <w:pPr>
        <w:rPr>
          <w:b/>
          <w:bCs/>
        </w:rPr>
      </w:pPr>
      <w:r w:rsidRPr="008736DA">
        <w:rPr>
          <w:b/>
          <w:bCs/>
        </w:rPr>
        <w:t>PRZEBIEG:</w:t>
      </w:r>
    </w:p>
    <w:p w14:paraId="105065F5" w14:textId="07078894" w:rsidR="000422D6" w:rsidRDefault="00364D22" w:rsidP="008736DA">
      <w:r>
        <w:t>System udostępnia menedżerowi szczegóły dotyczące stanu magazynu produktów, gdzie widzi dokładne dane o ilości zasobów.</w:t>
      </w:r>
    </w:p>
    <w:p w14:paraId="315F96DA" w14:textId="77777777" w:rsidR="00364D22" w:rsidRPr="008736DA" w:rsidRDefault="00364D22" w:rsidP="008736DA"/>
    <w:p w14:paraId="383A1B59" w14:textId="260360E4" w:rsidR="00894808" w:rsidRPr="00A7054E" w:rsidRDefault="00A7054E" w:rsidP="00A7054E">
      <w:pPr>
        <w:pStyle w:val="Nagwek1"/>
        <w:rPr>
          <w:rFonts w:eastAsia="Calibri"/>
        </w:rPr>
      </w:pPr>
      <w:bookmarkStart w:id="26" w:name="_Toc158586841"/>
      <w:r w:rsidRPr="00A7054E">
        <w:rPr>
          <w:rFonts w:eastAsia="Calibri"/>
        </w:rPr>
        <w:t xml:space="preserve">10. </w:t>
      </w:r>
      <w:r w:rsidR="00894808" w:rsidRPr="00A7054E">
        <w:rPr>
          <w:rFonts w:eastAsia="Calibri"/>
        </w:rPr>
        <w:t>Plan rozbudowy aplikacji</w:t>
      </w:r>
      <w:bookmarkEnd w:id="26"/>
    </w:p>
    <w:p w14:paraId="30719E7C" w14:textId="64927FF1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Zamówienia i sprzedaż:</w:t>
      </w:r>
    </w:p>
    <w:p w14:paraId="11D9C441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Dzienny/tygodniowy/miesięczny obrót.</w:t>
      </w:r>
    </w:p>
    <w:p w14:paraId="6A4AB6D8" w14:textId="2482B006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Najpopularniejsze dania</w:t>
      </w:r>
    </w:p>
    <w:p w14:paraId="4F557660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Średnia wartość zamówienia.</w:t>
      </w:r>
    </w:p>
    <w:p w14:paraId="67C28AB8" w14:textId="1CAB2F06" w:rsidR="00894808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Trendy sprzedaży w czasie.</w:t>
      </w:r>
    </w:p>
    <w:p w14:paraId="6413FFA0" w14:textId="6CB35CA4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Predykcje sprzedażowe</w:t>
      </w:r>
    </w:p>
    <w:p w14:paraId="6305EFA2" w14:textId="0E144F6D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Modyfikowanie menu</w:t>
      </w:r>
    </w:p>
    <w:p w14:paraId="5D8B470B" w14:textId="403D90A8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Magazyn i zaopatrzenie:</w:t>
      </w:r>
    </w:p>
    <w:p w14:paraId="588B908B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Poziom zapasów.</w:t>
      </w:r>
    </w:p>
    <w:p w14:paraId="7D34F69E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Najczęściej zamawiane produkty.</w:t>
      </w:r>
    </w:p>
    <w:p w14:paraId="6B1F1AC7" w14:textId="73E5F3B2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Historia dostaw i koszty zaopatrzenia.</w:t>
      </w:r>
    </w:p>
    <w:p w14:paraId="708B5A8D" w14:textId="580DB8BA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Obliczanie strat związanych z marnowaniem jedzenia</w:t>
      </w:r>
    </w:p>
    <w:p w14:paraId="662E4035" w14:textId="76073D18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Personel:</w:t>
      </w:r>
    </w:p>
    <w:p w14:paraId="17621C1B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Wydajność pracowników.</w:t>
      </w:r>
    </w:p>
    <w:p w14:paraId="29DCEC09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Grafik pracy.</w:t>
      </w:r>
    </w:p>
    <w:p w14:paraId="2E16565E" w14:textId="0CF2D5E0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Finanse:</w:t>
      </w:r>
    </w:p>
    <w:p w14:paraId="48386EB5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Rentowność danego dania lub kategorii produktów.</w:t>
      </w:r>
    </w:p>
    <w:p w14:paraId="7D527EBC" w14:textId="37FBE39B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Analiza marży.</w:t>
      </w:r>
    </w:p>
    <w:p w14:paraId="38FB0B78" w14:textId="4FE24B04" w:rsidR="00E65EFA" w:rsidRDefault="00364D22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Płatności</w:t>
      </w:r>
      <w:r w:rsidR="00E65EFA">
        <w:rPr>
          <w:rFonts w:ascii="Calibri" w:eastAsia="Calibri" w:hAnsi="Calibri" w:cs="Calibri"/>
        </w:rPr>
        <w:t xml:space="preserve"> cykliczne</w:t>
      </w:r>
    </w:p>
    <w:p w14:paraId="3BE0B7AF" w14:textId="7319C7E2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Obliczanie </w:t>
      </w:r>
      <w:r w:rsidR="00364D22">
        <w:rPr>
          <w:rFonts w:ascii="Calibri" w:eastAsia="Calibri" w:hAnsi="Calibri" w:cs="Calibri"/>
        </w:rPr>
        <w:t>opłacalności</w:t>
      </w:r>
      <w:r>
        <w:rPr>
          <w:rFonts w:ascii="Calibri" w:eastAsia="Calibri" w:hAnsi="Calibri" w:cs="Calibri"/>
        </w:rPr>
        <w:t xml:space="preserve"> biznesu</w:t>
      </w:r>
    </w:p>
    <w:p w14:paraId="6817086B" w14:textId="746594CD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Predykcje finansowe</w:t>
      </w:r>
    </w:p>
    <w:p w14:paraId="6011B3C7" w14:textId="56AAE023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Zarządzanie rezerwacjami:</w:t>
      </w:r>
    </w:p>
    <w:p w14:paraId="222AB814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Ilość rezerwacji online i offline.</w:t>
      </w:r>
    </w:p>
    <w:p w14:paraId="5BE4A87D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Czas oczekiwania na stolik.</w:t>
      </w:r>
    </w:p>
    <w:p w14:paraId="43369F8E" w14:textId="6E20995A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Historia rezerwacji klientów.</w:t>
      </w:r>
    </w:p>
    <w:p w14:paraId="4124FB39" w14:textId="144D32F3" w:rsid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 xml:space="preserve">Połączenie pracy menadżera, kucharza oraz kelnera za pomocą interfejsu, który przetwarza </w:t>
      </w:r>
      <w:r w:rsidR="004E0FC8">
        <w:rPr>
          <w:rFonts w:ascii="Calibri" w:eastAsia="Calibri" w:hAnsi="Calibri" w:cs="Calibri"/>
          <w:b/>
          <w:bCs/>
        </w:rPr>
        <w:t>zamówienia</w:t>
      </w:r>
    </w:p>
    <w:p w14:paraId="06731F25" w14:textId="7D304E2A" w:rsidR="004E0FC8" w:rsidRPr="00364D22" w:rsidRDefault="00364D22" w:rsidP="00364D22">
      <w:pPr>
        <w:pStyle w:val="Nagwek1"/>
        <w:rPr>
          <w:rFonts w:eastAsia="Calibri"/>
        </w:rPr>
      </w:pPr>
      <w:bookmarkStart w:id="27" w:name="_Toc158586842"/>
      <w:r w:rsidRPr="00364D22">
        <w:rPr>
          <w:rFonts w:eastAsia="Calibri"/>
        </w:rPr>
        <w:t>11.</w:t>
      </w:r>
      <w:r>
        <w:rPr>
          <w:rFonts w:eastAsia="Calibri"/>
        </w:rPr>
        <w:t xml:space="preserve"> </w:t>
      </w:r>
      <w:r w:rsidR="004E0FC8" w:rsidRPr="00364D22">
        <w:rPr>
          <w:rFonts w:eastAsia="Calibri"/>
        </w:rPr>
        <w:t>Opis funkcjonalności</w:t>
      </w:r>
      <w:r w:rsidR="00355F81" w:rsidRPr="00364D22">
        <w:rPr>
          <w:rFonts w:eastAsia="Calibri"/>
        </w:rPr>
        <w:t xml:space="preserve">, które będą wprowadzane w </w:t>
      </w:r>
      <w:r w:rsidRPr="00364D22">
        <w:rPr>
          <w:rFonts w:eastAsia="Calibri"/>
        </w:rPr>
        <w:t>przyszłości</w:t>
      </w:r>
      <w:bookmarkEnd w:id="27"/>
    </w:p>
    <w:p w14:paraId="3B77A779" w14:textId="77777777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4E0FC8">
        <w:rPr>
          <w:rFonts w:ascii="Calibri" w:eastAsia="Calibri" w:hAnsi="Calibri" w:cs="Calibri"/>
          <w:b/>
        </w:rPr>
        <w:t>obliczanie ceny dania:</w:t>
      </w:r>
    </w:p>
    <w:p w14:paraId="78609B67" w14:textId="4C6053DE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</w:r>
      <w:r w:rsidR="00364D22" w:rsidRPr="004E0FC8">
        <w:rPr>
          <w:rFonts w:ascii="Calibri" w:eastAsia="Calibri" w:hAnsi="Calibri" w:cs="Calibri"/>
          <w:bCs/>
        </w:rPr>
        <w:t>składnik</w:t>
      </w:r>
      <w:r w:rsidRPr="004E0FC8">
        <w:rPr>
          <w:rFonts w:ascii="Calibri" w:eastAsia="Calibri" w:hAnsi="Calibri" w:cs="Calibri"/>
          <w:bCs/>
        </w:rPr>
        <w:t xml:space="preserve"> w magazynie: 5kg </w:t>
      </w:r>
      <w:r w:rsidR="00364D22" w:rsidRPr="004E0FC8">
        <w:rPr>
          <w:rFonts w:ascii="Calibri" w:eastAsia="Calibri" w:hAnsi="Calibri" w:cs="Calibri"/>
          <w:bCs/>
        </w:rPr>
        <w:t>pomidorów</w:t>
      </w:r>
      <w:r w:rsidRPr="004E0FC8">
        <w:rPr>
          <w:rFonts w:ascii="Calibri" w:eastAsia="Calibri" w:hAnsi="Calibri" w:cs="Calibri"/>
          <w:bCs/>
        </w:rPr>
        <w:t>, cena 200zl</w:t>
      </w:r>
    </w:p>
    <w:p w14:paraId="2D36C571" w14:textId="562293BC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</w:r>
      <w:r w:rsidR="00364D22" w:rsidRPr="004E0FC8">
        <w:rPr>
          <w:rFonts w:ascii="Calibri" w:eastAsia="Calibri" w:hAnsi="Calibri" w:cs="Calibri"/>
          <w:bCs/>
        </w:rPr>
        <w:t>składnik</w:t>
      </w:r>
      <w:r w:rsidRPr="004E0FC8">
        <w:rPr>
          <w:rFonts w:ascii="Calibri" w:eastAsia="Calibri" w:hAnsi="Calibri" w:cs="Calibri"/>
          <w:bCs/>
        </w:rPr>
        <w:t xml:space="preserve"> w jednym daniu: pomidor 100g</w:t>
      </w:r>
    </w:p>
    <w:p w14:paraId="29413FD1" w14:textId="66CE4F43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  <w:t xml:space="preserve">cena </w:t>
      </w:r>
      <w:r w:rsidR="00364D22" w:rsidRPr="004E0FC8">
        <w:rPr>
          <w:rFonts w:ascii="Calibri" w:eastAsia="Calibri" w:hAnsi="Calibri" w:cs="Calibri"/>
          <w:bCs/>
        </w:rPr>
        <w:t>składnika</w:t>
      </w:r>
      <w:r w:rsidRPr="004E0FC8">
        <w:rPr>
          <w:rFonts w:ascii="Calibri" w:eastAsia="Calibri" w:hAnsi="Calibri" w:cs="Calibri"/>
          <w:bCs/>
        </w:rPr>
        <w:t xml:space="preserve"> w daniu: 5000g = 200zl, 100g = 4zl</w:t>
      </w:r>
    </w:p>
    <w:p w14:paraId="256650C1" w14:textId="5334FE3E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  <w:t xml:space="preserve">cena dania += cena </w:t>
      </w:r>
      <w:r w:rsidR="00364D22" w:rsidRPr="004E0FC8">
        <w:rPr>
          <w:rFonts w:ascii="Calibri" w:eastAsia="Calibri" w:hAnsi="Calibri" w:cs="Calibri"/>
          <w:bCs/>
        </w:rPr>
        <w:t>pomidorów</w:t>
      </w:r>
    </w:p>
    <w:p w14:paraId="6FCD88D9" w14:textId="6B2EEF5A" w:rsidR="004E0FC8" w:rsidRPr="004E0FC8" w:rsidRDefault="00364D22" w:rsidP="004E0FC8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4E0FC8">
        <w:rPr>
          <w:rFonts w:ascii="Calibri" w:eastAsia="Calibri" w:hAnsi="Calibri" w:cs="Calibri"/>
          <w:b/>
          <w:bCs/>
        </w:rPr>
        <w:t>miesięczne</w:t>
      </w:r>
      <w:r w:rsidR="004E0FC8" w:rsidRPr="004E0FC8">
        <w:rPr>
          <w:rFonts w:ascii="Calibri" w:eastAsia="Calibri" w:hAnsi="Calibri" w:cs="Calibri"/>
          <w:b/>
          <w:bCs/>
        </w:rPr>
        <w:t xml:space="preserve"> cele </w:t>
      </w:r>
      <w:r w:rsidRPr="004E0FC8">
        <w:rPr>
          <w:rFonts w:ascii="Calibri" w:eastAsia="Calibri" w:hAnsi="Calibri" w:cs="Calibri"/>
          <w:b/>
          <w:bCs/>
        </w:rPr>
        <w:t>sprzedaży</w:t>
      </w:r>
      <w:r w:rsidR="004E0FC8" w:rsidRPr="004E0FC8">
        <w:rPr>
          <w:rFonts w:ascii="Calibri" w:eastAsia="Calibri" w:hAnsi="Calibri" w:cs="Calibri"/>
          <w:b/>
          <w:bCs/>
        </w:rPr>
        <w:t>:</w:t>
      </w:r>
    </w:p>
    <w:p w14:paraId="3B07D80E" w14:textId="71F7F832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albo importuje </w:t>
      </w:r>
      <w:r w:rsidR="00364D22" w:rsidRPr="004E0FC8">
        <w:rPr>
          <w:rFonts w:ascii="Calibri" w:eastAsia="Calibri" w:hAnsi="Calibri" w:cs="Calibri"/>
        </w:rPr>
        <w:t>się</w:t>
      </w:r>
      <w:r w:rsidRPr="004E0FC8">
        <w:rPr>
          <w:rFonts w:ascii="Calibri" w:eastAsia="Calibri" w:hAnsi="Calibri" w:cs="Calibri"/>
        </w:rPr>
        <w:t xml:space="preserve"> z symulacji albo </w:t>
      </w:r>
      <w:r w:rsidR="00364D22" w:rsidRPr="004E0FC8">
        <w:rPr>
          <w:rFonts w:ascii="Calibri" w:eastAsia="Calibri" w:hAnsi="Calibri" w:cs="Calibri"/>
        </w:rPr>
        <w:t>użytkownik</w:t>
      </w:r>
      <w:r w:rsidRPr="004E0FC8">
        <w:rPr>
          <w:rFonts w:ascii="Calibri" w:eastAsia="Calibri" w:hAnsi="Calibri" w:cs="Calibri"/>
        </w:rPr>
        <w:t xml:space="preserve"> je ustala z </w:t>
      </w:r>
      <w:r w:rsidR="00364D22" w:rsidRPr="004E0FC8">
        <w:rPr>
          <w:rFonts w:ascii="Calibri" w:eastAsia="Calibri" w:hAnsi="Calibri" w:cs="Calibri"/>
        </w:rPr>
        <w:t>góry</w:t>
      </w:r>
    </w:p>
    <w:p w14:paraId="36F8683A" w14:textId="2EB2BECD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cel: sprzedanie 200 w </w:t>
      </w:r>
      <w:r w:rsidR="00364D22" w:rsidRPr="004E0FC8">
        <w:rPr>
          <w:rFonts w:ascii="Calibri" w:eastAsia="Calibri" w:hAnsi="Calibri" w:cs="Calibri"/>
        </w:rPr>
        <w:t>miesiąc</w:t>
      </w:r>
    </w:p>
    <w:p w14:paraId="72C35C6C" w14:textId="31B56663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>tablica z liczbami dni pracy (</w:t>
      </w:r>
      <w:r w:rsidR="00364D22" w:rsidRPr="004E0FC8">
        <w:rPr>
          <w:rFonts w:ascii="Calibri" w:eastAsia="Calibri" w:hAnsi="Calibri" w:cs="Calibri"/>
        </w:rPr>
        <w:t>będzie</w:t>
      </w:r>
      <w:r w:rsidRPr="004E0FC8">
        <w:rPr>
          <w:rFonts w:ascii="Calibri" w:eastAsia="Calibri" w:hAnsi="Calibri" w:cs="Calibri"/>
        </w:rPr>
        <w:t xml:space="preserve"> </w:t>
      </w:r>
      <w:r w:rsidR="00364D22" w:rsidRPr="004E0FC8">
        <w:rPr>
          <w:rFonts w:ascii="Calibri" w:eastAsia="Calibri" w:hAnsi="Calibri" w:cs="Calibri"/>
        </w:rPr>
        <w:t>można</w:t>
      </w:r>
      <w:r w:rsidRPr="004E0FC8">
        <w:rPr>
          <w:rFonts w:ascii="Calibri" w:eastAsia="Calibri" w:hAnsi="Calibri" w:cs="Calibri"/>
        </w:rPr>
        <w:t xml:space="preserve"> je </w:t>
      </w:r>
      <w:r w:rsidR="00364D22" w:rsidRPr="004E0FC8">
        <w:rPr>
          <w:rFonts w:ascii="Calibri" w:eastAsia="Calibri" w:hAnsi="Calibri" w:cs="Calibri"/>
        </w:rPr>
        <w:t>edytować</w:t>
      </w:r>
      <w:r w:rsidRPr="004E0FC8">
        <w:rPr>
          <w:rFonts w:ascii="Calibri" w:eastAsia="Calibri" w:hAnsi="Calibri" w:cs="Calibri"/>
        </w:rPr>
        <w:t>) w panelu admina</w:t>
      </w:r>
    </w:p>
    <w:p w14:paraId="4BBD95E4" w14:textId="1D821E6D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</w:r>
      <w:r w:rsidR="00364D22" w:rsidRPr="004E0FC8">
        <w:rPr>
          <w:rFonts w:ascii="Calibri" w:eastAsia="Calibri" w:hAnsi="Calibri" w:cs="Calibri"/>
        </w:rPr>
        <w:t>załóżmy</w:t>
      </w:r>
      <w:r w:rsidRPr="004E0FC8">
        <w:rPr>
          <w:rFonts w:ascii="Calibri" w:eastAsia="Calibri" w:hAnsi="Calibri" w:cs="Calibri"/>
        </w:rPr>
        <w:t xml:space="preserve"> z w maju jest 20 dni pracy: 200/20 = 10</w:t>
      </w:r>
    </w:p>
    <w:p w14:paraId="432C3301" w14:textId="2202CCA5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>sprzedane danie=200-1, pod koniec dnia pracowania restauracji 200-sprzedane,np 200</w:t>
      </w:r>
      <w:r>
        <w:rPr>
          <w:rFonts w:ascii="Calibri" w:eastAsia="Calibri" w:hAnsi="Calibri" w:cs="Calibri"/>
        </w:rPr>
        <w:t>-</w:t>
      </w:r>
      <w:r w:rsidRPr="004E0FC8">
        <w:rPr>
          <w:rFonts w:ascii="Calibri" w:eastAsia="Calibri" w:hAnsi="Calibri" w:cs="Calibri"/>
        </w:rPr>
        <w:t>4=</w:t>
      </w:r>
      <w:r>
        <w:rPr>
          <w:rFonts w:ascii="Calibri" w:eastAsia="Calibri" w:hAnsi="Calibri" w:cs="Calibri"/>
        </w:rPr>
        <w:t>196</w:t>
      </w:r>
    </w:p>
    <w:p w14:paraId="11AD8BC7" w14:textId="2647A63A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</w:r>
      <w:r w:rsidR="00364D22" w:rsidRPr="004E0FC8">
        <w:rPr>
          <w:rFonts w:ascii="Calibri" w:eastAsia="Calibri" w:hAnsi="Calibri" w:cs="Calibri"/>
        </w:rPr>
        <w:t>następnego</w:t>
      </w:r>
      <w:r w:rsidRPr="004E0FC8">
        <w:rPr>
          <w:rFonts w:ascii="Calibri" w:eastAsia="Calibri" w:hAnsi="Calibri" w:cs="Calibri"/>
        </w:rPr>
        <w:t xml:space="preserve"> dnia: 196/19 = 10.3 = 11, zawsze </w:t>
      </w:r>
      <w:r w:rsidR="00364D22" w:rsidRPr="004E0FC8">
        <w:rPr>
          <w:rFonts w:ascii="Calibri" w:eastAsia="Calibri" w:hAnsi="Calibri" w:cs="Calibri"/>
        </w:rPr>
        <w:t>zaokrąglam</w:t>
      </w:r>
      <w:r w:rsidRPr="004E0FC8">
        <w:rPr>
          <w:rFonts w:ascii="Calibri" w:eastAsia="Calibri" w:hAnsi="Calibri" w:cs="Calibri"/>
        </w:rPr>
        <w:t xml:space="preserve"> w </w:t>
      </w:r>
      <w:r w:rsidR="00364D22" w:rsidRPr="004E0FC8">
        <w:rPr>
          <w:rFonts w:ascii="Calibri" w:eastAsia="Calibri" w:hAnsi="Calibri" w:cs="Calibri"/>
        </w:rPr>
        <w:t>górę</w:t>
      </w:r>
    </w:p>
    <w:p w14:paraId="49D7FFAC" w14:textId="472B4048" w:rsid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panel </w:t>
      </w:r>
      <w:r w:rsidR="00364D22" w:rsidRPr="004E0FC8">
        <w:rPr>
          <w:rFonts w:ascii="Calibri" w:eastAsia="Calibri" w:hAnsi="Calibri" w:cs="Calibri"/>
        </w:rPr>
        <w:t>celów</w:t>
      </w:r>
      <w:r w:rsidRPr="004E0FC8">
        <w:rPr>
          <w:rFonts w:ascii="Calibri" w:eastAsia="Calibri" w:hAnsi="Calibri" w:cs="Calibri"/>
        </w:rPr>
        <w:t xml:space="preserve"> </w:t>
      </w:r>
      <w:r w:rsidR="00364D22" w:rsidRPr="004E0FC8">
        <w:rPr>
          <w:rFonts w:ascii="Calibri" w:eastAsia="Calibri" w:hAnsi="Calibri" w:cs="Calibri"/>
        </w:rPr>
        <w:t>sprzedaży</w:t>
      </w:r>
      <w:r w:rsidRPr="004E0FC8">
        <w:rPr>
          <w:rFonts w:ascii="Calibri" w:eastAsia="Calibri" w:hAnsi="Calibri" w:cs="Calibri"/>
        </w:rPr>
        <w:t xml:space="preserve"> na </w:t>
      </w:r>
      <w:r w:rsidR="00364D22" w:rsidRPr="004E0FC8">
        <w:rPr>
          <w:rFonts w:ascii="Calibri" w:eastAsia="Calibri" w:hAnsi="Calibri" w:cs="Calibri"/>
        </w:rPr>
        <w:t>każdy</w:t>
      </w:r>
      <w:r w:rsidRPr="004E0FC8">
        <w:rPr>
          <w:rFonts w:ascii="Calibri" w:eastAsia="Calibri" w:hAnsi="Calibri" w:cs="Calibri"/>
        </w:rPr>
        <w:t xml:space="preserve"> </w:t>
      </w:r>
      <w:r w:rsidR="00364D22" w:rsidRPr="004E0FC8">
        <w:rPr>
          <w:rFonts w:ascii="Calibri" w:eastAsia="Calibri" w:hAnsi="Calibri" w:cs="Calibri"/>
        </w:rPr>
        <w:t>dzień</w:t>
      </w:r>
      <w:r w:rsidRPr="004E0FC8">
        <w:rPr>
          <w:rFonts w:ascii="Calibri" w:eastAsia="Calibri" w:hAnsi="Calibri" w:cs="Calibri"/>
        </w:rPr>
        <w:t xml:space="preserve"> </w:t>
      </w:r>
      <w:r w:rsidR="00355F81">
        <w:rPr>
          <w:rFonts w:ascii="Calibri" w:eastAsia="Calibri" w:hAnsi="Calibri" w:cs="Calibri"/>
        </w:rPr>
        <w:t>miesiąca</w:t>
      </w:r>
    </w:p>
    <w:p w14:paraId="74B62A7B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t>panel dania:</w:t>
      </w:r>
    </w:p>
    <w:p w14:paraId="0B889CBC" w14:textId="727238C1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żądanie</w:t>
      </w:r>
      <w:r w:rsidR="00364D22">
        <w:rPr>
          <w:rFonts w:ascii="Calibri" w:eastAsia="Calibri" w:hAnsi="Calibri" w:cs="Calibri"/>
        </w:rPr>
        <w:t xml:space="preserve"> ze strony:</w:t>
      </w:r>
      <w:r w:rsidRPr="00355F81">
        <w:rPr>
          <w:rFonts w:ascii="Calibri" w:eastAsia="Calibri" w:hAnsi="Calibri" w:cs="Calibri"/>
        </w:rPr>
        <w:t xml:space="preserve"> </w:t>
      </w:r>
      <w:proofErr w:type="spellStart"/>
      <w:r w:rsidRPr="00355F81">
        <w:rPr>
          <w:rFonts w:ascii="Calibri" w:eastAsia="Calibri" w:hAnsi="Calibri" w:cs="Calibri"/>
        </w:rPr>
        <w:t>id_dania</w:t>
      </w:r>
      <w:proofErr w:type="spellEnd"/>
      <w:r w:rsidRPr="00355F81">
        <w:rPr>
          <w:rFonts w:ascii="Calibri" w:eastAsia="Calibri" w:hAnsi="Calibri" w:cs="Calibri"/>
        </w:rPr>
        <w:t>:</w:t>
      </w:r>
    </w:p>
    <w:p w14:paraId="12F18914" w14:textId="46ED6D6F" w:rsid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64D22">
        <w:rPr>
          <w:rFonts w:ascii="Calibri" w:eastAsia="Calibri" w:hAnsi="Calibri" w:cs="Calibri"/>
        </w:rPr>
        <w:t>wyszukiwanie dania na podstawie id</w:t>
      </w:r>
    </w:p>
    <w:p w14:paraId="57248142" w14:textId="3B55DFE8" w:rsidR="00355F81" w:rsidRPr="00355F81" w:rsidRDefault="003224CA" w:rsidP="00355F81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dołączanie innych informacji na temat dania za pomocą </w:t>
      </w:r>
      <w:proofErr w:type="spellStart"/>
      <w:r>
        <w:rPr>
          <w:rFonts w:ascii="Calibri" w:eastAsia="Calibri" w:hAnsi="Calibri" w:cs="Calibri"/>
        </w:rPr>
        <w:t>populate</w:t>
      </w:r>
      <w:proofErr w:type="spellEnd"/>
      <w:r w:rsidR="00355F81" w:rsidRPr="00355F81">
        <w:rPr>
          <w:rFonts w:ascii="Calibri" w:eastAsia="Calibri" w:hAnsi="Calibri" w:cs="Calibri"/>
        </w:rPr>
        <w:t xml:space="preserve"> </w:t>
      </w:r>
    </w:p>
    <w:p w14:paraId="2E7F9546" w14:textId="764BDA79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 w:rsidRPr="00355F81">
        <w:rPr>
          <w:rFonts w:ascii="Calibri" w:eastAsia="Calibri" w:hAnsi="Calibri" w:cs="Calibri"/>
        </w:rPr>
        <w:t>marża</w:t>
      </w:r>
      <w:r w:rsidRPr="00355F81">
        <w:rPr>
          <w:rFonts w:ascii="Calibri" w:eastAsia="Calibri" w:hAnsi="Calibri" w:cs="Calibri"/>
        </w:rPr>
        <w:t xml:space="preserve"> = cena dania </w:t>
      </w:r>
      <w:r w:rsidR="003224CA">
        <w:rPr>
          <w:rFonts w:ascii="Calibri" w:eastAsia="Calibri" w:hAnsi="Calibri" w:cs="Calibri"/>
        </w:rPr>
        <w:t>–</w:t>
      </w:r>
      <w:r w:rsidRPr="00355F81">
        <w:rPr>
          <w:rFonts w:ascii="Calibri" w:eastAsia="Calibri" w:hAnsi="Calibri" w:cs="Calibri"/>
        </w:rPr>
        <w:t xml:space="preserve"> suma</w:t>
      </w:r>
      <w:r w:rsidR="003224CA">
        <w:rPr>
          <w:rFonts w:ascii="Calibri" w:eastAsia="Calibri" w:hAnsi="Calibri" w:cs="Calibri"/>
        </w:rPr>
        <w:t xml:space="preserve"> </w:t>
      </w:r>
      <w:r w:rsidR="003224CA" w:rsidRPr="00355F81">
        <w:rPr>
          <w:rFonts w:ascii="Calibri" w:eastAsia="Calibri" w:hAnsi="Calibri" w:cs="Calibri"/>
        </w:rPr>
        <w:t>Składników</w:t>
      </w:r>
    </w:p>
    <w:p w14:paraId="55ACEB4B" w14:textId="091B5A7C" w:rsidR="00355F81" w:rsidRPr="004E0FC8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odpowiedz serwera</w:t>
      </w:r>
      <w:r w:rsidRPr="00355F81">
        <w:rPr>
          <w:rFonts w:ascii="Calibri" w:eastAsia="Calibri" w:hAnsi="Calibri" w:cs="Calibri"/>
        </w:rPr>
        <w:t xml:space="preserve">: </w:t>
      </w:r>
      <w:r w:rsidR="003224CA" w:rsidRPr="00355F81">
        <w:rPr>
          <w:rFonts w:ascii="Calibri" w:eastAsia="Calibri" w:hAnsi="Calibri" w:cs="Calibri"/>
        </w:rPr>
        <w:t>marża</w:t>
      </w:r>
      <w:r w:rsidR="003224CA">
        <w:rPr>
          <w:rFonts w:ascii="Calibri" w:eastAsia="Calibri" w:hAnsi="Calibri" w:cs="Calibri"/>
        </w:rPr>
        <w:t xml:space="preserve"> oraz informacje na temat dania</w:t>
      </w:r>
    </w:p>
    <w:p w14:paraId="1EAA3B43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t>obliczanie przychodu:</w:t>
      </w:r>
    </w:p>
    <w:p w14:paraId="03B037AF" w14:textId="68370CE5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żądanie</w:t>
      </w:r>
      <w:r w:rsidRPr="00355F81">
        <w:rPr>
          <w:rFonts w:ascii="Calibri" w:eastAsia="Calibri" w:hAnsi="Calibri" w:cs="Calibri"/>
        </w:rPr>
        <w:t xml:space="preserve">: </w:t>
      </w:r>
      <w:r w:rsidR="003224CA" w:rsidRPr="00355F81">
        <w:rPr>
          <w:rFonts w:ascii="Calibri" w:eastAsia="Calibri" w:hAnsi="Calibri" w:cs="Calibri"/>
        </w:rPr>
        <w:t>obszar Czasowy</w:t>
      </w:r>
      <w:r w:rsidRPr="00355F81">
        <w:rPr>
          <w:rFonts w:ascii="Calibri" w:eastAsia="Calibri" w:hAnsi="Calibri" w:cs="Calibri"/>
        </w:rPr>
        <w:t xml:space="preserve"> (</w:t>
      </w:r>
      <w:r w:rsidR="003224CA" w:rsidRPr="00355F81">
        <w:rPr>
          <w:rFonts w:ascii="Calibri" w:eastAsia="Calibri" w:hAnsi="Calibri" w:cs="Calibri"/>
        </w:rPr>
        <w:t>np.</w:t>
      </w:r>
      <w:r w:rsidRPr="00355F81">
        <w:rPr>
          <w:rFonts w:ascii="Calibri" w:eastAsia="Calibri" w:hAnsi="Calibri" w:cs="Calibri"/>
        </w:rPr>
        <w:t xml:space="preserve"> rok, </w:t>
      </w:r>
      <w:r w:rsidR="003224CA" w:rsidRPr="00355F81">
        <w:rPr>
          <w:rFonts w:ascii="Calibri" w:eastAsia="Calibri" w:hAnsi="Calibri" w:cs="Calibri"/>
        </w:rPr>
        <w:t>kwartał</w:t>
      </w:r>
      <w:r w:rsidRPr="00355F81">
        <w:rPr>
          <w:rFonts w:ascii="Calibri" w:eastAsia="Calibri" w:hAnsi="Calibri" w:cs="Calibri"/>
        </w:rPr>
        <w:t xml:space="preserve"> itp. wybieram po prostu jaki </w:t>
      </w:r>
      <w:r w:rsidR="003224CA" w:rsidRPr="00355F81">
        <w:rPr>
          <w:rFonts w:ascii="Calibri" w:eastAsia="Calibri" w:hAnsi="Calibri" w:cs="Calibri"/>
        </w:rPr>
        <w:t>przedział</w:t>
      </w:r>
      <w:r w:rsidRPr="00355F81">
        <w:rPr>
          <w:rFonts w:ascii="Calibri" w:eastAsia="Calibri" w:hAnsi="Calibri" w:cs="Calibri"/>
        </w:rPr>
        <w:t xml:space="preserve"> czasowy)</w:t>
      </w:r>
    </w:p>
    <w:p w14:paraId="1A54ECD9" w14:textId="3BC34273" w:rsid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żądanie</w:t>
      </w:r>
      <w:r w:rsidRPr="00355F81">
        <w:rPr>
          <w:rFonts w:ascii="Calibri" w:eastAsia="Calibri" w:hAnsi="Calibri" w:cs="Calibri"/>
        </w:rPr>
        <w:t>: danie</w:t>
      </w:r>
    </w:p>
    <w:p w14:paraId="470F041E" w14:textId="1BC43E59" w:rsidR="00355F81" w:rsidRPr="00355F81" w:rsidRDefault="003224CA" w:rsidP="00355F81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wyszukiwanie zamówień danego dania i w wybranym okresie czasowym.</w:t>
      </w:r>
    </w:p>
    <w:p w14:paraId="261DD116" w14:textId="77777777" w:rsid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lastRenderedPageBreak/>
        <w:tab/>
        <w:t>suma = 0</w:t>
      </w:r>
    </w:p>
    <w:p w14:paraId="60EAF8D4" w14:textId="7E3523AF" w:rsidR="00355F81" w:rsidRPr="00355F81" w:rsidRDefault="003224CA" w:rsidP="00355F81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wykonanie pętli bo wszystkich zamówieniach</w:t>
      </w:r>
    </w:p>
    <w:p w14:paraId="3158D3EE" w14:textId="6F616CF4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  <w:t xml:space="preserve">suma += </w:t>
      </w:r>
      <w:r w:rsidR="003224CA" w:rsidRPr="00355F81">
        <w:rPr>
          <w:rFonts w:ascii="Calibri" w:eastAsia="Calibri" w:hAnsi="Calibri" w:cs="Calibri"/>
        </w:rPr>
        <w:t>marża</w:t>
      </w:r>
      <w:r w:rsidRPr="00355F81">
        <w:rPr>
          <w:rFonts w:ascii="Calibri" w:eastAsia="Calibri" w:hAnsi="Calibri" w:cs="Calibri"/>
        </w:rPr>
        <w:t xml:space="preserve"> (cena dania - cena </w:t>
      </w:r>
      <w:r w:rsidR="003224CA" w:rsidRPr="00355F81">
        <w:rPr>
          <w:rFonts w:ascii="Calibri" w:eastAsia="Calibri" w:hAnsi="Calibri" w:cs="Calibri"/>
        </w:rPr>
        <w:t>składników</w:t>
      </w:r>
      <w:r w:rsidRPr="00355F81">
        <w:rPr>
          <w:rFonts w:ascii="Calibri" w:eastAsia="Calibri" w:hAnsi="Calibri" w:cs="Calibri"/>
        </w:rPr>
        <w:t>)</w:t>
      </w:r>
    </w:p>
    <w:p w14:paraId="37C70F0E" w14:textId="7DA6554C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  <w:t xml:space="preserve">suma = tyle ile restauracja zarobi na tym daniu w </w:t>
      </w:r>
      <w:r w:rsidR="003224CA" w:rsidRPr="00355F81">
        <w:rPr>
          <w:rFonts w:ascii="Calibri" w:eastAsia="Calibri" w:hAnsi="Calibri" w:cs="Calibri"/>
        </w:rPr>
        <w:t>określonym</w:t>
      </w:r>
      <w:r w:rsidRPr="00355F81">
        <w:rPr>
          <w:rFonts w:ascii="Calibri" w:eastAsia="Calibri" w:hAnsi="Calibri" w:cs="Calibri"/>
        </w:rPr>
        <w:t xml:space="preserve"> przedziale czasu</w:t>
      </w:r>
    </w:p>
    <w:p w14:paraId="5905B687" w14:textId="71233B11" w:rsidR="00355F81" w:rsidRPr="004E0FC8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odpowiedz serwera</w:t>
      </w:r>
      <w:r w:rsidRPr="00355F81">
        <w:rPr>
          <w:rFonts w:ascii="Calibri" w:eastAsia="Calibri" w:hAnsi="Calibri" w:cs="Calibri"/>
        </w:rPr>
        <w:t>: suma[</w:t>
      </w:r>
      <w:r w:rsidR="003224CA">
        <w:rPr>
          <w:rFonts w:ascii="Calibri" w:eastAsia="Calibri" w:hAnsi="Calibri" w:cs="Calibri"/>
        </w:rPr>
        <w:t>z przedziałami czasowymi</w:t>
      </w:r>
      <w:r w:rsidRPr="00355F81">
        <w:rPr>
          <w:rFonts w:ascii="Calibri" w:eastAsia="Calibri" w:hAnsi="Calibri" w:cs="Calibri"/>
        </w:rPr>
        <w:t>]</w:t>
      </w:r>
    </w:p>
    <w:p w14:paraId="6CC2A42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t xml:space="preserve">tworzenie wykresu: </w:t>
      </w:r>
    </w:p>
    <w:p w14:paraId="02204410" w14:textId="77E5330D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 w:rsidRPr="00355F81">
        <w:rPr>
          <w:rFonts w:ascii="Calibri" w:eastAsia="Calibri" w:hAnsi="Calibri" w:cs="Calibri"/>
        </w:rPr>
        <w:t>będzie</w:t>
      </w:r>
      <w:r w:rsidRPr="00355F81">
        <w:rPr>
          <w:rFonts w:ascii="Calibri" w:eastAsia="Calibri" w:hAnsi="Calibri" w:cs="Calibri"/>
        </w:rPr>
        <w:t xml:space="preserve"> </w:t>
      </w:r>
      <w:r w:rsidR="003224CA" w:rsidRPr="00355F81">
        <w:rPr>
          <w:rFonts w:ascii="Calibri" w:eastAsia="Calibri" w:hAnsi="Calibri" w:cs="Calibri"/>
        </w:rPr>
        <w:t>można</w:t>
      </w:r>
      <w:r w:rsidRPr="00355F81">
        <w:rPr>
          <w:rFonts w:ascii="Calibri" w:eastAsia="Calibri" w:hAnsi="Calibri" w:cs="Calibri"/>
        </w:rPr>
        <w:t xml:space="preserve"> </w:t>
      </w:r>
      <w:r w:rsidR="003224CA" w:rsidRPr="00355F81">
        <w:rPr>
          <w:rFonts w:ascii="Calibri" w:eastAsia="Calibri" w:hAnsi="Calibri" w:cs="Calibri"/>
        </w:rPr>
        <w:t>oglądać</w:t>
      </w:r>
      <w:r w:rsidRPr="00355F81">
        <w:rPr>
          <w:rFonts w:ascii="Calibri" w:eastAsia="Calibri" w:hAnsi="Calibri" w:cs="Calibri"/>
        </w:rPr>
        <w:t xml:space="preserve"> ile </w:t>
      </w:r>
      <w:r w:rsidR="003224CA" w:rsidRPr="00355F81">
        <w:rPr>
          <w:rFonts w:ascii="Calibri" w:eastAsia="Calibri" w:hAnsi="Calibri" w:cs="Calibri"/>
        </w:rPr>
        <w:t>się</w:t>
      </w:r>
      <w:r w:rsidRPr="00355F81">
        <w:rPr>
          <w:rFonts w:ascii="Calibri" w:eastAsia="Calibri" w:hAnsi="Calibri" w:cs="Calibri"/>
        </w:rPr>
        <w:t xml:space="preserve"> chce ale dla uproszczenia podam </w:t>
      </w:r>
      <w:r w:rsidR="003224CA" w:rsidRPr="00355F81">
        <w:rPr>
          <w:rFonts w:ascii="Calibri" w:eastAsia="Calibri" w:hAnsi="Calibri" w:cs="Calibri"/>
        </w:rPr>
        <w:t>przykład</w:t>
      </w:r>
      <w:r w:rsidRPr="00355F81">
        <w:rPr>
          <w:rFonts w:ascii="Calibri" w:eastAsia="Calibri" w:hAnsi="Calibri" w:cs="Calibri"/>
        </w:rPr>
        <w:t xml:space="preserve"> na rok</w:t>
      </w:r>
    </w:p>
    <w:p w14:paraId="2ADFCFD6" w14:textId="76088AF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żądanie</w:t>
      </w:r>
      <w:r w:rsidRPr="00355F81">
        <w:rPr>
          <w:rFonts w:ascii="Calibri" w:eastAsia="Calibri" w:hAnsi="Calibri" w:cs="Calibri"/>
        </w:rPr>
        <w:t>: okres czasowy</w:t>
      </w:r>
      <w:r w:rsidR="00144650">
        <w:rPr>
          <w:rFonts w:ascii="Calibri" w:eastAsia="Calibri" w:hAnsi="Calibri" w:cs="Calibri"/>
        </w:rPr>
        <w:t>, danie</w:t>
      </w:r>
    </w:p>
    <w:p w14:paraId="39E21AB9" w14:textId="6259915B" w:rsidR="00144650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 w:rsidRPr="00355F81">
        <w:rPr>
          <w:rFonts w:ascii="Calibri" w:eastAsia="Calibri" w:hAnsi="Calibri" w:cs="Calibri"/>
        </w:rPr>
        <w:t>okres Czasu</w:t>
      </w:r>
      <w:r w:rsidRPr="00355F81">
        <w:rPr>
          <w:rFonts w:ascii="Calibri" w:eastAsia="Calibri" w:hAnsi="Calibri" w:cs="Calibri"/>
        </w:rPr>
        <w:t xml:space="preserve"> = [12],  12-&gt;</w:t>
      </w:r>
      <w:proofErr w:type="spellStart"/>
      <w:r w:rsidRPr="00355F81">
        <w:rPr>
          <w:rFonts w:ascii="Calibri" w:eastAsia="Calibri" w:hAnsi="Calibri" w:cs="Calibri"/>
        </w:rPr>
        <w:t>length</w:t>
      </w:r>
      <w:proofErr w:type="spellEnd"/>
    </w:p>
    <w:p w14:paraId="3439A82A" w14:textId="696E3F8B" w:rsidR="00144650" w:rsidRPr="00355F81" w:rsidRDefault="00144650" w:rsidP="00355F81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wyszukiwanie zamówień danego dania i w danym okresie</w:t>
      </w:r>
    </w:p>
    <w:p w14:paraId="24812D3D" w14:textId="24DA4F4B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>następuje pętla po</w:t>
      </w:r>
      <w:r w:rsidR="00144650">
        <w:rPr>
          <w:rFonts w:ascii="Calibri" w:eastAsia="Calibri" w:hAnsi="Calibri" w:cs="Calibri"/>
        </w:rPr>
        <w:t xml:space="preserve"> zamówieniach</w:t>
      </w:r>
    </w:p>
    <w:p w14:paraId="0AB1452B" w14:textId="6982BB73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  <w:t xml:space="preserve">suma += </w:t>
      </w:r>
      <w:r w:rsidR="003224CA" w:rsidRPr="00355F81">
        <w:rPr>
          <w:rFonts w:ascii="Calibri" w:eastAsia="Calibri" w:hAnsi="Calibri" w:cs="Calibri"/>
        </w:rPr>
        <w:t>marża</w:t>
      </w:r>
      <w:r w:rsidRPr="00355F81">
        <w:rPr>
          <w:rFonts w:ascii="Calibri" w:eastAsia="Calibri" w:hAnsi="Calibri" w:cs="Calibri"/>
        </w:rPr>
        <w:t xml:space="preserve"> (cena dania - cena </w:t>
      </w:r>
      <w:r w:rsidR="003224CA" w:rsidRPr="00355F81">
        <w:rPr>
          <w:rFonts w:ascii="Calibri" w:eastAsia="Calibri" w:hAnsi="Calibri" w:cs="Calibri"/>
        </w:rPr>
        <w:t>składników</w:t>
      </w:r>
      <w:r w:rsidRPr="00355F81">
        <w:rPr>
          <w:rFonts w:ascii="Calibri" w:eastAsia="Calibri" w:hAnsi="Calibri" w:cs="Calibri"/>
        </w:rPr>
        <w:t>)</w:t>
      </w:r>
    </w:p>
    <w:p w14:paraId="4DB74B73" w14:textId="10325F7B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r w:rsidR="003224CA">
        <w:rPr>
          <w:rFonts w:ascii="Calibri" w:eastAsia="Calibri" w:hAnsi="Calibri" w:cs="Calibri"/>
        </w:rPr>
        <w:t xml:space="preserve">jeżeli data </w:t>
      </w:r>
      <w:r w:rsidR="00144650">
        <w:rPr>
          <w:rFonts w:ascii="Calibri" w:eastAsia="Calibri" w:hAnsi="Calibri" w:cs="Calibri"/>
        </w:rPr>
        <w:t>zamówienia</w:t>
      </w:r>
      <w:r w:rsidR="003224CA">
        <w:rPr>
          <w:rFonts w:ascii="Calibri" w:eastAsia="Calibri" w:hAnsi="Calibri" w:cs="Calibri"/>
        </w:rPr>
        <w:t xml:space="preserve"> </w:t>
      </w:r>
      <w:r w:rsidRPr="00355F81">
        <w:rPr>
          <w:rFonts w:ascii="Calibri" w:eastAsia="Calibri" w:hAnsi="Calibri" w:cs="Calibri"/>
        </w:rPr>
        <w:t xml:space="preserve"> = 01* (</w:t>
      </w:r>
      <w:r w:rsidR="00144650" w:rsidRPr="00355F81">
        <w:rPr>
          <w:rFonts w:ascii="Calibri" w:eastAsia="Calibri" w:hAnsi="Calibri" w:cs="Calibri"/>
        </w:rPr>
        <w:t>styczeń</w:t>
      </w:r>
      <w:r w:rsidRPr="00355F81">
        <w:rPr>
          <w:rFonts w:ascii="Calibri" w:eastAsia="Calibri" w:hAnsi="Calibri" w:cs="Calibri"/>
        </w:rPr>
        <w:t>)</w:t>
      </w:r>
    </w:p>
    <w:p w14:paraId="0BD669E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okresCzasu</w:t>
      </w:r>
      <w:proofErr w:type="spellEnd"/>
      <w:r w:rsidRPr="00355F81">
        <w:rPr>
          <w:rFonts w:ascii="Calibri" w:eastAsia="Calibri" w:hAnsi="Calibri" w:cs="Calibri"/>
        </w:rPr>
        <w:t>[1] = suma</w:t>
      </w: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</w:p>
    <w:p w14:paraId="5E3F58E7" w14:textId="07EDA338" w:rsidR="00971A45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>odpowiedz serwera</w:t>
      </w:r>
      <w:r w:rsidRPr="00355F81">
        <w:rPr>
          <w:rFonts w:ascii="Calibri" w:eastAsia="Calibri" w:hAnsi="Calibri" w:cs="Calibri"/>
        </w:rPr>
        <w:t xml:space="preserve">: </w:t>
      </w:r>
      <w:proofErr w:type="spellStart"/>
      <w:r w:rsidRPr="00355F81">
        <w:rPr>
          <w:rFonts w:ascii="Calibri" w:eastAsia="Calibri" w:hAnsi="Calibri" w:cs="Calibri"/>
        </w:rPr>
        <w:t>okresCzasu</w:t>
      </w:r>
      <w:proofErr w:type="spellEnd"/>
      <w:r w:rsidRPr="00355F81">
        <w:rPr>
          <w:rFonts w:ascii="Calibri" w:eastAsia="Calibri" w:hAnsi="Calibri" w:cs="Calibri"/>
        </w:rPr>
        <w:t>[]</w:t>
      </w:r>
    </w:p>
    <w:p w14:paraId="4F2B8700" w14:textId="24F00E68" w:rsidR="00971A45" w:rsidRPr="00144650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t>zmi</w:t>
      </w:r>
      <w:r>
        <w:rPr>
          <w:rFonts w:ascii="Calibri" w:eastAsia="Calibri" w:hAnsi="Calibri" w:cs="Calibri"/>
          <w:b/>
          <w:bCs/>
        </w:rPr>
        <w:t>ana</w:t>
      </w:r>
      <w:r w:rsidRPr="00971A45">
        <w:rPr>
          <w:rFonts w:ascii="Calibri" w:eastAsia="Calibri" w:hAnsi="Calibri" w:cs="Calibri"/>
          <w:b/>
          <w:bCs/>
        </w:rPr>
        <w:t xml:space="preserve"> </w:t>
      </w:r>
      <w:r w:rsidR="00144650" w:rsidRPr="00971A45">
        <w:rPr>
          <w:rFonts w:ascii="Calibri" w:eastAsia="Calibri" w:hAnsi="Calibri" w:cs="Calibri"/>
          <w:b/>
          <w:bCs/>
        </w:rPr>
        <w:t>iloś</w:t>
      </w:r>
      <w:r w:rsidR="00144650">
        <w:rPr>
          <w:rFonts w:ascii="Calibri" w:eastAsia="Calibri" w:hAnsi="Calibri" w:cs="Calibri"/>
          <w:b/>
          <w:bCs/>
        </w:rPr>
        <w:t xml:space="preserve">ci </w:t>
      </w:r>
      <w:r w:rsidRPr="00971A45">
        <w:rPr>
          <w:rFonts w:ascii="Calibri" w:eastAsia="Calibri" w:hAnsi="Calibri" w:cs="Calibri"/>
          <w:b/>
          <w:bCs/>
        </w:rPr>
        <w:t>porcji oraz symulacja:</w:t>
      </w:r>
    </w:p>
    <w:p w14:paraId="53E6F240" w14:textId="571CB48F" w:rsidR="00971A45" w:rsidRP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działanie:</w:t>
      </w:r>
    </w:p>
    <w:p w14:paraId="5DE866A0" w14:textId="0788308B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 xml:space="preserve">wybranie dania </w:t>
      </w:r>
      <w:r w:rsidRPr="00971A45">
        <w:rPr>
          <w:rFonts w:ascii="Calibri" w:eastAsia="Calibri" w:hAnsi="Calibri" w:cs="Calibri"/>
        </w:rPr>
        <w:t xml:space="preserve">, </w:t>
      </w:r>
      <w:r w:rsidR="00144650">
        <w:rPr>
          <w:rFonts w:ascii="Calibri" w:eastAsia="Calibri" w:hAnsi="Calibri" w:cs="Calibri"/>
        </w:rPr>
        <w:t>zmiana porcji składników czymś w rodzaju suwaka</w:t>
      </w:r>
    </w:p>
    <w:p w14:paraId="37B5FF1D" w14:textId="48F0F7CC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144650" w:rsidRPr="00971A45">
        <w:rPr>
          <w:rFonts w:ascii="Calibri" w:eastAsia="Calibri" w:hAnsi="Calibri" w:cs="Calibri"/>
        </w:rPr>
        <w:t>np.</w:t>
      </w:r>
      <w:r w:rsidRPr="00971A45">
        <w:rPr>
          <w:rFonts w:ascii="Calibri" w:eastAsia="Calibri" w:hAnsi="Calibri" w:cs="Calibri"/>
        </w:rPr>
        <w:t xml:space="preserve"> </w:t>
      </w:r>
      <w:r w:rsidR="00144650" w:rsidRPr="00971A45">
        <w:rPr>
          <w:rFonts w:ascii="Calibri" w:eastAsia="Calibri" w:hAnsi="Calibri" w:cs="Calibri"/>
        </w:rPr>
        <w:t>każdego</w:t>
      </w:r>
      <w:r w:rsidRPr="00971A45">
        <w:rPr>
          <w:rFonts w:ascii="Calibri" w:eastAsia="Calibri" w:hAnsi="Calibri" w:cs="Calibri"/>
        </w:rPr>
        <w:t xml:space="preserve"> </w:t>
      </w:r>
      <w:r w:rsidR="00144650" w:rsidRPr="00971A45">
        <w:rPr>
          <w:rFonts w:ascii="Calibri" w:eastAsia="Calibri" w:hAnsi="Calibri" w:cs="Calibri"/>
        </w:rPr>
        <w:t>składnika</w:t>
      </w:r>
      <w:r w:rsidRPr="00971A45">
        <w:rPr>
          <w:rFonts w:ascii="Calibri" w:eastAsia="Calibri" w:hAnsi="Calibri" w:cs="Calibri"/>
        </w:rPr>
        <w:t xml:space="preserve"> jest o 10% mniej przez co cena produkcji spada o </w:t>
      </w:r>
      <w:r w:rsidR="00E80FAC">
        <w:rPr>
          <w:rFonts w:ascii="Calibri" w:eastAsia="Calibri" w:hAnsi="Calibri" w:cs="Calibri"/>
        </w:rPr>
        <w:t>X%</w:t>
      </w:r>
    </w:p>
    <w:p w14:paraId="56BE3A46" w14:textId="6C064CD2" w:rsidR="00971A45" w:rsidRPr="00971A45" w:rsidRDefault="00144650" w:rsidP="00144650">
      <w:pPr>
        <w:spacing w:before="120" w:after="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pobranie </w:t>
      </w:r>
      <w:r w:rsidR="00971A45" w:rsidRPr="00971A45">
        <w:rPr>
          <w:rFonts w:ascii="Calibri" w:eastAsia="Calibri" w:hAnsi="Calibri" w:cs="Calibri"/>
        </w:rPr>
        <w:t>aktualn</w:t>
      </w:r>
      <w:r>
        <w:rPr>
          <w:rFonts w:ascii="Calibri" w:eastAsia="Calibri" w:hAnsi="Calibri" w:cs="Calibri"/>
        </w:rPr>
        <w:t>ego</w:t>
      </w:r>
      <w:r w:rsidR="00971A45" w:rsidRPr="00971A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miesiąca </w:t>
      </w:r>
      <w:r w:rsidR="00971A45" w:rsidRPr="00971A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np.</w:t>
      </w:r>
      <w:r w:rsidR="00971A45" w:rsidRPr="00971A45">
        <w:rPr>
          <w:rFonts w:ascii="Calibri" w:eastAsia="Calibri" w:hAnsi="Calibri" w:cs="Calibri"/>
        </w:rPr>
        <w:t xml:space="preserve"> luty i z </w:t>
      </w:r>
      <w:proofErr w:type="spellStart"/>
      <w:r w:rsidR="00971A45" w:rsidRPr="00971A45">
        <w:rPr>
          <w:rFonts w:ascii="Calibri" w:eastAsia="Calibri" w:hAnsi="Calibri" w:cs="Calibri"/>
        </w:rPr>
        <w:t>requesta</w:t>
      </w:r>
      <w:proofErr w:type="spellEnd"/>
      <w:r w:rsidR="00971A45" w:rsidRPr="00971A45">
        <w:rPr>
          <w:rFonts w:ascii="Calibri" w:eastAsia="Calibri" w:hAnsi="Calibri" w:cs="Calibri"/>
        </w:rPr>
        <w:t xml:space="preserve"> jaki czas ma </w:t>
      </w:r>
      <w:r w:rsidRPr="00971A45">
        <w:rPr>
          <w:rFonts w:ascii="Calibri" w:eastAsia="Calibri" w:hAnsi="Calibri" w:cs="Calibri"/>
        </w:rPr>
        <w:t>pokazywać</w:t>
      </w:r>
      <w:r w:rsidR="00971A45" w:rsidRPr="00971A45">
        <w:rPr>
          <w:rFonts w:ascii="Calibri" w:eastAsia="Calibri" w:hAnsi="Calibri" w:cs="Calibri"/>
        </w:rPr>
        <w:t xml:space="preserve"> symulacja, </w:t>
      </w:r>
      <w:r w:rsidRPr="00971A45">
        <w:rPr>
          <w:rFonts w:ascii="Calibri" w:eastAsia="Calibri" w:hAnsi="Calibri" w:cs="Calibri"/>
        </w:rPr>
        <w:t>np.</w:t>
      </w:r>
      <w:r w:rsidR="00971A45" w:rsidRPr="00971A45">
        <w:rPr>
          <w:rFonts w:ascii="Calibri" w:eastAsia="Calibri" w:hAnsi="Calibri" w:cs="Calibri"/>
        </w:rPr>
        <w:t xml:space="preserve"> 3 </w:t>
      </w:r>
      <w:r w:rsidRPr="00971A45">
        <w:rPr>
          <w:rFonts w:ascii="Calibri" w:eastAsia="Calibri" w:hAnsi="Calibri" w:cs="Calibri"/>
        </w:rPr>
        <w:t>miesiące</w:t>
      </w:r>
      <w:r w:rsidR="00971A45" w:rsidRPr="00971A45">
        <w:rPr>
          <w:rFonts w:ascii="Calibri" w:eastAsia="Calibri" w:hAnsi="Calibri" w:cs="Calibri"/>
        </w:rPr>
        <w:t xml:space="preserve"> </w:t>
      </w:r>
    </w:p>
    <w:p w14:paraId="5ACE7C4D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pseudokod:</w:t>
      </w:r>
    </w:p>
    <w:p w14:paraId="2409C574" w14:textId="69D085E1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>żądanie</w:t>
      </w:r>
      <w:r w:rsidRPr="00971A45">
        <w:rPr>
          <w:rFonts w:ascii="Calibri" w:eastAsia="Calibri" w:hAnsi="Calibri" w:cs="Calibri"/>
        </w:rPr>
        <w:t xml:space="preserve">: </w:t>
      </w:r>
      <w:proofErr w:type="spellStart"/>
      <w:r w:rsidRPr="00971A45">
        <w:rPr>
          <w:rFonts w:ascii="Calibri" w:eastAsia="Calibri" w:hAnsi="Calibri" w:cs="Calibri"/>
        </w:rPr>
        <w:t>id_dania</w:t>
      </w:r>
      <w:proofErr w:type="spellEnd"/>
      <w:r w:rsidRPr="00971A45">
        <w:rPr>
          <w:rFonts w:ascii="Calibri" w:eastAsia="Calibri" w:hAnsi="Calibri" w:cs="Calibri"/>
        </w:rPr>
        <w:t xml:space="preserve">, </w:t>
      </w:r>
      <w:r w:rsidR="00144650" w:rsidRPr="00971A45">
        <w:rPr>
          <w:rFonts w:ascii="Calibri" w:eastAsia="Calibri" w:hAnsi="Calibri" w:cs="Calibri"/>
        </w:rPr>
        <w:t>okres Czasu</w:t>
      </w:r>
      <w:r w:rsidRPr="00971A45">
        <w:rPr>
          <w:rFonts w:ascii="Calibri" w:eastAsia="Calibri" w:hAnsi="Calibri" w:cs="Calibri"/>
        </w:rPr>
        <w:t>, procent</w:t>
      </w:r>
      <w:r w:rsidR="00144650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Zmniejszenia</w:t>
      </w:r>
      <w:r w:rsidR="00144650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Porcji</w:t>
      </w:r>
    </w:p>
    <w:p w14:paraId="25E8B2C2" w14:textId="2EFB58AE" w:rsid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wyszukiwanie dania po </w:t>
      </w:r>
      <w:proofErr w:type="spellStart"/>
      <w:r>
        <w:rPr>
          <w:rFonts w:ascii="Calibri" w:eastAsia="Calibri" w:hAnsi="Calibri" w:cs="Calibri"/>
        </w:rPr>
        <w:t>id_dania</w:t>
      </w:r>
      <w:proofErr w:type="spellEnd"/>
    </w:p>
    <w:p w14:paraId="00835067" w14:textId="3D407D10" w:rsidR="00144650" w:rsidRP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pobranie informacji o składnikach dania za pomocą </w:t>
      </w:r>
      <w:proofErr w:type="spellStart"/>
      <w:r>
        <w:rPr>
          <w:rFonts w:ascii="Calibri" w:eastAsia="Calibri" w:hAnsi="Calibri" w:cs="Calibri"/>
        </w:rPr>
        <w:t>populate</w:t>
      </w:r>
      <w:proofErr w:type="spellEnd"/>
      <w:r>
        <w:rPr>
          <w:rFonts w:ascii="Calibri" w:eastAsia="Calibri" w:hAnsi="Calibri" w:cs="Calibri"/>
        </w:rPr>
        <w:t>()</w:t>
      </w:r>
    </w:p>
    <w:p w14:paraId="6B1E781E" w14:textId="2585075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>następuje pętla po składnikach</w:t>
      </w:r>
    </w:p>
    <w:p w14:paraId="0AF30738" w14:textId="2FA9BF0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</w:r>
      <w:r w:rsidR="00144650">
        <w:rPr>
          <w:rFonts w:ascii="Calibri" w:eastAsia="Calibri" w:hAnsi="Calibri" w:cs="Calibri"/>
        </w:rPr>
        <w:t>cena składniku</w:t>
      </w:r>
      <w:r w:rsidRPr="00971A45">
        <w:rPr>
          <w:rFonts w:ascii="Calibri" w:eastAsia="Calibri" w:hAnsi="Calibri" w:cs="Calibri"/>
        </w:rPr>
        <w:t xml:space="preserve"> -= 10%</w:t>
      </w:r>
    </w:p>
    <w:p w14:paraId="01ECA598" w14:textId="146726C7" w:rsidR="00971A45" w:rsidRDefault="00144650" w:rsidP="00144650">
      <w:pPr>
        <w:spacing w:before="120" w:after="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zapisanie informacji o zmienionym daniu do szablonu dania, nie następuje zmiana danych prawdziwego wpisu dania w bazie</w:t>
      </w:r>
    </w:p>
    <w:p w14:paraId="00579F14" w14:textId="4044DA5E" w:rsid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następn</w:t>
      </w:r>
      <w:r>
        <w:rPr>
          <w:rFonts w:ascii="Calibri" w:eastAsia="Calibri" w:hAnsi="Calibri" w:cs="Calibri"/>
        </w:rPr>
        <w:t>i</w:t>
      </w:r>
      <w:r w:rsidRPr="00971A45">
        <w:rPr>
          <w:rFonts w:ascii="Calibri" w:eastAsia="Calibri" w:hAnsi="Calibri" w:cs="Calibri"/>
        </w:rPr>
        <w:t>e</w:t>
      </w:r>
      <w:r w:rsidR="00971A45" w:rsidRPr="00971A45">
        <w:rPr>
          <w:rFonts w:ascii="Calibri" w:eastAsia="Calibri" w:hAnsi="Calibri" w:cs="Calibri"/>
        </w:rPr>
        <w:t xml:space="preserve">:  </w:t>
      </w:r>
    </w:p>
    <w:p w14:paraId="77B69320" w14:textId="57189AE0" w:rsidR="00144650" w:rsidRPr="00971A45" w:rsidRDefault="00144650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pobranie danych zmienionego dania</w:t>
      </w:r>
    </w:p>
    <w:p w14:paraId="3C7E73B8" w14:textId="7D0E43A5" w:rsidR="00971A45" w:rsidRPr="00971A45" w:rsidRDefault="00971A45" w:rsidP="00971A45">
      <w:pPr>
        <w:spacing w:before="120" w:after="0" w:line="276" w:lineRule="auto"/>
        <w:ind w:left="708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pobieram dane ile </w:t>
      </w:r>
      <w:r w:rsidR="00144650">
        <w:rPr>
          <w:rFonts w:ascii="Calibri" w:eastAsia="Calibri" w:hAnsi="Calibri" w:cs="Calibri"/>
        </w:rPr>
        <w:t xml:space="preserve">razy </w:t>
      </w:r>
      <w:r w:rsidRPr="00971A45">
        <w:rPr>
          <w:rFonts w:ascii="Calibri" w:eastAsia="Calibri" w:hAnsi="Calibri" w:cs="Calibri"/>
        </w:rPr>
        <w:t xml:space="preserve">to danie </w:t>
      </w:r>
      <w:r w:rsidR="00144650" w:rsidRPr="00971A45">
        <w:rPr>
          <w:rFonts w:ascii="Calibri" w:eastAsia="Calibri" w:hAnsi="Calibri" w:cs="Calibri"/>
        </w:rPr>
        <w:t>zostało</w:t>
      </w:r>
      <w:r w:rsidRPr="00971A45">
        <w:rPr>
          <w:rFonts w:ascii="Calibri" w:eastAsia="Calibri" w:hAnsi="Calibri" w:cs="Calibri"/>
        </w:rPr>
        <w:t xml:space="preserve"> sprzedawane w 3 </w:t>
      </w:r>
      <w:r w:rsidR="00144650" w:rsidRPr="00971A45">
        <w:rPr>
          <w:rFonts w:ascii="Calibri" w:eastAsia="Calibri" w:hAnsi="Calibri" w:cs="Calibri"/>
        </w:rPr>
        <w:t>następnych</w:t>
      </w:r>
      <w:r w:rsidRPr="00971A45">
        <w:rPr>
          <w:rFonts w:ascii="Calibri" w:eastAsia="Calibri" w:hAnsi="Calibri" w:cs="Calibri"/>
        </w:rPr>
        <w:t xml:space="preserve"> </w:t>
      </w:r>
      <w:r w:rsidR="00144650" w:rsidRPr="00971A45">
        <w:rPr>
          <w:rFonts w:ascii="Calibri" w:eastAsia="Calibri" w:hAnsi="Calibri" w:cs="Calibri"/>
        </w:rPr>
        <w:t>miesiącach</w:t>
      </w:r>
      <w:r w:rsidRPr="00971A45">
        <w:rPr>
          <w:rFonts w:ascii="Calibri" w:eastAsia="Calibri" w:hAnsi="Calibri" w:cs="Calibri"/>
        </w:rPr>
        <w:t xml:space="preserve"> czyli marcu kwietniu i maju</w:t>
      </w:r>
      <w:r w:rsidRPr="00971A45">
        <w:rPr>
          <w:rFonts w:ascii="Calibri" w:eastAsia="Calibri" w:hAnsi="Calibri" w:cs="Calibri"/>
        </w:rPr>
        <w:tab/>
      </w:r>
    </w:p>
    <w:p w14:paraId="5A2A2F30" w14:textId="07B757E9" w:rsidR="00971A45" w:rsidRPr="00607A0D" w:rsidRDefault="00144650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607A0D">
        <w:rPr>
          <w:rFonts w:ascii="Calibri" w:eastAsia="Calibri" w:hAnsi="Calibri" w:cs="Calibri"/>
          <w:b/>
          <w:bCs/>
        </w:rPr>
        <w:lastRenderedPageBreak/>
        <w:t>Funkcja porównywania la</w:t>
      </w:r>
      <w:r w:rsidR="00607A0D" w:rsidRPr="00607A0D">
        <w:rPr>
          <w:rFonts w:ascii="Calibri" w:eastAsia="Calibri" w:hAnsi="Calibri" w:cs="Calibri"/>
          <w:b/>
          <w:bCs/>
        </w:rPr>
        <w:t>t</w:t>
      </w:r>
    </w:p>
    <w:p w14:paraId="1F612865" w14:textId="4F29916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i zamieniam danie z </w:t>
      </w:r>
      <w:r w:rsidR="00607A0D">
        <w:rPr>
          <w:rFonts w:ascii="Calibri" w:eastAsia="Calibri" w:hAnsi="Calibri" w:cs="Calibri"/>
        </w:rPr>
        <w:t>zapisanym wcześniej szablonem dania</w:t>
      </w:r>
    </w:p>
    <w:p w14:paraId="6D576A01" w14:textId="442C37B8" w:rsidR="00971A45" w:rsidRPr="00971A45" w:rsidRDefault="00607A0D" w:rsidP="00607A0D">
      <w:pPr>
        <w:spacing w:before="120" w:after="0" w:line="276" w:lineRule="auto"/>
        <w:ind w:left="708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następnie</w:t>
      </w:r>
      <w:r w:rsidR="00971A45" w:rsidRPr="00971A45">
        <w:rPr>
          <w:rFonts w:ascii="Calibri" w:eastAsia="Calibri" w:hAnsi="Calibri" w:cs="Calibri"/>
        </w:rPr>
        <w:t xml:space="preserve"> oblicza </w:t>
      </w:r>
      <w:r>
        <w:rPr>
          <w:rFonts w:ascii="Calibri" w:eastAsia="Calibri" w:hAnsi="Calibri" w:cs="Calibri"/>
        </w:rPr>
        <w:t>potencjalna zarobioną kwotę</w:t>
      </w:r>
      <w:r w:rsidR="00971A45" w:rsidRPr="00971A45">
        <w:rPr>
          <w:rFonts w:ascii="Calibri" w:eastAsia="Calibri" w:hAnsi="Calibri" w:cs="Calibri"/>
        </w:rPr>
        <w:t xml:space="preserve"> za 3 </w:t>
      </w:r>
      <w:r w:rsidRPr="00971A45">
        <w:rPr>
          <w:rFonts w:ascii="Calibri" w:eastAsia="Calibri" w:hAnsi="Calibri" w:cs="Calibri"/>
        </w:rPr>
        <w:t>następne</w:t>
      </w:r>
      <w:r w:rsidR="00971A45" w:rsidRPr="00971A45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miesiące</w:t>
      </w:r>
      <w:r w:rsidR="00971A45" w:rsidRPr="00971A45">
        <w:rPr>
          <w:rFonts w:ascii="Calibri" w:eastAsia="Calibri" w:hAnsi="Calibri" w:cs="Calibri"/>
        </w:rPr>
        <w:t xml:space="preserve"> na podstawie nowych cen</w:t>
      </w:r>
    </w:p>
    <w:p w14:paraId="0EAEEF91" w14:textId="1BFCD0E6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np. w 3 </w:t>
      </w:r>
      <w:r w:rsidR="00607A0D" w:rsidRPr="00971A45">
        <w:rPr>
          <w:rFonts w:ascii="Calibri" w:eastAsia="Calibri" w:hAnsi="Calibri" w:cs="Calibri"/>
        </w:rPr>
        <w:t>miesiące</w:t>
      </w:r>
      <w:r w:rsidRPr="00971A45">
        <w:rPr>
          <w:rFonts w:ascii="Calibri" w:eastAsia="Calibri" w:hAnsi="Calibri" w:cs="Calibri"/>
        </w:rPr>
        <w:t xml:space="preserve"> </w:t>
      </w:r>
      <w:r w:rsidR="00607A0D">
        <w:rPr>
          <w:rFonts w:ascii="Calibri" w:eastAsia="Calibri" w:hAnsi="Calibri" w:cs="Calibri"/>
        </w:rPr>
        <w:t>było</w:t>
      </w:r>
      <w:r w:rsidRPr="00971A45">
        <w:rPr>
          <w:rFonts w:ascii="Calibri" w:eastAsia="Calibri" w:hAnsi="Calibri" w:cs="Calibri"/>
        </w:rPr>
        <w:t xml:space="preserve"> 1000 </w:t>
      </w:r>
      <w:r w:rsidR="00607A0D" w:rsidRPr="00971A45">
        <w:rPr>
          <w:rFonts w:ascii="Calibri" w:eastAsia="Calibri" w:hAnsi="Calibri" w:cs="Calibri"/>
        </w:rPr>
        <w:t>zamówień</w:t>
      </w:r>
      <w:r w:rsidRPr="00971A45">
        <w:rPr>
          <w:rFonts w:ascii="Calibri" w:eastAsia="Calibri" w:hAnsi="Calibri" w:cs="Calibri"/>
        </w:rPr>
        <w:t xml:space="preserve"> no to 1000*nowa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Cena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Dania</w:t>
      </w:r>
    </w:p>
    <w:p w14:paraId="64BA19AC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58A17E39" w14:textId="369D3C63" w:rsidR="00971A45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t>Porównywanie lat</w:t>
      </w:r>
    </w:p>
    <w:p w14:paraId="4F98D541" w14:textId="4CF4F8CF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styczeń</w:t>
      </w:r>
      <w:r w:rsidR="00971A45" w:rsidRPr="00971A45">
        <w:rPr>
          <w:rFonts w:ascii="Calibri" w:eastAsia="Calibri" w:hAnsi="Calibri" w:cs="Calibri"/>
        </w:rPr>
        <w:t xml:space="preserve"> </w:t>
      </w:r>
      <w:r w:rsidR="00971A45" w:rsidRPr="00971A45">
        <w:rPr>
          <w:rFonts w:ascii="Calibri" w:eastAsia="Calibri" w:hAnsi="Calibri" w:cs="Calibri"/>
        </w:rPr>
        <w:tab/>
      </w:r>
      <w:r w:rsidR="00971A45">
        <w:rPr>
          <w:rFonts w:ascii="Calibri" w:eastAsia="Calibri" w:hAnsi="Calibri" w:cs="Calibri"/>
        </w:rPr>
        <w:tab/>
      </w:r>
      <w:r w:rsidR="00971A45" w:rsidRPr="00971A45">
        <w:rPr>
          <w:rFonts w:ascii="Calibri" w:eastAsia="Calibri" w:hAnsi="Calibri" w:cs="Calibri"/>
        </w:rPr>
        <w:t>100</w:t>
      </w:r>
    </w:p>
    <w:p w14:paraId="3539FA40" w14:textId="4F810A8D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luty </w:t>
      </w: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  <w:t>120</w:t>
      </w:r>
    </w:p>
    <w:p w14:paraId="0C4248B6" w14:textId="247EB4B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marzec</w:t>
      </w: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  <w:t>90</w:t>
      </w:r>
    </w:p>
    <w:p w14:paraId="65EC3153" w14:textId="4B19FCBB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kwiecień</w:t>
      </w:r>
      <w:r w:rsidR="00971A45" w:rsidRPr="00971A45">
        <w:rPr>
          <w:rFonts w:ascii="Calibri" w:eastAsia="Calibri" w:hAnsi="Calibri" w:cs="Calibri"/>
        </w:rPr>
        <w:tab/>
        <w:t>105</w:t>
      </w:r>
    </w:p>
    <w:p w14:paraId="312D3ABC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F330242" w14:textId="3273F4EA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120/100 * 100 = 120 - </w:t>
      </w:r>
      <w:r w:rsidR="00607A0D" w:rsidRPr="00971A45">
        <w:rPr>
          <w:rFonts w:ascii="Calibri" w:eastAsia="Calibri" w:hAnsi="Calibri" w:cs="Calibri"/>
        </w:rPr>
        <w:t>wzrosło</w:t>
      </w:r>
      <w:r w:rsidRPr="00971A45">
        <w:rPr>
          <w:rFonts w:ascii="Calibri" w:eastAsia="Calibri" w:hAnsi="Calibri" w:cs="Calibri"/>
        </w:rPr>
        <w:t xml:space="preserve"> o 20%</w:t>
      </w:r>
    </w:p>
    <w:p w14:paraId="52EA6E26" w14:textId="5D8E205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90/120 * 100 = 75 - </w:t>
      </w:r>
      <w:r w:rsidR="00607A0D" w:rsidRPr="00971A45">
        <w:rPr>
          <w:rFonts w:ascii="Calibri" w:eastAsia="Calibri" w:hAnsi="Calibri" w:cs="Calibri"/>
        </w:rPr>
        <w:t>zmalało</w:t>
      </w:r>
      <w:r w:rsidRPr="00971A45">
        <w:rPr>
          <w:rFonts w:ascii="Calibri" w:eastAsia="Calibri" w:hAnsi="Calibri" w:cs="Calibri"/>
        </w:rPr>
        <w:t xml:space="preserve"> 0 25%</w:t>
      </w:r>
    </w:p>
    <w:p w14:paraId="06908F49" w14:textId="184D00E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105/90 * 100 = 116,6 - </w:t>
      </w:r>
      <w:r w:rsidR="00607A0D" w:rsidRPr="00971A45">
        <w:rPr>
          <w:rFonts w:ascii="Calibri" w:eastAsia="Calibri" w:hAnsi="Calibri" w:cs="Calibri"/>
        </w:rPr>
        <w:t>wzrosło</w:t>
      </w:r>
      <w:r w:rsidRPr="00971A45">
        <w:rPr>
          <w:rFonts w:ascii="Calibri" w:eastAsia="Calibri" w:hAnsi="Calibri" w:cs="Calibri"/>
        </w:rPr>
        <w:t xml:space="preserve"> o 16,6%</w:t>
      </w:r>
    </w:p>
    <w:p w14:paraId="72D59113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</w:p>
    <w:p w14:paraId="062B7087" w14:textId="2E2E6B37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wejście</w:t>
      </w:r>
      <w:r w:rsidR="00971A45" w:rsidRPr="00971A45">
        <w:rPr>
          <w:rFonts w:ascii="Calibri" w:eastAsia="Calibri" w:hAnsi="Calibri" w:cs="Calibri"/>
        </w:rPr>
        <w:tab/>
        <w:t xml:space="preserve">[100, 120, 90, 105] -&gt; liczba </w:t>
      </w:r>
      <w:r w:rsidRPr="00971A45">
        <w:rPr>
          <w:rFonts w:ascii="Calibri" w:eastAsia="Calibri" w:hAnsi="Calibri" w:cs="Calibri"/>
        </w:rPr>
        <w:t>zamówień</w:t>
      </w:r>
      <w:r w:rsidR="00971A45" w:rsidRPr="00971A45">
        <w:rPr>
          <w:rFonts w:ascii="Calibri" w:eastAsia="Calibri" w:hAnsi="Calibri" w:cs="Calibri"/>
        </w:rPr>
        <w:t xml:space="preserve"> dania na </w:t>
      </w:r>
      <w:r w:rsidRPr="00971A45">
        <w:rPr>
          <w:rFonts w:ascii="Calibri" w:eastAsia="Calibri" w:hAnsi="Calibri" w:cs="Calibri"/>
        </w:rPr>
        <w:t>miesiąc</w:t>
      </w:r>
    </w:p>
    <w:p w14:paraId="47DB0334" w14:textId="2A24736C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wyniki </w:t>
      </w:r>
      <w:r w:rsidRPr="00971A45">
        <w:rPr>
          <w:rFonts w:ascii="Calibri" w:eastAsia="Calibri" w:hAnsi="Calibri" w:cs="Calibri"/>
        </w:rPr>
        <w:tab/>
        <w:t>[0, 120, 75, 116,6] -&gt; tabela zmian procentowych</w:t>
      </w:r>
    </w:p>
    <w:p w14:paraId="4A053A39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406F7563" w14:textId="0EF1EE2D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zamówienia</w:t>
      </w:r>
      <w:r w:rsidR="00971A45" w:rsidRPr="00971A45">
        <w:rPr>
          <w:rFonts w:ascii="Calibri" w:eastAsia="Calibri" w:hAnsi="Calibri" w:cs="Calibri"/>
        </w:rPr>
        <w:t>[24]</w:t>
      </w:r>
      <w:r>
        <w:rPr>
          <w:rFonts w:ascii="Calibri" w:eastAsia="Calibri" w:hAnsi="Calibri" w:cs="Calibri"/>
        </w:rPr>
        <w:t xml:space="preserve">, ponieważ 2 lata = 24 </w:t>
      </w:r>
      <w:r w:rsidR="00D346AE">
        <w:rPr>
          <w:rFonts w:ascii="Calibri" w:eastAsia="Calibri" w:hAnsi="Calibri" w:cs="Calibri"/>
        </w:rPr>
        <w:t>miesiące</w:t>
      </w:r>
    </w:p>
    <w:p w14:paraId="396BFF4A" w14:textId="1EF16774" w:rsid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żądanie</w:t>
      </w:r>
      <w:r w:rsidR="00971A45" w:rsidRPr="00971A45">
        <w:rPr>
          <w:rFonts w:ascii="Calibri" w:eastAsia="Calibri" w:hAnsi="Calibri" w:cs="Calibri"/>
        </w:rPr>
        <w:t xml:space="preserve">: </w:t>
      </w:r>
      <w:r w:rsidRPr="00971A45">
        <w:rPr>
          <w:rFonts w:ascii="Calibri" w:eastAsia="Calibri" w:hAnsi="Calibri" w:cs="Calibri"/>
        </w:rPr>
        <w:t>przedział</w:t>
      </w:r>
      <w:r w:rsidR="00971A45" w:rsidRPr="00971A45">
        <w:rPr>
          <w:rFonts w:ascii="Calibri" w:eastAsia="Calibri" w:hAnsi="Calibri" w:cs="Calibri"/>
        </w:rPr>
        <w:t xml:space="preserve"> czasowy</w:t>
      </w:r>
    </w:p>
    <w:p w14:paraId="7F2D82A2" w14:textId="2A447EC2" w:rsid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wyszukiwanie zamówień z poprzednich 2 lat</w:t>
      </w:r>
    </w:p>
    <w:p w14:paraId="15F961C4" w14:textId="2599C426" w:rsidR="00607A0D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pętla która będzie się wykonywać tyle ile wynosi 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 xml:space="preserve"> tablicy zamówienia (24)</w:t>
      </w:r>
    </w:p>
    <w:p w14:paraId="73FDCF34" w14:textId="06F6A03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607A0D" w:rsidRPr="00971A45">
        <w:rPr>
          <w:rFonts w:ascii="Calibri" w:eastAsia="Calibri" w:hAnsi="Calibri" w:cs="Calibri"/>
        </w:rPr>
        <w:t>zamówienia</w:t>
      </w:r>
      <w:r w:rsidRPr="00971A45">
        <w:rPr>
          <w:rFonts w:ascii="Calibri" w:eastAsia="Calibri" w:hAnsi="Calibri" w:cs="Calibri"/>
        </w:rPr>
        <w:t>[i] =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liczba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Zamówień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Z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Poszczególnego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Miesiąca</w:t>
      </w:r>
    </w:p>
    <w:p w14:paraId="6B02F7B9" w14:textId="06004900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różnice</w:t>
      </w:r>
      <w:r w:rsidR="00971A45" w:rsidRPr="00971A45">
        <w:rPr>
          <w:rFonts w:ascii="Calibri" w:eastAsia="Calibri" w:hAnsi="Calibri" w:cs="Calibri"/>
        </w:rPr>
        <w:t>[24]</w:t>
      </w:r>
      <w:r>
        <w:rPr>
          <w:rFonts w:ascii="Calibri" w:eastAsia="Calibri" w:hAnsi="Calibri" w:cs="Calibri"/>
        </w:rPr>
        <w:t xml:space="preserve"> -&gt; tabela która będzie przechowywała różnice pomiędzy miesiącami </w:t>
      </w:r>
    </w:p>
    <w:p w14:paraId="6BE65B88" w14:textId="6E761DC8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pętla która będzie się wykonywać tyle ile wynosi 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 xml:space="preserve"> tablicy zamówienia (24)</w:t>
      </w:r>
    </w:p>
    <w:p w14:paraId="7F525CD3" w14:textId="7EDC5B6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="00607A0D" w:rsidRPr="00971A45">
        <w:rPr>
          <w:rFonts w:ascii="Calibri" w:eastAsia="Calibri" w:hAnsi="Calibri" w:cs="Calibri"/>
        </w:rPr>
        <w:t>różnice</w:t>
      </w:r>
      <w:r w:rsidRPr="00971A45">
        <w:rPr>
          <w:rFonts w:ascii="Calibri" w:eastAsia="Calibri" w:hAnsi="Calibri" w:cs="Calibri"/>
        </w:rPr>
        <w:t xml:space="preserve">[i] = </w:t>
      </w:r>
      <w:r w:rsidR="00607A0D" w:rsidRPr="00971A45">
        <w:rPr>
          <w:rFonts w:ascii="Calibri" w:eastAsia="Calibri" w:hAnsi="Calibri" w:cs="Calibri"/>
        </w:rPr>
        <w:t>zamówienia</w:t>
      </w:r>
      <w:r w:rsidRPr="00971A45">
        <w:rPr>
          <w:rFonts w:ascii="Calibri" w:eastAsia="Calibri" w:hAnsi="Calibri" w:cs="Calibri"/>
        </w:rPr>
        <w:t>[i+1]/</w:t>
      </w:r>
      <w:r w:rsidR="00607A0D" w:rsidRPr="00971A45">
        <w:rPr>
          <w:rFonts w:ascii="Calibri" w:eastAsia="Calibri" w:hAnsi="Calibri" w:cs="Calibri"/>
        </w:rPr>
        <w:t>zamówienia</w:t>
      </w:r>
      <w:r w:rsidRPr="00971A45">
        <w:rPr>
          <w:rFonts w:ascii="Calibri" w:eastAsia="Calibri" w:hAnsi="Calibri" w:cs="Calibri"/>
        </w:rPr>
        <w:t>[i]*100</w:t>
      </w:r>
    </w:p>
    <w:p w14:paraId="15C00490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027BD02C" w14:textId="6CEA897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>[12]</w:t>
      </w:r>
    </w:p>
    <w:p w14:paraId="62EDE2E0" w14:textId="39D3B7E0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</w:t>
      </w:r>
      <w:proofErr w:type="spellStart"/>
      <w:r>
        <w:rPr>
          <w:rFonts w:ascii="Calibri" w:eastAsia="Calibri" w:hAnsi="Calibri" w:cs="Calibri"/>
        </w:rPr>
        <w:t>petla</w:t>
      </w:r>
      <w:proofErr w:type="spellEnd"/>
      <w:r>
        <w:rPr>
          <w:rFonts w:ascii="Calibri" w:eastAsia="Calibri" w:hAnsi="Calibri" w:cs="Calibri"/>
        </w:rPr>
        <w:t xml:space="preserve"> po </w:t>
      </w:r>
      <w:proofErr w:type="spellStart"/>
      <w:r>
        <w:rPr>
          <w:rFonts w:ascii="Calibri" w:eastAsia="Calibri" w:hAnsi="Calibri" w:cs="Calibri"/>
        </w:rPr>
        <w:t>zamowieniach</w:t>
      </w:r>
      <w:proofErr w:type="spellEnd"/>
    </w:p>
    <w:p w14:paraId="20353A00" w14:textId="582B604B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>[i] = (</w:t>
      </w:r>
      <w:proofErr w:type="spellStart"/>
      <w:r w:rsidRPr="00971A45">
        <w:rPr>
          <w:rFonts w:ascii="Calibri" w:eastAsia="Calibri" w:hAnsi="Calibri" w:cs="Calibri"/>
        </w:rPr>
        <w:t>zamowienie</w:t>
      </w:r>
      <w:proofErr w:type="spellEnd"/>
      <w:r w:rsidRPr="00971A45">
        <w:rPr>
          <w:rFonts w:ascii="Calibri" w:eastAsia="Calibri" w:hAnsi="Calibri" w:cs="Calibri"/>
        </w:rPr>
        <w:t>[i]+</w:t>
      </w:r>
      <w:proofErr w:type="spellStart"/>
      <w:r w:rsidRPr="00971A45">
        <w:rPr>
          <w:rFonts w:ascii="Calibri" w:eastAsia="Calibri" w:hAnsi="Calibri" w:cs="Calibri"/>
        </w:rPr>
        <w:t>zamowienie</w:t>
      </w:r>
      <w:proofErr w:type="spellEnd"/>
      <w:r w:rsidRPr="00971A45">
        <w:rPr>
          <w:rFonts w:ascii="Calibri" w:eastAsia="Calibri" w:hAnsi="Calibri" w:cs="Calibri"/>
        </w:rPr>
        <w:t>[i+12])/2</w:t>
      </w:r>
      <w:r w:rsidRPr="00971A45">
        <w:rPr>
          <w:rFonts w:ascii="Calibri" w:eastAsia="Calibri" w:hAnsi="Calibri" w:cs="Calibri"/>
        </w:rPr>
        <w:tab/>
      </w:r>
    </w:p>
    <w:p w14:paraId="34FED73C" w14:textId="2547C523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pobranie miesięcy z aktualnego roku:</w:t>
      </w:r>
    </w:p>
    <w:p w14:paraId="58DEB3C0" w14:textId="3A4701E5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>[12]</w:t>
      </w:r>
    </w:p>
    <w:p w14:paraId="5A57DD8E" w14:textId="4AB2F529" w:rsidR="00607A0D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wyszukuje zamówienia z aktualnego roku</w:t>
      </w:r>
    </w:p>
    <w:p w14:paraId="72A2A709" w14:textId="2FBD529A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pętla po tablicy </w:t>
      </w:r>
      <w:proofErr w:type="spellStart"/>
      <w:r>
        <w:rPr>
          <w:rFonts w:ascii="Calibri" w:eastAsia="Calibri" w:hAnsi="Calibri" w:cs="Calibri"/>
        </w:rPr>
        <w:t>tenRok</w:t>
      </w:r>
      <w:proofErr w:type="spellEnd"/>
    </w:p>
    <w:p w14:paraId="3FD64FC7" w14:textId="23B0579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 xml:space="preserve">[i] = </w:t>
      </w:r>
      <w:r w:rsidR="00607A0D">
        <w:rPr>
          <w:rFonts w:ascii="Calibri" w:eastAsia="Calibri" w:hAnsi="Calibri" w:cs="Calibri"/>
        </w:rPr>
        <w:t>zamówienia</w:t>
      </w:r>
      <w:r w:rsidRPr="00971A45">
        <w:rPr>
          <w:rFonts w:ascii="Calibri" w:eastAsia="Calibri" w:hAnsi="Calibri" w:cs="Calibri"/>
        </w:rPr>
        <w:t>[i].liczba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Zamówień</w:t>
      </w:r>
      <w:r w:rsidR="00607A0D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>Z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Poszczególnych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Miesięcy</w:t>
      </w:r>
    </w:p>
    <w:p w14:paraId="1BBF55C5" w14:textId="54313C81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roznica</w:t>
      </w:r>
      <w:proofErr w:type="spellEnd"/>
    </w:p>
    <w:p w14:paraId="164A1D31" w14:textId="0AC33C26" w:rsidR="00971A45" w:rsidRPr="00971A45" w:rsidRDefault="00607A0D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nastepuje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petla</w:t>
      </w:r>
      <w:proofErr w:type="spellEnd"/>
      <w:r>
        <w:rPr>
          <w:rFonts w:ascii="Calibri" w:eastAsia="Calibri" w:hAnsi="Calibri" w:cs="Calibri"/>
        </w:rPr>
        <w:t xml:space="preserve"> po tablicy </w:t>
      </w:r>
      <w:proofErr w:type="spellStart"/>
      <w:r>
        <w:rPr>
          <w:rFonts w:ascii="Calibri" w:eastAsia="Calibri" w:hAnsi="Calibri" w:cs="Calibri"/>
        </w:rPr>
        <w:t>tenRok</w:t>
      </w:r>
      <w:proofErr w:type="spellEnd"/>
    </w:p>
    <w:p w14:paraId="47FF7DEB" w14:textId="074EBDD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roznica</w:t>
      </w:r>
      <w:proofErr w:type="spellEnd"/>
      <w:r w:rsidRPr="00971A45">
        <w:rPr>
          <w:rFonts w:ascii="Calibri" w:eastAsia="Calibri" w:hAnsi="Calibri" w:cs="Calibri"/>
        </w:rPr>
        <w:t xml:space="preserve"> = </w:t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 xml:space="preserve">[i] - </w:t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 xml:space="preserve">[i] </w:t>
      </w:r>
    </w:p>
    <w:p w14:paraId="2F8E7E55" w14:textId="4F11790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faktyczna</w:t>
      </w:r>
      <w:r w:rsidR="00607A0D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Różnica</w:t>
      </w:r>
      <w:r w:rsidRPr="00971A45">
        <w:rPr>
          <w:rFonts w:ascii="Calibri" w:eastAsia="Calibri" w:hAnsi="Calibri" w:cs="Calibri"/>
        </w:rPr>
        <w:t xml:space="preserve"> = </w:t>
      </w:r>
      <w:r w:rsidR="00607A0D" w:rsidRPr="00971A45">
        <w:rPr>
          <w:rFonts w:ascii="Calibri" w:eastAsia="Calibri" w:hAnsi="Calibri" w:cs="Calibri"/>
        </w:rPr>
        <w:t>różnice</w:t>
      </w:r>
      <w:r w:rsidRPr="00971A45">
        <w:rPr>
          <w:rFonts w:ascii="Calibri" w:eastAsia="Calibri" w:hAnsi="Calibri" w:cs="Calibri"/>
        </w:rPr>
        <w:t>/</w:t>
      </w:r>
      <w:r w:rsidR="00607A0D" w:rsidRPr="00971A45">
        <w:rPr>
          <w:rFonts w:ascii="Calibri" w:eastAsia="Calibri" w:hAnsi="Calibri" w:cs="Calibri"/>
        </w:rPr>
        <w:t>ilość</w:t>
      </w:r>
      <w:r w:rsidRPr="00971A45">
        <w:rPr>
          <w:rFonts w:ascii="Calibri" w:eastAsia="Calibri" w:hAnsi="Calibri" w:cs="Calibri"/>
        </w:rPr>
        <w:t xml:space="preserve"> </w:t>
      </w:r>
      <w:r w:rsidR="00607A0D" w:rsidRPr="00971A45">
        <w:rPr>
          <w:rFonts w:ascii="Calibri" w:eastAsia="Calibri" w:hAnsi="Calibri" w:cs="Calibri"/>
        </w:rPr>
        <w:t>miesięcy</w:t>
      </w:r>
      <w:r w:rsidRPr="00971A45">
        <w:rPr>
          <w:rFonts w:ascii="Calibri" w:eastAsia="Calibri" w:hAnsi="Calibri" w:cs="Calibri"/>
        </w:rPr>
        <w:t xml:space="preserve"> jakie </w:t>
      </w:r>
      <w:r w:rsidR="00607A0D" w:rsidRPr="00971A45">
        <w:rPr>
          <w:rFonts w:ascii="Calibri" w:eastAsia="Calibri" w:hAnsi="Calibri" w:cs="Calibri"/>
        </w:rPr>
        <w:t>upłynęły</w:t>
      </w:r>
      <w:r w:rsidRPr="00971A45">
        <w:rPr>
          <w:rFonts w:ascii="Calibri" w:eastAsia="Calibri" w:hAnsi="Calibri" w:cs="Calibri"/>
        </w:rPr>
        <w:t xml:space="preserve"> w tym roku</w:t>
      </w:r>
    </w:p>
    <w:p w14:paraId="0891542E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0B5709CF" w14:textId="3A560088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i teraz do </w:t>
      </w:r>
      <w:r w:rsidR="00964DCB" w:rsidRPr="00971A45">
        <w:rPr>
          <w:rFonts w:ascii="Calibri" w:eastAsia="Calibri" w:hAnsi="Calibri" w:cs="Calibri"/>
        </w:rPr>
        <w:t>różnic</w:t>
      </w:r>
      <w:r w:rsidRPr="00971A45">
        <w:rPr>
          <w:rFonts w:ascii="Calibri" w:eastAsia="Calibri" w:hAnsi="Calibri" w:cs="Calibri"/>
        </w:rPr>
        <w:t xml:space="preserve"> w </w:t>
      </w:r>
      <w:r w:rsidR="00964DCB" w:rsidRPr="00971A45">
        <w:rPr>
          <w:rFonts w:ascii="Calibri" w:eastAsia="Calibri" w:hAnsi="Calibri" w:cs="Calibri"/>
        </w:rPr>
        <w:t>dwóch</w:t>
      </w:r>
      <w:r w:rsidRPr="00971A45">
        <w:rPr>
          <w:rFonts w:ascii="Calibri" w:eastAsia="Calibri" w:hAnsi="Calibri" w:cs="Calibri"/>
        </w:rPr>
        <w:t xml:space="preserve"> ostatnich latach </w:t>
      </w:r>
      <w:r w:rsidR="00964DCB">
        <w:rPr>
          <w:rFonts w:ascii="Calibri" w:eastAsia="Calibri" w:hAnsi="Calibri" w:cs="Calibri"/>
        </w:rPr>
        <w:t>następuje</w:t>
      </w:r>
      <w:r w:rsidR="00607A0D">
        <w:rPr>
          <w:rFonts w:ascii="Calibri" w:eastAsia="Calibri" w:hAnsi="Calibri" w:cs="Calibri"/>
        </w:rPr>
        <w:t xml:space="preserve"> dodanie </w:t>
      </w:r>
      <w:r w:rsidRPr="00971A45">
        <w:rPr>
          <w:rFonts w:ascii="Calibri" w:eastAsia="Calibri" w:hAnsi="Calibri" w:cs="Calibri"/>
        </w:rPr>
        <w:t>faktyczn</w:t>
      </w:r>
      <w:r w:rsidR="00607A0D">
        <w:rPr>
          <w:rFonts w:ascii="Calibri" w:eastAsia="Calibri" w:hAnsi="Calibri" w:cs="Calibri"/>
        </w:rPr>
        <w:t>ej</w:t>
      </w:r>
      <w:r w:rsidRPr="00971A45">
        <w:rPr>
          <w:rFonts w:ascii="Calibri" w:eastAsia="Calibri" w:hAnsi="Calibri" w:cs="Calibri"/>
        </w:rPr>
        <w:t xml:space="preserve"> </w:t>
      </w:r>
      <w:r w:rsidR="00964DCB" w:rsidRPr="00971A45">
        <w:rPr>
          <w:rFonts w:ascii="Calibri" w:eastAsia="Calibri" w:hAnsi="Calibri" w:cs="Calibri"/>
        </w:rPr>
        <w:t>różnic</w:t>
      </w:r>
      <w:r w:rsidR="00964DCB">
        <w:rPr>
          <w:rFonts w:ascii="Calibri" w:eastAsia="Calibri" w:hAnsi="Calibri" w:cs="Calibri"/>
        </w:rPr>
        <w:t>y</w:t>
      </w:r>
      <w:r w:rsidRPr="00971A45">
        <w:rPr>
          <w:rFonts w:ascii="Calibri" w:eastAsia="Calibri" w:hAnsi="Calibri" w:cs="Calibri"/>
        </w:rPr>
        <w:t xml:space="preserve"> i</w:t>
      </w:r>
      <w:r w:rsidR="00964DCB">
        <w:rPr>
          <w:rFonts w:ascii="Calibri" w:eastAsia="Calibri" w:hAnsi="Calibri" w:cs="Calibri"/>
        </w:rPr>
        <w:t xml:space="preserve"> na tym polega </w:t>
      </w:r>
      <w:r w:rsidRPr="00971A45">
        <w:rPr>
          <w:rFonts w:ascii="Calibri" w:eastAsia="Calibri" w:hAnsi="Calibri" w:cs="Calibri"/>
        </w:rPr>
        <w:t>symulacje aktualnego roku</w:t>
      </w:r>
    </w:p>
    <w:p w14:paraId="25201415" w14:textId="07D00E6D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następuje pętla po tablicy </w:t>
      </w:r>
      <w:proofErr w:type="spellStart"/>
      <w:r>
        <w:rPr>
          <w:rFonts w:ascii="Calibri" w:eastAsia="Calibri" w:hAnsi="Calibri" w:cs="Calibri"/>
        </w:rPr>
        <w:t>porzednieLata</w:t>
      </w:r>
      <w:proofErr w:type="spellEnd"/>
    </w:p>
    <w:p w14:paraId="5AAF20DA" w14:textId="52B164A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 xml:space="preserve">[i] += </w:t>
      </w:r>
      <w:proofErr w:type="spellStart"/>
      <w:r w:rsidRPr="00971A45">
        <w:rPr>
          <w:rFonts w:ascii="Calibri" w:eastAsia="Calibri" w:hAnsi="Calibri" w:cs="Calibri"/>
        </w:rPr>
        <w:t>faktycznaRoznica</w:t>
      </w:r>
      <w:proofErr w:type="spellEnd"/>
    </w:p>
    <w:p w14:paraId="5D94E28A" w14:textId="22CAA123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65F101DE" w14:textId="222E6889" w:rsidR="00971A45" w:rsidRPr="00964DCB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64DCB">
        <w:rPr>
          <w:rFonts w:ascii="Calibri" w:eastAsia="Calibri" w:hAnsi="Calibri" w:cs="Calibri"/>
          <w:b/>
          <w:bCs/>
        </w:rPr>
        <w:t>Przykład:</w:t>
      </w:r>
    </w:p>
    <w:p w14:paraId="49CECDA9" w14:textId="48612EE2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Różnice</w:t>
      </w:r>
      <w:r w:rsidR="00971A45">
        <w:rPr>
          <w:rFonts w:ascii="Calibri" w:eastAsia="Calibri" w:hAnsi="Calibri" w:cs="Calibri"/>
        </w:rPr>
        <w:t xml:space="preserve"> miesięcy z dwóch poprzednich lat</w:t>
      </w:r>
      <w:r w:rsidR="00971A45" w:rsidRPr="00971A45">
        <w:rPr>
          <w:rFonts w:ascii="Calibri" w:eastAsia="Calibri" w:hAnsi="Calibri" w:cs="Calibri"/>
        </w:rPr>
        <w:t xml:space="preserve"> </w:t>
      </w:r>
    </w:p>
    <w:p w14:paraId="1DB4A0D7" w14:textId="7EE757F8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[0, 110, 90, 103,4] </w:t>
      </w:r>
    </w:p>
    <w:p w14:paraId="358B26C8" w14:textId="0C26B53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[0, 120, 80, 116,6] +</w:t>
      </w:r>
    </w:p>
    <w:p w14:paraId="365B95DB" w14:textId="4401CDA0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---------------------</w:t>
      </w:r>
    </w:p>
    <w:p w14:paraId="7290CC2C" w14:textId="1B7CEB2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[0. 230, 170, 220]</w:t>
      </w:r>
    </w:p>
    <w:p w14:paraId="37F5971E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63B3195C" w14:textId="7F8ADB82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Dzielenie </w:t>
      </w:r>
      <w:r w:rsidR="00971A45" w:rsidRPr="00971A45">
        <w:rPr>
          <w:rFonts w:ascii="Calibri" w:eastAsia="Calibri" w:hAnsi="Calibri" w:cs="Calibri"/>
        </w:rPr>
        <w:t>przez 2</w:t>
      </w:r>
    </w:p>
    <w:p w14:paraId="68E0D8DA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190803B2" w14:textId="63B4F63E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[0, 115, 85, 110] -&gt; </w:t>
      </w:r>
      <w:r w:rsidR="00964DCB" w:rsidRPr="00971A45">
        <w:rPr>
          <w:rFonts w:ascii="Calibri" w:eastAsia="Calibri" w:hAnsi="Calibri" w:cs="Calibri"/>
        </w:rPr>
        <w:t>zbliżone</w:t>
      </w:r>
      <w:r w:rsidRPr="00971A45">
        <w:rPr>
          <w:rFonts w:ascii="Calibri" w:eastAsia="Calibri" w:hAnsi="Calibri" w:cs="Calibri"/>
        </w:rPr>
        <w:t xml:space="preserve"> </w:t>
      </w:r>
      <w:r w:rsidR="00964DCB">
        <w:rPr>
          <w:rFonts w:ascii="Calibri" w:eastAsia="Calibri" w:hAnsi="Calibri" w:cs="Calibri"/>
        </w:rPr>
        <w:t>różnice</w:t>
      </w:r>
      <w:r w:rsidRPr="00971A45">
        <w:rPr>
          <w:rFonts w:ascii="Calibri" w:eastAsia="Calibri" w:hAnsi="Calibri" w:cs="Calibri"/>
        </w:rPr>
        <w:t xml:space="preserve"> miedzy </w:t>
      </w:r>
      <w:r>
        <w:rPr>
          <w:rFonts w:ascii="Calibri" w:eastAsia="Calibri" w:hAnsi="Calibri" w:cs="Calibri"/>
        </w:rPr>
        <w:t>miesiącami</w:t>
      </w:r>
    </w:p>
    <w:p w14:paraId="4BAB7345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498EA61" w14:textId="002807C1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miesiące</w:t>
      </w:r>
      <w:r w:rsidR="00971A45" w:rsidRPr="00971A45">
        <w:rPr>
          <w:rFonts w:ascii="Calibri" w:eastAsia="Calibri" w:hAnsi="Calibri" w:cs="Calibri"/>
        </w:rPr>
        <w:t xml:space="preserve"> z aktualnego roku, </w:t>
      </w:r>
      <w:r>
        <w:rPr>
          <w:rFonts w:ascii="Calibri" w:eastAsia="Calibri" w:hAnsi="Calibri" w:cs="Calibri"/>
        </w:rPr>
        <w:t>obliczanie różnic</w:t>
      </w:r>
    </w:p>
    <w:p w14:paraId="37A9AE6D" w14:textId="1BA8CBE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[0, 120, 80, 120] </w:t>
      </w:r>
    </w:p>
    <w:p w14:paraId="03956331" w14:textId="35A3221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aktualny rok jest odpowiednio lepszy o 5%, -5%, 10% </w:t>
      </w:r>
    </w:p>
    <w:p w14:paraId="150B0F3E" w14:textId="51F5FCE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sum</w:t>
      </w:r>
      <w:r w:rsidR="00964DCB">
        <w:rPr>
          <w:rFonts w:ascii="Calibri" w:eastAsia="Calibri" w:hAnsi="Calibri" w:cs="Calibri"/>
        </w:rPr>
        <w:t xml:space="preserve">owanie </w:t>
      </w:r>
      <w:r w:rsidRPr="00971A45">
        <w:rPr>
          <w:rFonts w:ascii="Calibri" w:eastAsia="Calibri" w:hAnsi="Calibri" w:cs="Calibri"/>
        </w:rPr>
        <w:t xml:space="preserve">do siebie </w:t>
      </w:r>
      <w:r w:rsidR="00964DCB" w:rsidRPr="00971A45">
        <w:rPr>
          <w:rFonts w:ascii="Calibri" w:eastAsia="Calibri" w:hAnsi="Calibri" w:cs="Calibri"/>
        </w:rPr>
        <w:t>różnic</w:t>
      </w:r>
      <w:r w:rsidRPr="00971A45">
        <w:rPr>
          <w:rFonts w:ascii="Calibri" w:eastAsia="Calibri" w:hAnsi="Calibri" w:cs="Calibri"/>
        </w:rPr>
        <w:t xml:space="preserve"> = 10%</w:t>
      </w:r>
    </w:p>
    <w:p w14:paraId="64547917" w14:textId="62477E8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d</w:t>
      </w:r>
      <w:r w:rsidR="00964DCB">
        <w:rPr>
          <w:rFonts w:ascii="Calibri" w:eastAsia="Calibri" w:hAnsi="Calibri" w:cs="Calibri"/>
        </w:rPr>
        <w:t xml:space="preserve">zielenie </w:t>
      </w:r>
      <w:r w:rsidRPr="00971A45">
        <w:rPr>
          <w:rFonts w:ascii="Calibri" w:eastAsia="Calibri" w:hAnsi="Calibri" w:cs="Calibri"/>
        </w:rPr>
        <w:t xml:space="preserve">na 3 </w:t>
      </w:r>
      <w:r w:rsidR="00964DCB" w:rsidRPr="00971A45">
        <w:rPr>
          <w:rFonts w:ascii="Calibri" w:eastAsia="Calibri" w:hAnsi="Calibri" w:cs="Calibri"/>
        </w:rPr>
        <w:t>miesiące</w:t>
      </w:r>
      <w:r w:rsidRPr="00971A45">
        <w:rPr>
          <w:rFonts w:ascii="Calibri" w:eastAsia="Calibri" w:hAnsi="Calibri" w:cs="Calibri"/>
        </w:rPr>
        <w:t xml:space="preserve"> </w:t>
      </w:r>
      <w:r w:rsidR="00964DCB">
        <w:rPr>
          <w:rFonts w:ascii="Calibri" w:eastAsia="Calibri" w:hAnsi="Calibri" w:cs="Calibri"/>
        </w:rPr>
        <w:t>w celu</w:t>
      </w:r>
      <w:r w:rsidRPr="00971A45">
        <w:rPr>
          <w:rFonts w:ascii="Calibri" w:eastAsia="Calibri" w:hAnsi="Calibri" w:cs="Calibri"/>
        </w:rPr>
        <w:t xml:space="preserve"> uzyska</w:t>
      </w:r>
      <w:r w:rsidR="00964DCB">
        <w:rPr>
          <w:rFonts w:ascii="Calibri" w:eastAsia="Calibri" w:hAnsi="Calibri" w:cs="Calibri"/>
        </w:rPr>
        <w:t>nia</w:t>
      </w:r>
      <w:r w:rsidRPr="00971A45">
        <w:rPr>
          <w:rFonts w:ascii="Calibri" w:eastAsia="Calibri" w:hAnsi="Calibri" w:cs="Calibri"/>
        </w:rPr>
        <w:t xml:space="preserve"> ile </w:t>
      </w:r>
      <w:r w:rsidR="00964DCB" w:rsidRPr="00971A45">
        <w:rPr>
          <w:rFonts w:ascii="Calibri" w:eastAsia="Calibri" w:hAnsi="Calibri" w:cs="Calibri"/>
        </w:rPr>
        <w:t>średnio</w:t>
      </w:r>
      <w:r w:rsidRPr="00971A45">
        <w:rPr>
          <w:rFonts w:ascii="Calibri" w:eastAsia="Calibri" w:hAnsi="Calibri" w:cs="Calibri"/>
        </w:rPr>
        <w:t xml:space="preserve"> wyniki </w:t>
      </w:r>
      <w:r w:rsidR="00964DCB" w:rsidRPr="00971A45">
        <w:rPr>
          <w:rFonts w:ascii="Calibri" w:eastAsia="Calibri" w:hAnsi="Calibri" w:cs="Calibri"/>
        </w:rPr>
        <w:t>różnią</w:t>
      </w:r>
      <w:r w:rsidRPr="00971A45">
        <w:rPr>
          <w:rFonts w:ascii="Calibri" w:eastAsia="Calibri" w:hAnsi="Calibri" w:cs="Calibri"/>
        </w:rPr>
        <w:t xml:space="preserve"> </w:t>
      </w:r>
      <w:r w:rsidR="00964DCB" w:rsidRPr="00971A45">
        <w:rPr>
          <w:rFonts w:ascii="Calibri" w:eastAsia="Calibri" w:hAnsi="Calibri" w:cs="Calibri"/>
        </w:rPr>
        <w:t>się</w:t>
      </w:r>
      <w:r w:rsidRPr="00971A45">
        <w:rPr>
          <w:rFonts w:ascii="Calibri" w:eastAsia="Calibri" w:hAnsi="Calibri" w:cs="Calibri"/>
        </w:rPr>
        <w:t xml:space="preserve"> od poprzednich lat, 10/3=3.3%</w:t>
      </w:r>
    </w:p>
    <w:p w14:paraId="17B650B5" w14:textId="3E8C8236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patrząc</w:t>
      </w:r>
      <w:r w:rsidR="00971A45" w:rsidRPr="00971A45">
        <w:rPr>
          <w:rFonts w:ascii="Calibri" w:eastAsia="Calibri" w:hAnsi="Calibri" w:cs="Calibri"/>
        </w:rPr>
        <w:t xml:space="preserve"> na to ze w aktualnym roku wyniki </w:t>
      </w:r>
      <w:r w:rsidRPr="00971A45">
        <w:rPr>
          <w:rFonts w:ascii="Calibri" w:eastAsia="Calibri" w:hAnsi="Calibri" w:cs="Calibri"/>
        </w:rPr>
        <w:t>są</w:t>
      </w:r>
      <w:r w:rsidR="00971A45" w:rsidRPr="00971A45">
        <w:rPr>
          <w:rFonts w:ascii="Calibri" w:eastAsia="Calibri" w:hAnsi="Calibri" w:cs="Calibri"/>
        </w:rPr>
        <w:t xml:space="preserve"> lepsze o 2.5% to </w:t>
      </w:r>
      <w:r w:rsidRPr="00971A45">
        <w:rPr>
          <w:rFonts w:ascii="Calibri" w:eastAsia="Calibri" w:hAnsi="Calibri" w:cs="Calibri"/>
        </w:rPr>
        <w:t>uwzględniam</w:t>
      </w:r>
      <w:r w:rsidR="00971A45" w:rsidRPr="00971A45">
        <w:rPr>
          <w:rFonts w:ascii="Calibri" w:eastAsia="Calibri" w:hAnsi="Calibri" w:cs="Calibri"/>
        </w:rPr>
        <w:t xml:space="preserve"> to w predykcjach</w:t>
      </w:r>
    </w:p>
    <w:p w14:paraId="5871B38E" w14:textId="18C16CA4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wiec zamiast odpowiedni</w:t>
      </w:r>
      <w:r w:rsidR="00964DCB">
        <w:rPr>
          <w:rFonts w:ascii="Calibri" w:eastAsia="Calibri" w:hAnsi="Calibri" w:cs="Calibri"/>
        </w:rPr>
        <w:t>o</w:t>
      </w:r>
      <w:r w:rsidRPr="00971A45">
        <w:rPr>
          <w:rFonts w:ascii="Calibri" w:eastAsia="Calibri" w:hAnsi="Calibri" w:cs="Calibri"/>
        </w:rPr>
        <w:t xml:space="preserve"> 115, 85 i 110 </w:t>
      </w:r>
      <w:r w:rsidR="00964DCB" w:rsidRPr="00971A45">
        <w:rPr>
          <w:rFonts w:ascii="Calibri" w:eastAsia="Calibri" w:hAnsi="Calibri" w:cs="Calibri"/>
        </w:rPr>
        <w:t>będzie</w:t>
      </w:r>
      <w:r w:rsidRPr="00971A45">
        <w:rPr>
          <w:rFonts w:ascii="Calibri" w:eastAsia="Calibri" w:hAnsi="Calibri" w:cs="Calibri"/>
        </w:rPr>
        <w:t xml:space="preserve"> 118,3, 88,3 i 113,3 - to pozwala </w:t>
      </w:r>
      <w:r w:rsidR="00964DCB" w:rsidRPr="00971A45">
        <w:rPr>
          <w:rFonts w:ascii="Calibri" w:eastAsia="Calibri" w:hAnsi="Calibri" w:cs="Calibri"/>
        </w:rPr>
        <w:t>uzyskać</w:t>
      </w:r>
      <w:r w:rsidRPr="00971A45">
        <w:rPr>
          <w:rFonts w:ascii="Calibri" w:eastAsia="Calibri" w:hAnsi="Calibri" w:cs="Calibri"/>
        </w:rPr>
        <w:t xml:space="preserve"> </w:t>
      </w:r>
      <w:r w:rsidR="00964DCB" w:rsidRPr="00971A45">
        <w:rPr>
          <w:rFonts w:ascii="Calibri" w:eastAsia="Calibri" w:hAnsi="Calibri" w:cs="Calibri"/>
        </w:rPr>
        <w:t>dokładniejszy</w:t>
      </w:r>
      <w:r w:rsidRPr="00971A45">
        <w:rPr>
          <w:rFonts w:ascii="Calibri" w:eastAsia="Calibri" w:hAnsi="Calibri" w:cs="Calibri"/>
        </w:rPr>
        <w:t xml:space="preserve"> wynik</w:t>
      </w:r>
    </w:p>
    <w:p w14:paraId="5DABD68F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32E243C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3762F0B6" w14:textId="665FC953" w:rsidR="00971A45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t>Zmiana ceny dania</w:t>
      </w:r>
    </w:p>
    <w:p w14:paraId="53C59ED7" w14:textId="74D73209" w:rsidR="00964DCB" w:rsidRDefault="00964DCB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Cel:</w:t>
      </w:r>
    </w:p>
    <w:p w14:paraId="77C274DC" w14:textId="12BE7CB5" w:rsidR="00964DCB" w:rsidRDefault="00964DCB" w:rsidP="00964DCB">
      <w:pPr>
        <w:spacing w:before="120" w:after="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Obniżenie ceny dania o 1zł i uzyskanie obrazu jaki wpływ ma zmiana ceny na popularność dania z uwzględnieniem, że w przeszłości taka procedura miała miejsce natomiast odbyła się ona w lutym a przyjmuje ze aktualnie jest lipiec</w:t>
      </w:r>
    </w:p>
    <w:p w14:paraId="60090B95" w14:textId="503DBE80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Pobranie informacji o lutym oraz następnych trzech miesiącach</w:t>
      </w:r>
    </w:p>
    <w:p w14:paraId="560E2D91" w14:textId="082712EA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luty 100</w:t>
      </w:r>
    </w:p>
    <w:p w14:paraId="78F6F6BA" w14:textId="5E0D538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marzec 110</w:t>
      </w:r>
    </w:p>
    <w:p w14:paraId="356442B8" w14:textId="07041319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kwiecień</w:t>
      </w:r>
      <w:r w:rsidR="00971A45" w:rsidRPr="00971A45">
        <w:rPr>
          <w:rFonts w:ascii="Calibri" w:eastAsia="Calibri" w:hAnsi="Calibri" w:cs="Calibri"/>
        </w:rPr>
        <w:t xml:space="preserve"> 115</w:t>
      </w:r>
    </w:p>
    <w:p w14:paraId="62605E24" w14:textId="582A6EE8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maj 125</w:t>
      </w:r>
    </w:p>
    <w:p w14:paraId="260867FE" w14:textId="3884780F" w:rsidR="00971A45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obliczanie miesięcznych przyrostów</w:t>
      </w:r>
    </w:p>
    <w:p w14:paraId="70893DE6" w14:textId="77C47C7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5C18A481" w14:textId="47E6F75B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110/100  * 100 = 110</w:t>
      </w:r>
    </w:p>
    <w:p w14:paraId="386BBDC2" w14:textId="02AC451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115/110 * 100 = 104.54</w:t>
      </w:r>
    </w:p>
    <w:p w14:paraId="185B8D9A" w14:textId="25E32D78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125/115 * 100 = 108.63</w:t>
      </w:r>
    </w:p>
    <w:p w14:paraId="0B54036C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3113FBBC" w14:textId="17540B3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wyniki[0, 110, 104.54, 108.63]</w:t>
      </w:r>
    </w:p>
    <w:p w14:paraId="66AD294C" w14:textId="4CFEA17A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6DE1B0C" w14:textId="2012DD07" w:rsidR="00964DCB" w:rsidRPr="00971A45" w:rsidRDefault="00964DCB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pobranie wyników różnicy miesięcy w skali 2 poprzednich lat i ich średnia np. [0, 103, 101, 104]</w:t>
      </w:r>
    </w:p>
    <w:p w14:paraId="0FD21D40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46505B3C" w14:textId="00384810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wiec wychodzi na to ze zamiast </w:t>
      </w:r>
      <w:r w:rsidR="00D346AE" w:rsidRPr="00971A45">
        <w:rPr>
          <w:rFonts w:ascii="Calibri" w:eastAsia="Calibri" w:hAnsi="Calibri" w:cs="Calibri"/>
        </w:rPr>
        <w:t>wzrostów</w:t>
      </w:r>
      <w:r w:rsidRPr="00971A45">
        <w:rPr>
          <w:rFonts w:ascii="Calibri" w:eastAsia="Calibri" w:hAnsi="Calibri" w:cs="Calibri"/>
        </w:rPr>
        <w:t xml:space="preserve"> na poziomie 10%, 4.5%, 8.6% </w:t>
      </w:r>
      <w:r w:rsidR="00D346AE" w:rsidRPr="00971A45">
        <w:rPr>
          <w:rFonts w:ascii="Calibri" w:eastAsia="Calibri" w:hAnsi="Calibri" w:cs="Calibri"/>
        </w:rPr>
        <w:t>są</w:t>
      </w:r>
      <w:r w:rsidRPr="00971A45">
        <w:rPr>
          <w:rFonts w:ascii="Calibri" w:eastAsia="Calibri" w:hAnsi="Calibri" w:cs="Calibri"/>
        </w:rPr>
        <w:t xml:space="preserve"> zmiany w </w:t>
      </w:r>
      <w:r w:rsidR="00D346AE" w:rsidRPr="00971A45">
        <w:rPr>
          <w:rFonts w:ascii="Calibri" w:eastAsia="Calibri" w:hAnsi="Calibri" w:cs="Calibri"/>
        </w:rPr>
        <w:t>wysokości</w:t>
      </w:r>
      <w:r w:rsidRPr="00971A45">
        <w:rPr>
          <w:rFonts w:ascii="Calibri" w:eastAsia="Calibri" w:hAnsi="Calibri" w:cs="Calibri"/>
        </w:rPr>
        <w:t xml:space="preserve"> 7%, 1.5% oraz 4.63%</w:t>
      </w:r>
      <w:r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 xml:space="preserve">i </w:t>
      </w:r>
      <w:r w:rsidR="00D346AE" w:rsidRPr="00971A45">
        <w:rPr>
          <w:rFonts w:ascii="Calibri" w:eastAsia="Calibri" w:hAnsi="Calibri" w:cs="Calibri"/>
        </w:rPr>
        <w:t>są</w:t>
      </w:r>
      <w:r w:rsidRPr="00971A45">
        <w:rPr>
          <w:rFonts w:ascii="Calibri" w:eastAsia="Calibri" w:hAnsi="Calibri" w:cs="Calibri"/>
        </w:rPr>
        <w:t xml:space="preserve"> to wyniki bardziej wiarygodne</w:t>
      </w:r>
    </w:p>
    <w:sectPr w:rsidR="00971A45" w:rsidRPr="00971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E14B" w14:textId="77777777" w:rsidR="00030361" w:rsidRDefault="00030361" w:rsidP="00BF65BE">
      <w:pPr>
        <w:spacing w:after="0" w:line="240" w:lineRule="auto"/>
      </w:pPr>
      <w:r>
        <w:separator/>
      </w:r>
    </w:p>
  </w:endnote>
  <w:endnote w:type="continuationSeparator" w:id="0">
    <w:p w14:paraId="0D43EFCC" w14:textId="77777777" w:rsidR="00030361" w:rsidRDefault="00030361" w:rsidP="00BF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2A708" w14:textId="77777777" w:rsidR="00030361" w:rsidRDefault="00030361" w:rsidP="00BF65BE">
      <w:pPr>
        <w:spacing w:after="0" w:line="240" w:lineRule="auto"/>
      </w:pPr>
      <w:r>
        <w:separator/>
      </w:r>
    </w:p>
  </w:footnote>
  <w:footnote w:type="continuationSeparator" w:id="0">
    <w:p w14:paraId="53084C16" w14:textId="77777777" w:rsidR="00030361" w:rsidRDefault="00030361" w:rsidP="00BF6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A9C"/>
    <w:multiLevelType w:val="multilevel"/>
    <w:tmpl w:val="922051D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86296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D5DD4"/>
    <w:multiLevelType w:val="multilevel"/>
    <w:tmpl w:val="B73E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70945"/>
    <w:multiLevelType w:val="hybridMultilevel"/>
    <w:tmpl w:val="AD1231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D6174"/>
    <w:multiLevelType w:val="multilevel"/>
    <w:tmpl w:val="DB304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B62F63"/>
    <w:multiLevelType w:val="multilevel"/>
    <w:tmpl w:val="241A49F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C65AD"/>
    <w:multiLevelType w:val="multilevel"/>
    <w:tmpl w:val="55D6615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54225"/>
    <w:multiLevelType w:val="hybridMultilevel"/>
    <w:tmpl w:val="F3CA2DC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E1916"/>
    <w:multiLevelType w:val="multilevel"/>
    <w:tmpl w:val="B8BC83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E46DFC"/>
    <w:multiLevelType w:val="multilevel"/>
    <w:tmpl w:val="5300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250C"/>
    <w:multiLevelType w:val="multilevel"/>
    <w:tmpl w:val="ECCE3F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859E2"/>
    <w:multiLevelType w:val="hybridMultilevel"/>
    <w:tmpl w:val="19AC2FA6"/>
    <w:lvl w:ilvl="0" w:tplc="1BFE26F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F6721A"/>
    <w:multiLevelType w:val="multilevel"/>
    <w:tmpl w:val="40460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444B19"/>
    <w:multiLevelType w:val="multilevel"/>
    <w:tmpl w:val="7758C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2C64AF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36617417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881601"/>
    <w:multiLevelType w:val="multilevel"/>
    <w:tmpl w:val="BA0A8A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4E7E20"/>
    <w:multiLevelType w:val="multilevel"/>
    <w:tmpl w:val="C700F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FCB09FE"/>
    <w:multiLevelType w:val="multilevel"/>
    <w:tmpl w:val="A9C81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FCD4FB9"/>
    <w:multiLevelType w:val="hybridMultilevel"/>
    <w:tmpl w:val="54FA61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106135"/>
    <w:multiLevelType w:val="hybridMultilevel"/>
    <w:tmpl w:val="842CF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2734D"/>
    <w:multiLevelType w:val="multilevel"/>
    <w:tmpl w:val="20B89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166EB4"/>
    <w:multiLevelType w:val="multilevel"/>
    <w:tmpl w:val="63A2A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8C61561"/>
    <w:multiLevelType w:val="multilevel"/>
    <w:tmpl w:val="ED66F9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848" w:hanging="4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4E67D2"/>
    <w:multiLevelType w:val="multilevel"/>
    <w:tmpl w:val="595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C24FE5"/>
    <w:multiLevelType w:val="multilevel"/>
    <w:tmpl w:val="96E65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A2950E0"/>
    <w:multiLevelType w:val="multilevel"/>
    <w:tmpl w:val="F0348C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845EAD"/>
    <w:multiLevelType w:val="multilevel"/>
    <w:tmpl w:val="9B080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C5C2A3E"/>
    <w:multiLevelType w:val="multilevel"/>
    <w:tmpl w:val="9B3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D9747A"/>
    <w:multiLevelType w:val="multilevel"/>
    <w:tmpl w:val="66E01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FC3040"/>
    <w:multiLevelType w:val="multilevel"/>
    <w:tmpl w:val="9F6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453C35"/>
    <w:multiLevelType w:val="hybridMultilevel"/>
    <w:tmpl w:val="0100B2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8C5B4D"/>
    <w:multiLevelType w:val="multilevel"/>
    <w:tmpl w:val="DD941B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F50C59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51015DB7"/>
    <w:multiLevelType w:val="hybridMultilevel"/>
    <w:tmpl w:val="08DE8F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FD2E96"/>
    <w:multiLevelType w:val="multilevel"/>
    <w:tmpl w:val="C7C462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633EC0"/>
    <w:multiLevelType w:val="hybridMultilevel"/>
    <w:tmpl w:val="1DC0D7E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9D92338"/>
    <w:multiLevelType w:val="multilevel"/>
    <w:tmpl w:val="CCDC9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C805472"/>
    <w:multiLevelType w:val="hybridMultilevel"/>
    <w:tmpl w:val="CE08A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62600"/>
    <w:multiLevelType w:val="multilevel"/>
    <w:tmpl w:val="2A80B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E505D24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1F7A22"/>
    <w:multiLevelType w:val="hybridMultilevel"/>
    <w:tmpl w:val="83F275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F623C1"/>
    <w:multiLevelType w:val="multilevel"/>
    <w:tmpl w:val="0F52343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08A513D"/>
    <w:multiLevelType w:val="multilevel"/>
    <w:tmpl w:val="BF5E3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4DF13B8"/>
    <w:multiLevelType w:val="multilevel"/>
    <w:tmpl w:val="64686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8281C85"/>
    <w:multiLevelType w:val="hybridMultilevel"/>
    <w:tmpl w:val="BA526A54"/>
    <w:lvl w:ilvl="0" w:tplc="0415000F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FD3015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F6125D8"/>
    <w:multiLevelType w:val="hybridMultilevel"/>
    <w:tmpl w:val="10969C5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8" w15:restartNumberingAfterBreak="0">
    <w:nsid w:val="6F696262"/>
    <w:multiLevelType w:val="multilevel"/>
    <w:tmpl w:val="7414B63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BB3CEE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0" w15:restartNumberingAfterBreak="0">
    <w:nsid w:val="75E05339"/>
    <w:multiLevelType w:val="hybridMultilevel"/>
    <w:tmpl w:val="551C6878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E27003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2" w15:restartNumberingAfterBreak="0">
    <w:nsid w:val="7A572D02"/>
    <w:multiLevelType w:val="multilevel"/>
    <w:tmpl w:val="E1C27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0531802">
    <w:abstractNumId w:val="44"/>
  </w:num>
  <w:num w:numId="2" w16cid:durableId="1811291612">
    <w:abstractNumId w:val="27"/>
  </w:num>
  <w:num w:numId="3" w16cid:durableId="846090948">
    <w:abstractNumId w:val="13"/>
  </w:num>
  <w:num w:numId="4" w16cid:durableId="1081945809">
    <w:abstractNumId w:val="29"/>
  </w:num>
  <w:num w:numId="5" w16cid:durableId="312831604">
    <w:abstractNumId w:val="25"/>
  </w:num>
  <w:num w:numId="6" w16cid:durableId="1774739531">
    <w:abstractNumId w:val="43"/>
  </w:num>
  <w:num w:numId="7" w16cid:durableId="1184321332">
    <w:abstractNumId w:val="17"/>
  </w:num>
  <w:num w:numId="8" w16cid:durableId="1670257442">
    <w:abstractNumId w:val="22"/>
  </w:num>
  <w:num w:numId="9" w16cid:durableId="368146685">
    <w:abstractNumId w:val="12"/>
  </w:num>
  <w:num w:numId="10" w16cid:durableId="242111761">
    <w:abstractNumId w:val="21"/>
  </w:num>
  <w:num w:numId="11" w16cid:durableId="2090034631">
    <w:abstractNumId w:val="37"/>
  </w:num>
  <w:num w:numId="12" w16cid:durableId="806245726">
    <w:abstractNumId w:val="4"/>
  </w:num>
  <w:num w:numId="13" w16cid:durableId="1396708512">
    <w:abstractNumId w:val="52"/>
  </w:num>
  <w:num w:numId="14" w16cid:durableId="1896503940">
    <w:abstractNumId w:val="39"/>
  </w:num>
  <w:num w:numId="15" w16cid:durableId="1034647839">
    <w:abstractNumId w:val="38"/>
  </w:num>
  <w:num w:numId="16" w16cid:durableId="1709256428">
    <w:abstractNumId w:val="19"/>
  </w:num>
  <w:num w:numId="17" w16cid:durableId="658310163">
    <w:abstractNumId w:val="47"/>
  </w:num>
  <w:num w:numId="18" w16cid:durableId="1532257128">
    <w:abstractNumId w:val="34"/>
  </w:num>
  <w:num w:numId="19" w16cid:durableId="281348264">
    <w:abstractNumId w:val="31"/>
  </w:num>
  <w:num w:numId="20" w16cid:durableId="1415082786">
    <w:abstractNumId w:val="41"/>
  </w:num>
  <w:num w:numId="21" w16cid:durableId="1682394312">
    <w:abstractNumId w:val="24"/>
  </w:num>
  <w:num w:numId="22" w16cid:durableId="1270697393">
    <w:abstractNumId w:val="20"/>
  </w:num>
  <w:num w:numId="23" w16cid:durableId="241836703">
    <w:abstractNumId w:val="9"/>
  </w:num>
  <w:num w:numId="24" w16cid:durableId="837580954">
    <w:abstractNumId w:val="2"/>
  </w:num>
  <w:num w:numId="25" w16cid:durableId="1266963750">
    <w:abstractNumId w:val="45"/>
  </w:num>
  <w:num w:numId="26" w16cid:durableId="2070154468">
    <w:abstractNumId w:val="50"/>
  </w:num>
  <w:num w:numId="27" w16cid:durableId="1644656784">
    <w:abstractNumId w:val="11"/>
  </w:num>
  <w:num w:numId="28" w16cid:durableId="676857128">
    <w:abstractNumId w:val="7"/>
  </w:num>
  <w:num w:numId="29" w16cid:durableId="318078829">
    <w:abstractNumId w:val="49"/>
  </w:num>
  <w:num w:numId="30" w16cid:durableId="436681363">
    <w:abstractNumId w:val="28"/>
  </w:num>
  <w:num w:numId="31" w16cid:durableId="273246029">
    <w:abstractNumId w:val="35"/>
  </w:num>
  <w:num w:numId="32" w16cid:durableId="120535978">
    <w:abstractNumId w:val="16"/>
  </w:num>
  <w:num w:numId="33" w16cid:durableId="1355033824">
    <w:abstractNumId w:val="10"/>
  </w:num>
  <w:num w:numId="34" w16cid:durableId="969283260">
    <w:abstractNumId w:val="26"/>
  </w:num>
  <w:num w:numId="35" w16cid:durableId="1790857988">
    <w:abstractNumId w:val="32"/>
  </w:num>
  <w:num w:numId="36" w16cid:durableId="1327245616">
    <w:abstractNumId w:val="0"/>
  </w:num>
  <w:num w:numId="37" w16cid:durableId="1360162628">
    <w:abstractNumId w:val="30"/>
  </w:num>
  <w:num w:numId="38" w16cid:durableId="1492671240">
    <w:abstractNumId w:val="42"/>
  </w:num>
  <w:num w:numId="39" w16cid:durableId="1987203301">
    <w:abstractNumId w:val="6"/>
  </w:num>
  <w:num w:numId="40" w16cid:durableId="509297359">
    <w:abstractNumId w:val="48"/>
  </w:num>
  <w:num w:numId="41" w16cid:durableId="944308650">
    <w:abstractNumId w:val="5"/>
  </w:num>
  <w:num w:numId="42" w16cid:durableId="565995162">
    <w:abstractNumId w:val="8"/>
  </w:num>
  <w:num w:numId="43" w16cid:durableId="402336612">
    <w:abstractNumId w:val="36"/>
  </w:num>
  <w:num w:numId="44" w16cid:durableId="1425301393">
    <w:abstractNumId w:val="1"/>
  </w:num>
  <w:num w:numId="45" w16cid:durableId="1926725361">
    <w:abstractNumId w:val="51"/>
  </w:num>
  <w:num w:numId="46" w16cid:durableId="1696032625">
    <w:abstractNumId w:val="33"/>
  </w:num>
  <w:num w:numId="47" w16cid:durableId="1677685082">
    <w:abstractNumId w:val="14"/>
  </w:num>
  <w:num w:numId="48" w16cid:durableId="1751387674">
    <w:abstractNumId w:val="15"/>
  </w:num>
  <w:num w:numId="49" w16cid:durableId="1967468733">
    <w:abstractNumId w:val="46"/>
  </w:num>
  <w:num w:numId="50" w16cid:durableId="265307446">
    <w:abstractNumId w:val="40"/>
  </w:num>
  <w:num w:numId="51" w16cid:durableId="1238512791">
    <w:abstractNumId w:val="23"/>
  </w:num>
  <w:num w:numId="52" w16cid:durableId="452209895">
    <w:abstractNumId w:val="3"/>
  </w:num>
  <w:num w:numId="53" w16cid:durableId="10521212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D"/>
    <w:rsid w:val="00010D58"/>
    <w:rsid w:val="00030361"/>
    <w:rsid w:val="000422D6"/>
    <w:rsid w:val="00061485"/>
    <w:rsid w:val="00097752"/>
    <w:rsid w:val="000C65FF"/>
    <w:rsid w:val="00144650"/>
    <w:rsid w:val="001818DE"/>
    <w:rsid w:val="00193CDD"/>
    <w:rsid w:val="001D1FA8"/>
    <w:rsid w:val="001E0358"/>
    <w:rsid w:val="00300BA3"/>
    <w:rsid w:val="003224CA"/>
    <w:rsid w:val="0032556D"/>
    <w:rsid w:val="00355F81"/>
    <w:rsid w:val="003566BC"/>
    <w:rsid w:val="00364D22"/>
    <w:rsid w:val="00463043"/>
    <w:rsid w:val="004E0FC8"/>
    <w:rsid w:val="004E6636"/>
    <w:rsid w:val="004F266F"/>
    <w:rsid w:val="00607A0D"/>
    <w:rsid w:val="00677B44"/>
    <w:rsid w:val="00734A90"/>
    <w:rsid w:val="008000C8"/>
    <w:rsid w:val="008736DA"/>
    <w:rsid w:val="00894808"/>
    <w:rsid w:val="00964DCB"/>
    <w:rsid w:val="00971A45"/>
    <w:rsid w:val="0098615B"/>
    <w:rsid w:val="009F6C27"/>
    <w:rsid w:val="00A07ED8"/>
    <w:rsid w:val="00A279CD"/>
    <w:rsid w:val="00A7054E"/>
    <w:rsid w:val="00B4641D"/>
    <w:rsid w:val="00B94046"/>
    <w:rsid w:val="00BA4015"/>
    <w:rsid w:val="00BB1C1C"/>
    <w:rsid w:val="00BF65BE"/>
    <w:rsid w:val="00C01220"/>
    <w:rsid w:val="00C332D1"/>
    <w:rsid w:val="00C50107"/>
    <w:rsid w:val="00C73AAE"/>
    <w:rsid w:val="00D346AE"/>
    <w:rsid w:val="00D54FA4"/>
    <w:rsid w:val="00D63535"/>
    <w:rsid w:val="00E13769"/>
    <w:rsid w:val="00E65EFA"/>
    <w:rsid w:val="00E80FAC"/>
    <w:rsid w:val="00EC7153"/>
    <w:rsid w:val="00ED6AD6"/>
    <w:rsid w:val="00F5495D"/>
    <w:rsid w:val="00F775A9"/>
    <w:rsid w:val="00F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20B0"/>
  <w15:docId w15:val="{2B73DB95-77B8-4DD9-9125-D5D3C0F5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6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6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32D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86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8615B"/>
    <w:pPr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8615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8615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86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8615B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BF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5BE"/>
  </w:style>
  <w:style w:type="paragraph" w:styleId="Stopka">
    <w:name w:val="footer"/>
    <w:basedOn w:val="Normalny"/>
    <w:link w:val="StopkaZnak"/>
    <w:uiPriority w:val="99"/>
    <w:unhideWhenUsed/>
    <w:rsid w:val="00BF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5B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22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22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2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tzie\Downloads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82576334208223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Arkusz1!$C$4:$C$17</c:f>
              <c:strCache>
                <c:ptCount val="14"/>
                <c:pt idx="0">
                  <c:v>Rozmowa z opiekunem proseminarium</c:v>
                </c:pt>
                <c:pt idx="1">
                  <c:v>Analiza wymagań i celów</c:v>
                </c:pt>
                <c:pt idx="2">
                  <c:v>Tworzenie specyfikacji</c:v>
                </c:pt>
                <c:pt idx="3">
                  <c:v>Ustalenie harmonogramu</c:v>
                </c:pt>
                <c:pt idx="4">
                  <c:v>Nauka języka</c:v>
                </c:pt>
                <c:pt idx="5">
                  <c:v>Budowa podstawowej struktury aplikacji</c:v>
                </c:pt>
                <c:pt idx="6">
                  <c:v>Navbar</c:v>
                </c:pt>
                <c:pt idx="7">
                  <c:v>Panel skladników</c:v>
                </c:pt>
                <c:pt idx="8">
                  <c:v>Panel magazynu</c:v>
                </c:pt>
                <c:pt idx="9">
                  <c:v>Panel dań</c:v>
                </c:pt>
                <c:pt idx="10">
                  <c:v>Panel zamówień</c:v>
                </c:pt>
                <c:pt idx="11">
                  <c:v>Testy jednostkowe</c:v>
                </c:pt>
                <c:pt idx="12">
                  <c:v>Testy integracyjne</c:v>
                </c:pt>
                <c:pt idx="13">
                  <c:v>Optymalizacja</c:v>
                </c:pt>
              </c:strCache>
            </c:strRef>
          </c:cat>
          <c:val>
            <c:numRef>
              <c:f>Arkusz1!$E$4:$E$17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21</c:v>
                </c:pt>
                <c:pt idx="6">
                  <c:v>24</c:v>
                </c:pt>
                <c:pt idx="7">
                  <c:v>25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33</c:v>
                </c:pt>
                <c:pt idx="12">
                  <c:v>34</c:v>
                </c:pt>
                <c:pt idx="1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02-4F14-82C5-ADCDA0F748B6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Arkusz1!$C$4:$C$17</c:f>
              <c:strCache>
                <c:ptCount val="14"/>
                <c:pt idx="0">
                  <c:v>Rozmowa z opiekunem proseminarium</c:v>
                </c:pt>
                <c:pt idx="1">
                  <c:v>Analiza wymagań i celów</c:v>
                </c:pt>
                <c:pt idx="2">
                  <c:v>Tworzenie specyfikacji</c:v>
                </c:pt>
                <c:pt idx="3">
                  <c:v>Ustalenie harmonogramu</c:v>
                </c:pt>
                <c:pt idx="4">
                  <c:v>Nauka języka</c:v>
                </c:pt>
                <c:pt idx="5">
                  <c:v>Budowa podstawowej struktury aplikacji</c:v>
                </c:pt>
                <c:pt idx="6">
                  <c:v>Navbar</c:v>
                </c:pt>
                <c:pt idx="7">
                  <c:v>Panel skladników</c:v>
                </c:pt>
                <c:pt idx="8">
                  <c:v>Panel magazynu</c:v>
                </c:pt>
                <c:pt idx="9">
                  <c:v>Panel dań</c:v>
                </c:pt>
                <c:pt idx="10">
                  <c:v>Panel zamówień</c:v>
                </c:pt>
                <c:pt idx="11">
                  <c:v>Testy jednostkowe</c:v>
                </c:pt>
                <c:pt idx="12">
                  <c:v>Testy integracyjne</c:v>
                </c:pt>
                <c:pt idx="13">
                  <c:v>Optymalizacja</c:v>
                </c:pt>
              </c:strCache>
            </c:strRef>
          </c:cat>
          <c:val>
            <c:numRef>
              <c:f>Arkusz1!$D$4:$D$17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02-4F14-82C5-ADCDA0F74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02123264"/>
        <c:axId val="927561744"/>
      </c:barChart>
      <c:catAx>
        <c:axId val="10021232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27561744"/>
        <c:crosses val="autoZero"/>
        <c:auto val="1"/>
        <c:lblAlgn val="ctr"/>
        <c:lblOffset val="100"/>
        <c:noMultiLvlLbl val="0"/>
      </c:catAx>
      <c:valAx>
        <c:axId val="92756174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212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115b75-87f9-4080-9a96-71abf441fc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CCEE41E6F52D4EA7B662FBF703C6DB" ma:contentTypeVersion="6" ma:contentTypeDescription="Utwórz nowy dokument." ma:contentTypeScope="" ma:versionID="3002f5c6bff579d5ba77a4afc6175cfd">
  <xsd:schema xmlns:xsd="http://www.w3.org/2001/XMLSchema" xmlns:xs="http://www.w3.org/2001/XMLSchema" xmlns:p="http://schemas.microsoft.com/office/2006/metadata/properties" xmlns:ns2="1c115b75-87f9-4080-9a96-71abf441fc02" xmlns:ns3="e81a1709-2c94-4e83-affa-b1c8bbbd101c" targetNamespace="http://schemas.microsoft.com/office/2006/metadata/properties" ma:root="true" ma:fieldsID="88c96b8237fb06d39f05ee61e30a7c3b" ns2:_="" ns3:_="">
    <xsd:import namespace="1c115b75-87f9-4080-9a96-71abf441fc02"/>
    <xsd:import namespace="e81a1709-2c94-4e83-affa-b1c8bbbd10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15b75-87f9-4080-9a96-71abf441f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a1709-2c94-4e83-affa-b1c8bbbd10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4FF0-08AB-4D42-AB91-BEA0585A9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F6CFD1-6491-466F-980C-E663C0359138}">
  <ds:schemaRefs>
    <ds:schemaRef ds:uri="http://schemas.microsoft.com/office/2006/metadata/properties"/>
    <ds:schemaRef ds:uri="http://schemas.microsoft.com/office/infopath/2007/PartnerControls"/>
    <ds:schemaRef ds:uri="1c115b75-87f9-4080-9a96-71abf441fc02"/>
  </ds:schemaRefs>
</ds:datastoreItem>
</file>

<file path=customXml/itemProps3.xml><?xml version="1.0" encoding="utf-8"?>
<ds:datastoreItem xmlns:ds="http://schemas.openxmlformats.org/officeDocument/2006/customXml" ds:itemID="{A41E416F-AB91-4A45-93C4-20BDA5022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15b75-87f9-4080-9a96-71abf441fc02"/>
    <ds:schemaRef ds:uri="e81a1709-2c94-4e83-affa-b1c8bbbd1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48CF27-BAC6-4A05-8DBB-A4DDEDC1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23</Pages>
  <Words>2859</Words>
  <Characters>17160</Characters>
  <Application>Microsoft Office Word</Application>
  <DocSecurity>0</DocSecurity>
  <Lines>143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Maksymilian Ziembicki</cp:lastModifiedBy>
  <cp:revision>6</cp:revision>
  <dcterms:created xsi:type="dcterms:W3CDTF">2024-01-23T12:43:00Z</dcterms:created>
  <dcterms:modified xsi:type="dcterms:W3CDTF">2024-02-11T22:34:00Z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0x01010038CCEE41E6F52D4EA7B662FBF703C6DB</vt:lpwstr>
  </property>
</Properties>
</file>