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7410"/>
        <w:gridCol w:w="1984"/>
      </w:tblGrid>
      <w:tr w:rsidR="0052349D" w14:paraId="6AAF5C07" w14:textId="77777777" w:rsidTr="0052349D">
        <w:trPr>
          <w:trHeight w:val="411"/>
        </w:trPr>
        <w:tc>
          <w:tcPr>
            <w:tcW w:w="7410" w:type="dxa"/>
          </w:tcPr>
          <w:p w14:paraId="1ABC66DB" w14:textId="415802B4" w:rsidR="0052349D" w:rsidRPr="0052349D" w:rsidRDefault="0052349D" w:rsidP="0052349D">
            <w:pPr>
              <w:jc w:val="center"/>
              <w:rPr>
                <w:b/>
                <w:bCs/>
              </w:rPr>
            </w:pPr>
            <w:r w:rsidRPr="0052349D">
              <w:rPr>
                <w:b/>
                <w:bCs/>
              </w:rPr>
              <w:t>Requirements</w:t>
            </w:r>
          </w:p>
        </w:tc>
        <w:tc>
          <w:tcPr>
            <w:tcW w:w="1984" w:type="dxa"/>
          </w:tcPr>
          <w:p w14:paraId="48C28D31" w14:textId="6353B32E" w:rsidR="0052349D" w:rsidRPr="0052349D" w:rsidRDefault="0052349D" w:rsidP="0052349D">
            <w:pPr>
              <w:jc w:val="center"/>
              <w:rPr>
                <w:b/>
                <w:bCs/>
              </w:rPr>
            </w:pPr>
            <w:r w:rsidRPr="0052349D">
              <w:rPr>
                <w:b/>
                <w:bCs/>
              </w:rPr>
              <w:t>Classification</w:t>
            </w:r>
          </w:p>
        </w:tc>
      </w:tr>
      <w:tr w:rsidR="0052349D" w14:paraId="08F55944" w14:textId="77777777" w:rsidTr="0052349D">
        <w:trPr>
          <w:trHeight w:val="388"/>
        </w:trPr>
        <w:tc>
          <w:tcPr>
            <w:tcW w:w="7410" w:type="dxa"/>
          </w:tcPr>
          <w:p w14:paraId="646A6077" w14:textId="08EEDD64" w:rsidR="0052349D" w:rsidRDefault="0052349D">
            <w:r>
              <w:t>Program should allow user input using GU</w:t>
            </w:r>
            <w:r>
              <w:t>I</w:t>
            </w:r>
          </w:p>
        </w:tc>
        <w:tc>
          <w:tcPr>
            <w:tcW w:w="1984" w:type="dxa"/>
          </w:tcPr>
          <w:p w14:paraId="6003B2F5" w14:textId="78B33D2F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73FF5424" w14:textId="77777777" w:rsidTr="0052349D">
        <w:trPr>
          <w:trHeight w:val="411"/>
        </w:trPr>
        <w:tc>
          <w:tcPr>
            <w:tcW w:w="7410" w:type="dxa"/>
          </w:tcPr>
          <w:p w14:paraId="476E4DA2" w14:textId="1828059C" w:rsidR="0052349D" w:rsidRDefault="0052349D">
            <w:r w:rsidRPr="0052349D">
              <w:t>Making sure that all necessary variables created and initialized</w:t>
            </w:r>
          </w:p>
        </w:tc>
        <w:tc>
          <w:tcPr>
            <w:tcW w:w="1984" w:type="dxa"/>
          </w:tcPr>
          <w:p w14:paraId="6DA52813" w14:textId="3E316B51" w:rsidR="0052349D" w:rsidRDefault="0052349D" w:rsidP="0052349D">
            <w:pPr>
              <w:jc w:val="center"/>
            </w:pPr>
            <w:r>
              <w:t>Non-Functional</w:t>
            </w:r>
          </w:p>
        </w:tc>
      </w:tr>
      <w:tr w:rsidR="0052349D" w14:paraId="0D45B9B4" w14:textId="77777777" w:rsidTr="0052349D">
        <w:trPr>
          <w:trHeight w:val="800"/>
        </w:trPr>
        <w:tc>
          <w:tcPr>
            <w:tcW w:w="7410" w:type="dxa"/>
          </w:tcPr>
          <w:p w14:paraId="254BD101" w14:textId="683FBC23" w:rsidR="0052349D" w:rsidRDefault="0052349D">
            <w:r w:rsidRPr="0091402D">
              <w:t xml:space="preserve">Successful memory creation for the accumulator. In this project, we are creating an array </w:t>
            </w:r>
            <w:r>
              <w:t>o</w:t>
            </w:r>
            <w:r w:rsidRPr="0091402D">
              <w:t>f 1000 places for each memory location</w:t>
            </w:r>
          </w:p>
        </w:tc>
        <w:tc>
          <w:tcPr>
            <w:tcW w:w="1984" w:type="dxa"/>
          </w:tcPr>
          <w:p w14:paraId="689DEACD" w14:textId="40ED47CC" w:rsidR="0052349D" w:rsidRDefault="0052349D" w:rsidP="0052349D">
            <w:pPr>
              <w:jc w:val="center"/>
            </w:pPr>
            <w:r>
              <w:t>Non-Functional</w:t>
            </w:r>
          </w:p>
        </w:tc>
      </w:tr>
      <w:tr w:rsidR="0052349D" w14:paraId="6017F657" w14:textId="77777777" w:rsidTr="0052349D">
        <w:trPr>
          <w:trHeight w:val="457"/>
        </w:trPr>
        <w:tc>
          <w:tcPr>
            <w:tcW w:w="7410" w:type="dxa"/>
          </w:tcPr>
          <w:p w14:paraId="46F1F233" w14:textId="1FA24E6E" w:rsidR="0052349D" w:rsidRDefault="0052349D" w:rsidP="0052349D">
            <w:pPr>
              <w:spacing w:line="276" w:lineRule="auto"/>
            </w:pPr>
            <w:r>
              <w:t>The GUI will display the accumulator, current location</w:t>
            </w:r>
          </w:p>
        </w:tc>
        <w:tc>
          <w:tcPr>
            <w:tcW w:w="1984" w:type="dxa"/>
          </w:tcPr>
          <w:p w14:paraId="4AE57720" w14:textId="1355FF91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37221122" w14:textId="77777777" w:rsidTr="0052349D">
        <w:trPr>
          <w:trHeight w:val="411"/>
        </w:trPr>
        <w:tc>
          <w:tcPr>
            <w:tcW w:w="7410" w:type="dxa"/>
          </w:tcPr>
          <w:p w14:paraId="12526124" w14:textId="016CD362" w:rsidR="0052349D" w:rsidRDefault="0052349D" w:rsidP="0052349D">
            <w:proofErr w:type="spellStart"/>
            <w:r w:rsidRPr="0091402D">
              <w:t>BasicML</w:t>
            </w:r>
            <w:proofErr w:type="spellEnd"/>
            <w:r w:rsidRPr="0091402D">
              <w:t xml:space="preserve"> program must be loaded into the main memory starting at location 00</w:t>
            </w:r>
          </w:p>
        </w:tc>
        <w:tc>
          <w:tcPr>
            <w:tcW w:w="1984" w:type="dxa"/>
          </w:tcPr>
          <w:p w14:paraId="7D656D61" w14:textId="031B0CE4" w:rsidR="0052349D" w:rsidRDefault="0052349D" w:rsidP="0052349D">
            <w:pPr>
              <w:jc w:val="center"/>
            </w:pPr>
            <w:r>
              <w:t>Non-Functional</w:t>
            </w:r>
          </w:p>
        </w:tc>
      </w:tr>
      <w:tr w:rsidR="0052349D" w14:paraId="4A06D0F8" w14:textId="77777777" w:rsidTr="0052349D">
        <w:trPr>
          <w:trHeight w:val="411"/>
        </w:trPr>
        <w:tc>
          <w:tcPr>
            <w:tcW w:w="7410" w:type="dxa"/>
          </w:tcPr>
          <w:p w14:paraId="30F81899" w14:textId="46F6019C" w:rsidR="0052349D" w:rsidRDefault="0052349D" w:rsidP="0052349D">
            <w:r w:rsidRPr="0091402D">
              <w:t>Display basic instructions about how to use the program to the user</w:t>
            </w:r>
          </w:p>
        </w:tc>
        <w:tc>
          <w:tcPr>
            <w:tcW w:w="1984" w:type="dxa"/>
          </w:tcPr>
          <w:p w14:paraId="38D477DB" w14:textId="3FCA3117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2B1FD19B" w14:textId="77777777" w:rsidTr="0052349D">
        <w:trPr>
          <w:trHeight w:val="388"/>
        </w:trPr>
        <w:tc>
          <w:tcPr>
            <w:tcW w:w="7410" w:type="dxa"/>
          </w:tcPr>
          <w:p w14:paraId="028B8DB8" w14:textId="66A8A18D" w:rsidR="0052349D" w:rsidRDefault="0052349D" w:rsidP="0052349D">
            <w:r w:rsidRPr="0091402D">
              <w:t>Get a number word input from the user by prompting</w:t>
            </w:r>
          </w:p>
        </w:tc>
        <w:tc>
          <w:tcPr>
            <w:tcW w:w="1984" w:type="dxa"/>
          </w:tcPr>
          <w:p w14:paraId="3EC8743B" w14:textId="4ACA03EB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39F2B88A" w14:textId="77777777" w:rsidTr="0052349D">
        <w:trPr>
          <w:trHeight w:val="457"/>
        </w:trPr>
        <w:tc>
          <w:tcPr>
            <w:tcW w:w="7410" w:type="dxa"/>
          </w:tcPr>
          <w:p w14:paraId="7EB8ED70" w14:textId="5BA98EFE" w:rsidR="0052349D" w:rsidRDefault="0052349D" w:rsidP="0052349D">
            <w:pPr>
              <w:spacing w:line="276" w:lineRule="auto"/>
            </w:pPr>
            <w:r>
              <w:t>Program can read all basic machine operations</w:t>
            </w:r>
          </w:p>
        </w:tc>
        <w:tc>
          <w:tcPr>
            <w:tcW w:w="1984" w:type="dxa"/>
          </w:tcPr>
          <w:p w14:paraId="1779E27E" w14:textId="4BDAB67B" w:rsidR="0052349D" w:rsidRDefault="0052349D" w:rsidP="0052349D">
            <w:pPr>
              <w:jc w:val="center"/>
            </w:pPr>
            <w:r>
              <w:t>Non-Functional</w:t>
            </w:r>
          </w:p>
        </w:tc>
      </w:tr>
      <w:tr w:rsidR="0052349D" w14:paraId="1B8B80FF" w14:textId="77777777" w:rsidTr="0052349D">
        <w:trPr>
          <w:trHeight w:val="411"/>
        </w:trPr>
        <w:tc>
          <w:tcPr>
            <w:tcW w:w="7410" w:type="dxa"/>
          </w:tcPr>
          <w:p w14:paraId="2F9E6BE3" w14:textId="57A92EF1" w:rsidR="0052349D" w:rsidRDefault="0052349D" w:rsidP="0052349D">
            <w:r w:rsidRPr="0091402D">
              <w:t>Check if the number word contains at first digit a – or +  sign and 4 digit number</w:t>
            </w:r>
          </w:p>
        </w:tc>
        <w:tc>
          <w:tcPr>
            <w:tcW w:w="1984" w:type="dxa"/>
          </w:tcPr>
          <w:p w14:paraId="6B9DB090" w14:textId="107AC73E" w:rsidR="0052349D" w:rsidRDefault="0052349D" w:rsidP="0052349D">
            <w:pPr>
              <w:jc w:val="center"/>
            </w:pPr>
            <w:r>
              <w:t>Non-Functional</w:t>
            </w:r>
          </w:p>
        </w:tc>
      </w:tr>
      <w:tr w:rsidR="0052349D" w14:paraId="2D3738A6" w14:textId="77777777" w:rsidTr="0052349D">
        <w:trPr>
          <w:trHeight w:val="800"/>
        </w:trPr>
        <w:tc>
          <w:tcPr>
            <w:tcW w:w="7410" w:type="dxa"/>
          </w:tcPr>
          <w:p w14:paraId="51E073B4" w14:textId="513A5A62" w:rsidR="0052349D" w:rsidRDefault="0052349D" w:rsidP="0052349D">
            <w:r w:rsidRPr="0091402D">
              <w:t>If the user enters the word in incorrect format, have an exception function available to prompt the user again for correct formatting</w:t>
            </w:r>
          </w:p>
        </w:tc>
        <w:tc>
          <w:tcPr>
            <w:tcW w:w="1984" w:type="dxa"/>
          </w:tcPr>
          <w:p w14:paraId="2AC39BA8" w14:textId="46AA38AB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27E2F1E1" w14:textId="77777777" w:rsidTr="0052349D">
        <w:trPr>
          <w:trHeight w:val="822"/>
        </w:trPr>
        <w:tc>
          <w:tcPr>
            <w:tcW w:w="7410" w:type="dxa"/>
          </w:tcPr>
          <w:p w14:paraId="3A85101F" w14:textId="1D8157A5" w:rsidR="0052349D" w:rsidRDefault="0052349D">
            <w:r w:rsidRPr="0091402D">
              <w:t xml:space="preserve">After successful user number input, prompt the user to enter a </w:t>
            </w:r>
            <w:proofErr w:type="spellStart"/>
            <w:r w:rsidRPr="0091402D">
              <w:t>BasicML</w:t>
            </w:r>
            <w:proofErr w:type="spellEnd"/>
            <w:r w:rsidRPr="0091402D">
              <w:t xml:space="preserve"> instruction.</w:t>
            </w:r>
          </w:p>
        </w:tc>
        <w:tc>
          <w:tcPr>
            <w:tcW w:w="1984" w:type="dxa"/>
          </w:tcPr>
          <w:p w14:paraId="1DC84A9C" w14:textId="6494EE62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5B3DDEC9" w14:textId="77777777" w:rsidTr="0052349D">
        <w:trPr>
          <w:trHeight w:val="800"/>
        </w:trPr>
        <w:tc>
          <w:tcPr>
            <w:tcW w:w="7410" w:type="dxa"/>
          </w:tcPr>
          <w:p w14:paraId="486608D9" w14:textId="257F107D" w:rsidR="0052349D" w:rsidRDefault="0052349D">
            <w:r w:rsidRPr="0091402D">
              <w:t>Make sure to display all the necessary information to the user while running the program</w:t>
            </w:r>
          </w:p>
        </w:tc>
        <w:tc>
          <w:tcPr>
            <w:tcW w:w="1984" w:type="dxa"/>
          </w:tcPr>
          <w:p w14:paraId="0D6E4AF2" w14:textId="79F5BBFE" w:rsidR="0052349D" w:rsidRDefault="0052349D" w:rsidP="0052349D">
            <w:pPr>
              <w:jc w:val="center"/>
            </w:pPr>
            <w:r>
              <w:t>Functional</w:t>
            </w:r>
          </w:p>
        </w:tc>
      </w:tr>
      <w:tr w:rsidR="0052349D" w14:paraId="3B1B293A" w14:textId="77777777" w:rsidTr="0052349D">
        <w:trPr>
          <w:trHeight w:val="411"/>
        </w:trPr>
        <w:tc>
          <w:tcPr>
            <w:tcW w:w="7410" w:type="dxa"/>
          </w:tcPr>
          <w:p w14:paraId="6F9899B0" w14:textId="2C159777" w:rsidR="0052349D" w:rsidRDefault="0052349D" w:rsidP="0052349D">
            <w:r w:rsidRPr="0091402D">
              <w:t>Successful Halt command to end the program</w:t>
            </w:r>
          </w:p>
        </w:tc>
        <w:tc>
          <w:tcPr>
            <w:tcW w:w="1984" w:type="dxa"/>
          </w:tcPr>
          <w:p w14:paraId="4C4CD884" w14:textId="65484042" w:rsidR="0052349D" w:rsidRDefault="0052349D" w:rsidP="0052349D">
            <w:pPr>
              <w:jc w:val="center"/>
            </w:pPr>
            <w:r w:rsidRPr="006E0DEE">
              <w:t>Non-Functional</w:t>
            </w:r>
          </w:p>
        </w:tc>
      </w:tr>
      <w:tr w:rsidR="0052349D" w14:paraId="1794DE56" w14:textId="77777777" w:rsidTr="0052349D">
        <w:trPr>
          <w:trHeight w:val="411"/>
        </w:trPr>
        <w:tc>
          <w:tcPr>
            <w:tcW w:w="7410" w:type="dxa"/>
          </w:tcPr>
          <w:p w14:paraId="1C0977C8" w14:textId="53607E01" w:rsidR="0052349D" w:rsidRDefault="0052349D" w:rsidP="0052349D">
            <w:r w:rsidRPr="0091402D">
              <w:t>Display final information to the user</w:t>
            </w:r>
          </w:p>
        </w:tc>
        <w:tc>
          <w:tcPr>
            <w:tcW w:w="1984" w:type="dxa"/>
          </w:tcPr>
          <w:p w14:paraId="3244E1BD" w14:textId="1FD60682" w:rsidR="0052349D" w:rsidRDefault="0052349D" w:rsidP="0052349D">
            <w:pPr>
              <w:jc w:val="center"/>
            </w:pPr>
            <w:r w:rsidRPr="006E0DEE">
              <w:t>Functional</w:t>
            </w:r>
          </w:p>
        </w:tc>
      </w:tr>
      <w:tr w:rsidR="0052349D" w14:paraId="2B971CE4" w14:textId="77777777" w:rsidTr="0052349D">
        <w:trPr>
          <w:trHeight w:val="388"/>
        </w:trPr>
        <w:tc>
          <w:tcPr>
            <w:tcW w:w="7410" w:type="dxa"/>
          </w:tcPr>
          <w:p w14:paraId="45225871" w14:textId="37CEDB08" w:rsidR="0052349D" w:rsidRDefault="0052349D" w:rsidP="0052349D">
            <w:r w:rsidRPr="0091402D">
              <w:t>Reset all the variables used and exit the program</w:t>
            </w:r>
          </w:p>
        </w:tc>
        <w:tc>
          <w:tcPr>
            <w:tcW w:w="1984" w:type="dxa"/>
          </w:tcPr>
          <w:p w14:paraId="51A7C0AA" w14:textId="70C47D98" w:rsidR="0052349D" w:rsidRDefault="0052349D" w:rsidP="0052349D">
            <w:pPr>
              <w:jc w:val="center"/>
            </w:pPr>
            <w:r w:rsidRPr="006E0DEE">
              <w:t>Functional</w:t>
            </w:r>
          </w:p>
        </w:tc>
      </w:tr>
    </w:tbl>
    <w:p w14:paraId="05B16090" w14:textId="77777777" w:rsidR="002C2FAF" w:rsidRDefault="002C2FAF"/>
    <w:sectPr w:rsidR="002C2F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210DF9" w14:textId="77777777" w:rsidR="00274340" w:rsidRDefault="00274340" w:rsidP="0052349D">
      <w:pPr>
        <w:spacing w:after="0" w:line="240" w:lineRule="auto"/>
      </w:pPr>
      <w:r>
        <w:separator/>
      </w:r>
    </w:p>
  </w:endnote>
  <w:endnote w:type="continuationSeparator" w:id="0">
    <w:p w14:paraId="18D96A12" w14:textId="77777777" w:rsidR="00274340" w:rsidRDefault="00274340" w:rsidP="0052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68C66D" w14:textId="77777777" w:rsidR="00274340" w:rsidRDefault="00274340" w:rsidP="0052349D">
      <w:pPr>
        <w:spacing w:after="0" w:line="240" w:lineRule="auto"/>
      </w:pPr>
      <w:r>
        <w:separator/>
      </w:r>
    </w:p>
  </w:footnote>
  <w:footnote w:type="continuationSeparator" w:id="0">
    <w:p w14:paraId="3D17A3E1" w14:textId="77777777" w:rsidR="00274340" w:rsidRDefault="00274340" w:rsidP="00523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1359B" w14:textId="320922B3" w:rsidR="0052349D" w:rsidRDefault="0052349D">
    <w:pPr>
      <w:pStyle w:val="Header"/>
    </w:pPr>
    <w:r>
      <w:t>Group 3</w:t>
    </w:r>
    <w:r>
      <w:ptab w:relativeTo="margin" w:alignment="center" w:leader="none"/>
    </w:r>
    <w:r>
      <w:t>CS 2450</w:t>
    </w:r>
    <w:r>
      <w:ptab w:relativeTo="margin" w:alignment="right" w:leader="none"/>
    </w:r>
    <w:r>
      <w:t>Functionality Requirement Finalized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342"/>
    <w:multiLevelType w:val="multilevel"/>
    <w:tmpl w:val="048F03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9D"/>
    <w:rsid w:val="00274340"/>
    <w:rsid w:val="002C2FAF"/>
    <w:rsid w:val="0052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72CBE3"/>
  <w15:chartTrackingRefBased/>
  <w15:docId w15:val="{0BFCD5F9-BDF6-4C7E-8569-15F9A3A65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49D"/>
  </w:style>
  <w:style w:type="paragraph" w:styleId="Footer">
    <w:name w:val="footer"/>
    <w:basedOn w:val="Normal"/>
    <w:link w:val="FooterChar"/>
    <w:uiPriority w:val="99"/>
    <w:unhideWhenUsed/>
    <w:rsid w:val="0052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49D"/>
  </w:style>
  <w:style w:type="table" w:styleId="TableGrid">
    <w:name w:val="Table Grid"/>
    <w:basedOn w:val="TableNormal"/>
    <w:uiPriority w:val="39"/>
    <w:rsid w:val="005234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Terry</dc:creator>
  <cp:keywords/>
  <dc:description/>
  <cp:lastModifiedBy>Sean Terry</cp:lastModifiedBy>
  <cp:revision>1</cp:revision>
  <dcterms:created xsi:type="dcterms:W3CDTF">2020-08-04T03:55:00Z</dcterms:created>
  <dcterms:modified xsi:type="dcterms:W3CDTF">2020-08-04T04:03:00Z</dcterms:modified>
</cp:coreProperties>
</file>