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EC647" w14:textId="02BFCD80" w:rsidR="0097203F" w:rsidRPr="00D04C9A" w:rsidRDefault="00131E83" w:rsidP="00D04C9A">
      <w:pPr>
        <w:rPr>
          <w:rFonts w:ascii="Times New Roman" w:hAnsi="Times New Roman" w:cs="Times New Roman"/>
          <w:sz w:val="24"/>
          <w:szCs w:val="24"/>
        </w:rPr>
      </w:pPr>
      <w:r w:rsidRPr="00D04C9A">
        <w:rPr>
          <w:rFonts w:ascii="Times New Roman" w:hAnsi="Times New Roman" w:cs="Times New Roman"/>
          <w:sz w:val="24"/>
          <w:szCs w:val="24"/>
        </w:rPr>
        <w:t>Maksat Mametjumayev</w:t>
      </w:r>
    </w:p>
    <w:p w14:paraId="133B4CAB" w14:textId="1D17BB08" w:rsidR="00131E83" w:rsidRPr="00D04C9A" w:rsidRDefault="00131E83" w:rsidP="00D04C9A">
      <w:pPr>
        <w:rPr>
          <w:rFonts w:ascii="Times New Roman" w:hAnsi="Times New Roman" w:cs="Times New Roman"/>
          <w:sz w:val="24"/>
          <w:szCs w:val="24"/>
        </w:rPr>
      </w:pPr>
      <w:r w:rsidRPr="00D04C9A">
        <w:rPr>
          <w:rFonts w:ascii="Times New Roman" w:hAnsi="Times New Roman" w:cs="Times New Roman"/>
          <w:sz w:val="24"/>
          <w:szCs w:val="24"/>
        </w:rPr>
        <w:t xml:space="preserve">  2022-10-14</w:t>
      </w:r>
    </w:p>
    <w:p w14:paraId="326ED54F" w14:textId="18BE43CA" w:rsidR="00131E83" w:rsidRPr="00D04C9A" w:rsidRDefault="00131E83" w:rsidP="00D04C9A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04C9A">
        <w:rPr>
          <w:rFonts w:ascii="Times New Roman" w:hAnsi="Times New Roman" w:cs="Times New Roman"/>
          <w:b/>
          <w:bCs/>
          <w:i/>
          <w:iCs/>
          <w:sz w:val="24"/>
          <w:szCs w:val="24"/>
        </w:rPr>
        <w:t>Write- Up1</w:t>
      </w:r>
    </w:p>
    <w:p w14:paraId="563B558D" w14:textId="0AA91698" w:rsidR="00131E83" w:rsidRPr="00D04C9A" w:rsidRDefault="00131E83" w:rsidP="00D04C9A">
      <w:pPr>
        <w:rPr>
          <w:rFonts w:ascii="Times New Roman" w:hAnsi="Times New Roman" w:cs="Times New Roman"/>
          <w:sz w:val="24"/>
          <w:szCs w:val="24"/>
        </w:rPr>
      </w:pPr>
      <w:r w:rsidRPr="00D04C9A">
        <w:rPr>
          <w:rFonts w:ascii="Times New Roman" w:hAnsi="Times New Roman" w:cs="Times New Roman"/>
          <w:sz w:val="24"/>
          <w:szCs w:val="24"/>
        </w:rPr>
        <w:t xml:space="preserve"> This is sample analysis of dataset that accompanied </w:t>
      </w:r>
      <w:r w:rsidR="00AC7E8A" w:rsidRPr="00D04C9A">
        <w:rPr>
          <w:rFonts w:ascii="Times New Roman" w:hAnsi="Times New Roman" w:cs="Times New Roman"/>
          <w:sz w:val="24"/>
          <w:szCs w:val="24"/>
        </w:rPr>
        <w:t xml:space="preserve">a </w:t>
      </w:r>
      <w:hyperlink r:id="rId5" w:anchor="evidence-from-surveys" w:history="1">
        <w:r w:rsidR="00AC7E8A" w:rsidRPr="00D04C9A">
          <w:rPr>
            <w:rStyle w:val="Hyperlink"/>
            <w:rFonts w:ascii="Times New Roman" w:hAnsi="Times New Roman" w:cs="Times New Roman"/>
            <w:sz w:val="24"/>
            <w:szCs w:val="24"/>
          </w:rPr>
          <w:t>https://ourworldindata.org/corruption#evidence-from-surveys</w:t>
        </w:r>
      </w:hyperlink>
      <w:r w:rsidR="00AC7E8A" w:rsidRPr="00D04C9A">
        <w:rPr>
          <w:rFonts w:ascii="Times New Roman" w:hAnsi="Times New Roman" w:cs="Times New Roman"/>
          <w:sz w:val="24"/>
          <w:szCs w:val="24"/>
        </w:rPr>
        <w:t xml:space="preserve">, “The Perception of Corruption by Institution, World 2017” by   Esteban Ortiz-Ospina and Max </w:t>
      </w:r>
      <w:proofErr w:type="spellStart"/>
      <w:r w:rsidR="00AC7E8A" w:rsidRPr="00D04C9A">
        <w:rPr>
          <w:rFonts w:ascii="Times New Roman" w:hAnsi="Times New Roman" w:cs="Times New Roman"/>
          <w:sz w:val="24"/>
          <w:szCs w:val="24"/>
        </w:rPr>
        <w:t>Roser</w:t>
      </w:r>
      <w:proofErr w:type="spellEnd"/>
      <w:r w:rsidR="00AC7E8A" w:rsidRPr="00D04C9A">
        <w:rPr>
          <w:rFonts w:ascii="Times New Roman" w:hAnsi="Times New Roman" w:cs="Times New Roman"/>
          <w:sz w:val="24"/>
          <w:szCs w:val="24"/>
        </w:rPr>
        <w:t xml:space="preserve"> that is published on 10 October, 2016 and revised on 10 May, 2019</w:t>
      </w:r>
    </w:p>
    <w:p w14:paraId="68648B6E" w14:textId="52FE143D" w:rsidR="00AC7E8A" w:rsidRPr="00D04C9A" w:rsidRDefault="00AC7E8A" w:rsidP="00D04C9A">
      <w:pPr>
        <w:rPr>
          <w:rFonts w:ascii="Times New Roman" w:hAnsi="Times New Roman" w:cs="Times New Roman"/>
          <w:sz w:val="24"/>
          <w:szCs w:val="24"/>
        </w:rPr>
      </w:pPr>
      <w:r w:rsidRPr="00D04C9A">
        <w:rPr>
          <w:rFonts w:ascii="Times New Roman" w:hAnsi="Times New Roman" w:cs="Times New Roman"/>
          <w:sz w:val="24"/>
          <w:szCs w:val="24"/>
        </w:rPr>
        <w:t>The data is collected from Transparency International.</w:t>
      </w:r>
    </w:p>
    <w:p w14:paraId="28DF5F0A" w14:textId="2BFB6C58" w:rsidR="00AC7E8A" w:rsidRPr="00D04C9A" w:rsidRDefault="00AC7E8A" w:rsidP="00D04C9A">
      <w:pPr>
        <w:rPr>
          <w:rFonts w:ascii="Times New Roman" w:hAnsi="Times New Roman" w:cs="Times New Roman"/>
          <w:sz w:val="24"/>
          <w:szCs w:val="24"/>
        </w:rPr>
      </w:pPr>
      <w:r w:rsidRPr="00D04C9A">
        <w:rPr>
          <w:rFonts w:ascii="Times New Roman" w:hAnsi="Times New Roman" w:cs="Times New Roman"/>
          <w:sz w:val="24"/>
          <w:szCs w:val="24"/>
        </w:rPr>
        <w:t>The database includes the following headings:</w:t>
      </w:r>
    </w:p>
    <w:tbl>
      <w:tblPr>
        <w:tblW w:w="3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0"/>
        <w:gridCol w:w="600"/>
      </w:tblGrid>
      <w:tr w:rsidR="00D04C9A" w:rsidRPr="00D04C9A" w14:paraId="3FF4AE63" w14:textId="77777777" w:rsidTr="00D04C9A">
        <w:trPr>
          <w:trHeight w:val="44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10FEE466" w14:textId="77777777" w:rsidR="00D04C9A" w:rsidRPr="00D04C9A" w:rsidRDefault="00D04C9A" w:rsidP="00D04C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C9A">
              <w:rPr>
                <w:rFonts w:ascii="Times New Roman" w:eastAsia="Times New Roman" w:hAnsi="Times New Roman" w:cs="Times New Roman"/>
                <w:sz w:val="24"/>
                <w:szCs w:val="24"/>
              </w:rPr>
              <w:t>Entity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1D8CDC85" w14:textId="77777777" w:rsidR="00D04C9A" w:rsidRPr="00D04C9A" w:rsidRDefault="00D04C9A" w:rsidP="00D04C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C9A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text</w:t>
            </w:r>
          </w:p>
        </w:tc>
      </w:tr>
      <w:tr w:rsidR="00D04C9A" w:rsidRPr="00D04C9A" w14:paraId="21B7E0C5" w14:textId="77777777" w:rsidTr="00D04C9A">
        <w:trPr>
          <w:trHeight w:val="42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28D2DE2A" w14:textId="77777777" w:rsidR="00D04C9A" w:rsidRPr="00D04C9A" w:rsidRDefault="00D04C9A" w:rsidP="00D04C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C9A">
              <w:rPr>
                <w:rFonts w:ascii="Times New Roman" w:eastAsia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3CA1AEB3" w14:textId="77777777" w:rsidR="00D04C9A" w:rsidRPr="00D04C9A" w:rsidRDefault="00D04C9A" w:rsidP="00D04C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C9A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text</w:t>
            </w:r>
          </w:p>
        </w:tc>
      </w:tr>
      <w:tr w:rsidR="00D04C9A" w:rsidRPr="00D04C9A" w14:paraId="30A35443" w14:textId="77777777" w:rsidTr="00D04C9A">
        <w:trPr>
          <w:trHeight w:val="44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2636B3F1" w14:textId="77777777" w:rsidR="00D04C9A" w:rsidRPr="00D04C9A" w:rsidRDefault="00D04C9A" w:rsidP="00D04C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C9A">
              <w:rPr>
                <w:rFonts w:ascii="Times New Roman" w:eastAsia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1BA1FE3E" w14:textId="77777777" w:rsidR="00D04C9A" w:rsidRPr="00D04C9A" w:rsidRDefault="00D04C9A" w:rsidP="00D04C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C9A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int</w:t>
            </w:r>
          </w:p>
        </w:tc>
      </w:tr>
      <w:tr w:rsidR="00D04C9A" w:rsidRPr="00D04C9A" w14:paraId="2E2D8B9A" w14:textId="77777777" w:rsidTr="00D04C9A">
        <w:trPr>
          <w:trHeight w:val="42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04E4499D" w14:textId="77777777" w:rsidR="00D04C9A" w:rsidRPr="00D04C9A" w:rsidRDefault="00D04C9A" w:rsidP="00D04C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C9A">
              <w:rPr>
                <w:rFonts w:ascii="Times New Roman" w:eastAsia="Times New Roman" w:hAnsi="Times New Roman" w:cs="Times New Roman"/>
                <w:sz w:val="24"/>
                <w:szCs w:val="24"/>
              </w:rPr>
              <w:t>Police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44E8B326" w14:textId="77777777" w:rsidR="00D04C9A" w:rsidRPr="00D04C9A" w:rsidRDefault="00D04C9A" w:rsidP="00D04C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C9A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int</w:t>
            </w:r>
          </w:p>
        </w:tc>
      </w:tr>
      <w:tr w:rsidR="00D04C9A" w:rsidRPr="00D04C9A" w14:paraId="3B9B8DC3" w14:textId="77777777" w:rsidTr="00D04C9A">
        <w:trPr>
          <w:trHeight w:val="44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245161C6" w14:textId="77777777" w:rsidR="00D04C9A" w:rsidRPr="00D04C9A" w:rsidRDefault="00D04C9A" w:rsidP="00D04C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C9A">
              <w:rPr>
                <w:rFonts w:ascii="Times New Roman" w:eastAsia="Times New Roman" w:hAnsi="Times New Roman" w:cs="Times New Roman"/>
                <w:sz w:val="24"/>
                <w:szCs w:val="24"/>
              </w:rPr>
              <w:t>Legislature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61209FB3" w14:textId="77777777" w:rsidR="00D04C9A" w:rsidRPr="00D04C9A" w:rsidRDefault="00D04C9A" w:rsidP="00D04C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C9A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int</w:t>
            </w:r>
          </w:p>
        </w:tc>
      </w:tr>
      <w:tr w:rsidR="00D04C9A" w:rsidRPr="00D04C9A" w14:paraId="2F86DBD7" w14:textId="77777777" w:rsidTr="00D04C9A">
        <w:trPr>
          <w:trHeight w:val="42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599A55B8" w14:textId="77777777" w:rsidR="00D04C9A" w:rsidRPr="00D04C9A" w:rsidRDefault="00D04C9A" w:rsidP="00D04C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04C9A">
              <w:rPr>
                <w:rFonts w:ascii="Times New Roman" w:eastAsia="Times New Roman" w:hAnsi="Times New Roman" w:cs="Times New Roman"/>
                <w:sz w:val="24"/>
                <w:szCs w:val="24"/>
              </w:rPr>
              <w:t>Government_officials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10D7528E" w14:textId="77777777" w:rsidR="00D04C9A" w:rsidRPr="00D04C9A" w:rsidRDefault="00D04C9A" w:rsidP="00D04C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C9A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int</w:t>
            </w:r>
          </w:p>
        </w:tc>
      </w:tr>
      <w:tr w:rsidR="00D04C9A" w:rsidRPr="00D04C9A" w14:paraId="2492D28E" w14:textId="77777777" w:rsidTr="00D04C9A">
        <w:trPr>
          <w:trHeight w:val="44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63ACA12B" w14:textId="77777777" w:rsidR="00D04C9A" w:rsidRPr="00D04C9A" w:rsidRDefault="00D04C9A" w:rsidP="00D04C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04C9A">
              <w:rPr>
                <w:rFonts w:ascii="Times New Roman" w:eastAsia="Times New Roman" w:hAnsi="Times New Roman" w:cs="Times New Roman"/>
                <w:sz w:val="24"/>
                <w:szCs w:val="24"/>
              </w:rPr>
              <w:t>Local_government_councillors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70AFD532" w14:textId="77777777" w:rsidR="00D04C9A" w:rsidRPr="00D04C9A" w:rsidRDefault="00D04C9A" w:rsidP="00D04C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C9A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text</w:t>
            </w:r>
          </w:p>
        </w:tc>
      </w:tr>
      <w:tr w:rsidR="00D04C9A" w:rsidRPr="00D04C9A" w14:paraId="1A0D75C4" w14:textId="77777777" w:rsidTr="00D04C9A">
        <w:trPr>
          <w:trHeight w:val="42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2FA460F0" w14:textId="77777777" w:rsidR="00D04C9A" w:rsidRPr="00D04C9A" w:rsidRDefault="00D04C9A" w:rsidP="00D04C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04C9A">
              <w:rPr>
                <w:rFonts w:ascii="Times New Roman" w:eastAsia="Times New Roman" w:hAnsi="Times New Roman" w:cs="Times New Roman"/>
                <w:sz w:val="24"/>
                <w:szCs w:val="24"/>
              </w:rPr>
              <w:t>PrimeMinister_President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50279860" w14:textId="77777777" w:rsidR="00D04C9A" w:rsidRPr="00D04C9A" w:rsidRDefault="00D04C9A" w:rsidP="00D04C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C9A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text</w:t>
            </w:r>
          </w:p>
        </w:tc>
      </w:tr>
      <w:tr w:rsidR="00D04C9A" w:rsidRPr="00D04C9A" w14:paraId="50A0DE03" w14:textId="77777777" w:rsidTr="00D04C9A">
        <w:trPr>
          <w:trHeight w:val="44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116BA058" w14:textId="77777777" w:rsidR="00D04C9A" w:rsidRPr="00D04C9A" w:rsidRDefault="00D04C9A" w:rsidP="00D04C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04C9A">
              <w:rPr>
                <w:rFonts w:ascii="Times New Roman" w:eastAsia="Times New Roman" w:hAnsi="Times New Roman" w:cs="Times New Roman"/>
                <w:sz w:val="24"/>
                <w:szCs w:val="24"/>
              </w:rPr>
              <w:t>Tax_officials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68F31606" w14:textId="77777777" w:rsidR="00D04C9A" w:rsidRPr="00D04C9A" w:rsidRDefault="00D04C9A" w:rsidP="00D04C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C9A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text</w:t>
            </w:r>
          </w:p>
        </w:tc>
      </w:tr>
      <w:tr w:rsidR="00D04C9A" w:rsidRPr="00D04C9A" w14:paraId="582DA047" w14:textId="77777777" w:rsidTr="00D04C9A">
        <w:trPr>
          <w:trHeight w:val="42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46720044" w14:textId="77777777" w:rsidR="00D04C9A" w:rsidRPr="00D04C9A" w:rsidRDefault="00D04C9A" w:rsidP="00D04C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C9A">
              <w:rPr>
                <w:rFonts w:ascii="Times New Roman" w:eastAsia="Times New Roman" w:hAnsi="Times New Roman" w:cs="Times New Roman"/>
                <w:sz w:val="24"/>
                <w:szCs w:val="24"/>
              </w:rPr>
              <w:t>Business_executives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1E810F1D" w14:textId="77777777" w:rsidR="00D04C9A" w:rsidRPr="00D04C9A" w:rsidRDefault="00D04C9A" w:rsidP="00D04C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C9A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int</w:t>
            </w:r>
          </w:p>
        </w:tc>
      </w:tr>
      <w:tr w:rsidR="00D04C9A" w:rsidRPr="00D04C9A" w14:paraId="261F28B0" w14:textId="77777777" w:rsidTr="00D04C9A">
        <w:trPr>
          <w:trHeight w:val="44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696AAE57" w14:textId="77777777" w:rsidR="00D04C9A" w:rsidRPr="00D04C9A" w:rsidRDefault="00D04C9A" w:rsidP="00D04C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04C9A">
              <w:rPr>
                <w:rFonts w:ascii="Times New Roman" w:eastAsia="Times New Roman" w:hAnsi="Times New Roman" w:cs="Times New Roman"/>
                <w:sz w:val="24"/>
                <w:szCs w:val="24"/>
              </w:rPr>
              <w:t>Judges_and_magistrates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3CAF24AF" w14:textId="77777777" w:rsidR="00D04C9A" w:rsidRPr="00D04C9A" w:rsidRDefault="00D04C9A" w:rsidP="00D04C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C9A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int</w:t>
            </w:r>
          </w:p>
        </w:tc>
      </w:tr>
      <w:tr w:rsidR="00D04C9A" w:rsidRPr="00D04C9A" w14:paraId="1803241F" w14:textId="77777777" w:rsidTr="00D04C9A">
        <w:trPr>
          <w:trHeight w:val="42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1468BCFC" w14:textId="77777777" w:rsidR="00D04C9A" w:rsidRPr="00D04C9A" w:rsidRDefault="00D04C9A" w:rsidP="00D04C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04C9A">
              <w:rPr>
                <w:rFonts w:ascii="Times New Roman" w:eastAsia="Times New Roman" w:hAnsi="Times New Roman" w:cs="Times New Roman"/>
                <w:sz w:val="24"/>
                <w:szCs w:val="24"/>
              </w:rPr>
              <w:t>Religious_leaders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1126C93F" w14:textId="77777777" w:rsidR="00D04C9A" w:rsidRPr="00D04C9A" w:rsidRDefault="00D04C9A" w:rsidP="00D04C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C9A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int</w:t>
            </w:r>
          </w:p>
        </w:tc>
      </w:tr>
      <w:tr w:rsidR="00D04C9A" w:rsidRPr="00D04C9A" w14:paraId="5356C439" w14:textId="77777777" w:rsidTr="00D04C9A">
        <w:trPr>
          <w:trHeight w:val="44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4B8D6F82" w14:textId="77777777" w:rsidR="00D04C9A" w:rsidRPr="00D04C9A" w:rsidRDefault="00D04C9A" w:rsidP="00D04C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04C9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Traditional_leaders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0BFBBB8D" w14:textId="77777777" w:rsidR="00D04C9A" w:rsidRPr="00D04C9A" w:rsidRDefault="00D04C9A" w:rsidP="00D04C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C9A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text</w:t>
            </w:r>
          </w:p>
        </w:tc>
      </w:tr>
    </w:tbl>
    <w:p w14:paraId="58E940A6" w14:textId="3E040B44" w:rsidR="00D04C9A" w:rsidRDefault="00D04C9A" w:rsidP="00D04C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database has 132phrases, for which there are entries for each of the above 13 attributes. </w:t>
      </w:r>
    </w:p>
    <w:p w14:paraId="66F376E9" w14:textId="0C89784A" w:rsidR="00D04C9A" w:rsidRDefault="00D04C9A" w:rsidP="00D04C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Findings:</w:t>
      </w:r>
    </w:p>
    <w:p w14:paraId="10D86D14" w14:textId="6DDDF96F" w:rsidR="00D04C9A" w:rsidRPr="00D04C9A" w:rsidRDefault="00D04C9A" w:rsidP="00D04C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4C9A">
        <w:rPr>
          <w:rFonts w:ascii="Times New Roman" w:hAnsi="Times New Roman" w:cs="Times New Roman"/>
          <w:sz w:val="24"/>
          <w:szCs w:val="24"/>
        </w:rPr>
        <w:t>I added the primary key as there was not any primary key assigned the attribute as Country Number:</w:t>
      </w:r>
      <w:r>
        <w:rPr>
          <w:noProof/>
        </w:rPr>
        <w:drawing>
          <wp:inline distT="0" distB="0" distL="0" distR="0" wp14:anchorId="77B7071D" wp14:editId="668D1626">
            <wp:extent cx="8457688" cy="3562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67300" cy="3566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21B5C" w14:textId="0D8E82A8" w:rsidR="00AA7904" w:rsidRDefault="00AA7904" w:rsidP="00AA79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dropped the unnecessary attributes which are not provide sufficient information: Code,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Local_government_councillors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PrimeMinister_President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Tax_officials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Traditional_leaders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5DAE380" w14:textId="1F6B2B0F" w:rsidR="00F51AAA" w:rsidRDefault="00AA7904" w:rsidP="00AA79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10A11B0" wp14:editId="46AAF4D9">
            <wp:extent cx="8229600" cy="301942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3BDD9" w14:textId="77777777" w:rsidR="00F51AAA" w:rsidRDefault="00F51AAA" w:rsidP="00AA79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4E4A3A" w14:textId="1CE298B1" w:rsidR="00D04C9A" w:rsidRDefault="00F51AAA" w:rsidP="00F51A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ran queries of identifying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business_executives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40.</w:t>
      </w:r>
    </w:p>
    <w:p w14:paraId="46A482CA" w14:textId="69AB476B" w:rsidR="00F51AAA" w:rsidRDefault="00F51AAA" w:rsidP="00AA79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B1FAB7" wp14:editId="4357BD5E">
            <wp:extent cx="8229600" cy="25241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FCA41" w14:textId="2A0CC825" w:rsidR="00186BFC" w:rsidRDefault="00186BFC" w:rsidP="00186B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 ran queries of identifying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business_executives</w:t>
      </w:r>
      <w:proofErr w:type="spellEnd"/>
      <w:r>
        <w:rPr>
          <w:rFonts w:ascii="Times New Roman" w:hAnsi="Times New Roman" w:cs="Times New Roman"/>
          <w:sz w:val="24"/>
          <w:szCs w:val="24"/>
        </w:rPr>
        <w:t>&gt;=40.</w:t>
      </w:r>
    </w:p>
    <w:p w14:paraId="4766F7DA" w14:textId="52FA01DD" w:rsidR="00186BFC" w:rsidRDefault="00186BFC" w:rsidP="00186BF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266B74" wp14:editId="162BE57E">
            <wp:extent cx="8229600" cy="2910840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BDBA7" w14:textId="30F65429" w:rsidR="00186BFC" w:rsidRDefault="00186BFC" w:rsidP="00186BF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077A9A" w14:textId="553C0DE9" w:rsidR="00186BFC" w:rsidRDefault="00186BFC" w:rsidP="00186B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ran queries of identifying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business_excutives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between 40 and 70</w:t>
      </w:r>
      <w:r w:rsidR="00104CB7">
        <w:rPr>
          <w:rFonts w:ascii="Times New Roman" w:hAnsi="Times New Roman" w:cs="Times New Roman"/>
          <w:sz w:val="24"/>
          <w:szCs w:val="24"/>
        </w:rPr>
        <w:t>.</w:t>
      </w:r>
    </w:p>
    <w:p w14:paraId="442D9931" w14:textId="5B3372AE" w:rsidR="00186BFC" w:rsidRDefault="00104CB7" w:rsidP="00A52CD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FF1F413" wp14:editId="35F2FA85">
            <wp:extent cx="8229600" cy="2783205"/>
            <wp:effectExtent l="0" t="0" r="0" b="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36D14" w14:textId="7EAECF89" w:rsidR="00A52CD7" w:rsidRDefault="00A52CD7" w:rsidP="00A52C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ran queries of identifying the year 2013 and 2017 and ordering by descending. </w:t>
      </w:r>
    </w:p>
    <w:p w14:paraId="135CC1DE" w14:textId="7DC51D30" w:rsidR="00A52CD7" w:rsidRPr="00186BFC" w:rsidRDefault="00A52CD7" w:rsidP="00A52CD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FDA703" wp14:editId="13C28CB8">
            <wp:extent cx="8229600" cy="2843530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EE7AB" w14:textId="0F298746" w:rsidR="00F51AAA" w:rsidRDefault="00F51AAA" w:rsidP="00A52CD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7E9BD8" w14:textId="2282C7D4" w:rsidR="00A52CD7" w:rsidRDefault="00A52CD7" w:rsidP="00A52C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ran queries of liming the phrases to 50. </w:t>
      </w:r>
    </w:p>
    <w:p w14:paraId="50E173E6" w14:textId="14818E78" w:rsidR="003846CE" w:rsidRPr="003846CE" w:rsidRDefault="00A52CD7" w:rsidP="003846C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C74BA4" wp14:editId="52F3BE15">
            <wp:extent cx="8229600" cy="2831465"/>
            <wp:effectExtent l="0" t="0" r="0" b="0"/>
            <wp:docPr id="12" name="Picture 12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FF31B" w14:textId="53814D64" w:rsidR="00A52CD7" w:rsidRPr="00A52CD7" w:rsidRDefault="00A52CD7" w:rsidP="00A52C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51AAA">
        <w:rPr>
          <w:rFonts w:ascii="Times New Roman" w:hAnsi="Times New Roman" w:cs="Times New Roman"/>
          <w:sz w:val="24"/>
          <w:szCs w:val="24"/>
        </w:rPr>
        <w:t>I ran queries of identifying the entity=’Turkey’.</w:t>
      </w:r>
    </w:p>
    <w:p w14:paraId="34F152E2" w14:textId="2B6A8D1B" w:rsidR="003846CE" w:rsidRDefault="00A52CD7" w:rsidP="003846C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8311B9" wp14:editId="77CB0B9D">
            <wp:extent cx="8229600" cy="2085975"/>
            <wp:effectExtent l="0" t="0" r="0" b="0"/>
            <wp:docPr id="5" name="Picture 5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41F06" w14:textId="548FA29C" w:rsidR="003846CE" w:rsidRDefault="003846CE" w:rsidP="003846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ran queries of identifying the entity from A to Z. </w:t>
      </w:r>
    </w:p>
    <w:p w14:paraId="255E291E" w14:textId="007AE496" w:rsidR="003846CE" w:rsidRDefault="003846CE" w:rsidP="003846C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7FD21EC" wp14:editId="549F5B35">
            <wp:extent cx="8229600" cy="29076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00A4A" w14:textId="69B1E7AB" w:rsidR="003846CE" w:rsidRDefault="003846CE" w:rsidP="003846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ran queries of identifying of </w:t>
      </w:r>
      <w:proofErr w:type="spellStart"/>
      <w:r>
        <w:rPr>
          <w:rFonts w:ascii="Times New Roman" w:hAnsi="Times New Roman" w:cs="Times New Roman"/>
          <w:sz w:val="24"/>
          <w:szCs w:val="24"/>
        </w:rPr>
        <w:t>Government_official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selects only 40 and 70. </w:t>
      </w:r>
    </w:p>
    <w:p w14:paraId="691176CA" w14:textId="69161637" w:rsidR="003846CE" w:rsidRPr="003846CE" w:rsidRDefault="003846CE" w:rsidP="003846C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5F1FA3" wp14:editId="264AD27C">
            <wp:extent cx="8229600" cy="27952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46CE" w:rsidRPr="003846CE" w:rsidSect="00F51AA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96834"/>
    <w:multiLevelType w:val="hybridMultilevel"/>
    <w:tmpl w:val="A41A26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806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E83"/>
    <w:rsid w:val="00104CB7"/>
    <w:rsid w:val="00131E83"/>
    <w:rsid w:val="00186BFC"/>
    <w:rsid w:val="003846CE"/>
    <w:rsid w:val="0097203F"/>
    <w:rsid w:val="00A52CD7"/>
    <w:rsid w:val="00AA7904"/>
    <w:rsid w:val="00AC7E8A"/>
    <w:rsid w:val="00D04C9A"/>
    <w:rsid w:val="00F51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4E90A"/>
  <w15:chartTrackingRefBased/>
  <w15:docId w15:val="{EA3CF789-FE09-4474-917B-06EC4AFB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1E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C7E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7E8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04C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2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6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8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0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35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ourworldindata.org/corruption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Maksat Mametjumayev</dc:creator>
  <cp:keywords/>
  <dc:description/>
  <cp:lastModifiedBy>Maksat Mametjumayev</cp:lastModifiedBy>
  <cp:revision>3</cp:revision>
  <dcterms:created xsi:type="dcterms:W3CDTF">2022-10-14T18:45:00Z</dcterms:created>
  <dcterms:modified xsi:type="dcterms:W3CDTF">2022-10-14T20:56:00Z</dcterms:modified>
</cp:coreProperties>
</file>