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3121F3" w:rsidR="001E0A00" w:rsidRPr="003E6476" w:rsidRDefault="00E31A3E" w:rsidP="001132D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E647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Uber to list New York City yellow taxis </w:t>
      </w:r>
      <w:r w:rsidR="003E6476" w:rsidRPr="003E64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in-app</w:t>
      </w:r>
    </w:p>
    <w:p w14:paraId="00000002" w14:textId="7E84892D" w:rsidR="001E0A00" w:rsidRPr="008D67F9" w:rsidRDefault="00E31A3E" w:rsidP="001132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7F9">
        <w:rPr>
          <w:rFonts w:ascii="Times New Roman" w:hAnsi="Times New Roman" w:cs="Times New Roman"/>
          <w:sz w:val="24"/>
          <w:szCs w:val="24"/>
        </w:rPr>
        <w:t>Uber Technologies Inc is an American</w:t>
      </w:r>
      <w:r w:rsidR="003E6476" w:rsidRPr="008D67F9">
        <w:rPr>
          <w:rFonts w:ascii="Times New Roman" w:hAnsi="Times New Roman" w:cs="Times New Roman"/>
          <w:sz w:val="24"/>
          <w:szCs w:val="24"/>
        </w:rPr>
        <w:t xml:space="preserve"> </w:t>
      </w:r>
      <w:r w:rsidRPr="008D67F9">
        <w:rPr>
          <w:rFonts w:ascii="Times New Roman" w:hAnsi="Times New Roman" w:cs="Times New Roman"/>
          <w:sz w:val="24"/>
          <w:szCs w:val="24"/>
        </w:rPr>
        <w:t>mobility service provider such as driving and delivering. The headquarters of the company is located in San Francisco</w:t>
      </w:r>
      <w:r w:rsidR="003E6476" w:rsidRPr="008D67F9">
        <w:rPr>
          <w:rFonts w:ascii="Times New Roman" w:hAnsi="Times New Roman" w:cs="Times New Roman"/>
          <w:sz w:val="24"/>
          <w:szCs w:val="24"/>
        </w:rPr>
        <w:t xml:space="preserve"> </w:t>
      </w:r>
      <w:r w:rsidRPr="008D67F9">
        <w:rPr>
          <w:rFonts w:ascii="Times New Roman" w:hAnsi="Times New Roman" w:cs="Times New Roman"/>
          <w:sz w:val="24"/>
          <w:szCs w:val="24"/>
        </w:rPr>
        <w:t>and operates in approximately 72 countries and 10,500 cities. New York City yellow taxis</w:t>
      </w:r>
      <w:r w:rsidR="003E6476" w:rsidRPr="008D67F9">
        <w:rPr>
          <w:rFonts w:ascii="Times New Roman" w:hAnsi="Times New Roman" w:cs="Times New Roman"/>
          <w:sz w:val="24"/>
          <w:szCs w:val="24"/>
        </w:rPr>
        <w:t xml:space="preserve"> </w:t>
      </w:r>
      <w:r w:rsidRPr="008D67F9">
        <w:rPr>
          <w:rFonts w:ascii="Times New Roman" w:hAnsi="Times New Roman" w:cs="Times New Roman"/>
          <w:sz w:val="24"/>
          <w:szCs w:val="24"/>
        </w:rPr>
        <w:t>are 13,58</w:t>
      </w:r>
      <w:r w:rsidRPr="008D67F9">
        <w:rPr>
          <w:rFonts w:ascii="Times New Roman" w:hAnsi="Times New Roman" w:cs="Times New Roman"/>
          <w:sz w:val="24"/>
          <w:szCs w:val="24"/>
        </w:rPr>
        <w:t>7 taxis in New York City</w:t>
      </w:r>
      <w:r w:rsidR="003E6476" w:rsidRPr="008D67F9">
        <w:rPr>
          <w:rFonts w:ascii="Times New Roman" w:hAnsi="Times New Roman" w:cs="Times New Roman"/>
          <w:sz w:val="24"/>
          <w:szCs w:val="24"/>
        </w:rPr>
        <w:t xml:space="preserve"> </w:t>
      </w:r>
      <w:r w:rsidRPr="008D67F9">
        <w:rPr>
          <w:rFonts w:ascii="Times New Roman" w:hAnsi="Times New Roman" w:cs="Times New Roman"/>
          <w:sz w:val="24"/>
          <w:szCs w:val="24"/>
        </w:rPr>
        <w:t xml:space="preserve">and each taxi must have a medallion affixed to it by law that </w:t>
      </w:r>
      <w:r w:rsidR="003E6476" w:rsidRPr="008D67F9">
        <w:rPr>
          <w:rFonts w:ascii="Times New Roman" w:hAnsi="Times New Roman" w:cs="Times New Roman"/>
          <w:sz w:val="24"/>
          <w:szCs w:val="24"/>
        </w:rPr>
        <w:t>is</w:t>
      </w:r>
      <w:r w:rsidRPr="008D67F9">
        <w:rPr>
          <w:rFonts w:ascii="Times New Roman" w:hAnsi="Times New Roman" w:cs="Times New Roman"/>
          <w:sz w:val="24"/>
          <w:szCs w:val="24"/>
        </w:rPr>
        <w:t xml:space="preserve"> auctioned by the </w:t>
      </w:r>
      <w:r w:rsidR="003E6476" w:rsidRPr="008D67F9">
        <w:rPr>
          <w:rFonts w:ascii="Times New Roman" w:hAnsi="Times New Roman" w:cs="Times New Roman"/>
          <w:sz w:val="24"/>
          <w:szCs w:val="24"/>
        </w:rPr>
        <w:t>city</w:t>
      </w:r>
      <w:r w:rsidRPr="008D67F9">
        <w:rPr>
          <w:rFonts w:ascii="Times New Roman" w:hAnsi="Times New Roman" w:cs="Times New Roman"/>
          <w:sz w:val="24"/>
          <w:szCs w:val="24"/>
        </w:rPr>
        <w:t xml:space="preserve"> and </w:t>
      </w:r>
      <w:r w:rsidR="003E6476" w:rsidRPr="008D67F9">
        <w:rPr>
          <w:rFonts w:ascii="Times New Roman" w:hAnsi="Times New Roman" w:cs="Times New Roman"/>
          <w:sz w:val="24"/>
          <w:szCs w:val="24"/>
        </w:rPr>
        <w:t xml:space="preserve">is </w:t>
      </w:r>
      <w:r w:rsidRPr="008D67F9">
        <w:rPr>
          <w:rFonts w:ascii="Times New Roman" w:hAnsi="Times New Roman" w:cs="Times New Roman"/>
          <w:sz w:val="24"/>
          <w:szCs w:val="24"/>
        </w:rPr>
        <w:t>transferable</w:t>
      </w:r>
      <w:r w:rsidR="003E6476" w:rsidRPr="008D67F9">
        <w:rPr>
          <w:rFonts w:ascii="Times New Roman" w:hAnsi="Times New Roman" w:cs="Times New Roman"/>
          <w:sz w:val="24"/>
          <w:szCs w:val="24"/>
        </w:rPr>
        <w:t xml:space="preserve"> </w:t>
      </w:r>
      <w:r w:rsidRPr="008D67F9">
        <w:rPr>
          <w:rFonts w:ascii="Times New Roman" w:hAnsi="Times New Roman" w:cs="Times New Roman"/>
          <w:sz w:val="24"/>
          <w:szCs w:val="24"/>
        </w:rPr>
        <w:t xml:space="preserve">on the open market by licensed brokers. </w:t>
      </w:r>
    </w:p>
    <w:p w14:paraId="00000003" w14:textId="77777777" w:rsidR="001E0A00" w:rsidRPr="008D67F9" w:rsidRDefault="00E31A3E" w:rsidP="001132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7F9">
        <w:rPr>
          <w:rFonts w:ascii="Times New Roman" w:hAnsi="Times New Roman" w:cs="Times New Roman"/>
          <w:b/>
          <w:sz w:val="24"/>
          <w:szCs w:val="24"/>
        </w:rPr>
        <w:t>People:</w:t>
      </w:r>
    </w:p>
    <w:p w14:paraId="00000004" w14:textId="36A5D30D" w:rsidR="001E0A00" w:rsidRPr="008D67F9" w:rsidRDefault="00E31A3E" w:rsidP="001132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7F9">
        <w:rPr>
          <w:rFonts w:ascii="Times New Roman" w:hAnsi="Times New Roman" w:cs="Times New Roman"/>
          <w:sz w:val="24"/>
          <w:szCs w:val="24"/>
        </w:rPr>
        <w:t xml:space="preserve">Based on the article, </w:t>
      </w:r>
      <w:r w:rsidR="00BD1F5F" w:rsidRPr="008D67F9">
        <w:rPr>
          <w:rFonts w:ascii="Times New Roman" w:hAnsi="Times New Roman" w:cs="Times New Roman"/>
          <w:sz w:val="24"/>
          <w:szCs w:val="24"/>
        </w:rPr>
        <w:t xml:space="preserve">a director of different types of </w:t>
      </w:r>
      <w:r w:rsidR="00BD1F5F" w:rsidRPr="008D67F9">
        <w:rPr>
          <w:rFonts w:ascii="Times New Roman" w:hAnsi="Times New Roman" w:cs="Times New Roman"/>
          <w:sz w:val="24"/>
          <w:szCs w:val="24"/>
        </w:rPr>
        <w:t xml:space="preserve">Uber Technologies </w:t>
      </w:r>
      <w:r w:rsidR="00BD1F5F" w:rsidRPr="008D67F9">
        <w:rPr>
          <w:rFonts w:ascii="Times New Roman" w:hAnsi="Times New Roman" w:cs="Times New Roman"/>
          <w:sz w:val="24"/>
          <w:szCs w:val="24"/>
        </w:rPr>
        <w:t xml:space="preserve">Inc departments, NYC governmental taxi regulators, and </w:t>
      </w:r>
      <w:r w:rsidRPr="008D67F9">
        <w:rPr>
          <w:rFonts w:ascii="Times New Roman" w:hAnsi="Times New Roman" w:cs="Times New Roman"/>
          <w:sz w:val="24"/>
          <w:szCs w:val="24"/>
        </w:rPr>
        <w:t>different types</w:t>
      </w:r>
      <w:r w:rsidRPr="008D67F9">
        <w:rPr>
          <w:rFonts w:ascii="Times New Roman" w:hAnsi="Times New Roman" w:cs="Times New Roman"/>
          <w:sz w:val="24"/>
          <w:szCs w:val="24"/>
        </w:rPr>
        <w:t xml:space="preserve"> of stakeholders have been involved to accomplish the deal agreement. They are:</w:t>
      </w:r>
    </w:p>
    <w:p w14:paraId="00000005" w14:textId="77777777" w:rsidR="001E0A00" w:rsidRPr="008D67F9" w:rsidRDefault="00E31A3E" w:rsidP="001132D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8D67F9">
        <w:rPr>
          <w:rFonts w:ascii="Times New Roman" w:hAnsi="Times New Roman" w:cs="Times New Roman"/>
          <w:color w:val="141414"/>
          <w:sz w:val="24"/>
          <w:szCs w:val="24"/>
          <w:highlight w:val="white"/>
        </w:rPr>
        <w:t>Travis Cordell Kalanick-The CEO of Uber Technologies INC</w:t>
      </w:r>
    </w:p>
    <w:p w14:paraId="00000006" w14:textId="77777777" w:rsidR="001E0A00" w:rsidRPr="008D67F9" w:rsidRDefault="00E31A3E" w:rsidP="001132D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67F9">
        <w:rPr>
          <w:rFonts w:ascii="Times New Roman" w:hAnsi="Times New Roman" w:cs="Times New Roman"/>
          <w:color w:val="141414"/>
          <w:sz w:val="24"/>
          <w:szCs w:val="24"/>
          <w:highlight w:val="white"/>
        </w:rPr>
        <w:t>Guy Peterson</w:t>
      </w:r>
      <w:r w:rsidRPr="008D67F9">
        <w:rPr>
          <w:rFonts w:ascii="Times New Roman" w:hAnsi="Times New Roman" w:cs="Times New Roman"/>
          <w:color w:val="000000"/>
          <w:sz w:val="24"/>
          <w:szCs w:val="24"/>
        </w:rPr>
        <w:t xml:space="preserve"> - The </w:t>
      </w:r>
      <w:r w:rsidRPr="008D67F9">
        <w:rPr>
          <w:rFonts w:ascii="Times New Roman" w:hAnsi="Times New Roman" w:cs="Times New Roman"/>
          <w:color w:val="141414"/>
          <w:sz w:val="24"/>
          <w:szCs w:val="24"/>
          <w:highlight w:val="white"/>
        </w:rPr>
        <w:t>Director of Business Development for Uber.</w:t>
      </w:r>
    </w:p>
    <w:p w14:paraId="48C0E003" w14:textId="77777777" w:rsidR="00BD1F5F" w:rsidRPr="008D67F9" w:rsidRDefault="00BD1F5F" w:rsidP="001132D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141414"/>
          <w:sz w:val="24"/>
          <w:szCs w:val="24"/>
          <w:highlight w:val="white"/>
        </w:rPr>
      </w:pPr>
      <w:r w:rsidRPr="008D67F9">
        <w:rPr>
          <w:rFonts w:ascii="Times New Roman" w:hAnsi="Times New Roman" w:cs="Times New Roman"/>
          <w:color w:val="2A2A2A"/>
          <w:sz w:val="24"/>
          <w:szCs w:val="24"/>
          <w:highlight w:val="white"/>
        </w:rPr>
        <w:t>Andrew Macdonald- Uber’s Senior VP of Mobility and Business Operations.</w:t>
      </w:r>
    </w:p>
    <w:p w14:paraId="096F1B65" w14:textId="6F0CA371" w:rsidR="00BD1F5F" w:rsidRPr="001132D6" w:rsidRDefault="00E31A3E" w:rsidP="001132D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67F9">
        <w:rPr>
          <w:rFonts w:ascii="Times New Roman" w:hAnsi="Times New Roman" w:cs="Times New Roman"/>
          <w:color w:val="141414"/>
          <w:sz w:val="24"/>
          <w:szCs w:val="24"/>
          <w:highlight w:val="white"/>
        </w:rPr>
        <w:t>Bhairavi Desai</w:t>
      </w:r>
      <w:r w:rsidRPr="008D67F9">
        <w:rPr>
          <w:rFonts w:ascii="Times New Roman" w:hAnsi="Times New Roman" w:cs="Times New Roman"/>
          <w:sz w:val="24"/>
          <w:szCs w:val="24"/>
        </w:rPr>
        <w:t>-</w:t>
      </w:r>
      <w:r w:rsidRPr="008D67F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8D67F9">
        <w:rPr>
          <w:rFonts w:ascii="Times New Roman" w:hAnsi="Times New Roman" w:cs="Times New Roman"/>
          <w:color w:val="141414"/>
          <w:sz w:val="24"/>
          <w:szCs w:val="24"/>
          <w:highlight w:val="white"/>
        </w:rPr>
        <w:t>Executive Director of the New York Ta</w:t>
      </w:r>
      <w:r w:rsidRPr="008D67F9">
        <w:rPr>
          <w:rFonts w:ascii="Times New Roman" w:hAnsi="Times New Roman" w:cs="Times New Roman"/>
          <w:color w:val="141414"/>
          <w:sz w:val="24"/>
          <w:szCs w:val="24"/>
          <w:highlight w:val="white"/>
        </w:rPr>
        <w:t>xi Workers Alliance</w:t>
      </w:r>
      <w:r w:rsidR="00BD1F5F" w:rsidRPr="008D67F9">
        <w:rPr>
          <w:rFonts w:ascii="Times New Roman" w:hAnsi="Times New Roman" w:cs="Times New Roman"/>
          <w:color w:val="141414"/>
          <w:sz w:val="24"/>
          <w:szCs w:val="24"/>
        </w:rPr>
        <w:t>.</w:t>
      </w:r>
    </w:p>
    <w:p w14:paraId="7404DE16" w14:textId="77777777" w:rsidR="001132D6" w:rsidRPr="008D67F9" w:rsidRDefault="001132D6" w:rsidP="001132D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67F9">
        <w:rPr>
          <w:rFonts w:ascii="Times New Roman" w:hAnsi="Times New Roman" w:cs="Times New Roman"/>
          <w:color w:val="000000" w:themeColor="text1"/>
          <w:sz w:val="24"/>
          <w:szCs w:val="24"/>
        </w:rPr>
        <w:t>Mayor Eric Adams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The Head of Administration of Arranging the Deal.</w:t>
      </w:r>
    </w:p>
    <w:p w14:paraId="65AAFF30" w14:textId="77777777" w:rsidR="001132D6" w:rsidRPr="001132D6" w:rsidRDefault="001132D6" w:rsidP="001132D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67F9">
        <w:rPr>
          <w:rFonts w:ascii="Times New Roman" w:hAnsi="Times New Roman" w:cs="Times New Roman"/>
          <w:color w:val="141414"/>
          <w:sz w:val="24"/>
          <w:szCs w:val="24"/>
        </w:rPr>
        <w:t>Ryan Wanttaja- The Acting Head of New York's Taxi &amp;Limousine Commission (TLC).</w:t>
      </w:r>
    </w:p>
    <w:p w14:paraId="52E71638" w14:textId="12BAB68E" w:rsidR="001132D6" w:rsidRPr="008D67F9" w:rsidRDefault="001132D6" w:rsidP="001132D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67F9">
        <w:rPr>
          <w:rFonts w:ascii="Times New Roman" w:hAnsi="Times New Roman" w:cs="Times New Roman"/>
          <w:color w:val="141414"/>
          <w:sz w:val="24"/>
          <w:szCs w:val="24"/>
        </w:rPr>
        <w:t>Bruce Schaller</w:t>
      </w:r>
      <w:r>
        <w:rPr>
          <w:rFonts w:ascii="Times New Roman" w:hAnsi="Times New Roman" w:cs="Times New Roman"/>
          <w:color w:val="141414"/>
          <w:sz w:val="24"/>
          <w:szCs w:val="24"/>
        </w:rPr>
        <w:t xml:space="preserve">-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141414"/>
          <w:sz w:val="24"/>
          <w:szCs w:val="24"/>
        </w:rPr>
        <w:t>York-Based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Consultant Who Has Studied the Growth </w:t>
      </w:r>
      <w:r>
        <w:rPr>
          <w:rFonts w:ascii="Times New Roman" w:hAnsi="Times New Roman" w:cs="Times New Roman"/>
          <w:color w:val="141414"/>
          <w:sz w:val="24"/>
          <w:szCs w:val="24"/>
        </w:rPr>
        <w:t>o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f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Uber </w:t>
      </w:r>
      <w:r>
        <w:rPr>
          <w:rFonts w:ascii="Times New Roman" w:hAnsi="Times New Roman" w:cs="Times New Roman"/>
          <w:color w:val="141414"/>
          <w:sz w:val="24"/>
          <w:szCs w:val="24"/>
        </w:rPr>
        <w:t>i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141414"/>
          <w:sz w:val="24"/>
          <w:szCs w:val="24"/>
        </w:rPr>
        <w:t>t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he City</w:t>
      </w:r>
      <w:r>
        <w:rPr>
          <w:rFonts w:ascii="Times New Roman" w:hAnsi="Times New Roman" w:cs="Times New Roman"/>
          <w:color w:val="141414"/>
          <w:sz w:val="24"/>
          <w:szCs w:val="24"/>
        </w:rPr>
        <w:t>.</w:t>
      </w:r>
    </w:p>
    <w:p w14:paraId="00000009" w14:textId="6CDB0655" w:rsidR="001E0A00" w:rsidRPr="008D67F9" w:rsidRDefault="00E31A3E" w:rsidP="001132D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67F9">
        <w:rPr>
          <w:rFonts w:ascii="Times New Roman" w:hAnsi="Times New Roman" w:cs="Times New Roman"/>
          <w:color w:val="000000"/>
          <w:sz w:val="24"/>
          <w:szCs w:val="24"/>
        </w:rPr>
        <w:t>Stakeholders: customers</w:t>
      </w:r>
      <w:r w:rsidRPr="008D67F9">
        <w:rPr>
          <w:rFonts w:ascii="Times New Roman" w:hAnsi="Times New Roman" w:cs="Times New Roman"/>
          <w:sz w:val="24"/>
          <w:szCs w:val="24"/>
        </w:rPr>
        <w:t>, licensed drivers, and governmental regulators</w:t>
      </w:r>
      <w:r w:rsidR="00BD1F5F" w:rsidRPr="008D67F9">
        <w:rPr>
          <w:rFonts w:ascii="Times New Roman" w:hAnsi="Times New Roman" w:cs="Times New Roman"/>
          <w:sz w:val="24"/>
          <w:szCs w:val="24"/>
        </w:rPr>
        <w:t>.</w:t>
      </w:r>
    </w:p>
    <w:p w14:paraId="0000000A" w14:textId="25D3E2E6" w:rsidR="001E0A00" w:rsidRPr="008D67F9" w:rsidRDefault="00E31A3E" w:rsidP="001132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7F9">
        <w:rPr>
          <w:rFonts w:ascii="Times New Roman" w:hAnsi="Times New Roman" w:cs="Times New Roman"/>
          <w:b/>
          <w:sz w:val="24"/>
          <w:szCs w:val="24"/>
        </w:rPr>
        <w:t>Opportunity:</w:t>
      </w:r>
    </w:p>
    <w:p w14:paraId="1441D87C" w14:textId="76C815F2" w:rsidR="0085362B" w:rsidRPr="00730986" w:rsidRDefault="0085362B" w:rsidP="001132D6">
      <w:pPr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D67F9">
        <w:rPr>
          <w:rFonts w:ascii="Times New Roman" w:hAnsi="Times New Roman" w:cs="Times New Roman"/>
          <w:bCs/>
          <w:sz w:val="24"/>
          <w:szCs w:val="24"/>
        </w:rPr>
        <w:t>Referring to the statement of a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New York-based consultant who has studied the growth of Uber in the city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,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Bruce Schaller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, one of the primary benefits of the deal will go toward drivers and customers through the expansion of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market </w:t>
      </w:r>
      <w:r w:rsidR="00690C2B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accessibility whilst the deal can also help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the city control the number of empty cars adding to pollution and congestion problems as they look for customers</w:t>
      </w:r>
      <w:r w:rsidR="00BC0667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BC0667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="00BC0667" w:rsidRPr="008D67F9">
        <w:rPr>
          <w:rFonts w:ascii="Times New Roman" w:hAnsi="Times New Roman" w:cs="Times New Roman"/>
          <w:sz w:val="24"/>
          <w:szCs w:val="24"/>
        </w:rPr>
        <w:t>.</w:t>
      </w:r>
      <w:r w:rsidR="00E40454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306E04" w:rsidRPr="008D67F9">
        <w:rPr>
          <w:rFonts w:ascii="Times New Roman" w:hAnsi="Times New Roman" w:cs="Times New Roman"/>
          <w:color w:val="141414"/>
          <w:sz w:val="24"/>
          <w:szCs w:val="24"/>
        </w:rPr>
        <w:t>Mr. Schaller also claims that the deal gave room to Uber Inc to increase its stock by 3.4% early Friday after t</w:t>
      </w:r>
      <w:r w:rsidR="00A2089F" w:rsidRPr="008D67F9">
        <w:rPr>
          <w:rFonts w:ascii="Times New Roman" w:hAnsi="Times New Roman" w:cs="Times New Roman"/>
          <w:color w:val="141414"/>
          <w:sz w:val="24"/>
          <w:szCs w:val="24"/>
        </w:rPr>
        <w:t>he Wall Street Journal first reported the news</w:t>
      </w:r>
      <w:r w:rsidR="00730986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730986" w:rsidRPr="00730986">
        <w:rPr>
          <w:rStyle w:val="inline"/>
          <w:rFonts w:ascii="Times New Roman" w:hAnsi="Times New Roman" w:cs="Times New Roman"/>
          <w:color w:val="000000" w:themeColor="text1"/>
          <w:sz w:val="24"/>
          <w:szCs w:val="24"/>
        </w:rPr>
        <w:t>(Wayt, 2022)</w:t>
      </w:r>
      <w:r w:rsidR="00730986" w:rsidRPr="007309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A2089F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E40454" w:rsidRPr="008D67F9">
        <w:rPr>
          <w:rFonts w:ascii="Times New Roman" w:hAnsi="Times New Roman" w:cs="Times New Roman"/>
          <w:color w:val="141414"/>
          <w:sz w:val="24"/>
          <w:szCs w:val="24"/>
        </w:rPr>
        <w:t>Furthermore, a cabbie and activist with the New York Taxi Worker Alliance, Augustine Tang</w:t>
      </w:r>
      <w:r w:rsidR="00023C9A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states that the struggling taxi medallion could be benefited as it will now effectively allow the owner to be both an Uber and a cab driver</w:t>
      </w:r>
      <w:r w:rsidR="00730986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730986" w:rsidRPr="00730986">
        <w:rPr>
          <w:rStyle w:val="inline"/>
          <w:rFonts w:ascii="Times New Roman" w:hAnsi="Times New Roman" w:cs="Times New Roman"/>
          <w:color w:val="000000" w:themeColor="text1"/>
          <w:sz w:val="24"/>
          <w:szCs w:val="24"/>
        </w:rPr>
        <w:t>(Wayt, 2022)</w:t>
      </w:r>
      <w:r w:rsidR="00730986" w:rsidRPr="007309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023C9A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To illustrate,  a cab driver could pick up the passenger in Manhattan and drive them to Queens,</w:t>
      </w:r>
      <w:r w:rsidR="00000D3F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afterward the cab driver could use the Uber app to find another passenger rather than driving all the way back to Manhattan without a passenger</w:t>
      </w:r>
      <w:r w:rsidR="00730986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730986" w:rsidRPr="00730986">
        <w:rPr>
          <w:rStyle w:val="inline"/>
          <w:rFonts w:ascii="Times New Roman" w:hAnsi="Times New Roman" w:cs="Times New Roman"/>
          <w:color w:val="000000" w:themeColor="text1"/>
          <w:sz w:val="24"/>
          <w:szCs w:val="24"/>
        </w:rPr>
        <w:t>(Wayt, 2022)</w:t>
      </w:r>
      <w:r w:rsidR="00730986" w:rsidRPr="007309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000000D" w14:textId="74CDFBEF" w:rsidR="001E0A00" w:rsidRPr="008D67F9" w:rsidRDefault="00E31A3E" w:rsidP="001132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7F9">
        <w:rPr>
          <w:rFonts w:ascii="Times New Roman" w:hAnsi="Times New Roman" w:cs="Times New Roman"/>
          <w:b/>
          <w:sz w:val="24"/>
          <w:szCs w:val="24"/>
        </w:rPr>
        <w:t xml:space="preserve">Context: </w:t>
      </w:r>
    </w:p>
    <w:p w14:paraId="58A372FD" w14:textId="0FE5213D" w:rsidR="009C405A" w:rsidRPr="008D67F9" w:rsidRDefault="00A2089F" w:rsidP="001132D6">
      <w:pPr>
        <w:spacing w:after="0"/>
        <w:ind w:firstLine="720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8D67F9">
        <w:rPr>
          <w:rFonts w:ascii="Times New Roman" w:hAnsi="Times New Roman" w:cs="Times New Roman"/>
          <w:color w:val="141414"/>
          <w:sz w:val="24"/>
          <w:szCs w:val="24"/>
        </w:rPr>
        <w:t>The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deal</w:t>
      </w:r>
      <w:r w:rsidR="00BC0667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- </w:t>
      </w:r>
      <w:r w:rsidR="00BC0667" w:rsidRPr="008D67F9">
        <w:rPr>
          <w:rFonts w:ascii="Times New Roman" w:hAnsi="Times New Roman" w:cs="Times New Roman"/>
          <w:color w:val="141414"/>
          <w:sz w:val="24"/>
          <w:szCs w:val="24"/>
        </w:rPr>
        <w:t>listing the cab drivers on the Uber app</w:t>
      </w:r>
      <w:r w:rsidR="00BC0667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BC0667" w:rsidRPr="008D67F9">
        <w:rPr>
          <w:rFonts w:ascii="Times New Roman" w:hAnsi="Times New Roman" w:cs="Times New Roman"/>
          <w:color w:val="141414"/>
          <w:sz w:val="24"/>
          <w:szCs w:val="24"/>
        </w:rPr>
        <w:t>is considered as the latest step in a global effort to work with the taxi industry to enter new markets</w:t>
      </w:r>
      <w:r w:rsidR="008D67F9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8D67F9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="00BC0667" w:rsidRPr="008D67F9">
        <w:rPr>
          <w:rFonts w:ascii="Times New Roman" w:hAnsi="Times New Roman" w:cs="Times New Roman"/>
          <w:color w:val="141414"/>
          <w:sz w:val="24"/>
          <w:szCs w:val="24"/>
        </w:rPr>
        <w:t>. It is also m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ostly defined as a partnership between Uber and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New York City yellow cabs</w:t>
      </w:r>
      <w:r w:rsidR="008D67F9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8D67F9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.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Uber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already has similar arrangements in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several countries like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Spain, Germany, Austria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>,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and Turkey</w:t>
      </w:r>
      <w:r w:rsidR="008D67F9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8D67F9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="008D67F9" w:rsidRPr="008D67F9">
        <w:rPr>
          <w:rFonts w:ascii="Times New Roman" w:hAnsi="Times New Roman" w:cs="Times New Roman"/>
          <w:b/>
          <w:sz w:val="24"/>
          <w:szCs w:val="24"/>
        </w:rPr>
        <w:t>.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However, due to the pandemic,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Uber has been facing a driver shortage</w:t>
      </w:r>
      <w:r w:rsidR="008D67F9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8D67F9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>. Following that, t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he deal will add about 14,000 taxi drivers licensed in New York City</w:t>
      </w:r>
      <w:r w:rsidR="00387165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, which is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one of its most </w:t>
      </w:r>
      <w:r w:rsidR="00387165" w:rsidRPr="008D67F9">
        <w:rPr>
          <w:rFonts w:ascii="Times New Roman" w:hAnsi="Times New Roman" w:cs="Times New Roman"/>
          <w:color w:val="141414"/>
          <w:sz w:val="24"/>
          <w:szCs w:val="24"/>
        </w:rPr>
        <w:t>significant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markets</w:t>
      </w:r>
      <w:r w:rsidR="00387165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,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to Uber's platform</w:t>
      </w:r>
      <w:r w:rsidR="008D67F9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730986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="00730986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. 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>The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director of business development for Uber, 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>Guy Peterson</w:t>
      </w:r>
      <w:r w:rsidR="00387165" w:rsidRPr="008D67F9">
        <w:rPr>
          <w:rFonts w:ascii="Times New Roman" w:hAnsi="Times New Roman" w:cs="Times New Roman"/>
          <w:color w:val="141414"/>
          <w:sz w:val="24"/>
          <w:szCs w:val="24"/>
        </w:rPr>
        <w:t>,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defines the deal as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a "win for drivers"</w:t>
      </w:r>
      <w:r w:rsidR="008D67F9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8D67F9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.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Specifically, he states: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"No longer do they have to worry about finding a fare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lastRenderedPageBreak/>
        <w:t>during off-peak times to getting a street hail back to Manhattan when in the outer boroughs,"</w:t>
      </w:r>
      <w:r w:rsidR="008D67F9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8D67F9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="003261A8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. </w:t>
      </w:r>
      <w:r w:rsidR="009C405A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In addition to that, </w:t>
      </w:r>
      <w:r w:rsidR="009C405A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Ryan Wanttaja, the acting head of New York's Taxi and Limousine Commission (TLC), which regulates the industry, </w:t>
      </w:r>
      <w:r w:rsidR="009C405A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claims that he is </w:t>
      </w:r>
      <w:r w:rsidR="009C405A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excited about any proposal to </w:t>
      </w:r>
      <w:r w:rsidR="009C405A" w:rsidRPr="008D67F9">
        <w:rPr>
          <w:rFonts w:ascii="Times New Roman" w:hAnsi="Times New Roman" w:cs="Times New Roman"/>
          <w:color w:val="141414"/>
          <w:sz w:val="24"/>
          <w:szCs w:val="24"/>
        </w:rPr>
        <w:t>connect passengers more easily</w:t>
      </w:r>
      <w:r w:rsidR="009C405A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with taxis and look forward to learning more about this agreement between Uber and the taxi apps and ensuring it complies with TLC rules</w:t>
      </w:r>
      <w:r w:rsidR="00730986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730986" w:rsidRPr="00730986">
        <w:rPr>
          <w:rStyle w:val="inline"/>
          <w:rFonts w:ascii="Times New Roman" w:hAnsi="Times New Roman" w:cs="Times New Roman"/>
          <w:color w:val="000000" w:themeColor="text1"/>
          <w:sz w:val="24"/>
          <w:szCs w:val="24"/>
        </w:rPr>
        <w:t>(Wayt, 2022)</w:t>
      </w:r>
      <w:r w:rsidR="00730986" w:rsidRPr="007309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0000010" w14:textId="77777777" w:rsidR="001E0A00" w:rsidRPr="008D67F9" w:rsidRDefault="00E31A3E" w:rsidP="001132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7F9">
        <w:rPr>
          <w:rFonts w:ascii="Times New Roman" w:hAnsi="Times New Roman" w:cs="Times New Roman"/>
          <w:b/>
          <w:sz w:val="24"/>
          <w:szCs w:val="24"/>
        </w:rPr>
        <w:t>Deal:</w:t>
      </w:r>
    </w:p>
    <w:p w14:paraId="0029187D" w14:textId="2B8EB17D" w:rsidR="00387165" w:rsidRPr="008D67F9" w:rsidRDefault="00387165" w:rsidP="001132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8D67F9">
        <w:rPr>
          <w:rFonts w:ascii="Times New Roman" w:hAnsi="Times New Roman" w:cs="Times New Roman"/>
          <w:color w:val="141414"/>
          <w:sz w:val="24"/>
          <w:szCs w:val="24"/>
        </w:rPr>
        <w:t>The deal will add about 14,000 taxi drivers licensed in New York City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 to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Uber's platform</w:t>
      </w:r>
      <w:r w:rsidR="00730986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730986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="00730986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.  </w:t>
      </w:r>
    </w:p>
    <w:p w14:paraId="30305B7C" w14:textId="0DCD04F3" w:rsidR="00926484" w:rsidRPr="008D67F9" w:rsidRDefault="00387165" w:rsidP="001132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7F9">
        <w:rPr>
          <w:rFonts w:ascii="Times New Roman" w:hAnsi="Times New Roman" w:cs="Times New Roman"/>
          <w:color w:val="000000"/>
          <w:sz w:val="24"/>
          <w:szCs w:val="24"/>
        </w:rPr>
        <w:t>According to Wall Street Journal reports that based on Uber confirmation, the</w:t>
      </w:r>
      <w:r w:rsidR="009C405A" w:rsidRPr="008D67F9">
        <w:rPr>
          <w:rFonts w:ascii="Times New Roman" w:hAnsi="Times New Roman" w:cs="Times New Roman"/>
          <w:color w:val="000000"/>
          <w:sz w:val="24"/>
          <w:szCs w:val="24"/>
        </w:rPr>
        <w:t xml:space="preserve"> price of the yellow cab ride will be equal to the price of the </w:t>
      </w:r>
      <w:r w:rsidRPr="008D67F9">
        <w:rPr>
          <w:rFonts w:ascii="Times New Roman" w:hAnsi="Times New Roman" w:cs="Times New Roman"/>
          <w:color w:val="141414"/>
          <w:sz w:val="24"/>
          <w:szCs w:val="24"/>
        </w:rPr>
        <w:t>Uber X ride</w:t>
      </w:r>
      <w:r w:rsidR="00730986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730986" w:rsidRPr="008D67F9">
        <w:rPr>
          <w:rFonts w:ascii="Times New Roman" w:hAnsi="Times New Roman" w:cs="Times New Roman"/>
          <w:sz w:val="24"/>
          <w:szCs w:val="24"/>
        </w:rPr>
        <w:t>(BBC News, 2022)</w:t>
      </w:r>
      <w:r w:rsidR="00730986" w:rsidRPr="008D67F9">
        <w:rPr>
          <w:rFonts w:ascii="Times New Roman" w:hAnsi="Times New Roman" w:cs="Times New Roman"/>
          <w:color w:val="141414"/>
          <w:sz w:val="24"/>
          <w:szCs w:val="24"/>
        </w:rPr>
        <w:t xml:space="preserve">.  </w:t>
      </w:r>
    </w:p>
    <w:p w14:paraId="4442000E" w14:textId="661F78FE" w:rsidR="00730986" w:rsidRPr="00730986" w:rsidRDefault="00926484" w:rsidP="001132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7F9">
        <w:rPr>
          <w:rFonts w:ascii="Times New Roman" w:hAnsi="Times New Roman" w:cs="Times New Roman"/>
          <w:color w:val="000000" w:themeColor="text1"/>
          <w:sz w:val="24"/>
          <w:szCs w:val="24"/>
        </w:rPr>
        <w:t>Bruce Schaller said</w:t>
      </w:r>
      <w:r w:rsidRPr="008D6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67F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8D67F9">
        <w:rPr>
          <w:rFonts w:ascii="Times New Roman" w:hAnsi="Times New Roman" w:cs="Times New Roman"/>
          <w:color w:val="000000" w:themeColor="text1"/>
          <w:sz w:val="24"/>
          <w:szCs w:val="24"/>
        </w:rPr>
        <w:t>hat the deal is a “landmark moment” for both Uber and the cab industry and gave credit to Mayor Eric Adams’ administration for arranging the deal</w:t>
      </w:r>
      <w:r w:rsidR="00730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986" w:rsidRPr="00730986">
        <w:rPr>
          <w:rStyle w:val="inline"/>
          <w:rFonts w:ascii="Times New Roman" w:hAnsi="Times New Roman" w:cs="Times New Roman"/>
          <w:color w:val="000000" w:themeColor="text1"/>
          <w:sz w:val="24"/>
          <w:szCs w:val="24"/>
        </w:rPr>
        <w:t>(Wayt, 2022)</w:t>
      </w:r>
      <w:r w:rsidR="00730986" w:rsidRPr="007309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37FF412" w14:textId="77777777" w:rsidR="001132D6" w:rsidRDefault="00926484" w:rsidP="001132D6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conclude, the deal was announced just recently on March 24, 2022, and I am so excited to know how its process and implementation will be. Therefore, I will follow the current business news. Moreover, I am sure this deal </w:t>
      </w:r>
      <w:r w:rsidR="00FE4289" w:rsidRPr="008D6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8D6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relevant to this course </w:t>
      </w:r>
      <w:r w:rsidR="00FE4289" w:rsidRPr="008D67F9">
        <w:rPr>
          <w:rFonts w:ascii="Times New Roman" w:hAnsi="Times New Roman" w:cs="Times New Roman"/>
          <w:color w:val="000000" w:themeColor="text1"/>
          <w:sz w:val="24"/>
          <w:szCs w:val="24"/>
        </w:rPr>
        <w:t>and even our personal life as we use the Uber app to arrange a ride or to give a ride. This is a noticeable example of how Uber Inc impacts society with its service and entrance to the new market.</w:t>
      </w:r>
    </w:p>
    <w:p w14:paraId="7BF3C6A8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0337E5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3EA5EC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7D943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B488F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49997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58DD9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C0F8D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74345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9A1EE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D3F6D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781A6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EAAC0C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5C3BB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E6FFB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FC9B59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4B933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43B3CB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EA6D0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AB8A58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66340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7AAB95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BCA93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897121" w14:textId="77777777" w:rsidR="001132D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A89488" w14:textId="77777777" w:rsidR="001132D6" w:rsidRDefault="001132D6" w:rsidP="001132D6">
      <w:pPr>
        <w:spacing w:after="0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E" w14:textId="48572828" w:rsidR="001E0A00" w:rsidRDefault="00E31A3E" w:rsidP="001132D6">
      <w:pPr>
        <w:spacing w:after="0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  <w:r w:rsidR="0073098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E221911" w14:textId="42C62706" w:rsidR="004D6F66" w:rsidRPr="004D6F66" w:rsidRDefault="004D6F66" w:rsidP="004D6F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D6F66">
        <w:rPr>
          <w:rFonts w:ascii="Times New Roman" w:eastAsia="Times New Roman" w:hAnsi="Times New Roman" w:cs="Times New Roman"/>
          <w:sz w:val="24"/>
          <w:szCs w:val="24"/>
        </w:rPr>
        <w:t xml:space="preserve">BBC News. (2022, March 24). </w:t>
      </w:r>
      <w:r w:rsidRPr="004D6F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Uber to list New York City yellow taxis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in-app</w:t>
      </w:r>
      <w:r w:rsidRPr="004D6F66">
        <w:rPr>
          <w:rFonts w:ascii="Times New Roman" w:eastAsia="Times New Roman" w:hAnsi="Times New Roman" w:cs="Times New Roman"/>
          <w:sz w:val="24"/>
          <w:szCs w:val="24"/>
        </w:rPr>
        <w:t xml:space="preserve">. Retrieved March 25, 2022, from </w:t>
      </w:r>
      <w:hyperlink r:id="rId8" w:history="1">
        <w:r w:rsidRPr="004D6F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https://www.bbc.com/news/business-60864889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8ABDD" w14:textId="7644E22D" w:rsidR="004D6F66" w:rsidRPr="004D6F66" w:rsidRDefault="004D6F66" w:rsidP="004D6F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D6F66">
        <w:rPr>
          <w:rFonts w:ascii="Times New Roman" w:eastAsia="Times New Roman" w:hAnsi="Times New Roman" w:cs="Times New Roman"/>
          <w:sz w:val="24"/>
          <w:szCs w:val="24"/>
        </w:rPr>
        <w:t xml:space="preserve">Wayt, T. (2022, March 24). </w:t>
      </w:r>
      <w:r w:rsidRPr="004D6F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Uber planning to add all NYC taxis to its app in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 w:rsidRPr="004D6F66">
        <w:rPr>
          <w:rFonts w:ascii="Times New Roman" w:eastAsia="Times New Roman" w:hAnsi="Times New Roman" w:cs="Times New Roman"/>
          <w:i/>
          <w:iCs/>
          <w:sz w:val="24"/>
          <w:szCs w:val="24"/>
        </w:rPr>
        <w:t>surprise shift</w:t>
      </w:r>
      <w:r w:rsidRPr="004D6F66">
        <w:rPr>
          <w:rFonts w:ascii="Times New Roman" w:eastAsia="Times New Roman" w:hAnsi="Times New Roman" w:cs="Times New Roman"/>
          <w:sz w:val="24"/>
          <w:szCs w:val="24"/>
        </w:rPr>
        <w:t xml:space="preserve">. New York Post. Retrieved March 25, 2022, from </w:t>
      </w:r>
      <w:hyperlink r:id="rId9" w:history="1">
        <w:r w:rsidRPr="004D6F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https://nypost.com/2022/03/24/uber-adding-all-nyc-taxis-to-its-app-in-surprise-shift/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AC5F05" w14:textId="77777777" w:rsidR="001132D6" w:rsidRPr="00730986" w:rsidRDefault="001132D6" w:rsidP="001132D6">
      <w:pPr>
        <w:spacing w:after="0"/>
        <w:ind w:left="360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132D6" w:rsidRPr="0073098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E0507" w14:textId="77777777" w:rsidR="00E31A3E" w:rsidRDefault="00E31A3E">
      <w:pPr>
        <w:spacing w:after="0" w:line="240" w:lineRule="auto"/>
      </w:pPr>
      <w:r>
        <w:separator/>
      </w:r>
    </w:p>
  </w:endnote>
  <w:endnote w:type="continuationSeparator" w:id="0">
    <w:p w14:paraId="70C041A5" w14:textId="77777777" w:rsidR="00E31A3E" w:rsidRDefault="00E3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3E6C58CF" w:rsidR="001E0A00" w:rsidRDefault="00E31A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6476">
      <w:rPr>
        <w:noProof/>
        <w:color w:val="000000"/>
      </w:rPr>
      <w:t>1</w:t>
    </w:r>
    <w:r>
      <w:rPr>
        <w:color w:val="000000"/>
      </w:rPr>
      <w:fldChar w:fldCharType="end"/>
    </w:r>
  </w:p>
  <w:p w14:paraId="00000061" w14:textId="77777777" w:rsidR="001E0A00" w:rsidRDefault="001E0A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41ED" w14:textId="77777777" w:rsidR="00E31A3E" w:rsidRDefault="00E31A3E">
      <w:pPr>
        <w:spacing w:after="0" w:line="240" w:lineRule="auto"/>
      </w:pPr>
      <w:r>
        <w:separator/>
      </w:r>
    </w:p>
  </w:footnote>
  <w:footnote w:type="continuationSeparator" w:id="0">
    <w:p w14:paraId="75C7B28A" w14:textId="77777777" w:rsidR="00E31A3E" w:rsidRDefault="00E31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F" w14:textId="1CE4D1A7" w:rsidR="001E0A00" w:rsidRDefault="00E31A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Maksat Mametjumayev</w:t>
    </w:r>
    <w:r w:rsidR="003E6476"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Deal Synopsis</w:t>
    </w:r>
    <w:r w:rsidR="003E6476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2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-PODC</w:t>
    </w:r>
    <w:r w:rsidR="003E6476"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>March 26,2022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3295"/>
    <w:multiLevelType w:val="hybridMultilevel"/>
    <w:tmpl w:val="6BD0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35EB"/>
    <w:multiLevelType w:val="multilevel"/>
    <w:tmpl w:val="657A7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562A30"/>
    <w:multiLevelType w:val="hybridMultilevel"/>
    <w:tmpl w:val="11F8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0711"/>
    <w:multiLevelType w:val="multilevel"/>
    <w:tmpl w:val="8BDC203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00"/>
    <w:rsid w:val="00000D3F"/>
    <w:rsid w:val="00023C9A"/>
    <w:rsid w:val="001132D6"/>
    <w:rsid w:val="001E0A00"/>
    <w:rsid w:val="00306E04"/>
    <w:rsid w:val="003261A8"/>
    <w:rsid w:val="00387165"/>
    <w:rsid w:val="003E6476"/>
    <w:rsid w:val="004D6F66"/>
    <w:rsid w:val="00690C2B"/>
    <w:rsid w:val="00730986"/>
    <w:rsid w:val="0085362B"/>
    <w:rsid w:val="008D67F9"/>
    <w:rsid w:val="00926484"/>
    <w:rsid w:val="009C405A"/>
    <w:rsid w:val="00A2089F"/>
    <w:rsid w:val="00BC0667"/>
    <w:rsid w:val="00BD1F5F"/>
    <w:rsid w:val="00E31A3E"/>
    <w:rsid w:val="00E40454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2AFE"/>
  <w15:docId w15:val="{1CBBBA6C-1ED3-4684-ABB6-9D962211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9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F5"/>
  </w:style>
  <w:style w:type="paragraph" w:styleId="Footer">
    <w:name w:val="footer"/>
    <w:basedOn w:val="Normal"/>
    <w:link w:val="FooterChar"/>
    <w:uiPriority w:val="99"/>
    <w:unhideWhenUsed/>
    <w:rsid w:val="0059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F5"/>
  </w:style>
  <w:style w:type="character" w:styleId="Emphasis">
    <w:name w:val="Emphasis"/>
    <w:basedOn w:val="DefaultParagraphFont"/>
    <w:uiPriority w:val="20"/>
    <w:qFormat/>
    <w:rsid w:val="001A04C9"/>
    <w:rPr>
      <w:i/>
      <w:iCs/>
    </w:rPr>
  </w:style>
  <w:style w:type="paragraph" w:styleId="ListParagraph">
    <w:name w:val="List Paragraph"/>
    <w:basedOn w:val="Normal"/>
    <w:uiPriority w:val="34"/>
    <w:qFormat/>
    <w:rsid w:val="001A0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4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6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1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11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5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D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line">
    <w:name w:val="inline"/>
    <w:basedOn w:val="DefaultParagraphFont"/>
    <w:rsid w:val="0073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business-6086488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ypost.com/2022/03/24/uber-adding-all-nyc-taxis-to-its-app-in-surprise-shi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PMQwL9oaUt28dr7jikt9hfS2Ww==">AMUW2mVbS5LcG3RHYwcdL1aJS0SMCi0elsyWtwUmB8cqXqR0c5v5KXS4O3JgYwi310MuagtJQXzMjdQiYalkAsm6d2YfeB2Ygih9lQjOV6RoihFNvWj+U+G6hwrb0kaf09eLMDmj22iw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Maksat Mametjumayev</dc:creator>
  <cp:lastModifiedBy>Maksat Mametjumayev</cp:lastModifiedBy>
  <cp:revision>3</cp:revision>
  <cp:lastPrinted>2022-03-26T21:43:00Z</cp:lastPrinted>
  <dcterms:created xsi:type="dcterms:W3CDTF">2022-02-23T00:08:00Z</dcterms:created>
  <dcterms:modified xsi:type="dcterms:W3CDTF">2022-03-26T23:28:00Z</dcterms:modified>
</cp:coreProperties>
</file>