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FEBF5A" w14:textId="01B08F11" w:rsidR="00A256AA" w:rsidRPr="008B553D" w:rsidRDefault="00A256AA" w:rsidP="00A256AA">
      <w:pPr>
        <w:jc w:val="center"/>
        <w:rPr>
          <w:rFonts w:ascii="Times New Roman" w:hAnsi="Times New Roman" w:cs="Times New Roman"/>
          <w:b/>
          <w:bCs/>
          <w:lang w:val="kk-KZ"/>
        </w:rPr>
      </w:pPr>
      <w:proofErr w:type="gramStart"/>
      <w:r>
        <w:rPr>
          <w:rFonts w:ascii="Times New Roman" w:hAnsi="Times New Roman" w:cs="Times New Roman"/>
          <w:b/>
          <w:bCs/>
          <w:lang w:val="en-GB"/>
        </w:rPr>
        <w:t>{{ medical</w:t>
      </w:r>
      <w:proofErr w:type="gramEnd"/>
      <w:r>
        <w:rPr>
          <w:rFonts w:ascii="Times New Roman" w:hAnsi="Times New Roman" w:cs="Times New Roman"/>
          <w:b/>
          <w:bCs/>
          <w:lang w:val="en-GB"/>
        </w:rPr>
        <w:t>_</w:t>
      </w:r>
      <w:proofErr w:type="gramStart"/>
      <w:r>
        <w:rPr>
          <w:rFonts w:ascii="Times New Roman" w:hAnsi="Times New Roman" w:cs="Times New Roman"/>
          <w:b/>
          <w:bCs/>
          <w:lang w:val="en-GB"/>
        </w:rPr>
        <w:t>tittle }</w:t>
      </w:r>
      <w:proofErr w:type="gramEnd"/>
      <w:r>
        <w:rPr>
          <w:rFonts w:ascii="Times New Roman" w:hAnsi="Times New Roman" w:cs="Times New Roman"/>
          <w:b/>
          <w:bCs/>
          <w:lang w:val="en-GB"/>
        </w:rPr>
        <w:t>}</w:t>
      </w:r>
    </w:p>
    <w:p w14:paraId="2387C4DA" w14:textId="21C49AF9" w:rsidR="00494BE4" w:rsidRDefault="00494BE4" w:rsidP="00A040EF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proofErr w:type="gramStart"/>
      <w:r>
        <w:rPr>
          <w:rFonts w:ascii="Times New Roman" w:hAnsi="Times New Roman" w:cs="Times New Roman"/>
          <w:sz w:val="20"/>
          <w:szCs w:val="20"/>
          <w:lang w:val="en-GB"/>
        </w:rPr>
        <w:t>{{ name</w:t>
      </w:r>
      <w:proofErr w:type="gramEnd"/>
      <w:r>
        <w:rPr>
          <w:rFonts w:ascii="Times New Roman" w:hAnsi="Times New Roman" w:cs="Times New Roman"/>
          <w:sz w:val="20"/>
          <w:szCs w:val="20"/>
          <w:lang w:val="en-GB"/>
        </w:rPr>
        <w:t xml:space="preserve"> }}</w:t>
      </w:r>
    </w:p>
    <w:p w14:paraId="12C2B4AD" w14:textId="77777777" w:rsidR="00076797" w:rsidRDefault="00494BE4" w:rsidP="000326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  <w:proofErr w:type="gramStart"/>
      <w:r>
        <w:rPr>
          <w:rFonts w:ascii="Times New Roman" w:hAnsi="Times New Roman" w:cs="Times New Roman"/>
          <w:sz w:val="20"/>
          <w:szCs w:val="20"/>
          <w:lang w:val="en-GB"/>
        </w:rPr>
        <w:t>{{ date</w:t>
      </w:r>
      <w:proofErr w:type="gramEnd"/>
      <w:r>
        <w:rPr>
          <w:rFonts w:ascii="Times New Roman" w:hAnsi="Times New Roman" w:cs="Times New Roman"/>
          <w:sz w:val="20"/>
          <w:szCs w:val="20"/>
          <w:lang w:val="en-GB"/>
        </w:rPr>
        <w:t xml:space="preserve"> }}</w:t>
      </w:r>
    </w:p>
    <w:p w14:paraId="1FF36F3C" w14:textId="77777777" w:rsidR="000933A3" w:rsidRDefault="000933A3" w:rsidP="000326B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en-GB"/>
        </w:rPr>
      </w:pPr>
    </w:p>
    <w:p w14:paraId="11DA039B" w14:textId="3364E869" w:rsidR="00EA2971" w:rsidRDefault="000326B3" w:rsidP="000933A3">
      <w:pPr>
        <w:spacing w:after="0" w:line="240" w:lineRule="auto"/>
        <w:rPr>
          <w:rFonts w:ascii="Times New Roman" w:hAnsi="Times New Roman" w:cs="Times New Roman"/>
          <w:sz w:val="20"/>
          <w:szCs w:val="20"/>
          <w:lang w:val="kk-KZ"/>
        </w:rPr>
      </w:pPr>
      <w:r w:rsidRPr="00A040EF">
        <w:rPr>
          <w:rFonts w:ascii="Times New Roman" w:hAnsi="Times New Roman" w:cs="Times New Roman"/>
          <w:sz w:val="20"/>
          <w:szCs w:val="20"/>
          <w:lang w:val="kk-KZ"/>
        </w:rPr>
        <w:t xml:space="preserve">{% </w:t>
      </w:r>
      <w:proofErr w:type="spellStart"/>
      <w:r w:rsidRPr="00A040EF">
        <w:rPr>
          <w:rFonts w:ascii="Times New Roman" w:hAnsi="Times New Roman" w:cs="Times New Roman"/>
          <w:sz w:val="20"/>
          <w:szCs w:val="20"/>
          <w:lang w:val="kk-KZ"/>
        </w:rPr>
        <w:t>if</w:t>
      </w:r>
      <w:proofErr w:type="spellEnd"/>
      <w:r w:rsidRPr="00A040EF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proofErr w:type="spellStart"/>
      <w:r w:rsidRPr="00A040EF">
        <w:rPr>
          <w:rFonts w:ascii="Times New Roman" w:hAnsi="Times New Roman" w:cs="Times New Roman"/>
          <w:sz w:val="20"/>
          <w:szCs w:val="20"/>
          <w:lang w:val="kk-KZ"/>
        </w:rPr>
        <w:t>not</w:t>
      </w:r>
      <w:proofErr w:type="spellEnd"/>
      <w:r w:rsidRPr="00A040EF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proofErr w:type="spellStart"/>
      <w:r w:rsidRPr="00A040EF">
        <w:rPr>
          <w:rFonts w:ascii="Times New Roman" w:hAnsi="Times New Roman" w:cs="Times New Roman"/>
          <w:sz w:val="20"/>
          <w:szCs w:val="20"/>
          <w:lang w:val="kk-KZ"/>
        </w:rPr>
        <w:t>additional_screenings</w:t>
      </w:r>
      <w:proofErr w:type="spellEnd"/>
      <w:r w:rsidRPr="00A040EF">
        <w:rPr>
          <w:rFonts w:ascii="Times New Roman" w:hAnsi="Times New Roman" w:cs="Times New Roman"/>
          <w:sz w:val="20"/>
          <w:szCs w:val="20"/>
          <w:lang w:val="kk-KZ"/>
        </w:rPr>
        <w:t xml:space="preserve"> %}</w:t>
      </w:r>
      <w:r>
        <w:rPr>
          <w:rFonts w:ascii="Times New Roman" w:hAnsi="Times New Roman" w:cs="Times New Roman"/>
          <w:sz w:val="20"/>
          <w:szCs w:val="20"/>
          <w:lang w:val="kk-KZ"/>
        </w:rPr>
        <w:t>Сіздің медициналық тексерудің мерзімінің аяқталуына байланысты міндетті мерзімдік медициналық тексеруден өту қажеттігі туралы хабарлаймыз/</w:t>
      </w:r>
    </w:p>
    <w:p w14:paraId="4E5BB4AC" w14:textId="77777777" w:rsidR="000933A3" w:rsidRDefault="00000000">
      <w:pPr>
        <w:rPr>
          <w:rFonts w:ascii="Times New Roman" w:hAnsi="Times New Roman" w:cs="Times New Roman"/>
          <w:sz w:val="20"/>
          <w:szCs w:val="20"/>
          <w:lang w:val="en-GB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В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связи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с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предстоящим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истечением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срока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Вашего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медосмотра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сообщаем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о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необходимости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пройти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периодический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 w:rsidRPr="004F1A4C">
        <w:rPr>
          <w:rFonts w:ascii="Times New Roman" w:hAnsi="Times New Roman" w:cs="Times New Roman"/>
          <w:i/>
          <w:iCs/>
          <w:sz w:val="20"/>
          <w:szCs w:val="20"/>
          <w:lang w:val="kk-KZ"/>
        </w:rPr>
        <w:t>обязательный</w:t>
      </w:r>
      <w:proofErr w:type="spellEnd"/>
      <w:r w:rsidRPr="004F1A4C"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 w:rsidRPr="004F1A4C">
        <w:rPr>
          <w:rFonts w:ascii="Times New Roman" w:hAnsi="Times New Roman" w:cs="Times New Roman"/>
          <w:i/>
          <w:iCs/>
          <w:sz w:val="20"/>
          <w:szCs w:val="20"/>
          <w:lang w:val="kk-KZ"/>
        </w:rPr>
        <w:t>медицинский</w:t>
      </w:r>
      <w:proofErr w:type="spellEnd"/>
      <w:r w:rsidRPr="004F1A4C"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 w:rsidRPr="004F1A4C">
        <w:rPr>
          <w:rFonts w:ascii="Times New Roman" w:hAnsi="Times New Roman" w:cs="Times New Roman"/>
          <w:i/>
          <w:iCs/>
          <w:sz w:val="20"/>
          <w:szCs w:val="20"/>
          <w:lang w:val="kk-KZ"/>
        </w:rPr>
        <w:t>осмотр</w:t>
      </w:r>
      <w:proofErr w:type="spellEnd"/>
      <w:r w:rsidRPr="004F1A4C">
        <w:rPr>
          <w:rFonts w:ascii="Times New Roman" w:hAnsi="Times New Roman" w:cs="Times New Roman"/>
          <w:i/>
          <w:iCs/>
          <w:sz w:val="20"/>
          <w:szCs w:val="20"/>
          <w:lang w:val="kk-KZ"/>
        </w:rPr>
        <w:t>.</w:t>
      </w:r>
      <w:r w:rsidR="00A040EF" w:rsidRPr="00A040EF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="003511B5">
        <w:rPr>
          <w:rFonts w:ascii="Times New Roman" w:hAnsi="Times New Roman" w:cs="Times New Roman"/>
          <w:sz w:val="20"/>
          <w:szCs w:val="20"/>
          <w:lang w:val="en-GB"/>
        </w:rPr>
        <w:t>{% else %}</w:t>
      </w:r>
      <w:r w:rsidR="005E7122">
        <w:rPr>
          <w:rFonts w:ascii="Times New Roman" w:hAnsi="Times New Roman" w:cs="Times New Roman"/>
          <w:sz w:val="20"/>
          <w:szCs w:val="20"/>
          <w:lang w:val="en-GB"/>
        </w:rPr>
        <w:t xml:space="preserve"> {{</w:t>
      </w:r>
      <w:proofErr w:type="spellStart"/>
      <w:r w:rsidR="00F40806" w:rsidRPr="00076797">
        <w:rPr>
          <w:rFonts w:ascii="Times New Roman" w:hAnsi="Times New Roman" w:cs="Times New Roman"/>
          <w:sz w:val="20"/>
          <w:szCs w:val="20"/>
          <w:lang w:val="en-GB"/>
        </w:rPr>
        <w:t>reason_for_checkup_additional_screenings_</w:t>
      </w:r>
      <w:r w:rsidR="00302523">
        <w:rPr>
          <w:rFonts w:ascii="Times New Roman" w:hAnsi="Times New Roman" w:cs="Times New Roman"/>
          <w:sz w:val="20"/>
          <w:szCs w:val="20"/>
          <w:lang w:val="en-GB"/>
        </w:rPr>
        <w:t>kaz</w:t>
      </w:r>
      <w:proofErr w:type="spellEnd"/>
      <w:r w:rsidR="005E7122">
        <w:rPr>
          <w:rFonts w:ascii="Times New Roman" w:hAnsi="Times New Roman" w:cs="Times New Roman"/>
          <w:sz w:val="20"/>
          <w:szCs w:val="20"/>
          <w:lang w:val="en-GB"/>
        </w:rPr>
        <w:t>}}</w:t>
      </w:r>
      <w:r w:rsidR="00302523">
        <w:rPr>
          <w:rFonts w:ascii="Times New Roman" w:hAnsi="Times New Roman" w:cs="Times New Roman"/>
          <w:sz w:val="20"/>
          <w:szCs w:val="20"/>
          <w:lang w:val="en-GB"/>
        </w:rPr>
        <w:t>/</w:t>
      </w:r>
    </w:p>
    <w:p w14:paraId="73C90AC7" w14:textId="58FF1F2C" w:rsidR="00EA2971" w:rsidRPr="004F1A4C" w:rsidRDefault="005E7122">
      <w:pPr>
        <w:rPr>
          <w:rFonts w:ascii="Times New Roman" w:hAnsi="Times New Roman" w:cs="Times New Roman"/>
          <w:i/>
          <w:iCs/>
          <w:sz w:val="20"/>
          <w:szCs w:val="20"/>
          <w:lang w:val="kk-KZ"/>
        </w:rPr>
      </w:pPr>
      <w:r>
        <w:rPr>
          <w:rFonts w:ascii="Times New Roman" w:hAnsi="Times New Roman" w:cs="Times New Roman"/>
          <w:sz w:val="20"/>
          <w:szCs w:val="20"/>
          <w:lang w:val="en-GB"/>
        </w:rPr>
        <w:t>{{reason_for_checkup_additional_screenings_rus</w:t>
      </w:r>
      <w:proofErr w:type="gramStart"/>
      <w:r>
        <w:rPr>
          <w:rFonts w:ascii="Times New Roman" w:hAnsi="Times New Roman" w:cs="Times New Roman"/>
          <w:sz w:val="20"/>
          <w:szCs w:val="20"/>
          <w:lang w:val="en-GB"/>
        </w:rPr>
        <w:t>}}{</w:t>
      </w:r>
      <w:proofErr w:type="gramEnd"/>
      <w:r>
        <w:rPr>
          <w:rFonts w:ascii="Times New Roman" w:hAnsi="Times New Roman" w:cs="Times New Roman"/>
          <w:sz w:val="20"/>
          <w:szCs w:val="20"/>
          <w:lang w:val="en-GB"/>
        </w:rPr>
        <w:t>% endif %}</w:t>
      </w:r>
    </w:p>
    <w:tbl>
      <w:tblPr>
        <w:tblStyle w:val="ab"/>
        <w:tblW w:w="9493" w:type="dxa"/>
        <w:tblLook w:val="04A0" w:firstRow="1" w:lastRow="0" w:firstColumn="1" w:lastColumn="0" w:noHBand="0" w:noVBand="1"/>
      </w:tblPr>
      <w:tblGrid>
        <w:gridCol w:w="2830"/>
        <w:gridCol w:w="6663"/>
      </w:tblGrid>
      <w:tr w:rsidR="00EA2971" w:rsidRPr="004F1A4C" w14:paraId="4CCE4E19" w14:textId="77777777">
        <w:tc>
          <w:tcPr>
            <w:tcW w:w="2830" w:type="dxa"/>
            <w:shd w:val="clear" w:color="auto" w:fill="F2F2F2" w:themeFill="background1" w:themeFillShade="F2"/>
          </w:tcPr>
          <w:p w14:paraId="02AF5A59" w14:textId="77777777" w:rsidR="00EA2971" w:rsidRPr="004F1A4C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F1A4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Аты-жөні/</w:t>
            </w:r>
          </w:p>
          <w:p w14:paraId="1C29CB18" w14:textId="77777777" w:rsidR="00EA2971" w:rsidRPr="004F1A4C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F1A4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ФИО</w:t>
            </w:r>
          </w:p>
        </w:tc>
        <w:tc>
          <w:tcPr>
            <w:tcW w:w="6663" w:type="dxa"/>
          </w:tcPr>
          <w:p w14:paraId="0A612B7F" w14:textId="5219D761" w:rsidR="00EA2971" w:rsidRPr="004F1A4C" w:rsidRDefault="008C700A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</w:pPr>
            <w:proofErr w:type="gramStart"/>
            <w:r w:rsidRPr="004F1A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{{ </w:t>
            </w:r>
            <w:proofErr w:type="spellStart"/>
            <w:r w:rsidR="004C6F00" w:rsidRPr="004C6F0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employee</w:t>
            </w:r>
            <w:proofErr w:type="gramEnd"/>
            <w:r w:rsidR="004C6F00" w:rsidRPr="004C6F00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>_id</w:t>
            </w:r>
            <w:proofErr w:type="spellEnd"/>
            <w:r w:rsidRPr="004F1A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US"/>
              </w:rPr>
              <w:t xml:space="preserve"> }}</w:t>
            </w:r>
          </w:p>
        </w:tc>
      </w:tr>
      <w:tr w:rsidR="00EA2971" w:rsidRPr="00271AEE" w14:paraId="6274F540" w14:textId="77777777">
        <w:tc>
          <w:tcPr>
            <w:tcW w:w="2830" w:type="dxa"/>
            <w:shd w:val="clear" w:color="auto" w:fill="F2F2F2" w:themeFill="background1" w:themeFillShade="F2"/>
          </w:tcPr>
          <w:p w14:paraId="2197004E" w14:textId="77777777" w:rsidR="00EA2971" w:rsidRPr="004F1A4C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F1A4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Лауазымы/</w:t>
            </w:r>
          </w:p>
          <w:p w14:paraId="38F38767" w14:textId="77777777" w:rsidR="00EA2971" w:rsidRPr="004F1A4C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proofErr w:type="spellStart"/>
            <w:r w:rsidRPr="004F1A4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Должность</w:t>
            </w:r>
            <w:proofErr w:type="spellEnd"/>
          </w:p>
        </w:tc>
        <w:tc>
          <w:tcPr>
            <w:tcW w:w="6663" w:type="dxa"/>
          </w:tcPr>
          <w:p w14:paraId="719E56CD" w14:textId="427A7231" w:rsidR="00EA2971" w:rsidRPr="006E15AF" w:rsidRDefault="008C700A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proofErr w:type="gramStart"/>
            <w:r w:rsidRPr="004F1A4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{{ </w:t>
            </w:r>
            <w:proofErr w:type="spellStart"/>
            <w:r w:rsidR="004C6F00" w:rsidRPr="004C6F0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employee</w:t>
            </w:r>
            <w:proofErr w:type="gramEnd"/>
            <w:r w:rsidR="004C6F00" w:rsidRPr="004C6F00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>_job_id</w:t>
            </w:r>
            <w:proofErr w:type="spellEnd"/>
            <w:r w:rsidRPr="004F1A4C">
              <w:rPr>
                <w:rFonts w:ascii="Times New Roman" w:hAnsi="Times New Roman" w:cs="Times New Roman"/>
                <w:sz w:val="20"/>
                <w:szCs w:val="20"/>
                <w:lang w:val="en-GB"/>
              </w:rPr>
              <w:t xml:space="preserve"> }}</w:t>
            </w:r>
          </w:p>
        </w:tc>
      </w:tr>
      <w:tr w:rsidR="00EA2971" w:rsidRPr="004F1A4C" w14:paraId="74EC2395" w14:textId="77777777">
        <w:tc>
          <w:tcPr>
            <w:tcW w:w="2830" w:type="dxa"/>
            <w:shd w:val="clear" w:color="auto" w:fill="F2F2F2" w:themeFill="background1" w:themeFillShade="F2"/>
          </w:tcPr>
          <w:p w14:paraId="36351CD4" w14:textId="77777777" w:rsidR="00EA2971" w:rsidRPr="004F1A4C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F1A4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Тексеру күні/ дата МО:</w:t>
            </w:r>
          </w:p>
        </w:tc>
        <w:tc>
          <w:tcPr>
            <w:tcW w:w="6663" w:type="dxa"/>
          </w:tcPr>
          <w:p w14:paraId="4269EE6A" w14:textId="1BCC08DC" w:rsidR="0046115B" w:rsidRPr="004F1A4C" w:rsidRDefault="004F1A4C" w:rsidP="004F1A4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proofErr w:type="gramStart"/>
            <w:r w:rsidRPr="004F1A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{{ </w:t>
            </w:r>
            <w:proofErr w:type="spellStart"/>
            <w:r w:rsidRPr="004F1A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medical</w:t>
            </w:r>
            <w:proofErr w:type="gramEnd"/>
            <w:r w:rsidRPr="004F1A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_checkup_date</w:t>
            </w:r>
            <w:proofErr w:type="spellEnd"/>
            <w:r w:rsidRPr="004F1A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 }}</w:t>
            </w:r>
          </w:p>
        </w:tc>
      </w:tr>
      <w:tr w:rsidR="00EA2971" w:rsidRPr="004F1A4C" w14:paraId="418BE68F" w14:textId="77777777">
        <w:tc>
          <w:tcPr>
            <w:tcW w:w="2830" w:type="dxa"/>
            <w:shd w:val="clear" w:color="auto" w:fill="F2F2F2" w:themeFill="background1" w:themeFillShade="F2"/>
          </w:tcPr>
          <w:p w14:paraId="221E0B7C" w14:textId="77777777" w:rsidR="00EA2971" w:rsidRPr="004F1A4C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F1A4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Клиника:</w:t>
            </w:r>
          </w:p>
        </w:tc>
        <w:tc>
          <w:tcPr>
            <w:tcW w:w="6663" w:type="dxa"/>
          </w:tcPr>
          <w:p w14:paraId="47C3E744" w14:textId="18B3DE42" w:rsidR="00EA2971" w:rsidRPr="004F1A4C" w:rsidRDefault="004F1A4C" w:rsidP="004F1A4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proofErr w:type="gramStart"/>
            <w:r w:rsidRPr="004F1A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{{ clinic</w:t>
            </w:r>
            <w:proofErr w:type="gramEnd"/>
            <w:r w:rsidRPr="004F1A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 }}</w:t>
            </w:r>
          </w:p>
        </w:tc>
      </w:tr>
      <w:tr w:rsidR="00EA2971" w:rsidRPr="004F1A4C" w14:paraId="449A7061" w14:textId="77777777">
        <w:tc>
          <w:tcPr>
            <w:tcW w:w="2830" w:type="dxa"/>
            <w:shd w:val="clear" w:color="auto" w:fill="F2F2F2" w:themeFill="background1" w:themeFillShade="F2"/>
          </w:tcPr>
          <w:p w14:paraId="2F18C109" w14:textId="77777777" w:rsidR="00EA2971" w:rsidRPr="004F1A4C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F1A4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Уақыты/ </w:t>
            </w:r>
            <w:proofErr w:type="spellStart"/>
            <w:r w:rsidRPr="004F1A4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время</w:t>
            </w:r>
            <w:proofErr w:type="spellEnd"/>
            <w:r w:rsidRPr="004F1A4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:</w:t>
            </w:r>
          </w:p>
        </w:tc>
        <w:tc>
          <w:tcPr>
            <w:tcW w:w="6663" w:type="dxa"/>
          </w:tcPr>
          <w:p w14:paraId="47AFF6C3" w14:textId="5B70B6EF" w:rsidR="00EA2971" w:rsidRPr="004F1A4C" w:rsidRDefault="004F1A4C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</w:pPr>
            <w:proofErr w:type="gramStart"/>
            <w:r w:rsidRPr="004F1A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{{ </w:t>
            </w:r>
            <w:proofErr w:type="spellStart"/>
            <w:r w:rsidRPr="004F1A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checkup</w:t>
            </w:r>
            <w:proofErr w:type="gramEnd"/>
            <w:r w:rsidRPr="004F1A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_time</w:t>
            </w:r>
            <w:proofErr w:type="spellEnd"/>
            <w:r w:rsidRPr="004F1A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 xml:space="preserve"> }}</w:t>
            </w:r>
          </w:p>
        </w:tc>
      </w:tr>
      <w:tr w:rsidR="00EA2971" w:rsidRPr="00271AEE" w14:paraId="5C0A4C3A" w14:textId="77777777">
        <w:tc>
          <w:tcPr>
            <w:tcW w:w="2830" w:type="dxa"/>
            <w:shd w:val="clear" w:color="auto" w:fill="F2F2F2" w:themeFill="background1" w:themeFillShade="F2"/>
          </w:tcPr>
          <w:p w14:paraId="73D61566" w14:textId="77777777" w:rsidR="00EA2971" w:rsidRPr="004F1A4C" w:rsidRDefault="00000000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F1A4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Адрес:</w:t>
            </w:r>
          </w:p>
          <w:p w14:paraId="76FFD3ED" w14:textId="77777777" w:rsidR="00EA2971" w:rsidRPr="004F1A4C" w:rsidRDefault="00EA2971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6663" w:type="dxa"/>
          </w:tcPr>
          <w:p w14:paraId="782EE10A" w14:textId="77777777" w:rsidR="002F5B69" w:rsidRDefault="004F1A4C" w:rsidP="002F5B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</w:pPr>
            <w:proofErr w:type="gramStart"/>
            <w:r w:rsidRPr="004F1A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{{ clinic</w:t>
            </w:r>
            <w:proofErr w:type="gramEnd"/>
            <w:r w:rsidRPr="004F1A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_</w:t>
            </w:r>
            <w:proofErr w:type="gramStart"/>
            <w:r w:rsidRPr="004F1A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address }}{</w:t>
            </w:r>
            <w:proofErr w:type="gramEnd"/>
            <w:r w:rsidRPr="004F1A4C">
              <w:rPr>
                <w:rFonts w:ascii="Times New Roman" w:hAnsi="Times New Roman" w:cs="Times New Roman"/>
                <w:b/>
                <w:bCs/>
                <w:sz w:val="20"/>
                <w:szCs w:val="20"/>
                <w:lang w:val="en-GB"/>
              </w:rPr>
              <w:t>% if not additional_screenings %}</w:t>
            </w:r>
          </w:p>
          <w:p w14:paraId="67FFD138" w14:textId="397C400F" w:rsidR="00EA2971" w:rsidRPr="002F5B69" w:rsidRDefault="00EA2971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</w:pPr>
          </w:p>
        </w:tc>
      </w:tr>
      <w:tr w:rsidR="002F5B69" w14:paraId="45854F94" w14:textId="77777777">
        <w:tc>
          <w:tcPr>
            <w:tcW w:w="2830" w:type="dxa"/>
            <w:shd w:val="clear" w:color="auto" w:fill="F2F2F2" w:themeFill="background1" w:themeFillShade="F2"/>
          </w:tcPr>
          <w:p w14:paraId="61287314" w14:textId="77777777" w:rsidR="002F5B69" w:rsidRPr="004F1A4C" w:rsidRDefault="002F5B69" w:rsidP="002F5B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F1A4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Қойылатын талаптар/</w:t>
            </w:r>
          </w:p>
          <w:p w14:paraId="67D3BF46" w14:textId="77777777" w:rsidR="002F5B69" w:rsidRPr="004F1A4C" w:rsidRDefault="002F5B69" w:rsidP="002F5B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proofErr w:type="spellStart"/>
            <w:r w:rsidRPr="004F1A4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Требования</w:t>
            </w:r>
            <w:proofErr w:type="spellEnd"/>
            <w:r w:rsidRPr="004F1A4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:</w:t>
            </w:r>
          </w:p>
          <w:p w14:paraId="7A8BCFE0" w14:textId="77777777" w:rsidR="002F5B69" w:rsidRPr="004F1A4C" w:rsidRDefault="002F5B69" w:rsidP="002F5B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</w:tc>
        <w:tc>
          <w:tcPr>
            <w:tcW w:w="6663" w:type="dxa"/>
          </w:tcPr>
          <w:p w14:paraId="0AE61468" w14:textId="77777777" w:rsidR="00F301DA" w:rsidRDefault="002F5B69" w:rsidP="00F301DA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317" w:hanging="28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F1A4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Медициналық тексеруге аш қарынға бару қажет/ </w:t>
            </w:r>
          </w:p>
          <w:p w14:paraId="45C24397" w14:textId="1C01C4C2" w:rsidR="002F5B69" w:rsidRPr="00F301DA" w:rsidRDefault="002F5B69" w:rsidP="00F301DA">
            <w:pPr>
              <w:pStyle w:val="ac"/>
              <w:spacing w:after="0" w:line="240" w:lineRule="auto"/>
              <w:ind w:left="31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proofErr w:type="spellStart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на</w:t>
            </w:r>
            <w:proofErr w:type="spellEnd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 xml:space="preserve"> </w:t>
            </w:r>
            <w:proofErr w:type="spellStart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медосмотр</w:t>
            </w:r>
            <w:proofErr w:type="spellEnd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 xml:space="preserve"> </w:t>
            </w:r>
            <w:proofErr w:type="spellStart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приходить</w:t>
            </w:r>
            <w:proofErr w:type="spellEnd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 xml:space="preserve"> </w:t>
            </w:r>
            <w:proofErr w:type="spellStart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натощак</w:t>
            </w:r>
            <w:proofErr w:type="spellEnd"/>
            <w:r w:rsidRPr="00F301DA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;</w:t>
            </w:r>
          </w:p>
          <w:p w14:paraId="75CB70A5" w14:textId="77777777" w:rsidR="00F301DA" w:rsidRDefault="002F5B69" w:rsidP="00F301DA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317" w:hanging="28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F1A4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Бір күн бұрын майлы, ащы, тәтті тағамдар жемеңіздер/ </w:t>
            </w:r>
          </w:p>
          <w:p w14:paraId="67C2DB3E" w14:textId="2F94AD5C" w:rsidR="002F5B69" w:rsidRPr="00F301DA" w:rsidRDefault="002F5B69" w:rsidP="00F301DA">
            <w:pPr>
              <w:pStyle w:val="ac"/>
              <w:spacing w:after="0" w:line="240" w:lineRule="auto"/>
              <w:ind w:left="317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proofErr w:type="spellStart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за</w:t>
            </w:r>
            <w:proofErr w:type="spellEnd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 xml:space="preserve"> </w:t>
            </w:r>
            <w:proofErr w:type="spellStart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день</w:t>
            </w:r>
            <w:proofErr w:type="spellEnd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 xml:space="preserve"> до </w:t>
            </w:r>
            <w:proofErr w:type="spellStart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медосмотра</w:t>
            </w:r>
            <w:proofErr w:type="spellEnd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 xml:space="preserve"> не </w:t>
            </w:r>
            <w:proofErr w:type="spellStart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кушать</w:t>
            </w:r>
            <w:proofErr w:type="spellEnd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 xml:space="preserve"> </w:t>
            </w:r>
            <w:proofErr w:type="spellStart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жирную</w:t>
            </w:r>
            <w:proofErr w:type="spellEnd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 xml:space="preserve">, </w:t>
            </w:r>
            <w:proofErr w:type="spellStart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острую</w:t>
            </w:r>
            <w:proofErr w:type="spellEnd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 xml:space="preserve">, </w:t>
            </w:r>
            <w:proofErr w:type="spellStart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сладкую</w:t>
            </w:r>
            <w:proofErr w:type="spellEnd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 xml:space="preserve"> </w:t>
            </w:r>
            <w:proofErr w:type="spellStart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пищу</w:t>
            </w:r>
            <w:proofErr w:type="spellEnd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;</w:t>
            </w:r>
          </w:p>
          <w:p w14:paraId="7552DB22" w14:textId="518A48AF" w:rsidR="002F5B69" w:rsidRPr="00F301DA" w:rsidRDefault="002F5B69" w:rsidP="00F301DA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317" w:hanging="284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4F1A4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Бір күн бұрын газдалған және құрамында спирті бар сусындар ішпеу/ </w:t>
            </w:r>
            <w:proofErr w:type="spellStart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за</w:t>
            </w:r>
            <w:proofErr w:type="spellEnd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 xml:space="preserve"> </w:t>
            </w:r>
            <w:proofErr w:type="spellStart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день</w:t>
            </w:r>
            <w:proofErr w:type="spellEnd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 xml:space="preserve"> не </w:t>
            </w:r>
            <w:proofErr w:type="spellStart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пить</w:t>
            </w:r>
            <w:proofErr w:type="spellEnd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 xml:space="preserve"> </w:t>
            </w:r>
            <w:proofErr w:type="spellStart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газированные</w:t>
            </w:r>
            <w:proofErr w:type="spellEnd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 xml:space="preserve">, </w:t>
            </w:r>
            <w:proofErr w:type="spellStart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спиртные</w:t>
            </w:r>
            <w:proofErr w:type="spellEnd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 xml:space="preserve"> </w:t>
            </w:r>
            <w:proofErr w:type="spellStart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напитки</w:t>
            </w:r>
            <w:proofErr w:type="spellEnd"/>
            <w:r w:rsidRPr="00F301DA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;</w:t>
            </w:r>
          </w:p>
          <w:p w14:paraId="60B2C6E6" w14:textId="260FEE30" w:rsidR="002F5B69" w:rsidRPr="000326B3" w:rsidRDefault="002F5B69" w:rsidP="000326B3">
            <w:pPr>
              <w:pStyle w:val="ac"/>
              <w:numPr>
                <w:ilvl w:val="0"/>
                <w:numId w:val="1"/>
              </w:numPr>
              <w:spacing w:after="0" w:line="240" w:lineRule="auto"/>
              <w:ind w:left="317" w:hanging="284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</w:pPr>
            <w:r w:rsidRPr="004F1A4C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Кешкі 21:00 кейін тойып тамақ жемеу/ </w:t>
            </w:r>
            <w:proofErr w:type="spellStart"/>
            <w:r w:rsidRPr="000326B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после</w:t>
            </w:r>
            <w:proofErr w:type="spellEnd"/>
            <w:r w:rsidRPr="000326B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 xml:space="preserve"> 21:00 не </w:t>
            </w:r>
            <w:proofErr w:type="spellStart"/>
            <w:r w:rsidRPr="000326B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переедать</w:t>
            </w:r>
            <w:proofErr w:type="spellEnd"/>
            <w:r w:rsidRPr="000326B3">
              <w:rPr>
                <w:rFonts w:ascii="Times New Roman" w:hAnsi="Times New Roman" w:cs="Times New Roman"/>
                <w:i/>
                <w:iCs/>
                <w:sz w:val="20"/>
                <w:szCs w:val="20"/>
                <w:lang w:val="kk-KZ"/>
              </w:rPr>
              <w:t>.</w:t>
            </w:r>
            <w:r w:rsidRPr="000326B3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</w:t>
            </w:r>
          </w:p>
        </w:tc>
      </w:tr>
      <w:tr w:rsidR="002F5B69" w:rsidRPr="008C700A" w14:paraId="0B97B543" w14:textId="77777777">
        <w:tc>
          <w:tcPr>
            <w:tcW w:w="2830" w:type="dxa"/>
            <w:shd w:val="clear" w:color="auto" w:fill="F2F2F2" w:themeFill="background1" w:themeFillShade="F2"/>
          </w:tcPr>
          <w:p w14:paraId="121B22B7" w14:textId="76A447FA" w:rsidR="002F5B69" w:rsidRPr="004F1A4C" w:rsidRDefault="002F5B69" w:rsidP="002F5B69">
            <w:pPr>
              <w:spacing w:after="0" w:line="240" w:lineRule="auto"/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 xml:space="preserve">Санитарлық кітапша/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санитарная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книжка</w:t>
            </w:r>
            <w:proofErr w:type="spellEnd"/>
          </w:p>
        </w:tc>
        <w:tc>
          <w:tcPr>
            <w:tcW w:w="6663" w:type="dxa"/>
          </w:tcPr>
          <w:p w14:paraId="5BAEFFAD" w14:textId="77777777" w:rsidR="002F5B69" w:rsidRDefault="002F5B69" w:rsidP="002F5B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Санитарлық кітапшаны өтуге міндетті лауазымдар үшін:</w:t>
            </w:r>
            <w:r>
              <w:rPr>
                <w:rFonts w:ascii="Times New Roman" w:hAnsi="Times New Roman" w:cs="Times New Roman"/>
                <w:sz w:val="20"/>
                <w:szCs w:val="20"/>
                <w:lang w:val="kk-KZ"/>
              </w:rPr>
              <w:br/>
              <w:t>Медициналық тексеруден өту кезінде санитарлық кітапшаның түпнұсқасын өзімен бірге алып жүру, сондай-ақ медициналық персоналға тексеруден өту қажеттілігі туралы хабарлау қажет/</w:t>
            </w:r>
          </w:p>
          <w:p w14:paraId="639384F5" w14:textId="77777777" w:rsidR="002F5B69" w:rsidRDefault="002F5B69" w:rsidP="002F5B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</w:p>
          <w:p w14:paraId="21242CCD" w14:textId="77777777" w:rsidR="002F5B69" w:rsidRDefault="002F5B69" w:rsidP="002F5B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 xml:space="preserve">Только для должностей, подлежащих прохождению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санитарной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  <w:lang w:val="kk-KZ"/>
              </w:rPr>
              <w:t>книжки</w:t>
            </w:r>
            <w:proofErr w:type="spellEnd"/>
            <w:r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: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br/>
              <w:t>При посещении медицинского осмотра необходимо иметь при себе оригинал санитарной книжки, а также сообщить медицинскому персоналу о необходимости прохождения осмотра.</w:t>
            </w:r>
          </w:p>
          <w:p w14:paraId="2C747ACC" w14:textId="3251E55E" w:rsidR="002F5B69" w:rsidRPr="004F1A4C" w:rsidRDefault="002F5B69" w:rsidP="002F5B69">
            <w:pPr>
              <w:spacing w:after="0" w:line="240" w:lineRule="auto"/>
              <w:rPr>
                <w:rFonts w:ascii="Times New Roman" w:hAnsi="Times New Roman" w:cs="Times New Roman"/>
                <w:sz w:val="20"/>
                <w:szCs w:val="20"/>
                <w:lang w:val="kk-KZ"/>
              </w:rPr>
            </w:pPr>
            <w:r w:rsidRPr="00A040E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{% </w:t>
            </w:r>
            <w:proofErr w:type="spellStart"/>
            <w:r w:rsidRPr="00A040E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>endif</w:t>
            </w:r>
            <w:proofErr w:type="spellEnd"/>
            <w:r w:rsidRPr="00A040EF">
              <w:rPr>
                <w:rFonts w:ascii="Times New Roman" w:hAnsi="Times New Roman" w:cs="Times New Roman"/>
                <w:sz w:val="20"/>
                <w:szCs w:val="20"/>
                <w:lang w:val="kk-KZ"/>
              </w:rPr>
              <w:t xml:space="preserve"> %}</w:t>
            </w:r>
          </w:p>
        </w:tc>
      </w:tr>
    </w:tbl>
    <w:p w14:paraId="561173F3" w14:textId="77777777" w:rsidR="00EA2971" w:rsidRDefault="00EA2971">
      <w:pPr>
        <w:spacing w:after="0"/>
        <w:rPr>
          <w:rFonts w:ascii="Times New Roman" w:hAnsi="Times New Roman" w:cs="Times New Roman"/>
          <w:sz w:val="20"/>
          <w:szCs w:val="20"/>
          <w:lang w:val="kk-KZ"/>
        </w:rPr>
      </w:pPr>
    </w:p>
    <w:p w14:paraId="769A1C59" w14:textId="77777777" w:rsidR="00EA2971" w:rsidRDefault="00000000">
      <w:pPr>
        <w:rPr>
          <w:rFonts w:ascii="Times New Roman" w:hAnsi="Times New Roman" w:cs="Times New Roman"/>
          <w:sz w:val="20"/>
          <w:szCs w:val="20"/>
          <w:lang w:val="kk-KZ"/>
        </w:rPr>
      </w:pPr>
      <w:r>
        <w:rPr>
          <w:rFonts w:ascii="Times New Roman" w:hAnsi="Times New Roman" w:cs="Times New Roman"/>
          <w:sz w:val="20"/>
          <w:szCs w:val="20"/>
          <w:lang w:val="kk-KZ"/>
        </w:rPr>
        <w:t xml:space="preserve">Қажетті құжаттар мен мәліметтер/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необходимые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документы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и информация</w:t>
      </w:r>
      <w:r>
        <w:rPr>
          <w:rFonts w:ascii="Times New Roman" w:hAnsi="Times New Roman" w:cs="Times New Roman"/>
          <w:sz w:val="20"/>
          <w:szCs w:val="20"/>
          <w:lang w:val="kk-KZ"/>
        </w:rPr>
        <w:t>:</w:t>
      </w:r>
    </w:p>
    <w:p w14:paraId="113E71D4" w14:textId="77777777" w:rsidR="00EA2971" w:rsidRDefault="00000000">
      <w:pPr>
        <w:pStyle w:val="ac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kk-KZ"/>
        </w:rPr>
      </w:pPr>
      <w:r>
        <w:rPr>
          <w:rFonts w:ascii="Times New Roman" w:hAnsi="Times New Roman" w:cs="Times New Roman"/>
          <w:sz w:val="20"/>
          <w:szCs w:val="20"/>
          <w:lang w:val="kk-KZ"/>
        </w:rPr>
        <w:t xml:space="preserve">Жеке </w:t>
      </w:r>
      <w:proofErr w:type="spellStart"/>
      <w:r>
        <w:rPr>
          <w:rFonts w:ascii="Times New Roman" w:hAnsi="Times New Roman" w:cs="Times New Roman"/>
          <w:sz w:val="20"/>
          <w:szCs w:val="20"/>
          <w:lang w:val="kk-KZ"/>
        </w:rPr>
        <w:t>күәлік</w:t>
      </w:r>
      <w:proofErr w:type="spellEnd"/>
      <w:r>
        <w:rPr>
          <w:rFonts w:ascii="Times New Roman" w:hAnsi="Times New Roman" w:cs="Times New Roman"/>
          <w:sz w:val="20"/>
          <w:szCs w:val="20"/>
          <w:lang w:val="kk-KZ"/>
        </w:rPr>
        <w:t xml:space="preserve">/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удостоверение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личности</w:t>
      </w:r>
      <w:proofErr w:type="spellEnd"/>
      <w:r>
        <w:rPr>
          <w:rFonts w:ascii="Times New Roman" w:hAnsi="Times New Roman" w:cs="Times New Roman"/>
          <w:sz w:val="20"/>
          <w:szCs w:val="20"/>
          <w:lang w:val="kk-KZ"/>
        </w:rPr>
        <w:t>;</w:t>
      </w:r>
    </w:p>
    <w:p w14:paraId="23A19048" w14:textId="5DB566DD" w:rsidR="00EA2971" w:rsidRDefault="00000000">
      <w:pPr>
        <w:pStyle w:val="ac"/>
        <w:numPr>
          <w:ilvl w:val="0"/>
          <w:numId w:val="1"/>
        </w:numPr>
        <w:rPr>
          <w:rFonts w:ascii="Times New Roman" w:hAnsi="Times New Roman" w:cs="Times New Roman"/>
          <w:sz w:val="20"/>
          <w:szCs w:val="20"/>
          <w:lang w:val="kk-KZ"/>
        </w:rPr>
      </w:pPr>
      <w:r>
        <w:rPr>
          <w:rFonts w:ascii="Times New Roman" w:hAnsi="Times New Roman" w:cs="Times New Roman"/>
          <w:sz w:val="20"/>
          <w:szCs w:val="20"/>
          <w:lang w:val="kk-KZ"/>
        </w:rPr>
        <w:t xml:space="preserve">Қорғаныс құралдары/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средства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защиты</w:t>
      </w:r>
      <w:proofErr w:type="spellEnd"/>
      <w:r>
        <w:rPr>
          <w:rFonts w:ascii="Times New Roman" w:hAnsi="Times New Roman" w:cs="Times New Roman"/>
          <w:sz w:val="20"/>
          <w:szCs w:val="20"/>
          <w:lang w:val="kk-KZ"/>
        </w:rPr>
        <w:t xml:space="preserve"> (медициналық маска/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медицинская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маска</w:t>
      </w:r>
      <w:r>
        <w:rPr>
          <w:rFonts w:ascii="Times New Roman" w:hAnsi="Times New Roman" w:cs="Times New Roman"/>
          <w:sz w:val="20"/>
          <w:szCs w:val="20"/>
          <w:lang w:val="kk-KZ"/>
        </w:rPr>
        <w:t>).</w:t>
      </w:r>
      <w:r w:rsidR="000326B3" w:rsidRPr="000326B3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r w:rsidR="000326B3" w:rsidRPr="00A040EF">
        <w:rPr>
          <w:rFonts w:ascii="Times New Roman" w:hAnsi="Times New Roman" w:cs="Times New Roman"/>
          <w:sz w:val="20"/>
          <w:szCs w:val="20"/>
          <w:lang w:val="kk-KZ"/>
        </w:rPr>
        <w:t xml:space="preserve">{% </w:t>
      </w:r>
      <w:proofErr w:type="spellStart"/>
      <w:r w:rsidR="000326B3" w:rsidRPr="00A040EF">
        <w:rPr>
          <w:rFonts w:ascii="Times New Roman" w:hAnsi="Times New Roman" w:cs="Times New Roman"/>
          <w:sz w:val="20"/>
          <w:szCs w:val="20"/>
          <w:lang w:val="kk-KZ"/>
        </w:rPr>
        <w:t>if</w:t>
      </w:r>
      <w:proofErr w:type="spellEnd"/>
      <w:r w:rsidR="000326B3" w:rsidRPr="00A040EF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proofErr w:type="spellStart"/>
      <w:r w:rsidR="000326B3" w:rsidRPr="00A040EF">
        <w:rPr>
          <w:rFonts w:ascii="Times New Roman" w:hAnsi="Times New Roman" w:cs="Times New Roman"/>
          <w:sz w:val="20"/>
          <w:szCs w:val="20"/>
          <w:lang w:val="kk-KZ"/>
        </w:rPr>
        <w:t>not</w:t>
      </w:r>
      <w:proofErr w:type="spellEnd"/>
      <w:r w:rsidR="000326B3" w:rsidRPr="00A040EF">
        <w:rPr>
          <w:rFonts w:ascii="Times New Roman" w:hAnsi="Times New Roman" w:cs="Times New Roman"/>
          <w:sz w:val="20"/>
          <w:szCs w:val="20"/>
          <w:lang w:val="kk-KZ"/>
        </w:rPr>
        <w:t xml:space="preserve"> </w:t>
      </w:r>
      <w:proofErr w:type="spellStart"/>
      <w:r w:rsidR="000326B3" w:rsidRPr="00A040EF">
        <w:rPr>
          <w:rFonts w:ascii="Times New Roman" w:hAnsi="Times New Roman" w:cs="Times New Roman"/>
          <w:sz w:val="20"/>
          <w:szCs w:val="20"/>
          <w:lang w:val="kk-KZ"/>
        </w:rPr>
        <w:t>additional_screenings</w:t>
      </w:r>
      <w:proofErr w:type="spellEnd"/>
      <w:r w:rsidR="000326B3" w:rsidRPr="00A040EF">
        <w:rPr>
          <w:rFonts w:ascii="Times New Roman" w:hAnsi="Times New Roman" w:cs="Times New Roman"/>
          <w:sz w:val="20"/>
          <w:szCs w:val="20"/>
          <w:lang w:val="kk-KZ"/>
        </w:rPr>
        <w:t xml:space="preserve"> %}</w:t>
      </w:r>
    </w:p>
    <w:p w14:paraId="0828F1D3" w14:textId="545F1FA0" w:rsidR="00EA2971" w:rsidRPr="00A040EF" w:rsidRDefault="00000000">
      <w:pPr>
        <w:ind w:firstLine="567"/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  <w:lang w:val="kk-KZ"/>
        </w:rPr>
        <w:t xml:space="preserve">Жұмыскер, Еңбек шартының 7.21-7.23, 7.27 тармағына сәйкес, Жұмыс беруші белгілеген мерзімдерде міндетті алдын ала және мерзімді медициналық қарап-тексеруден, ауысым алдындағы және өзге де медициналық куәландырудан өтуге тиісті. Жоғарыда аталған шарттар орындалмаған жағдайда Жұмыскер жұмыстан шеттетуге жатады, шеттету кезеңіне еңбекақы төленбейді./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Работник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должен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проходить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обязательные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предварительные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и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периодические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медицинские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осмотры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предсменное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и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иное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медицинское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освидетельствование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в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сроки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установленные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Работодателем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в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соответствии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с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пунктами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7.21-7.23, 7.27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Трудового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договора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. В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случае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невыполнения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вышеуказанных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условий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Работник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подлежит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отстранению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от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работы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,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на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период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отстранения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заработная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плата не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выплачивается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.</w:t>
      </w:r>
      <w:r w:rsidR="00A040EF" w:rsidRPr="00A040EF">
        <w:rPr>
          <w:rFonts w:ascii="Times New Roman" w:hAnsi="Times New Roman" w:cs="Times New Roman"/>
          <w:sz w:val="20"/>
          <w:szCs w:val="20"/>
          <w:lang w:val="kk-KZ"/>
        </w:rPr>
        <w:t xml:space="preserve"> {% </w:t>
      </w:r>
      <w:proofErr w:type="spellStart"/>
      <w:r w:rsidR="00A040EF" w:rsidRPr="00A040EF">
        <w:rPr>
          <w:rFonts w:ascii="Times New Roman" w:hAnsi="Times New Roman" w:cs="Times New Roman"/>
          <w:sz w:val="20"/>
          <w:szCs w:val="20"/>
          <w:lang w:val="kk-KZ"/>
        </w:rPr>
        <w:t>endif</w:t>
      </w:r>
      <w:proofErr w:type="spellEnd"/>
      <w:r w:rsidR="00A040EF" w:rsidRPr="00A040EF">
        <w:rPr>
          <w:rFonts w:ascii="Times New Roman" w:hAnsi="Times New Roman" w:cs="Times New Roman"/>
          <w:sz w:val="20"/>
          <w:szCs w:val="20"/>
          <w:lang w:val="kk-KZ"/>
        </w:rPr>
        <w:t xml:space="preserve"> %}</w:t>
      </w:r>
    </w:p>
    <w:p w14:paraId="25D1F310" w14:textId="77777777" w:rsidR="00EA2971" w:rsidRDefault="00000000">
      <w:pPr>
        <w:rPr>
          <w:rFonts w:ascii="Times New Roman" w:hAnsi="Times New Roman" w:cs="Times New Roman"/>
          <w:i/>
          <w:iCs/>
          <w:sz w:val="20"/>
          <w:szCs w:val="20"/>
        </w:rPr>
      </w:pPr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Сұрақтарыңыз болса осы нөмірге хабарласуыңыз сұралады   +7 7018826884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Мерует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немесе  +77710766569 бірыңғай нөмір 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HR</w:t>
      </w:r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/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При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возникновении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вопросов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прошу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обращаться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по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номеру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+7 7018826884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Мерует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либо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</w:t>
      </w:r>
      <w:proofErr w:type="spellStart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>на</w:t>
      </w:r>
      <w:proofErr w:type="spellEnd"/>
      <w:r>
        <w:rPr>
          <w:rFonts w:ascii="Times New Roman" w:hAnsi="Times New Roman" w:cs="Times New Roman"/>
          <w:i/>
          <w:iCs/>
          <w:sz w:val="20"/>
          <w:szCs w:val="20"/>
          <w:lang w:val="kk-KZ"/>
        </w:rPr>
        <w:t xml:space="preserve"> номер +77710766569 </w:t>
      </w:r>
      <w:r>
        <w:rPr>
          <w:rFonts w:ascii="Times New Roman" w:hAnsi="Times New Roman" w:cs="Times New Roman"/>
          <w:i/>
          <w:iCs/>
          <w:sz w:val="20"/>
          <w:szCs w:val="20"/>
          <w:lang w:val="en-US"/>
        </w:rPr>
        <w:t>HR</w:t>
      </w:r>
    </w:p>
    <w:p w14:paraId="02666443" w14:textId="77777777" w:rsidR="00EA2971" w:rsidRDefault="00EA2971">
      <w:pPr>
        <w:rPr>
          <w:rFonts w:ascii="Times New Roman" w:hAnsi="Times New Roman" w:cs="Times New Roman"/>
          <w:sz w:val="20"/>
          <w:szCs w:val="20"/>
        </w:rPr>
      </w:pPr>
    </w:p>
    <w:p w14:paraId="61319ECB" w14:textId="3DA2F1A9" w:rsidR="00EA2971" w:rsidRDefault="00057F09" w:rsidP="00057F09">
      <w:pPr>
        <w:tabs>
          <w:tab w:val="left" w:pos="8355"/>
        </w:tabs>
        <w:spacing w:after="0"/>
        <w:rPr>
          <w:rFonts w:ascii="Times New Roman" w:hAnsi="Times New Roman" w:cs="Times New Roman"/>
          <w:b/>
          <w:bCs/>
          <w:sz w:val="20"/>
          <w:szCs w:val="20"/>
          <w:lang w:val="kk-KZ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kk-KZ"/>
        </w:rPr>
        <w:t>Ж</w:t>
      </w:r>
      <w:r w:rsidRPr="00057F09">
        <w:rPr>
          <w:rFonts w:ascii="Times New Roman" w:hAnsi="Times New Roman" w:cs="Times New Roman"/>
          <w:b/>
          <w:bCs/>
          <w:sz w:val="20"/>
          <w:szCs w:val="20"/>
          <w:lang w:val="kk-KZ"/>
        </w:rPr>
        <w:t>олдамамен танысқаны туралы белгісі:/</w:t>
      </w:r>
      <w:proofErr w:type="spellStart"/>
      <w:r w:rsidRPr="00057F09">
        <w:rPr>
          <w:rFonts w:ascii="Times New Roman" w:hAnsi="Times New Roman" w:cs="Times New Roman"/>
          <w:b/>
          <w:bCs/>
          <w:i/>
          <w:iCs/>
          <w:sz w:val="20"/>
          <w:szCs w:val="20"/>
          <w:lang w:val="kk-KZ"/>
        </w:rPr>
        <w:t>Отметка</w:t>
      </w:r>
      <w:proofErr w:type="spellEnd"/>
      <w:r w:rsidRPr="00057F09">
        <w:rPr>
          <w:rFonts w:ascii="Times New Roman" w:hAnsi="Times New Roman" w:cs="Times New Roman"/>
          <w:b/>
          <w:bCs/>
          <w:i/>
          <w:iCs/>
          <w:sz w:val="20"/>
          <w:szCs w:val="20"/>
          <w:lang w:val="kk-KZ"/>
        </w:rPr>
        <w:t xml:space="preserve"> </w:t>
      </w:r>
      <w:proofErr w:type="spellStart"/>
      <w:r w:rsidRPr="00057F09">
        <w:rPr>
          <w:rFonts w:ascii="Times New Roman" w:hAnsi="Times New Roman" w:cs="Times New Roman"/>
          <w:b/>
          <w:bCs/>
          <w:i/>
          <w:iCs/>
          <w:sz w:val="20"/>
          <w:szCs w:val="20"/>
          <w:lang w:val="kk-KZ"/>
        </w:rPr>
        <w:t>об</w:t>
      </w:r>
      <w:proofErr w:type="spellEnd"/>
      <w:r w:rsidRPr="00057F09">
        <w:rPr>
          <w:rFonts w:ascii="Times New Roman" w:hAnsi="Times New Roman" w:cs="Times New Roman"/>
          <w:b/>
          <w:bCs/>
          <w:i/>
          <w:iCs/>
          <w:sz w:val="20"/>
          <w:szCs w:val="20"/>
          <w:lang w:val="kk-KZ"/>
        </w:rPr>
        <w:t xml:space="preserve"> </w:t>
      </w:r>
      <w:proofErr w:type="spellStart"/>
      <w:r w:rsidRPr="00057F09">
        <w:rPr>
          <w:rFonts w:ascii="Times New Roman" w:hAnsi="Times New Roman" w:cs="Times New Roman"/>
          <w:b/>
          <w:bCs/>
          <w:i/>
          <w:iCs/>
          <w:sz w:val="20"/>
          <w:szCs w:val="20"/>
          <w:lang w:val="kk-KZ"/>
        </w:rPr>
        <w:t>ознакомлении</w:t>
      </w:r>
      <w:proofErr w:type="spellEnd"/>
      <w:r w:rsidRPr="00057F09">
        <w:rPr>
          <w:rFonts w:ascii="Times New Roman" w:hAnsi="Times New Roman" w:cs="Times New Roman"/>
          <w:b/>
          <w:bCs/>
          <w:i/>
          <w:iCs/>
          <w:sz w:val="20"/>
          <w:szCs w:val="20"/>
          <w:lang w:val="kk-KZ"/>
        </w:rPr>
        <w:t xml:space="preserve"> с </w:t>
      </w:r>
      <w:proofErr w:type="spellStart"/>
      <w:r w:rsidRPr="00057F09">
        <w:rPr>
          <w:rFonts w:ascii="Times New Roman" w:hAnsi="Times New Roman" w:cs="Times New Roman"/>
          <w:b/>
          <w:bCs/>
          <w:i/>
          <w:iCs/>
          <w:sz w:val="20"/>
          <w:szCs w:val="20"/>
          <w:lang w:val="kk-KZ"/>
        </w:rPr>
        <w:t>направлением</w:t>
      </w:r>
      <w:proofErr w:type="spellEnd"/>
      <w:r w:rsidRPr="00057F09">
        <w:rPr>
          <w:rFonts w:ascii="Times New Roman" w:hAnsi="Times New Roman" w:cs="Times New Roman"/>
          <w:b/>
          <w:bCs/>
          <w:sz w:val="20"/>
          <w:szCs w:val="20"/>
          <w:lang w:val="kk-KZ"/>
        </w:rPr>
        <w:t>:</w:t>
      </w:r>
    </w:p>
    <w:p w14:paraId="6B0235C1" w14:textId="2DE5D8AA" w:rsidR="006B4994" w:rsidRPr="00232969" w:rsidRDefault="006B4994" w:rsidP="006B4994">
      <w:pPr>
        <w:rPr>
          <w:lang w:val="en-GB"/>
        </w:rPr>
      </w:pPr>
      <w:proofErr w:type="gramStart"/>
      <w:r w:rsidRPr="00843E79">
        <w:rPr>
          <w:lang w:val="en-GB"/>
        </w:rPr>
        <w:t xml:space="preserve">{{ </w:t>
      </w:r>
      <w:proofErr w:type="spellStart"/>
      <w:r w:rsidRPr="00843E79">
        <w:rPr>
          <w:lang w:val="en-GB"/>
        </w:rPr>
        <w:t>employee</w:t>
      </w:r>
      <w:proofErr w:type="gramEnd"/>
      <w:r w:rsidRPr="00843E79">
        <w:rPr>
          <w:lang w:val="en-GB"/>
        </w:rPr>
        <w:t>_</w:t>
      </w:r>
      <w:proofErr w:type="gramStart"/>
      <w:r w:rsidRPr="00843E79">
        <w:rPr>
          <w:lang w:val="en-GB"/>
        </w:rPr>
        <w:t>id</w:t>
      </w:r>
      <w:proofErr w:type="spellEnd"/>
      <w:r w:rsidRPr="00843E79">
        <w:rPr>
          <w:lang w:val="en-GB"/>
        </w:rPr>
        <w:t xml:space="preserve"> }</w:t>
      </w:r>
      <w:proofErr w:type="gramEnd"/>
      <w:r w:rsidRPr="00843E79">
        <w:rPr>
          <w:lang w:val="en-GB"/>
        </w:rPr>
        <w:t>}</w:t>
      </w:r>
      <w:proofErr w:type="spellStart"/>
      <w:proofErr w:type="spellEnd"/>
      <w:proofErr w:type="gramStart"/>
      <w:proofErr w:type="gramEnd"/>
      <w:proofErr w:type="spellStart"/>
      <w:proofErr w:type="spellEnd"/>
      <w:proofErr w:type="gramStart"/>
      <w:proofErr w:type="gramEnd"/>
      <w:proofErr w:type="spellStart"/>
      <w:proofErr w:type="spellEnd"/>
      <w:proofErr w:type="gramStart"/>
      <w:proofErr w:type="gramEnd"/>
      <w:proofErr w:type="gramStart"/>
      <w:proofErr w:type="spellStart"/>
      <w:proofErr w:type="gramEnd"/>
      <w:proofErr w:type="gramStart"/>
      <w:proofErr w:type="spellEnd"/>
      <w:proofErr w:type="gramEnd"/>
    </w:p>
    <w:p w14:paraId="47A5BFF7" w14:textId="77777777" w:rsidR="00EA2971" w:rsidRPr="002F5B69" w:rsidRDefault="00000000">
      <w:pPr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  <w:lang w:val="kk-KZ"/>
        </w:rPr>
        <w:t>__________________________________</w:t>
      </w:r>
      <w:r>
        <w:rPr>
          <w:rFonts w:ascii="Times New Roman" w:hAnsi="Times New Roman" w:cs="Times New Roman"/>
          <w:b/>
          <w:bCs/>
          <w:sz w:val="20"/>
          <w:szCs w:val="20"/>
        </w:rPr>
        <w:t>__________________________</w:t>
      </w:r>
      <w:r>
        <w:rPr>
          <w:rFonts w:ascii="Times New Roman" w:hAnsi="Times New Roman" w:cs="Times New Roman"/>
          <w:b/>
          <w:bCs/>
          <w:sz w:val="20"/>
          <w:szCs w:val="20"/>
          <w:lang w:val="kk-KZ"/>
        </w:rPr>
        <w:t>___________(аты-жөні, қолы, күні)</w:t>
      </w:r>
    </w:p>
    <w:sectPr w:rsidR="00122C64" w:rsidRPr="001819B9">
      <w:headerReference w:type="default" r:id="rId8"/>
      <w:footerReference w:type="default" r:id="rId9"/>
      <w:pgSz w:w="11906" w:h="16838"/>
      <w:pgMar w:top="709" w:right="282" w:bottom="142" w:left="851" w:header="708" w:footer="403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77431E" w14:textId="77777777" w:rsidR="00036BBA" w:rsidRDefault="00036BBA">
      <w:pPr>
        <w:spacing w:line="240" w:lineRule="auto"/>
      </w:pPr>
      <w:r>
        <w:separator/>
      </w:r>
    </w:p>
  </w:endnote>
  <w:endnote w:type="continuationSeparator" w:id="0">
    <w:p w14:paraId="2A6AF357" w14:textId="77777777" w:rsidR="00036BBA" w:rsidRDefault="00036BB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2FBDA9" w14:textId="77777777" w:rsidR="00EA2971" w:rsidRDefault="00000000">
    <w:pPr>
      <w:pStyle w:val="a7"/>
      <w:jc w:val="right"/>
      <w:rPr>
        <w:lang w:val="kk-KZ"/>
      </w:rPr>
    </w:pPr>
    <w:r>
      <w:rPr>
        <w:lang w:val="en-US"/>
      </w:rPr>
      <w:t>F-HR-</w:t>
    </w:r>
    <w:r>
      <w:rPr>
        <w:lang w:val="kk-KZ"/>
      </w:rPr>
      <w:t>015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3A54BD" w14:textId="77777777" w:rsidR="00036BBA" w:rsidRDefault="00036BBA">
      <w:pPr>
        <w:spacing w:after="0"/>
      </w:pPr>
      <w:r>
        <w:separator/>
      </w:r>
    </w:p>
  </w:footnote>
  <w:footnote w:type="continuationSeparator" w:id="0">
    <w:p w14:paraId="200B8B97" w14:textId="77777777" w:rsidR="00036BBA" w:rsidRDefault="00036BBA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0EF4F" w14:textId="77777777" w:rsidR="00EA2971" w:rsidRDefault="00000000">
    <w:pPr>
      <w:pStyle w:val="a3"/>
    </w:pPr>
    <w:r>
      <w:rPr>
        <w:b/>
        <w:noProof/>
      </w:rPr>
      <w:drawing>
        <wp:anchor distT="0" distB="0" distL="114300" distR="114300" simplePos="0" relativeHeight="251659264" behindDoc="0" locked="0" layoutInCell="1" allowOverlap="1" wp14:anchorId="5EB8A1CE" wp14:editId="6C2450B9">
          <wp:simplePos x="0" y="0"/>
          <wp:positionH relativeFrom="margin">
            <wp:posOffset>6177915</wp:posOffset>
          </wp:positionH>
          <wp:positionV relativeFrom="paragraph">
            <wp:posOffset>-314325</wp:posOffset>
          </wp:positionV>
          <wp:extent cx="624205" cy="675640"/>
          <wp:effectExtent l="0" t="0" r="4445" b="0"/>
          <wp:wrapNone/>
          <wp:docPr id="260611617" name="Рисунок 260611617" descr="Изображение выглядит как логотип, Шрифт, Графика, символ&#10;&#10;Автоматически созданное описание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0611617" name="Рисунок 260611617" descr="Изображение выглядит как логотип, Шрифт, Графика, символ&#10;&#10;Автоматически созданное описание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24416" cy="67586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4218FD"/>
    <w:multiLevelType w:val="multilevel"/>
    <w:tmpl w:val="794218FD"/>
    <w:lvl w:ilvl="0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9135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7DA8"/>
    <w:rsid w:val="00004AE3"/>
    <w:rsid w:val="0000540B"/>
    <w:rsid w:val="000106FE"/>
    <w:rsid w:val="000326B3"/>
    <w:rsid w:val="000344CC"/>
    <w:rsid w:val="00036944"/>
    <w:rsid w:val="00036BBA"/>
    <w:rsid w:val="00046991"/>
    <w:rsid w:val="00046B66"/>
    <w:rsid w:val="00055050"/>
    <w:rsid w:val="0005646B"/>
    <w:rsid w:val="00057F09"/>
    <w:rsid w:val="00071B5F"/>
    <w:rsid w:val="00076797"/>
    <w:rsid w:val="00087A2B"/>
    <w:rsid w:val="00087C99"/>
    <w:rsid w:val="000906DA"/>
    <w:rsid w:val="000933A3"/>
    <w:rsid w:val="000971F5"/>
    <w:rsid w:val="000A6789"/>
    <w:rsid w:val="000B7525"/>
    <w:rsid w:val="000C0BE0"/>
    <w:rsid w:val="000C4059"/>
    <w:rsid w:val="000C482A"/>
    <w:rsid w:val="000C50D2"/>
    <w:rsid w:val="000D2BFA"/>
    <w:rsid w:val="000D6B33"/>
    <w:rsid w:val="000E0257"/>
    <w:rsid w:val="000E1CE1"/>
    <w:rsid w:val="000E6204"/>
    <w:rsid w:val="000F1EFA"/>
    <w:rsid w:val="000F6E0C"/>
    <w:rsid w:val="00103559"/>
    <w:rsid w:val="00121493"/>
    <w:rsid w:val="00122C64"/>
    <w:rsid w:val="00126590"/>
    <w:rsid w:val="00126D56"/>
    <w:rsid w:val="00130F5C"/>
    <w:rsid w:val="00131B3E"/>
    <w:rsid w:val="00137E77"/>
    <w:rsid w:val="0016644E"/>
    <w:rsid w:val="00167854"/>
    <w:rsid w:val="00171326"/>
    <w:rsid w:val="001758F3"/>
    <w:rsid w:val="001819B9"/>
    <w:rsid w:val="00185F46"/>
    <w:rsid w:val="001A0420"/>
    <w:rsid w:val="001A064D"/>
    <w:rsid w:val="001A27B5"/>
    <w:rsid w:val="001B2574"/>
    <w:rsid w:val="001C7161"/>
    <w:rsid w:val="001D0858"/>
    <w:rsid w:val="001D7945"/>
    <w:rsid w:val="001E7D3E"/>
    <w:rsid w:val="001F0825"/>
    <w:rsid w:val="00206EA1"/>
    <w:rsid w:val="002225BE"/>
    <w:rsid w:val="00232969"/>
    <w:rsid w:val="00235199"/>
    <w:rsid w:val="002371CA"/>
    <w:rsid w:val="0024043B"/>
    <w:rsid w:val="00244924"/>
    <w:rsid w:val="00253155"/>
    <w:rsid w:val="002558CE"/>
    <w:rsid w:val="00256420"/>
    <w:rsid w:val="00271AEE"/>
    <w:rsid w:val="00292A47"/>
    <w:rsid w:val="002A6499"/>
    <w:rsid w:val="002C53D3"/>
    <w:rsid w:val="002D2080"/>
    <w:rsid w:val="002E04AF"/>
    <w:rsid w:val="002E04DB"/>
    <w:rsid w:val="002E25CC"/>
    <w:rsid w:val="002F5B69"/>
    <w:rsid w:val="002F661A"/>
    <w:rsid w:val="00301E6F"/>
    <w:rsid w:val="00302523"/>
    <w:rsid w:val="003110BF"/>
    <w:rsid w:val="0031495E"/>
    <w:rsid w:val="00317AAB"/>
    <w:rsid w:val="00324C4F"/>
    <w:rsid w:val="00326507"/>
    <w:rsid w:val="0032665F"/>
    <w:rsid w:val="003303CC"/>
    <w:rsid w:val="00333002"/>
    <w:rsid w:val="003478BF"/>
    <w:rsid w:val="003511B5"/>
    <w:rsid w:val="00353E63"/>
    <w:rsid w:val="003550A6"/>
    <w:rsid w:val="00366332"/>
    <w:rsid w:val="003727A6"/>
    <w:rsid w:val="003748C0"/>
    <w:rsid w:val="00374B34"/>
    <w:rsid w:val="00384589"/>
    <w:rsid w:val="00392095"/>
    <w:rsid w:val="003A064C"/>
    <w:rsid w:val="003A3DB0"/>
    <w:rsid w:val="003B0CA8"/>
    <w:rsid w:val="003C2531"/>
    <w:rsid w:val="003C335D"/>
    <w:rsid w:val="003C3DCA"/>
    <w:rsid w:val="003C7DA8"/>
    <w:rsid w:val="003D186B"/>
    <w:rsid w:val="003D2FE7"/>
    <w:rsid w:val="003D7E90"/>
    <w:rsid w:val="003F016A"/>
    <w:rsid w:val="003F4608"/>
    <w:rsid w:val="00403632"/>
    <w:rsid w:val="0042309B"/>
    <w:rsid w:val="00447C1B"/>
    <w:rsid w:val="0046115B"/>
    <w:rsid w:val="00467D03"/>
    <w:rsid w:val="004717D9"/>
    <w:rsid w:val="00481954"/>
    <w:rsid w:val="00494BE4"/>
    <w:rsid w:val="004A3A1A"/>
    <w:rsid w:val="004B406C"/>
    <w:rsid w:val="004C1AEF"/>
    <w:rsid w:val="004C373A"/>
    <w:rsid w:val="004C4BA8"/>
    <w:rsid w:val="004C6F00"/>
    <w:rsid w:val="004E5DF4"/>
    <w:rsid w:val="004F1A4C"/>
    <w:rsid w:val="004F6D76"/>
    <w:rsid w:val="00505F11"/>
    <w:rsid w:val="00506B8B"/>
    <w:rsid w:val="00510303"/>
    <w:rsid w:val="0051431D"/>
    <w:rsid w:val="00515515"/>
    <w:rsid w:val="0053134A"/>
    <w:rsid w:val="005348C4"/>
    <w:rsid w:val="0053514D"/>
    <w:rsid w:val="0053533A"/>
    <w:rsid w:val="00536122"/>
    <w:rsid w:val="00541A27"/>
    <w:rsid w:val="0054279D"/>
    <w:rsid w:val="00543DB8"/>
    <w:rsid w:val="005465F4"/>
    <w:rsid w:val="005515E5"/>
    <w:rsid w:val="00552068"/>
    <w:rsid w:val="0055566E"/>
    <w:rsid w:val="00557C32"/>
    <w:rsid w:val="00573E5F"/>
    <w:rsid w:val="005756BE"/>
    <w:rsid w:val="005775C3"/>
    <w:rsid w:val="00582931"/>
    <w:rsid w:val="005837F0"/>
    <w:rsid w:val="00591937"/>
    <w:rsid w:val="00592BB6"/>
    <w:rsid w:val="00596646"/>
    <w:rsid w:val="005A1D7F"/>
    <w:rsid w:val="005B2EE1"/>
    <w:rsid w:val="005C631A"/>
    <w:rsid w:val="005C75DE"/>
    <w:rsid w:val="005E7122"/>
    <w:rsid w:val="005F2ACD"/>
    <w:rsid w:val="005F4E55"/>
    <w:rsid w:val="006005DF"/>
    <w:rsid w:val="00602579"/>
    <w:rsid w:val="00613DE7"/>
    <w:rsid w:val="006168BE"/>
    <w:rsid w:val="00616F64"/>
    <w:rsid w:val="00625D5F"/>
    <w:rsid w:val="00645AD7"/>
    <w:rsid w:val="00666966"/>
    <w:rsid w:val="00666999"/>
    <w:rsid w:val="00676044"/>
    <w:rsid w:val="006851CD"/>
    <w:rsid w:val="00692F47"/>
    <w:rsid w:val="006B4994"/>
    <w:rsid w:val="006C00A3"/>
    <w:rsid w:val="006C67F1"/>
    <w:rsid w:val="006D7234"/>
    <w:rsid w:val="006D73A3"/>
    <w:rsid w:val="006E15AF"/>
    <w:rsid w:val="006E371A"/>
    <w:rsid w:val="006F7186"/>
    <w:rsid w:val="007202B9"/>
    <w:rsid w:val="00727EB4"/>
    <w:rsid w:val="00746217"/>
    <w:rsid w:val="00750AF7"/>
    <w:rsid w:val="0075314D"/>
    <w:rsid w:val="00757D20"/>
    <w:rsid w:val="007616E0"/>
    <w:rsid w:val="00783D67"/>
    <w:rsid w:val="007A2D1B"/>
    <w:rsid w:val="007A5600"/>
    <w:rsid w:val="007B725C"/>
    <w:rsid w:val="007C7F63"/>
    <w:rsid w:val="007D0164"/>
    <w:rsid w:val="007F6437"/>
    <w:rsid w:val="007F6CC5"/>
    <w:rsid w:val="0081641C"/>
    <w:rsid w:val="008350E1"/>
    <w:rsid w:val="00856434"/>
    <w:rsid w:val="008713E7"/>
    <w:rsid w:val="00875792"/>
    <w:rsid w:val="008904B4"/>
    <w:rsid w:val="008A4DE7"/>
    <w:rsid w:val="008B0D05"/>
    <w:rsid w:val="008B164A"/>
    <w:rsid w:val="008B3CE7"/>
    <w:rsid w:val="008B553D"/>
    <w:rsid w:val="008C0339"/>
    <w:rsid w:val="008C700A"/>
    <w:rsid w:val="008D4863"/>
    <w:rsid w:val="008F59C9"/>
    <w:rsid w:val="0090502F"/>
    <w:rsid w:val="009064EF"/>
    <w:rsid w:val="009069A9"/>
    <w:rsid w:val="00907225"/>
    <w:rsid w:val="00912A57"/>
    <w:rsid w:val="00913489"/>
    <w:rsid w:val="00941260"/>
    <w:rsid w:val="00944E96"/>
    <w:rsid w:val="00952DB5"/>
    <w:rsid w:val="00955EDA"/>
    <w:rsid w:val="00960EE7"/>
    <w:rsid w:val="00961517"/>
    <w:rsid w:val="00962AB1"/>
    <w:rsid w:val="009832B7"/>
    <w:rsid w:val="00996E9D"/>
    <w:rsid w:val="009A12B3"/>
    <w:rsid w:val="009A71F8"/>
    <w:rsid w:val="009B2156"/>
    <w:rsid w:val="009B7CF7"/>
    <w:rsid w:val="009C0C60"/>
    <w:rsid w:val="009D7D90"/>
    <w:rsid w:val="009E3ACE"/>
    <w:rsid w:val="009F2185"/>
    <w:rsid w:val="009F4C8A"/>
    <w:rsid w:val="009F7FDB"/>
    <w:rsid w:val="00A0140C"/>
    <w:rsid w:val="00A040EF"/>
    <w:rsid w:val="00A04368"/>
    <w:rsid w:val="00A04BC8"/>
    <w:rsid w:val="00A0779D"/>
    <w:rsid w:val="00A147B3"/>
    <w:rsid w:val="00A247A1"/>
    <w:rsid w:val="00A256AA"/>
    <w:rsid w:val="00A31445"/>
    <w:rsid w:val="00A51A37"/>
    <w:rsid w:val="00A525AB"/>
    <w:rsid w:val="00A5322D"/>
    <w:rsid w:val="00A54D36"/>
    <w:rsid w:val="00A55ED3"/>
    <w:rsid w:val="00A57525"/>
    <w:rsid w:val="00A60850"/>
    <w:rsid w:val="00A77334"/>
    <w:rsid w:val="00A931D2"/>
    <w:rsid w:val="00A94364"/>
    <w:rsid w:val="00AA76FA"/>
    <w:rsid w:val="00AC225B"/>
    <w:rsid w:val="00AD4563"/>
    <w:rsid w:val="00AE6765"/>
    <w:rsid w:val="00AE79F7"/>
    <w:rsid w:val="00AF6CD7"/>
    <w:rsid w:val="00B017A1"/>
    <w:rsid w:val="00B057AF"/>
    <w:rsid w:val="00B15933"/>
    <w:rsid w:val="00B15F0C"/>
    <w:rsid w:val="00B16B85"/>
    <w:rsid w:val="00B16FE5"/>
    <w:rsid w:val="00B35301"/>
    <w:rsid w:val="00B47604"/>
    <w:rsid w:val="00B556AB"/>
    <w:rsid w:val="00B60D21"/>
    <w:rsid w:val="00B75925"/>
    <w:rsid w:val="00B8326A"/>
    <w:rsid w:val="00B87F4F"/>
    <w:rsid w:val="00BA54B9"/>
    <w:rsid w:val="00BA5E5A"/>
    <w:rsid w:val="00BA6513"/>
    <w:rsid w:val="00BB1998"/>
    <w:rsid w:val="00BB3D22"/>
    <w:rsid w:val="00BC5B1E"/>
    <w:rsid w:val="00BD6DFE"/>
    <w:rsid w:val="00BD7900"/>
    <w:rsid w:val="00C07D7C"/>
    <w:rsid w:val="00C22BAC"/>
    <w:rsid w:val="00C26375"/>
    <w:rsid w:val="00C468B3"/>
    <w:rsid w:val="00C5178B"/>
    <w:rsid w:val="00C56C47"/>
    <w:rsid w:val="00C77FE6"/>
    <w:rsid w:val="00C976B7"/>
    <w:rsid w:val="00CA3E5C"/>
    <w:rsid w:val="00CC55A9"/>
    <w:rsid w:val="00CD303F"/>
    <w:rsid w:val="00CD624D"/>
    <w:rsid w:val="00CD72E7"/>
    <w:rsid w:val="00CF2B51"/>
    <w:rsid w:val="00D03FDE"/>
    <w:rsid w:val="00D131E0"/>
    <w:rsid w:val="00D17785"/>
    <w:rsid w:val="00D27E4C"/>
    <w:rsid w:val="00D50701"/>
    <w:rsid w:val="00D50FE9"/>
    <w:rsid w:val="00D519A9"/>
    <w:rsid w:val="00D83BD7"/>
    <w:rsid w:val="00D8597D"/>
    <w:rsid w:val="00D92613"/>
    <w:rsid w:val="00D92B3B"/>
    <w:rsid w:val="00D95E80"/>
    <w:rsid w:val="00DA04CA"/>
    <w:rsid w:val="00DA0DF2"/>
    <w:rsid w:val="00DB142D"/>
    <w:rsid w:val="00DB150B"/>
    <w:rsid w:val="00DB24A1"/>
    <w:rsid w:val="00DB63BB"/>
    <w:rsid w:val="00DC3199"/>
    <w:rsid w:val="00DE06F3"/>
    <w:rsid w:val="00DE0C8D"/>
    <w:rsid w:val="00DE274A"/>
    <w:rsid w:val="00DF0EDC"/>
    <w:rsid w:val="00DF1288"/>
    <w:rsid w:val="00DF41D6"/>
    <w:rsid w:val="00DF6442"/>
    <w:rsid w:val="00E10E9D"/>
    <w:rsid w:val="00E13C12"/>
    <w:rsid w:val="00E14D52"/>
    <w:rsid w:val="00E15DF9"/>
    <w:rsid w:val="00E2068D"/>
    <w:rsid w:val="00E20953"/>
    <w:rsid w:val="00E24F57"/>
    <w:rsid w:val="00E25D30"/>
    <w:rsid w:val="00E3544B"/>
    <w:rsid w:val="00E3698A"/>
    <w:rsid w:val="00E40CF5"/>
    <w:rsid w:val="00E633A4"/>
    <w:rsid w:val="00E70871"/>
    <w:rsid w:val="00E71C8E"/>
    <w:rsid w:val="00E74850"/>
    <w:rsid w:val="00E806E2"/>
    <w:rsid w:val="00E81007"/>
    <w:rsid w:val="00E82E6E"/>
    <w:rsid w:val="00E914F7"/>
    <w:rsid w:val="00EA2971"/>
    <w:rsid w:val="00EA3351"/>
    <w:rsid w:val="00EB58E3"/>
    <w:rsid w:val="00EC4CC5"/>
    <w:rsid w:val="00EE010E"/>
    <w:rsid w:val="00EE5469"/>
    <w:rsid w:val="00F061D3"/>
    <w:rsid w:val="00F1024C"/>
    <w:rsid w:val="00F13027"/>
    <w:rsid w:val="00F134B0"/>
    <w:rsid w:val="00F14FEA"/>
    <w:rsid w:val="00F22526"/>
    <w:rsid w:val="00F301DA"/>
    <w:rsid w:val="00F40806"/>
    <w:rsid w:val="00F41059"/>
    <w:rsid w:val="00F45F54"/>
    <w:rsid w:val="00F476CF"/>
    <w:rsid w:val="00F61D89"/>
    <w:rsid w:val="00F64FF8"/>
    <w:rsid w:val="00F66EAD"/>
    <w:rsid w:val="00F810A6"/>
    <w:rsid w:val="00FA4529"/>
    <w:rsid w:val="00FD2E61"/>
    <w:rsid w:val="00FD45DB"/>
    <w:rsid w:val="00FD6C3B"/>
    <w:rsid w:val="00FD7F2A"/>
    <w:rsid w:val="00FE17F1"/>
    <w:rsid w:val="6BEE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41BD4F"/>
  <w15:docId w15:val="{4EBA4879-8234-489E-8522-567001693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59" w:lineRule="auto"/>
    </w:pPr>
    <w:rPr>
      <w:kern w:val="2"/>
      <w:sz w:val="22"/>
      <w:szCs w:val="22"/>
      <w:lang w:val="ru-RU" w:eastAsia="en-US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5">
    <w:name w:val="Title"/>
    <w:basedOn w:val="a"/>
    <w:next w:val="a"/>
    <w:link w:val="a6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7">
    <w:name w:val="footer"/>
    <w:basedOn w:val="a"/>
    <w:link w:val="a8"/>
    <w:uiPriority w:val="99"/>
    <w:unhideWhenUsed/>
    <w:pPr>
      <w:tabs>
        <w:tab w:val="center" w:pos="4677"/>
        <w:tab w:val="right" w:pos="9355"/>
      </w:tabs>
      <w:spacing w:after="0" w:line="240" w:lineRule="auto"/>
    </w:pPr>
  </w:style>
  <w:style w:type="paragraph" w:styleId="a9">
    <w:name w:val="Subtitle"/>
    <w:basedOn w:val="a"/>
    <w:next w:val="a"/>
    <w:link w:val="aa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Заголовок 9 Знак"/>
    <w:basedOn w:val="a0"/>
    <w:link w:val="9"/>
    <w:uiPriority w:val="9"/>
    <w:semiHidden/>
    <w:rPr>
      <w:rFonts w:eastAsiaTheme="majorEastAsia" w:cstheme="majorBidi"/>
      <w:color w:val="262626" w:themeColor="text1" w:themeTint="D9"/>
    </w:rPr>
  </w:style>
  <w:style w:type="character" w:customStyle="1" w:styleId="a6">
    <w:name w:val="Заголовок Знак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a">
    <w:name w:val="Подзаголовок Знак"/>
    <w:basedOn w:val="a0"/>
    <w:link w:val="a9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Pr>
      <w:i/>
      <w:iCs/>
      <w:color w:val="404040" w:themeColor="text1" w:themeTint="BF"/>
    </w:rPr>
  </w:style>
  <w:style w:type="paragraph" w:styleId="ac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Сильное выделение1"/>
    <w:basedOn w:val="a0"/>
    <w:uiPriority w:val="21"/>
    <w:qFormat/>
    <w:rPr>
      <w:i/>
      <w:iCs/>
      <w:color w:val="0F4761" w:themeColor="accent1" w:themeShade="BF"/>
    </w:rPr>
  </w:style>
  <w:style w:type="paragraph" w:styleId="ad">
    <w:name w:val="Intense Quote"/>
    <w:basedOn w:val="a"/>
    <w:next w:val="a"/>
    <w:link w:val="ae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0"/>
    <w:link w:val="ad"/>
    <w:uiPriority w:val="30"/>
    <w:rPr>
      <w:i/>
      <w:iCs/>
      <w:color w:val="0F4761" w:themeColor="accent1" w:themeShade="BF"/>
    </w:rPr>
  </w:style>
  <w:style w:type="character" w:customStyle="1" w:styleId="12">
    <w:name w:val="Сильная ссылка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4">
    <w:name w:val="Верхний колонтитул Знак"/>
    <w:basedOn w:val="a0"/>
    <w:link w:val="a3"/>
    <w:uiPriority w:val="99"/>
  </w:style>
  <w:style w:type="character" w:customStyle="1" w:styleId="a8">
    <w:name w:val="Нижний колонтитул Знак"/>
    <w:basedOn w:val="a0"/>
    <w:link w:val="a7"/>
    <w:uiPriority w:val="99"/>
  </w:style>
  <w:style w:type="paragraph" w:customStyle="1" w:styleId="pj">
    <w:name w:val="pj"/>
    <w:basedOn w:val="a"/>
    <w:pPr>
      <w:spacing w:after="0" w:line="240" w:lineRule="auto"/>
      <w:ind w:firstLine="400"/>
      <w:jc w:val="both"/>
    </w:pPr>
    <w:rPr>
      <w:rFonts w:ascii="Times New Roman" w:eastAsiaTheme="minorEastAsia" w:hAnsi="Times New Roman" w:cs="Times New Roman"/>
      <w:color w:val="000000"/>
      <w:kern w:val="0"/>
      <w:sz w:val="24"/>
      <w:szCs w:val="24"/>
      <w:lang w:eastAsia="ru-RU"/>
      <w14:ligatures w14:val="none"/>
    </w:rPr>
  </w:style>
  <w:style w:type="character" w:customStyle="1" w:styleId="af">
    <w:name w:val="a"/>
    <w:basedOn w:val="a0"/>
    <w:rPr>
      <w:color w:val="333399"/>
      <w:u w:val="single"/>
    </w:rPr>
  </w:style>
  <w:style w:type="character" w:customStyle="1" w:styleId="s0">
    <w:name w:val="s0"/>
    <w:basedOn w:val="a0"/>
    <w:rPr>
      <w:rFonts w:ascii="Times New Roman" w:hAnsi="Times New Roman" w:cs="Times New Roman" w:hint="default"/>
      <w:color w:val="000000"/>
    </w:rPr>
  </w:style>
  <w:style w:type="table" w:customStyle="1" w:styleId="TableGrid1">
    <w:name w:val="Table Grid1"/>
    <w:basedOn w:val="a1"/>
    <w:next w:val="ab"/>
    <w:rsid w:val="001819B9"/>
    <w:rPr>
      <w:rFonts w:ascii="Times New Roman" w:eastAsia="Times New Roman" w:hAnsi="Times New Roman" w:cs="Times New Roman"/>
      <w:lang w:val="ru-RU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8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376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576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346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78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848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428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3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285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25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856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433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0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953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88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396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37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93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38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6206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986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4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592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60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E39CB23-78CC-4EFD-B545-CFD2BAE75A5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650</TotalTime>
  <Pages>2</Pages>
  <Words>436</Words>
  <Characters>3171</Characters>
  <Application>Microsoft Office Word</Application>
  <DocSecurity>0</DocSecurity>
  <Lines>102</Lines>
  <Paragraphs>70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Dilyara Begaliyeva</dc:creator>
  <cp:lastModifiedBy>Maksat Mamyrbek</cp:lastModifiedBy>
  <cp:revision>131</cp:revision>
  <cp:lastPrinted>2025-05-14T13:56:00Z</cp:lastPrinted>
  <dcterms:created xsi:type="dcterms:W3CDTF">2024-10-08T06:22:00Z</dcterms:created>
  <dcterms:modified xsi:type="dcterms:W3CDTF">2026-02-18T06:34:00Z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1049-12.2.0.23196</vt:lpwstr>
  </property>
  <property fmtid="{D5CDD505-2E9C-101B-9397-08002B2CF9AE}" pid="3" name="ICV">
    <vt:lpwstr>65304F62F89740E7BE8F0CABFBAF7247_12</vt:lpwstr>
  </property>
</Properties>
</file>