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18"/>
          <w:szCs w:val="18"/>
          <w:lang w:val="tk-TM"/>
        </w:rPr>
        <w:id w:val="542647165"/>
        <w:placeholder>
          <w:docPart w:val="DefaultPlaceholder_-1854013440"/>
        </w:placeholder>
      </w:sdtPr>
      <w:sdtEndPr>
        <w:rPr>
          <w:color w:val="000000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standardContextual"/>
        </w:rPr>
      </w:sdtEndPr>
      <w:sdtContent>
        <w:tbl>
          <w:tblPr>
            <w:tblStyle w:val="a3"/>
            <w:tblW w:w="9322" w:type="dxa"/>
            <w:tblLook w:val="01E0" w:firstRow="1" w:lastRow="1" w:firstColumn="1" w:lastColumn="1" w:noHBand="0" w:noVBand="0"/>
          </w:tblPr>
          <w:tblGrid>
            <w:gridCol w:w="3936"/>
            <w:gridCol w:w="992"/>
            <w:gridCol w:w="2576"/>
            <w:gridCol w:w="1818"/>
          </w:tblGrid>
          <w:tr w:rsidR="00701C9C" w:rsidRPr="00B52B36" w:rsidTr="00A87D9C">
            <w:trPr>
              <w:trHeight w:val="275"/>
            </w:trPr>
            <w:tc>
              <w:tcPr>
                <w:tcW w:w="4928" w:type="dxa"/>
                <w:gridSpan w:val="2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36655F" w:rsidRPr="00353A85" w:rsidRDefault="00353A85" w:rsidP="00353A85">
                <w:pPr>
                  <w:rPr>
                    <w:sz w:val="18"/>
                    <w:szCs w:val="18"/>
                    <w:lang w:val="tk-TM"/>
                  </w:rPr>
                </w:pPr>
                <w:r>
                  <w:rPr>
                    <w:sz w:val="18"/>
                    <w:szCs w:val="18"/>
                    <w:lang w:val="tk-TM"/>
                  </w:rPr>
                  <w:t xml:space="preserve"> </w:t>
                </w:r>
              </w:p>
            </w:tc>
            <w:tc>
              <w:tcPr>
                <w:tcW w:w="25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  <w:r w:rsidRPr="00B52B36">
                  <w:rPr>
                    <w:sz w:val="18"/>
                    <w:szCs w:val="18"/>
                    <w:lang w:val="tk-TM"/>
                  </w:rPr>
                  <w:t>Görnüşiň şertli belligi</w:t>
                </w:r>
              </w:p>
            </w:tc>
            <w:tc>
              <w:tcPr>
                <w:tcW w:w="18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</w:p>
            </w:tc>
          </w:tr>
          <w:tr w:rsidR="00701C9C" w:rsidRPr="00B52B36" w:rsidTr="00A87D9C">
            <w:trPr>
              <w:trHeight w:val="275"/>
            </w:trPr>
            <w:tc>
              <w:tcPr>
                <w:tcW w:w="0" w:type="auto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</w:p>
            </w:tc>
            <w:tc>
              <w:tcPr>
                <w:tcW w:w="25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  <w:r w:rsidRPr="00B52B36">
                  <w:rPr>
                    <w:sz w:val="18"/>
                    <w:szCs w:val="18"/>
                    <w:lang w:val="tk-TM"/>
                  </w:rPr>
                  <w:t>Edaranyň şertli belligi</w:t>
                </w:r>
              </w:p>
            </w:tc>
            <w:tc>
              <w:tcPr>
                <w:tcW w:w="18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</w:p>
            </w:tc>
          </w:tr>
          <w:tr w:rsidR="00701C9C" w:rsidRPr="00CA5012" w:rsidTr="00A87D9C">
            <w:trPr>
              <w:trHeight w:val="566"/>
            </w:trPr>
            <w:tc>
              <w:tcPr>
                <w:tcW w:w="39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  <w:r w:rsidRPr="00B52B36">
                  <w:rPr>
                    <w:sz w:val="18"/>
                    <w:szCs w:val="18"/>
                    <w:lang w:val="tk-TM"/>
                  </w:rPr>
                  <w:t>Türkmenistanyň Saglygy goraýyş we derman senagaty ministrligi</w:t>
                </w:r>
              </w:p>
            </w:tc>
            <w:tc>
              <w:tcPr>
                <w:tcW w:w="99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B52B36" w:rsidRDefault="00A87D9C">
                <w:pPr>
                  <w:rPr>
                    <w:sz w:val="18"/>
                    <w:szCs w:val="18"/>
                    <w:lang w:val="tk-TM"/>
                  </w:rPr>
                </w:pPr>
                <w:bookmarkStart w:id="0" w:name="_GoBack"/>
                <w:bookmarkEnd w:id="0"/>
              </w:p>
            </w:tc>
            <w:tc>
              <w:tcPr>
                <w:tcW w:w="4394" w:type="dxa"/>
                <w:gridSpan w:val="2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B52B36" w:rsidRDefault="00A87D9C">
                <w:pPr>
                  <w:jc w:val="center"/>
                  <w:rPr>
                    <w:sz w:val="18"/>
                    <w:szCs w:val="18"/>
                    <w:lang w:val="tk-TM"/>
                  </w:rPr>
                </w:pPr>
                <w:r w:rsidRPr="00B52B36">
                  <w:rPr>
                    <w:sz w:val="18"/>
                    <w:szCs w:val="18"/>
                    <w:lang w:val="tk-TM"/>
                  </w:rPr>
                  <w:t>TSG we DS ministrliginiň  № 7/18-23 haty esasynda 022 görnüşli lukmançylyk resminamasy HSMM-i tarapyndan 23.04.2004-nji ýylyň №82 buýruk esasynda tassyklanan</w:t>
                </w:r>
              </w:p>
            </w:tc>
          </w:tr>
          <w:tr w:rsidR="00701C9C" w:rsidRPr="00271555" w:rsidTr="00A87D9C">
            <w:trPr>
              <w:trHeight w:val="280"/>
            </w:trPr>
            <w:tc>
              <w:tcPr>
                <w:tcW w:w="39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A87D9C" w:rsidRPr="00271555" w:rsidRDefault="00946750" w:rsidP="00BF1498">
                <w:pPr>
                  <w:rPr>
                    <w:b/>
                    <w:color w:val="000000"/>
                    <w:sz w:val="24"/>
                    <w:szCs w:val="24"/>
                    <w:lang w:val="tk-TM"/>
                  </w:rPr>
                </w:pPr>
                <w:r>
                  <w:rPr>
                    <w:sz w:val="18"/>
                    <w:szCs w:val="18"/>
                    <w:lang w:val="tk-TM" w:eastAsia="en-US"/>
                  </w:rPr>
                  <w:t xml:space="preserve">Edaranyň ady:  </w:t>
                </w:r>
                <w:r w:rsidR="00BF1498">
                  <w:rPr>
                    <w:sz w:val="18"/>
                    <w:szCs w:val="18"/>
                    <w:lang w:val="tk-TM" w:eastAsia="en-US"/>
                  </w:rPr>
                  <w:t>KYKMH</w:t>
                </w:r>
              </w:p>
            </w:tc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87D9C" w:rsidRPr="00271555" w:rsidRDefault="00A87D9C">
                <w:pPr>
                  <w:rPr>
                    <w:color w:val="000000"/>
                    <w:sz w:val="18"/>
                    <w:szCs w:val="18"/>
                    <w:lang w:val="tk-TM"/>
                  </w:rPr>
                </w:pPr>
              </w:p>
            </w:tc>
            <w:tc>
              <w:tcPr>
                <w:tcW w:w="0" w:type="auto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87D9C" w:rsidRPr="00271555" w:rsidRDefault="00A87D9C">
                <w:pPr>
                  <w:rPr>
                    <w:color w:val="000000"/>
                    <w:sz w:val="18"/>
                    <w:szCs w:val="18"/>
                    <w:lang w:val="tk-TM"/>
                  </w:rPr>
                </w:pPr>
              </w:p>
            </w:tc>
          </w:tr>
        </w:tbl>
      </w:sdtContent>
    </w:sdt>
    <w:p w:rsidR="00943DA7" w:rsidRDefault="00943DA7" w:rsidP="00943DA7">
      <w:pPr>
        <w:jc w:val="center"/>
        <w:rPr>
          <w:sz w:val="32"/>
          <w:szCs w:val="32"/>
          <w:lang w:val="tk-TM"/>
        </w:rPr>
      </w:pPr>
    </w:p>
    <w:sdt>
      <w:sdtPr>
        <w:rPr>
          <w:sz w:val="32"/>
          <w:szCs w:val="32"/>
          <w:lang w:val="tk-TM"/>
        </w:rPr>
        <w:id w:val="-901051896"/>
        <w:placeholder>
          <w:docPart w:val="DefaultPlaceholder_-1854013440"/>
        </w:placeholder>
      </w:sdtPr>
      <w:sdtEndPr/>
      <w:sdtContent>
        <w:p w:rsidR="00943DA7" w:rsidRDefault="00A87D9C" w:rsidP="00943DA7">
          <w:pPr>
            <w:jc w:val="center"/>
            <w:rPr>
              <w:sz w:val="32"/>
              <w:szCs w:val="32"/>
              <w:lang w:val="tk-TM"/>
            </w:rPr>
          </w:pPr>
          <w:r w:rsidRPr="00943DA7">
            <w:rPr>
              <w:sz w:val="32"/>
              <w:szCs w:val="32"/>
              <w:lang w:val="tk-TM"/>
            </w:rPr>
            <w:t>KELLE BEÝNINIŇ MR TOMOGRAFIÝASY</w:t>
          </w:r>
        </w:p>
        <w:p w:rsidR="00A87D9C" w:rsidRPr="00943DA7" w:rsidRDefault="00CA5012" w:rsidP="00943DA7">
          <w:pPr>
            <w:jc w:val="center"/>
            <w:rPr>
              <w:sz w:val="32"/>
              <w:szCs w:val="32"/>
              <w:lang w:val="tk-TM"/>
            </w:rPr>
          </w:pPr>
        </w:p>
      </w:sdtContent>
    </w:sdt>
    <w:p w:rsidR="00652207" w:rsidRPr="00271555" w:rsidRDefault="00CA5012" w:rsidP="00AA1A01">
      <w:pPr>
        <w:tabs>
          <w:tab w:val="left" w:pos="3410"/>
        </w:tabs>
        <w:rPr>
          <w:i/>
          <w:color w:val="000000"/>
          <w:sz w:val="28"/>
          <w:szCs w:val="28"/>
          <w:lang w:val="tk-TM"/>
        </w:rPr>
      </w:pPr>
      <w:sdt>
        <w:sdtPr>
          <w:rPr>
            <w:i/>
            <w:color w:val="000000"/>
            <w:sz w:val="28"/>
            <w:szCs w:val="28"/>
            <w:lang w:val="tk-TM"/>
          </w:rPr>
          <w:id w:val="1734426461"/>
          <w:placeholder>
            <w:docPart w:val="DefaultPlaceholder_-1854013438"/>
          </w:placeholder>
          <w:date w:fullDate="2025-11-24T00:00:00Z">
            <w:dateFormat w:val="dd.MM.yyyy 'ý.'"/>
            <w:lid w:val="tk-TM"/>
            <w:storeMappedDataAs w:val="dateTime"/>
            <w:calendar w:val="gregorian"/>
          </w:date>
        </w:sdtPr>
        <w:sdtEndPr/>
        <w:sdtContent>
          <w:r w:rsidR="00416571">
            <w:rPr>
              <w:i/>
              <w:color w:val="000000"/>
              <w:sz w:val="28"/>
              <w:szCs w:val="28"/>
              <w:lang w:val="tk-TM"/>
            </w:rPr>
            <w:t>24.11.2025 ý.</w:t>
          </w:r>
        </w:sdtContent>
      </w:sdt>
      <w:r w:rsidR="00AA1A01">
        <w:rPr>
          <w:i/>
          <w:color w:val="000000"/>
          <w:sz w:val="28"/>
          <w:szCs w:val="28"/>
          <w:lang w:val="tk-TM"/>
        </w:rPr>
        <w:tab/>
      </w:r>
    </w:p>
    <w:p w:rsidR="00115F62" w:rsidRPr="00271555" w:rsidRDefault="00CA5012" w:rsidP="00115F62">
      <w:pPr>
        <w:rPr>
          <w:i/>
          <w:color w:val="000000"/>
          <w:sz w:val="28"/>
          <w:szCs w:val="28"/>
          <w:u w:val="single"/>
          <w:lang w:val="tk-TM"/>
        </w:rPr>
      </w:pPr>
      <w:sdt>
        <w:sdtPr>
          <w:rPr>
            <w:sz w:val="28"/>
            <w:szCs w:val="28"/>
            <w:lang w:val="tk-TM"/>
          </w:rPr>
          <w:id w:val="-1139498952"/>
          <w:lock w:val="sdtContentLocked"/>
          <w:placeholder>
            <w:docPart w:val="DefaultPlaceholder_-1854013440"/>
          </w:placeholder>
        </w:sdtPr>
        <w:sdtEndPr/>
        <w:sdtContent>
          <w:r w:rsidR="00115F62" w:rsidRPr="00E87498">
            <w:rPr>
              <w:sz w:val="28"/>
              <w:szCs w:val="28"/>
              <w:lang w:val="tk-TM"/>
            </w:rPr>
            <w:t>Familiýasy, ady:</w:t>
          </w:r>
        </w:sdtContent>
      </w:sdt>
      <w:r w:rsidR="00115F62" w:rsidRPr="00271555">
        <w:rPr>
          <w:color w:val="000000"/>
          <w:sz w:val="28"/>
          <w:szCs w:val="28"/>
          <w:lang w:val="tk-TM"/>
        </w:rPr>
        <w:t xml:space="preserve"> </w:t>
      </w:r>
      <w:sdt>
        <w:sdtPr>
          <w:rPr>
            <w:color w:val="000000"/>
            <w:sz w:val="28"/>
            <w:szCs w:val="28"/>
            <w:lang w:val="tk-TM"/>
          </w:rPr>
          <w:id w:val="-602726440"/>
          <w:placeholder>
            <w:docPart w:val="DefaultPlaceholder_-1854013440"/>
          </w:placeholder>
        </w:sdtPr>
        <w:sdtEndPr>
          <w:rPr>
            <w:i/>
            <w:u w:val="single"/>
          </w:rPr>
        </w:sdtEndPr>
        <w:sdtContent>
          <w:sdt>
            <w:sdtPr>
              <w:rPr>
                <w:color w:val="000000"/>
                <w:sz w:val="28"/>
                <w:szCs w:val="28"/>
                <w:lang w:val="tk-TM"/>
              </w:rPr>
              <w:id w:val="732588525"/>
              <w:placeholder>
                <w:docPart w:val="AE06E1F0272D40D1B6517AA52816967B"/>
              </w:placeholder>
            </w:sdtPr>
            <w:sdtEndPr>
              <w:rPr>
                <w:i/>
                <w:u w:val="single"/>
              </w:rPr>
            </w:sdtEndPr>
            <w:sdtContent>
              <w:sdt>
                <w:sdtPr>
                  <w:rPr>
                    <w:color w:val="000000"/>
                    <w:sz w:val="28"/>
                    <w:szCs w:val="28"/>
                    <w:lang w:val="tk-TM"/>
                  </w:rPr>
                  <w:id w:val="2067530797"/>
                  <w:placeholder>
                    <w:docPart w:val="B622726E17354845A1BD0F2343C30FFD"/>
                  </w:placeholder>
                </w:sdtPr>
                <w:sdtEndPr>
                  <w:rPr>
                    <w:i/>
                    <w:u w:val="single"/>
                  </w:rPr>
                </w:sdtEndPr>
                <w:sdtContent>
                  <w:r w:rsidR="001A1F69">
                    <w:rPr>
                      <w:i/>
                      <w:sz w:val="28"/>
                      <w:szCs w:val="28"/>
                      <w:u w:val="single"/>
                      <w:lang w:val="tk-TM"/>
                    </w:rPr>
                    <w:t>Amanow Aman</w:t>
                  </w:r>
                </w:sdtContent>
              </w:sdt>
            </w:sdtContent>
          </w:sdt>
        </w:sdtContent>
      </w:sdt>
      <w:r w:rsidR="000C0CA8" w:rsidRPr="00271555">
        <w:rPr>
          <w:i/>
          <w:color w:val="000000"/>
          <w:sz w:val="28"/>
          <w:szCs w:val="28"/>
          <w:u w:val="single"/>
          <w:lang w:val="tk-TM"/>
        </w:rPr>
        <w:t xml:space="preserve"> </w:t>
      </w:r>
      <w:r w:rsidR="002763A6" w:rsidRPr="00271555">
        <w:rPr>
          <w:color w:val="000000"/>
          <w:sz w:val="28"/>
          <w:szCs w:val="28"/>
          <w:lang w:val="tk-TM"/>
        </w:rPr>
        <w:t xml:space="preserve"> </w:t>
      </w:r>
      <w:sdt>
        <w:sdtPr>
          <w:rPr>
            <w:sz w:val="28"/>
            <w:szCs w:val="28"/>
            <w:lang w:val="tk-TM"/>
          </w:rPr>
          <w:id w:val="632599619"/>
          <w:placeholder>
            <w:docPart w:val="DefaultPlaceholder_-1854013440"/>
          </w:placeholder>
        </w:sdtPr>
        <w:sdtEndPr>
          <w:rPr>
            <w:i/>
            <w:u w:val="single"/>
          </w:rPr>
        </w:sdtEndPr>
        <w:sdtContent>
          <w:r w:rsidR="00115F62" w:rsidRPr="00E87498">
            <w:rPr>
              <w:sz w:val="28"/>
              <w:szCs w:val="28"/>
              <w:lang w:val="tk-TM"/>
            </w:rPr>
            <w:t xml:space="preserve">Bölüm: </w:t>
          </w:r>
          <w:r w:rsidR="00946750">
            <w:rPr>
              <w:i/>
              <w:sz w:val="28"/>
              <w:szCs w:val="28"/>
              <w:u w:val="single"/>
              <w:lang w:val="tk-TM"/>
            </w:rPr>
            <w:t>Ambulator</w:t>
          </w:r>
        </w:sdtContent>
      </w:sdt>
    </w:p>
    <w:p w:rsidR="00115F62" w:rsidRPr="00271555" w:rsidRDefault="00CA5012" w:rsidP="00115F62">
      <w:pPr>
        <w:rPr>
          <w:color w:val="000000"/>
          <w:sz w:val="28"/>
          <w:szCs w:val="28"/>
          <w:lang w:val="tk-TM"/>
        </w:rPr>
      </w:pPr>
      <w:sdt>
        <w:sdtPr>
          <w:rPr>
            <w:sz w:val="28"/>
            <w:szCs w:val="28"/>
            <w:lang w:val="tk-TM"/>
          </w:rPr>
          <w:id w:val="667301491"/>
          <w:lock w:val="sdtContentLocked"/>
          <w:placeholder>
            <w:docPart w:val="DefaultPlaceholder_-1854013440"/>
          </w:placeholder>
        </w:sdtPr>
        <w:sdtEndPr/>
        <w:sdtContent>
          <w:r w:rsidR="00115F62" w:rsidRPr="00E87498">
            <w:rPr>
              <w:sz w:val="28"/>
              <w:szCs w:val="28"/>
              <w:lang w:val="tk-TM"/>
            </w:rPr>
            <w:t>Jynsy:</w:t>
          </w:r>
        </w:sdtContent>
      </w:sdt>
      <w:r w:rsidR="00115F62" w:rsidRPr="00271555">
        <w:rPr>
          <w:color w:val="000000"/>
          <w:sz w:val="28"/>
          <w:szCs w:val="28"/>
          <w:lang w:val="tk-TM"/>
        </w:rPr>
        <w:t xml:space="preserve"> </w:t>
      </w:r>
      <w:r w:rsidR="001A1F69" w:rsidRPr="001A1F69">
        <w:rPr>
          <w:i/>
          <w:color w:val="000000"/>
          <w:sz w:val="28"/>
          <w:szCs w:val="28"/>
          <w:u w:val="single"/>
          <w:lang w:val="tk-TM"/>
        </w:rPr>
        <w:t>Erkek</w:t>
      </w:r>
    </w:p>
    <w:p w:rsidR="00115F62" w:rsidRPr="00271555" w:rsidRDefault="00CA5012" w:rsidP="00AE0625">
      <w:pPr>
        <w:spacing w:after="120"/>
        <w:rPr>
          <w:i/>
          <w:color w:val="000000"/>
          <w:sz w:val="28"/>
          <w:szCs w:val="28"/>
          <w:u w:val="single"/>
          <w:lang w:val="tk-TM"/>
        </w:rPr>
      </w:pPr>
      <w:sdt>
        <w:sdtPr>
          <w:rPr>
            <w:sz w:val="28"/>
            <w:szCs w:val="28"/>
            <w:lang w:val="tk-TM"/>
          </w:rPr>
          <w:id w:val="1987817022"/>
          <w:placeholder>
            <w:docPart w:val="DefaultPlaceholder_-1854013440"/>
          </w:placeholder>
        </w:sdtPr>
        <w:sdtEndPr/>
        <w:sdtContent>
          <w:r w:rsidR="003536CD">
            <w:rPr>
              <w:sz w:val="28"/>
              <w:szCs w:val="28"/>
              <w:lang w:val="tk-TM"/>
            </w:rPr>
            <w:t>Dog</w:t>
          </w:r>
          <w:r w:rsidR="00115F62" w:rsidRPr="00E87498">
            <w:rPr>
              <w:sz w:val="28"/>
              <w:szCs w:val="28"/>
              <w:lang w:val="tk-TM"/>
            </w:rPr>
            <w:t>lan ýyly:</w:t>
          </w:r>
        </w:sdtContent>
      </w:sdt>
      <w:r w:rsidR="00115F62" w:rsidRPr="00271555">
        <w:rPr>
          <w:color w:val="000000"/>
          <w:sz w:val="28"/>
          <w:szCs w:val="28"/>
          <w:lang w:val="tk-TM"/>
        </w:rPr>
        <w:t xml:space="preserve"> </w:t>
      </w:r>
      <w:sdt>
        <w:sdtPr>
          <w:rPr>
            <w:i/>
            <w:color w:val="000000"/>
            <w:sz w:val="28"/>
            <w:szCs w:val="28"/>
            <w:u w:val="single"/>
            <w:lang w:val="tk-TM"/>
          </w:rPr>
          <w:id w:val="-1616043064"/>
          <w:placeholder>
            <w:docPart w:val="DefaultPlaceholder_-1854013438"/>
          </w:placeholder>
          <w:date w:fullDate="2001-01-01T00:00:00Z">
            <w:dateFormat w:val="dd.MM.yyyy 'ý.'"/>
            <w:lid w:val="tk-TM"/>
            <w:storeMappedDataAs w:val="dateTime"/>
            <w:calendar w:val="gregorian"/>
          </w:date>
        </w:sdtPr>
        <w:sdtEndPr/>
        <w:sdtContent>
          <w:r w:rsidR="001A1F69">
            <w:rPr>
              <w:i/>
              <w:color w:val="000000"/>
              <w:sz w:val="28"/>
              <w:szCs w:val="28"/>
              <w:u w:val="single"/>
              <w:lang w:val="tk-TM"/>
            </w:rPr>
            <w:t>01.01.2001 ý.</w:t>
          </w:r>
        </w:sdtContent>
      </w:sdt>
      <w:r w:rsidR="00115F62" w:rsidRPr="00271555">
        <w:rPr>
          <w:color w:val="000000"/>
          <w:sz w:val="28"/>
          <w:szCs w:val="28"/>
          <w:lang w:val="tk-TM"/>
        </w:rPr>
        <w:t xml:space="preserve">                                </w:t>
      </w:r>
      <w:sdt>
        <w:sdtPr>
          <w:rPr>
            <w:sz w:val="28"/>
            <w:szCs w:val="28"/>
            <w:lang w:val="tk-TM"/>
          </w:rPr>
          <w:id w:val="-974993150"/>
          <w:lock w:val="sdtContentLocked"/>
          <w:placeholder>
            <w:docPart w:val="DefaultPlaceholder_-1854013440"/>
          </w:placeholder>
        </w:sdtPr>
        <w:sdtEndPr>
          <w:rPr>
            <w:u w:val="single"/>
          </w:rPr>
        </w:sdtEndPr>
        <w:sdtContent>
          <w:r w:rsidR="00115F62" w:rsidRPr="00E87498">
            <w:rPr>
              <w:sz w:val="28"/>
              <w:szCs w:val="28"/>
              <w:lang w:val="tk-TM"/>
            </w:rPr>
            <w:t>Näsagyň kody</w:t>
          </w:r>
          <w:r w:rsidR="00115F62" w:rsidRPr="00E87498">
            <w:rPr>
              <w:sz w:val="28"/>
              <w:szCs w:val="28"/>
              <w:u w:val="single"/>
              <w:lang w:val="tk-TM"/>
            </w:rPr>
            <w:t>:</w:t>
          </w:r>
        </w:sdtContent>
      </w:sdt>
      <w:r w:rsidR="00115F62" w:rsidRPr="00271555">
        <w:rPr>
          <w:color w:val="000000"/>
          <w:sz w:val="28"/>
          <w:szCs w:val="28"/>
          <w:u w:val="single"/>
          <w:lang w:val="tk-TM"/>
        </w:rPr>
        <w:t xml:space="preserve"> __</w:t>
      </w:r>
      <w:r w:rsidR="0032033A">
        <w:rPr>
          <w:color w:val="FF0000"/>
          <w:sz w:val="28"/>
          <w:szCs w:val="28"/>
          <w:u w:val="single"/>
          <w:lang w:val="tk-TM"/>
        </w:rPr>
        <w:t xml:space="preserve"> </w:t>
      </w:r>
      <w:r w:rsidR="00115F62" w:rsidRPr="00271555">
        <w:rPr>
          <w:color w:val="000000"/>
          <w:sz w:val="28"/>
          <w:szCs w:val="28"/>
          <w:u w:val="single"/>
          <w:lang w:val="tk-TM"/>
        </w:rPr>
        <w:t>____</w:t>
      </w:r>
    </w:p>
    <w:p w:rsidR="006C227A" w:rsidRPr="00146932" w:rsidRDefault="00CA5012" w:rsidP="00A43746">
      <w:pPr>
        <w:rPr>
          <w:color w:val="000000"/>
          <w:sz w:val="24"/>
          <w:szCs w:val="24"/>
          <w:lang w:val="tk-TM"/>
        </w:rPr>
      </w:pPr>
      <w:sdt>
        <w:sdtPr>
          <w:rPr>
            <w:b/>
            <w:sz w:val="24"/>
            <w:szCs w:val="24"/>
            <w:lang w:val="tk-TM"/>
          </w:rPr>
          <w:id w:val="64236640"/>
          <w:lock w:val="sdtContentLocked"/>
          <w:placeholder>
            <w:docPart w:val="DefaultPlaceholder_-1854013440"/>
          </w:placeholder>
        </w:sdtPr>
        <w:sdtEndPr/>
        <w:sdtContent>
          <w:r w:rsidR="001F1785" w:rsidRPr="007C0B7F">
            <w:rPr>
              <w:b/>
              <w:sz w:val="24"/>
              <w:szCs w:val="24"/>
              <w:lang w:val="tk-TM"/>
            </w:rPr>
            <w:t>Barlag usuly:</w:t>
          </w:r>
        </w:sdtContent>
      </w:sdt>
      <w:r w:rsidR="001F1785" w:rsidRPr="007C0B7F">
        <w:rPr>
          <w:color w:val="000000"/>
          <w:sz w:val="24"/>
          <w:szCs w:val="24"/>
          <w:lang w:val="tk-TM"/>
        </w:rPr>
        <w:t xml:space="preserve"> </w:t>
      </w:r>
      <w:sdt>
        <w:sdtPr>
          <w:rPr>
            <w:color w:val="000000"/>
            <w:sz w:val="24"/>
            <w:szCs w:val="24"/>
            <w:lang w:val="tk-TM"/>
          </w:rPr>
          <w:id w:val="1718457"/>
          <w:placeholder>
            <w:docPart w:val="DefaultPlaceholder_-1854013439"/>
          </w:placeholder>
          <w:comboBox>
            <w:listItem w:displayText="Umumy, T1, T2, T2_tirm, diffuz we MRT angiografiýa  usulda tra, sag, cor kesimlerde." w:value="Umumy, T1, T2, T2_tirm, diffuz we MRT angiografiýa  usulda tra, sag, cor kesimlerde."/>
            <w:listItem w:displayText="Umumy, T1, T2, T2_tirm, diffuz, MRT angiografiýa we Gadowist kontrast güýçlendirme usulda tra, sag, cor kesimlerde." w:value="Umumy, T1, T2, T2_tirm, diffuz, MRT angiografiýa we Gadowist kontrast güýçlendirme usulda tra, sag, cor kesimlerde."/>
            <w:listItem w:displayText="Umumy, barlag doly geçirilmedi" w:value="Umumy, barlag doly geçirilmedi"/>
          </w:comboBox>
        </w:sdtPr>
        <w:sdtEndPr/>
        <w:sdtContent>
          <w:r w:rsidR="00B013B1" w:rsidRPr="007C0B7F">
            <w:rPr>
              <w:color w:val="000000"/>
              <w:sz w:val="24"/>
              <w:szCs w:val="24"/>
              <w:lang w:val="tk-TM"/>
            </w:rPr>
            <w:t>Umumy, T1, T2, T2_tirm, diffuz we MRT angiografiýa  usulda tra, sag, cor kesimlerde.</w:t>
          </w:r>
        </w:sdtContent>
      </w:sdt>
      <w:r w:rsidR="00146932">
        <w:rPr>
          <w:color w:val="000000"/>
          <w:sz w:val="24"/>
          <w:szCs w:val="24"/>
          <w:lang w:val="tk-TM"/>
        </w:rPr>
        <w:t xml:space="preserve"> </w:t>
      </w:r>
      <w:sdt>
        <w:sdtPr>
          <w:rPr>
            <w:b/>
            <w:sz w:val="24"/>
            <w:szCs w:val="24"/>
            <w:lang w:val="tk-TM"/>
          </w:rPr>
          <w:id w:val="-1099401209"/>
          <w:lock w:val="sdtContentLocked"/>
          <w:placeholder>
            <w:docPart w:val="DefaultPlaceholder_-1854013440"/>
          </w:placeholder>
        </w:sdtPr>
        <w:sdtEndPr/>
        <w:sdtContent>
          <w:r w:rsidR="005C77E4" w:rsidRPr="00FB3E4A">
            <w:rPr>
              <w:b/>
              <w:sz w:val="24"/>
              <w:szCs w:val="24"/>
              <w:lang w:val="tk-TM"/>
            </w:rPr>
            <w:t>Artefaktlar:</w:t>
          </w:r>
        </w:sdtContent>
      </w:sdt>
      <w:r w:rsidR="006C227A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474107179"/>
          <w:lock w:val="sdtLocked"/>
          <w:placeholder>
            <w:docPart w:val="DefaultPlaceholder_-1854013439"/>
          </w:placeholder>
          <w:comboBox>
            <w:listItem w:displayText="Ýok." w:value="Ýok."/>
            <w:listItem w:displayText="Hereket artefaktlary bellenýär." w:value="Hereket artefaktlary bellenýär."/>
            <w:listItem w:displayText="Metal artefaktlary bellenýär." w:value="Metal artefaktlary bellenýär."/>
          </w:comboBox>
        </w:sdtPr>
        <w:sdtEndPr/>
        <w:sdtContent>
          <w:r w:rsidR="006574D1">
            <w:rPr>
              <w:sz w:val="24"/>
              <w:szCs w:val="24"/>
              <w:lang w:val="tk-TM"/>
            </w:rPr>
            <w:t>Ýok.</w:t>
          </w:r>
        </w:sdtContent>
      </w:sdt>
      <w:r w:rsidR="006C227A" w:rsidRPr="00FB3E4A">
        <w:rPr>
          <w:b/>
          <w:sz w:val="24"/>
          <w:szCs w:val="24"/>
          <w:lang w:val="tk-TM"/>
        </w:rPr>
        <w:t xml:space="preserve"> </w:t>
      </w:r>
    </w:p>
    <w:p w:rsidR="001D17FF" w:rsidRPr="00271555" w:rsidRDefault="00CA5012" w:rsidP="00A43746">
      <w:pPr>
        <w:rPr>
          <w:color w:val="000000"/>
          <w:sz w:val="24"/>
          <w:szCs w:val="24"/>
          <w:lang w:val="tk-TM"/>
        </w:rPr>
      </w:pPr>
      <w:sdt>
        <w:sdtPr>
          <w:rPr>
            <w:b/>
            <w:color w:val="000000"/>
            <w:sz w:val="24"/>
            <w:szCs w:val="24"/>
            <w:lang w:val="tk-TM"/>
          </w:rPr>
          <w:id w:val="-1977593625"/>
          <w:lock w:val="sdtContentLocked"/>
          <w:placeholder>
            <w:docPart w:val="DefaultPlaceholder_-1854013440"/>
          </w:placeholder>
        </w:sdtPr>
        <w:sdtEndPr/>
        <w:sdtContent>
          <w:r w:rsidR="001D17FF" w:rsidRPr="00271555">
            <w:rPr>
              <w:b/>
              <w:color w:val="000000"/>
              <w:sz w:val="24"/>
              <w:szCs w:val="24"/>
              <w:lang w:val="tk-TM"/>
            </w:rPr>
            <w:t>Barlag:</w:t>
          </w:r>
        </w:sdtContent>
      </w:sdt>
      <w:r w:rsidR="001D17FF" w:rsidRPr="00271555">
        <w:rPr>
          <w:b/>
          <w:color w:val="000000"/>
          <w:sz w:val="24"/>
          <w:szCs w:val="24"/>
          <w:lang w:val="tk-TM"/>
        </w:rPr>
        <w:t xml:space="preserve"> </w:t>
      </w:r>
      <w:sdt>
        <w:sdtPr>
          <w:rPr>
            <w:color w:val="000000"/>
            <w:sz w:val="24"/>
            <w:szCs w:val="24"/>
            <w:lang w:val="tk-TM"/>
          </w:rPr>
          <w:id w:val="90130186"/>
          <w:lock w:val="sdtLocked"/>
          <w:placeholder>
            <w:docPart w:val="DefaultPlaceholder_-1854013439"/>
          </w:placeholder>
          <w:comboBox>
            <w:listItem w:displayText="Ilkinji gezek." w:value="Ilkinji gezek."/>
            <w:listItem w:displayText="Gaýtadan MRT dinamikada." w:value="Gaýtadan MRT dinamikada."/>
          </w:comboBox>
        </w:sdtPr>
        <w:sdtEndPr/>
        <w:sdtContent>
          <w:r w:rsidR="00B013B1" w:rsidRPr="00271555">
            <w:rPr>
              <w:color w:val="000000"/>
              <w:sz w:val="24"/>
              <w:szCs w:val="24"/>
              <w:lang w:val="tk-TM"/>
            </w:rPr>
            <w:t>Ilkinji gezek.</w:t>
          </w:r>
        </w:sdtContent>
      </w:sdt>
      <w:r w:rsidR="0046750A" w:rsidRPr="00271555">
        <w:rPr>
          <w:color w:val="000000"/>
          <w:sz w:val="24"/>
          <w:szCs w:val="24"/>
          <w:lang w:val="tk-TM"/>
        </w:rPr>
        <w:t xml:space="preserve"> </w:t>
      </w:r>
      <w:r w:rsidR="007C0B7F">
        <w:rPr>
          <w:color w:val="000000"/>
          <w:sz w:val="24"/>
          <w:szCs w:val="24"/>
          <w:lang w:val="tk-TM"/>
        </w:rPr>
        <w:tab/>
      </w:r>
      <w:r w:rsidR="007C0B7F">
        <w:rPr>
          <w:color w:val="000000"/>
          <w:sz w:val="24"/>
          <w:szCs w:val="24"/>
          <w:lang w:val="tk-TM"/>
        </w:rPr>
        <w:tab/>
      </w:r>
      <w:r w:rsidR="007C0B7F">
        <w:rPr>
          <w:color w:val="000000"/>
          <w:sz w:val="24"/>
          <w:szCs w:val="24"/>
          <w:lang w:val="tk-TM"/>
        </w:rPr>
        <w:tab/>
      </w:r>
    </w:p>
    <w:sdt>
      <w:sdtPr>
        <w:rPr>
          <w:b/>
          <w:sz w:val="24"/>
          <w:szCs w:val="24"/>
          <w:lang w:val="tk-TM"/>
        </w:rPr>
        <w:id w:val="-1027326197"/>
        <w:lock w:val="sdtContentLocked"/>
        <w:placeholder>
          <w:docPart w:val="DefaultPlaceholder_-1854013440"/>
        </w:placeholder>
      </w:sdtPr>
      <w:sdtEndPr/>
      <w:sdtContent>
        <w:p w:rsidR="00B013B1" w:rsidRPr="00FB3E4A" w:rsidRDefault="00B013B1" w:rsidP="00A43746">
          <w:pPr>
            <w:jc w:val="both"/>
            <w:rPr>
              <w:sz w:val="24"/>
              <w:szCs w:val="24"/>
              <w:lang w:val="tk-TM"/>
            </w:rPr>
          </w:pPr>
          <w:r w:rsidRPr="00FB3E4A">
            <w:rPr>
              <w:b/>
              <w:sz w:val="24"/>
              <w:szCs w:val="24"/>
              <w:lang w:val="tk-TM"/>
            </w:rPr>
            <w:t xml:space="preserve">Kelleçanagyň şekili: </w:t>
          </w:r>
          <w:sdt>
            <w:sdtPr>
              <w:rPr>
                <w:sz w:val="24"/>
                <w:szCs w:val="24"/>
                <w:lang w:val="tk-TM"/>
              </w:rPr>
              <w:id w:val="1814752191"/>
              <w:lock w:val="sdtLocked"/>
              <w:placeholder>
                <w:docPart w:val="DefaultPlaceholder_-1854013439"/>
              </w:placeholder>
              <w:comboBox>
                <w:listItem w:displayText="Mezosefal tipli." w:value="Mezosefal tipli."/>
                <w:listItem w:displayText="Dolihosefal tipli." w:value="Dolihosefal tipli."/>
                <w:listItem w:displayText="Brahiosefal tipli." w:value="Brahiosefal tipli."/>
              </w:comboBox>
            </w:sdtPr>
            <w:sdtEndPr/>
            <w:sdtContent>
              <w:r w:rsidRPr="00FB3E4A">
                <w:rPr>
                  <w:sz w:val="24"/>
                  <w:szCs w:val="24"/>
                  <w:lang w:val="tk-TM"/>
                </w:rPr>
                <w:t>Mezosefal tipli.</w:t>
              </w:r>
            </w:sdtContent>
          </w:sdt>
          <w:r w:rsidRPr="00FB3E4A">
            <w:rPr>
              <w:sz w:val="24"/>
              <w:szCs w:val="24"/>
              <w:lang w:val="tk-TM"/>
            </w:rPr>
            <w:t xml:space="preserve">    </w:t>
          </w:r>
          <w:sdt>
            <w:sdtPr>
              <w:rPr>
                <w:sz w:val="24"/>
                <w:szCs w:val="24"/>
                <w:lang w:val="tk-TM"/>
              </w:rPr>
              <w:id w:val="103932710"/>
              <w:lock w:val="sdtLocked"/>
              <w:placeholder>
                <w:docPart w:val="DefaultPlaceholder_-1854013439"/>
              </w:placeholder>
              <w:comboBox>
                <w:listItem w:displayText="Simmetrik." w:value="Simmetrik."/>
                <w:listItem w:displayText="Asimmetrik." w:value="Asimmetrik."/>
              </w:comboBox>
            </w:sdtPr>
            <w:sdtEndPr/>
            <w:sdtContent>
              <w:r w:rsidR="00A43746" w:rsidRPr="00FB3E4A">
                <w:rPr>
                  <w:sz w:val="24"/>
                  <w:szCs w:val="24"/>
                  <w:lang w:val="tk-TM"/>
                </w:rPr>
                <w:t>Simmetrik.</w:t>
              </w:r>
            </w:sdtContent>
          </w:sdt>
          <w:r w:rsidRPr="00FB3E4A">
            <w:rPr>
              <w:sz w:val="24"/>
              <w:szCs w:val="24"/>
              <w:lang w:val="tk-TM"/>
            </w:rPr>
            <w:t xml:space="preserve"> </w:t>
          </w:r>
        </w:p>
      </w:sdtContent>
    </w:sdt>
    <w:p w:rsidR="00651682" w:rsidRDefault="00CA5012">
      <w:pPr>
        <w:jc w:val="both"/>
        <w:divId w:val="1350835484"/>
        <w:rPr>
          <w:sz w:val="24"/>
          <w:szCs w:val="24"/>
          <w:lang w:val="tk-TM"/>
        </w:rPr>
      </w:pPr>
      <w:sdt>
        <w:sdtPr>
          <w:rPr>
            <w:b/>
            <w:sz w:val="24"/>
            <w:szCs w:val="24"/>
            <w:lang w:val="tk-TM"/>
          </w:rPr>
          <w:id w:val="1681618470"/>
          <w:lock w:val="sdtContentLocked"/>
          <w:placeholder>
            <w:docPart w:val="DefaultPlaceholder_-1854013440"/>
          </w:placeholder>
        </w:sdtPr>
        <w:sdtEndPr/>
        <w:sdtContent>
          <w:r w:rsidR="00A43746" w:rsidRPr="00FB3E4A">
            <w:rPr>
              <w:b/>
              <w:sz w:val="24"/>
              <w:szCs w:val="24"/>
              <w:lang w:val="tk-TM"/>
            </w:rPr>
            <w:t>Ak we çal maddanyň differensasiýasy:</w:t>
          </w:r>
        </w:sdtContent>
      </w:sdt>
      <w:r w:rsidR="001D17FF" w:rsidRPr="00FB3E4A">
        <w:rPr>
          <w:sz w:val="24"/>
          <w:szCs w:val="24"/>
          <w:lang w:val="tk-TM"/>
        </w:rPr>
        <w:t xml:space="preserve"> </w:t>
      </w:r>
      <w:r w:rsidR="000B4B72">
        <w:rPr>
          <w:sz w:val="24"/>
          <w:szCs w:val="24"/>
          <w:lang w:val="tk-TM"/>
        </w:rPr>
        <w:t xml:space="preserve">aýdyň. </w:t>
      </w:r>
      <w:r w:rsidR="00651682">
        <w:rPr>
          <w:sz w:val="24"/>
          <w:szCs w:val="24"/>
          <w:lang w:val="tk-TM"/>
        </w:rPr>
        <w:t>Beýni parenhimasynyň ojaklaýyn üýtgemeleri anyklanmaýar. Geterotopik ojaklar ýüze çykarylmady. Gippokampyň töweregi simmetrik ojaklaýyn üýtgemeleri bellenmeýär.</w:t>
      </w:r>
    </w:p>
    <w:p w:rsidR="001D17FF" w:rsidRPr="00FB3E4A" w:rsidRDefault="00CA5012" w:rsidP="00A43746">
      <w:pPr>
        <w:jc w:val="both"/>
        <w:rPr>
          <w:sz w:val="24"/>
          <w:szCs w:val="24"/>
          <w:lang w:val="tk-TM"/>
        </w:rPr>
      </w:pPr>
      <w:sdt>
        <w:sdtPr>
          <w:rPr>
            <w:b/>
            <w:sz w:val="24"/>
            <w:szCs w:val="24"/>
            <w:lang w:val="tk-TM"/>
          </w:rPr>
          <w:id w:val="-1948230595"/>
          <w:lock w:val="sdtContentLocked"/>
          <w:placeholder>
            <w:docPart w:val="DefaultPlaceholder_-1854013440"/>
          </w:placeholder>
        </w:sdtPr>
        <w:sdtEndPr/>
        <w:sdtContent>
          <w:r w:rsidR="001D17FF" w:rsidRPr="00FB3E4A">
            <w:rPr>
              <w:b/>
              <w:sz w:val="24"/>
              <w:szCs w:val="24"/>
              <w:lang w:val="tk-TM"/>
            </w:rPr>
            <w:t>Likwor saklaýan giňişlik</w:t>
          </w:r>
          <w:r w:rsidR="0075225F" w:rsidRPr="00FB3E4A">
            <w:rPr>
              <w:b/>
              <w:sz w:val="24"/>
              <w:szCs w:val="24"/>
              <w:lang w:val="tk-TM"/>
            </w:rPr>
            <w:t>ler:</w:t>
          </w:r>
        </w:sdtContent>
      </w:sdt>
      <w:r w:rsidR="001D17FF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-1091009254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sdt>
            <w:sdtPr>
              <w:rPr>
                <w:sz w:val="24"/>
                <w:szCs w:val="24"/>
                <w:lang w:val="tk-TM"/>
              </w:rPr>
              <w:id w:val="-1800368737"/>
              <w:lock w:val="sdtContentLocked"/>
              <w:placeholder>
                <w:docPart w:val="DefaultPlaceholder_-1854013440"/>
              </w:placeholder>
            </w:sdtPr>
            <w:sdtEndPr>
              <w:rPr>
                <w:b/>
                <w:i/>
              </w:rPr>
            </w:sdtEndPr>
            <w:sdtContent>
              <w:r w:rsidR="0075225F" w:rsidRPr="00FB3E4A">
                <w:rPr>
                  <w:b/>
                  <w:i/>
                  <w:sz w:val="24"/>
                  <w:szCs w:val="24"/>
                  <w:lang w:val="tk-TM"/>
                </w:rPr>
                <w:t>Beýni garynjyklary:</w:t>
              </w:r>
            </w:sdtContent>
          </w:sdt>
        </w:sdtContent>
      </w:sdt>
      <w:r w:rsidR="0075225F" w:rsidRPr="00FB3E4A">
        <w:rPr>
          <w:sz w:val="24"/>
          <w:szCs w:val="24"/>
          <w:lang w:val="tk-TM"/>
        </w:rPr>
        <w:t xml:space="preserve"> giňelmedik (öz ýaşyna gabat gelýär); simmetrik, adaty şekilde. </w:t>
      </w:r>
      <w:sdt>
        <w:sdtPr>
          <w:rPr>
            <w:sz w:val="24"/>
            <w:szCs w:val="24"/>
            <w:lang w:val="tk-TM"/>
          </w:rPr>
          <w:id w:val="425396522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75225F" w:rsidRPr="00FB3E4A">
            <w:rPr>
              <w:b/>
              <w:i/>
              <w:sz w:val="24"/>
              <w:szCs w:val="24"/>
              <w:lang w:val="tk-TM"/>
            </w:rPr>
            <w:t>Garynjyk ara germewi:</w:t>
          </w:r>
        </w:sdtContent>
      </w:sdt>
      <w:r w:rsidR="0075225F" w:rsidRPr="00FB3E4A">
        <w:rPr>
          <w:sz w:val="24"/>
          <w:szCs w:val="24"/>
          <w:lang w:val="tk-TM"/>
        </w:rPr>
        <w:t xml:space="preserve"> adaty. </w:t>
      </w:r>
      <w:sdt>
        <w:sdtPr>
          <w:rPr>
            <w:sz w:val="24"/>
            <w:szCs w:val="24"/>
            <w:lang w:val="tk-TM"/>
          </w:rPr>
          <w:id w:val="-351264258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75225F" w:rsidRPr="00FB3E4A">
            <w:rPr>
              <w:b/>
              <w:i/>
              <w:sz w:val="24"/>
              <w:szCs w:val="24"/>
              <w:lang w:val="tk-TM"/>
            </w:rPr>
            <w:t>Bazal sisternalar:</w:t>
          </w:r>
        </w:sdtContent>
      </w:sdt>
      <w:r w:rsidR="0075225F" w:rsidRPr="00FB3E4A">
        <w:rPr>
          <w:sz w:val="24"/>
          <w:szCs w:val="24"/>
          <w:lang w:val="tk-TM"/>
        </w:rPr>
        <w:t xml:space="preserve"> giňelmedik.</w:t>
      </w:r>
      <w:r w:rsidR="00E1588C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-1326516863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E1588C" w:rsidRPr="00FB3E4A">
            <w:rPr>
              <w:b/>
              <w:i/>
              <w:sz w:val="24"/>
              <w:szCs w:val="24"/>
              <w:lang w:val="tk-TM"/>
            </w:rPr>
            <w:t>Konweksital subarahnoidal keşleri:</w:t>
          </w:r>
        </w:sdtContent>
      </w:sdt>
      <w:r w:rsidR="00E1588C" w:rsidRPr="00FB3E4A">
        <w:rPr>
          <w:sz w:val="24"/>
          <w:szCs w:val="24"/>
          <w:lang w:val="tk-TM"/>
        </w:rPr>
        <w:t xml:space="preserve"> adaty şekilde; kadaly ýerleşen; simmetrik; giňel</w:t>
      </w:r>
      <w:r w:rsidR="00530752">
        <w:rPr>
          <w:sz w:val="24"/>
          <w:szCs w:val="24"/>
          <w:lang w:val="tk-TM"/>
        </w:rPr>
        <w:t>medik</w:t>
      </w:r>
      <w:r w:rsidR="007601BF">
        <w:rPr>
          <w:sz w:val="24"/>
          <w:szCs w:val="24"/>
          <w:lang w:val="tk-TM"/>
        </w:rPr>
        <w:t>.</w:t>
      </w:r>
      <w:r w:rsidR="00E1588C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-965350856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FB3E4A" w:rsidRPr="00FB3E4A">
            <w:rPr>
              <w:b/>
              <w:i/>
              <w:sz w:val="24"/>
              <w:szCs w:val="24"/>
              <w:lang w:val="tk-TM"/>
            </w:rPr>
            <w:t>Beýni</w:t>
          </w:r>
          <w:r w:rsidR="00FB3E4A" w:rsidRPr="00FB3E4A">
            <w:rPr>
              <w:sz w:val="24"/>
              <w:szCs w:val="24"/>
              <w:lang w:val="tk-TM"/>
            </w:rPr>
            <w:t xml:space="preserve"> (</w:t>
          </w:r>
          <w:r w:rsidR="00E1588C" w:rsidRPr="00FB3E4A">
            <w:rPr>
              <w:b/>
              <w:i/>
              <w:sz w:val="24"/>
              <w:szCs w:val="24"/>
              <w:lang w:val="tk-TM"/>
            </w:rPr>
            <w:t>Silwiew</w:t>
          </w:r>
          <w:r w:rsidR="00FB3E4A" w:rsidRPr="00FB3E4A">
            <w:rPr>
              <w:b/>
              <w:i/>
              <w:sz w:val="24"/>
              <w:szCs w:val="24"/>
              <w:lang w:val="tk-TM"/>
            </w:rPr>
            <w:t>)</w:t>
          </w:r>
          <w:r w:rsidR="00E1588C" w:rsidRPr="00FB3E4A">
            <w:rPr>
              <w:b/>
              <w:i/>
              <w:sz w:val="24"/>
              <w:szCs w:val="24"/>
              <w:lang w:val="tk-TM"/>
            </w:rPr>
            <w:t xml:space="preserve"> suw akary:</w:t>
          </w:r>
        </w:sdtContent>
      </w:sdt>
      <w:r w:rsidR="00E1588C" w:rsidRPr="00FB3E4A">
        <w:rPr>
          <w:sz w:val="24"/>
          <w:szCs w:val="24"/>
          <w:lang w:val="tk-TM"/>
        </w:rPr>
        <w:t xml:space="preserve"> üýtgemedik</w:t>
      </w:r>
      <w:r w:rsidR="000649ED">
        <w:rPr>
          <w:sz w:val="24"/>
          <w:szCs w:val="24"/>
          <w:lang w:val="tk-TM"/>
        </w:rPr>
        <w:t>.</w:t>
      </w:r>
    </w:p>
    <w:p w:rsidR="001D17FF" w:rsidRPr="00FB3E4A" w:rsidRDefault="00CA5012" w:rsidP="005C06CC">
      <w:pPr>
        <w:spacing w:line="276" w:lineRule="auto"/>
        <w:jc w:val="both"/>
        <w:rPr>
          <w:sz w:val="24"/>
          <w:szCs w:val="24"/>
          <w:lang w:val="tk-TM"/>
        </w:rPr>
      </w:pPr>
      <w:sdt>
        <w:sdtPr>
          <w:rPr>
            <w:b/>
            <w:sz w:val="24"/>
            <w:szCs w:val="24"/>
            <w:lang w:val="tk-TM"/>
          </w:rPr>
          <w:id w:val="-769081532"/>
          <w:lock w:val="sdtContentLocked"/>
          <w:placeholder>
            <w:docPart w:val="DefaultPlaceholder_-1854013440"/>
          </w:placeholder>
        </w:sdtPr>
        <w:sdtEndPr>
          <w:rPr>
            <w:i/>
          </w:rPr>
        </w:sdtEndPr>
        <w:sdtContent>
          <w:sdt>
            <w:sdtPr>
              <w:rPr>
                <w:b/>
                <w:sz w:val="24"/>
                <w:szCs w:val="24"/>
                <w:lang w:val="tk-TM"/>
              </w:rPr>
              <w:id w:val="-2000181934"/>
              <w:lock w:val="sdtContentLocked"/>
              <w:placeholder>
                <w:docPart w:val="DefaultPlaceholder_-1854013440"/>
              </w:placeholder>
            </w:sdtPr>
            <w:sdtEndPr/>
            <w:sdtContent>
              <w:r w:rsidR="001D17FF" w:rsidRPr="00FB3E4A">
                <w:rPr>
                  <w:b/>
                  <w:sz w:val="24"/>
                  <w:szCs w:val="24"/>
                  <w:lang w:val="tk-TM"/>
                </w:rPr>
                <w:t>Beýniniň esasy</w:t>
              </w:r>
            </w:sdtContent>
          </w:sdt>
          <w:r w:rsidR="00E1588C" w:rsidRPr="00FB3E4A">
            <w:rPr>
              <w:b/>
              <w:sz w:val="24"/>
              <w:szCs w:val="24"/>
              <w:lang w:val="tk-TM"/>
            </w:rPr>
            <w:t>:</w:t>
          </w:r>
          <w:r w:rsidR="001D17FF" w:rsidRPr="00FB3E4A">
            <w:rPr>
              <w:b/>
              <w:sz w:val="24"/>
              <w:szCs w:val="24"/>
              <w:lang w:val="tk-TM"/>
            </w:rPr>
            <w:t xml:space="preserve"> </w:t>
          </w:r>
          <w:r w:rsidR="001D17FF" w:rsidRPr="00FB3E4A">
            <w:rPr>
              <w:b/>
              <w:i/>
              <w:sz w:val="24"/>
              <w:szCs w:val="24"/>
              <w:lang w:val="tk-TM"/>
            </w:rPr>
            <w:t>türk eýeri</w:t>
          </w:r>
          <w:r w:rsidR="00E1588C" w:rsidRPr="00FB3E4A">
            <w:rPr>
              <w:b/>
              <w:i/>
              <w:sz w:val="24"/>
              <w:szCs w:val="24"/>
              <w:lang w:val="tk-TM"/>
            </w:rPr>
            <w:t>:</w:t>
          </w:r>
        </w:sdtContent>
      </w:sdt>
      <w:r w:rsidR="00E1588C" w:rsidRPr="00FB3E4A">
        <w:rPr>
          <w:sz w:val="24"/>
          <w:szCs w:val="24"/>
          <w:lang w:val="tk-TM"/>
        </w:rPr>
        <w:t xml:space="preserve"> simmetrik; kadaly ölçeglerde; düýbüniň we </w:t>
      </w:r>
      <w:r w:rsidR="00271555" w:rsidRPr="00FB3E4A">
        <w:rPr>
          <w:sz w:val="24"/>
          <w:szCs w:val="24"/>
          <w:lang w:val="tk-TM"/>
        </w:rPr>
        <w:t>di</w:t>
      </w:r>
      <w:r w:rsidR="00E1588C" w:rsidRPr="00FB3E4A">
        <w:rPr>
          <w:sz w:val="24"/>
          <w:szCs w:val="24"/>
          <w:lang w:val="tk-TM"/>
        </w:rPr>
        <w:t xml:space="preserve">warlarynyň gyralary aýdyň. </w:t>
      </w:r>
      <w:sdt>
        <w:sdtPr>
          <w:rPr>
            <w:sz w:val="24"/>
            <w:szCs w:val="24"/>
            <w:lang w:val="tk-TM"/>
          </w:rPr>
          <w:id w:val="-1208492501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E1588C" w:rsidRPr="00FB3E4A">
            <w:rPr>
              <w:b/>
              <w:i/>
              <w:sz w:val="24"/>
              <w:szCs w:val="24"/>
              <w:lang w:val="tk-TM"/>
            </w:rPr>
            <w:t>Gipofiz:</w:t>
          </w:r>
        </w:sdtContent>
      </w:sdt>
      <w:r w:rsidR="00E1588C" w:rsidRPr="00FB3E4A">
        <w:rPr>
          <w:sz w:val="24"/>
          <w:szCs w:val="24"/>
          <w:lang w:val="tk-TM"/>
        </w:rPr>
        <w:t xml:space="preserve"> endosellýar ýerleşen; türk eýeriniň diafragmasy tekiz. Türk eýeriniň şekiline gabat gelýär. Gurluşy gomogen. </w:t>
      </w:r>
      <w:sdt>
        <w:sdtPr>
          <w:rPr>
            <w:sz w:val="24"/>
            <w:szCs w:val="24"/>
            <w:lang w:val="tk-TM"/>
          </w:rPr>
          <w:id w:val="1812827546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E1588C" w:rsidRPr="00FB3E4A">
            <w:rPr>
              <w:b/>
              <w:i/>
              <w:sz w:val="24"/>
              <w:szCs w:val="24"/>
              <w:lang w:val="tk-TM"/>
            </w:rPr>
            <w:t>Parasellýar giňişlik:</w:t>
          </w:r>
        </w:sdtContent>
      </w:sdt>
      <w:r w:rsidR="00E1588C" w:rsidRPr="00FB3E4A">
        <w:rPr>
          <w:sz w:val="24"/>
          <w:szCs w:val="24"/>
          <w:lang w:val="tk-TM"/>
        </w:rPr>
        <w:t xml:space="preserve"> adaty.</w:t>
      </w:r>
      <w:r w:rsidR="00AE0625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-1504497433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AE0625" w:rsidRPr="00FB3E4A">
            <w:rPr>
              <w:b/>
              <w:i/>
              <w:sz w:val="24"/>
              <w:szCs w:val="24"/>
              <w:lang w:val="tk-TM"/>
            </w:rPr>
            <w:t>Orbitalar:</w:t>
          </w:r>
        </w:sdtContent>
      </w:sdt>
      <w:r w:rsidR="00AE0625" w:rsidRPr="00FB3E4A">
        <w:rPr>
          <w:b/>
          <w:i/>
          <w:sz w:val="24"/>
          <w:szCs w:val="24"/>
          <w:lang w:val="tk-TM"/>
        </w:rPr>
        <w:t xml:space="preserve"> </w:t>
      </w:r>
      <w:r w:rsidR="00AE0625" w:rsidRPr="00FB3E4A">
        <w:rPr>
          <w:sz w:val="24"/>
          <w:szCs w:val="24"/>
          <w:lang w:val="tk-TM"/>
        </w:rPr>
        <w:t xml:space="preserve"> gözhanalar dogry ösen; piramida şekilli </w:t>
      </w:r>
      <w:r w:rsidR="00FB3E4A" w:rsidRPr="00FB3E4A">
        <w:rPr>
          <w:sz w:val="24"/>
          <w:szCs w:val="24"/>
          <w:lang w:val="tk-TM"/>
        </w:rPr>
        <w:t>di</w:t>
      </w:r>
      <w:r w:rsidR="00AE0625" w:rsidRPr="00FB3E4A">
        <w:rPr>
          <w:sz w:val="24"/>
          <w:szCs w:val="24"/>
          <w:lang w:val="tk-TM"/>
        </w:rPr>
        <w:t xml:space="preserve">warlarynyň gyralary aýdyň, tekiz; ojaklaýyn destruktiw üýtgemeleri anyklanmaýar. </w:t>
      </w:r>
      <w:sdt>
        <w:sdtPr>
          <w:rPr>
            <w:sz w:val="24"/>
            <w:szCs w:val="24"/>
            <w:lang w:val="tk-TM"/>
          </w:rPr>
          <w:id w:val="1645315415"/>
          <w:lock w:val="sdtContentLocked"/>
          <w:placeholder>
            <w:docPart w:val="DefaultPlaceholder_-1854013440"/>
          </w:placeholder>
        </w:sdtPr>
        <w:sdtEndPr/>
        <w:sdtContent>
          <w:r w:rsidR="00AE0625" w:rsidRPr="00FB3E4A">
            <w:rPr>
              <w:b/>
              <w:i/>
              <w:sz w:val="24"/>
              <w:szCs w:val="24"/>
              <w:lang w:val="tk-TM"/>
            </w:rPr>
            <w:t>Göz almalary</w:t>
          </w:r>
          <w:r w:rsidR="00AE0625" w:rsidRPr="00FB3E4A">
            <w:rPr>
              <w:sz w:val="24"/>
              <w:szCs w:val="24"/>
              <w:lang w:val="tk-TM"/>
            </w:rPr>
            <w:t>:</w:t>
          </w:r>
        </w:sdtContent>
      </w:sdt>
      <w:r w:rsidR="00AE0625" w:rsidRPr="00FB3E4A">
        <w:rPr>
          <w:sz w:val="24"/>
          <w:szCs w:val="24"/>
          <w:lang w:val="tk-TM"/>
        </w:rPr>
        <w:t xml:space="preserve"> gözhanada simmetrik ýerleşen; şar şekilli. </w:t>
      </w:r>
      <w:sdt>
        <w:sdtPr>
          <w:rPr>
            <w:sz w:val="24"/>
            <w:szCs w:val="24"/>
            <w:lang w:val="tk-TM"/>
          </w:rPr>
          <w:id w:val="-1048383592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AE0625" w:rsidRPr="00FB3E4A">
            <w:rPr>
              <w:b/>
              <w:i/>
              <w:sz w:val="24"/>
              <w:szCs w:val="24"/>
              <w:lang w:val="tk-TM"/>
            </w:rPr>
            <w:t>Görüş nerwleri:</w:t>
          </w:r>
        </w:sdtContent>
      </w:sdt>
      <w:r w:rsidR="00AE0625" w:rsidRPr="00FB3E4A">
        <w:rPr>
          <w:sz w:val="24"/>
          <w:szCs w:val="24"/>
          <w:lang w:val="tk-TM"/>
        </w:rPr>
        <w:t xml:space="preserve"> gyralary aýdyň, tekiz; deformasiýalary we atrofik üýtgemeleri bellenmeýär.</w:t>
      </w:r>
      <w:r w:rsidR="00C53CD8">
        <w:rPr>
          <w:sz w:val="24"/>
          <w:szCs w:val="24"/>
          <w:lang w:val="tk-TM"/>
        </w:rPr>
        <w:t xml:space="preserve"> </w:t>
      </w:r>
      <w:r w:rsidR="00C53CD8">
        <w:rPr>
          <w:b/>
          <w:i/>
          <w:sz w:val="24"/>
          <w:szCs w:val="24"/>
          <w:lang w:val="tk-TM"/>
        </w:rPr>
        <w:t>Beýni sütüni:</w:t>
      </w:r>
      <w:r w:rsidR="00C53CD8">
        <w:rPr>
          <w:sz w:val="24"/>
          <w:szCs w:val="24"/>
          <w:lang w:val="tk-TM"/>
        </w:rPr>
        <w:t xml:space="preserve"> kadaly.</w:t>
      </w:r>
      <w:r w:rsidR="00AE0625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242310128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AE0625" w:rsidRPr="00FB3E4A">
            <w:rPr>
              <w:b/>
              <w:i/>
              <w:sz w:val="24"/>
              <w:szCs w:val="24"/>
              <w:lang w:val="tk-TM"/>
            </w:rPr>
            <w:t>Beýnijik:</w:t>
          </w:r>
        </w:sdtContent>
      </w:sdt>
      <w:r w:rsidR="00AE0625" w:rsidRPr="00FB3E4A">
        <w:rPr>
          <w:sz w:val="24"/>
          <w:szCs w:val="24"/>
          <w:lang w:val="tk-TM"/>
        </w:rPr>
        <w:t xml:space="preserve"> gemisferalary simmetrik; kadaly ölçeglerde.</w:t>
      </w:r>
      <w:r w:rsidR="008E06EA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1332183607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8E06EA" w:rsidRPr="00FB3E4A">
            <w:rPr>
              <w:b/>
              <w:i/>
              <w:sz w:val="24"/>
              <w:szCs w:val="24"/>
              <w:lang w:val="tk-TM"/>
            </w:rPr>
            <w:t>Beýnijigiň badamlary:</w:t>
          </w:r>
        </w:sdtContent>
      </w:sdt>
      <w:r w:rsidR="008E06EA" w:rsidRPr="00FB3E4A">
        <w:rPr>
          <w:sz w:val="24"/>
          <w:szCs w:val="24"/>
          <w:lang w:val="tk-TM"/>
        </w:rPr>
        <w:t xml:space="preserve"> simmetrik, kelleçanagyň uly deşiginden ýokarda ýerleşen.</w:t>
      </w:r>
      <w:r w:rsidR="00AE0625" w:rsidRPr="00FB3E4A">
        <w:rPr>
          <w:sz w:val="24"/>
          <w:szCs w:val="24"/>
          <w:lang w:val="tk-TM"/>
        </w:rPr>
        <w:t xml:space="preserve"> Beýnijigiň oragy kadaly. </w:t>
      </w:r>
      <w:sdt>
        <w:sdtPr>
          <w:rPr>
            <w:sz w:val="24"/>
            <w:szCs w:val="24"/>
            <w:lang w:val="tk-TM"/>
          </w:rPr>
          <w:id w:val="-534736957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8E06EA" w:rsidRPr="00FB3E4A">
            <w:rPr>
              <w:b/>
              <w:i/>
              <w:sz w:val="24"/>
              <w:szCs w:val="24"/>
              <w:lang w:val="tk-TM"/>
            </w:rPr>
            <w:t>Epifiz:</w:t>
          </w:r>
        </w:sdtContent>
      </w:sdt>
      <w:r w:rsidR="008E06EA" w:rsidRPr="00FB3E4A">
        <w:rPr>
          <w:sz w:val="24"/>
          <w:szCs w:val="24"/>
          <w:lang w:val="tk-TM"/>
        </w:rPr>
        <w:t xml:space="preserve"> kadaly.</w:t>
      </w:r>
      <w:r w:rsidR="00440AA2">
        <w:rPr>
          <w:sz w:val="24"/>
          <w:szCs w:val="24"/>
          <w:lang w:val="tk-TM"/>
        </w:rPr>
        <w:t xml:space="preserve"> </w:t>
      </w:r>
    </w:p>
    <w:p w:rsidR="00AB32C9" w:rsidRPr="00B46A4A" w:rsidRDefault="00CA5012" w:rsidP="00244B90">
      <w:pPr>
        <w:pBdr>
          <w:bottom w:val="single" w:sz="12" w:space="1" w:color="auto"/>
        </w:pBdr>
        <w:spacing w:line="276" w:lineRule="auto"/>
        <w:jc w:val="both"/>
        <w:rPr>
          <w:color w:val="000000"/>
          <w:sz w:val="24"/>
          <w:szCs w:val="24"/>
          <w:lang w:val="tk-TM"/>
        </w:rPr>
      </w:pPr>
      <w:sdt>
        <w:sdtPr>
          <w:rPr>
            <w:b/>
            <w:sz w:val="24"/>
            <w:szCs w:val="24"/>
            <w:lang w:val="tk-TM"/>
          </w:rPr>
          <w:id w:val="-1893341222"/>
          <w:lock w:val="sdtContentLocked"/>
          <w:placeholder>
            <w:docPart w:val="DefaultPlaceholder_-1854013440"/>
          </w:placeholder>
        </w:sdtPr>
        <w:sdtEndPr>
          <w:rPr>
            <w:i/>
          </w:rPr>
        </w:sdtEndPr>
        <w:sdtContent>
          <w:r w:rsidR="008E06EA" w:rsidRPr="00FB3E4A">
            <w:rPr>
              <w:b/>
              <w:sz w:val="24"/>
              <w:szCs w:val="24"/>
              <w:lang w:val="tk-TM"/>
            </w:rPr>
            <w:t>Beýleki</w:t>
          </w:r>
          <w:r w:rsidR="001D17FF" w:rsidRPr="00FB3E4A">
            <w:rPr>
              <w:b/>
              <w:sz w:val="24"/>
              <w:szCs w:val="24"/>
              <w:lang w:val="tk-TM"/>
            </w:rPr>
            <w:t xml:space="preserve"> gurluşlar:</w:t>
          </w:r>
          <w:r w:rsidR="00151C24" w:rsidRPr="00FB3E4A">
            <w:rPr>
              <w:b/>
              <w:sz w:val="24"/>
              <w:szCs w:val="24"/>
              <w:lang w:val="tk-TM"/>
            </w:rPr>
            <w:t xml:space="preserve"> </w:t>
          </w:r>
          <w:r w:rsidR="001D17FF" w:rsidRPr="00FB3E4A">
            <w:rPr>
              <w:b/>
              <w:i/>
              <w:sz w:val="24"/>
              <w:szCs w:val="24"/>
              <w:lang w:val="tk-TM"/>
            </w:rPr>
            <w:t>Kelleçanagyň eňňidiniň süň</w:t>
          </w:r>
          <w:r w:rsidR="007844A7" w:rsidRPr="00FB3E4A">
            <w:rPr>
              <w:b/>
              <w:i/>
              <w:sz w:val="24"/>
              <w:szCs w:val="24"/>
              <w:lang w:val="tk-TM"/>
            </w:rPr>
            <w:t>kleri</w:t>
          </w:r>
          <w:r w:rsidR="008E06EA" w:rsidRPr="00FB3E4A">
            <w:rPr>
              <w:b/>
              <w:i/>
              <w:sz w:val="24"/>
              <w:szCs w:val="24"/>
              <w:lang w:val="tk-TM"/>
            </w:rPr>
            <w:t>:</w:t>
          </w:r>
        </w:sdtContent>
      </w:sdt>
      <w:r w:rsidR="00645CC2" w:rsidRPr="00FB3E4A">
        <w:rPr>
          <w:sz w:val="24"/>
          <w:szCs w:val="24"/>
          <w:lang w:val="tk-TM"/>
        </w:rPr>
        <w:t xml:space="preserve"> </w:t>
      </w:r>
      <w:r w:rsidR="001D17FF" w:rsidRPr="00FB3E4A">
        <w:rPr>
          <w:sz w:val="24"/>
          <w:szCs w:val="24"/>
          <w:lang w:val="tk-TM"/>
        </w:rPr>
        <w:t>gurluşynda pat</w:t>
      </w:r>
      <w:r w:rsidR="00701C9C" w:rsidRPr="00FB3E4A">
        <w:rPr>
          <w:sz w:val="24"/>
          <w:szCs w:val="24"/>
          <w:lang w:val="tk-TM"/>
        </w:rPr>
        <w:t>a</w:t>
      </w:r>
      <w:r w:rsidR="00892773">
        <w:rPr>
          <w:sz w:val="24"/>
          <w:szCs w:val="24"/>
          <w:lang w:val="tk-TM"/>
        </w:rPr>
        <w:t>logik üýtgeşmeler ýüze çykarylm</w:t>
      </w:r>
      <w:r w:rsidR="001D17FF" w:rsidRPr="00FB3E4A">
        <w:rPr>
          <w:sz w:val="24"/>
          <w:szCs w:val="24"/>
          <w:lang w:val="tk-TM"/>
        </w:rPr>
        <w:t xml:space="preserve">dy. </w:t>
      </w:r>
      <w:sdt>
        <w:sdtPr>
          <w:rPr>
            <w:sz w:val="24"/>
            <w:szCs w:val="24"/>
            <w:lang w:val="tk-TM"/>
          </w:rPr>
          <w:id w:val="226269938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1D17FF" w:rsidRPr="00FB3E4A">
            <w:rPr>
              <w:b/>
              <w:i/>
              <w:sz w:val="24"/>
              <w:szCs w:val="24"/>
              <w:lang w:val="tk-TM"/>
            </w:rPr>
            <w:t>Burun</w:t>
          </w:r>
          <w:r w:rsidR="00701C9C" w:rsidRPr="00FB3E4A">
            <w:rPr>
              <w:b/>
              <w:i/>
              <w:sz w:val="24"/>
              <w:szCs w:val="24"/>
              <w:lang w:val="tk-TM"/>
            </w:rPr>
            <w:t xml:space="preserve"> </w:t>
          </w:r>
          <w:r w:rsidR="001D17FF" w:rsidRPr="00FB3E4A">
            <w:rPr>
              <w:b/>
              <w:i/>
              <w:sz w:val="24"/>
              <w:szCs w:val="24"/>
              <w:lang w:val="tk-TM"/>
            </w:rPr>
            <w:t>ýany boşluklar</w:t>
          </w:r>
          <w:r w:rsidR="00F40592" w:rsidRPr="00FB3E4A">
            <w:rPr>
              <w:b/>
              <w:i/>
              <w:sz w:val="24"/>
              <w:szCs w:val="24"/>
              <w:lang w:val="tk-TM"/>
            </w:rPr>
            <w:t>:</w:t>
          </w:r>
        </w:sdtContent>
      </w:sdt>
      <w:r w:rsidR="00672054">
        <w:rPr>
          <w:sz w:val="24"/>
          <w:szCs w:val="24"/>
          <w:lang w:val="tk-TM"/>
        </w:rPr>
        <w:t xml:space="preserve"> </w:t>
      </w:r>
      <w:r w:rsidR="00855869">
        <w:rPr>
          <w:sz w:val="24"/>
          <w:szCs w:val="24"/>
          <w:lang w:val="tk-TM"/>
        </w:rPr>
        <w:t>eksudatla</w:t>
      </w:r>
      <w:r w:rsidR="007E137D">
        <w:rPr>
          <w:sz w:val="24"/>
          <w:szCs w:val="24"/>
          <w:lang w:val="tk-TM"/>
        </w:rPr>
        <w:t>r</w:t>
      </w:r>
      <w:r w:rsidR="008E06EA" w:rsidRPr="00FB3E4A">
        <w:rPr>
          <w:sz w:val="24"/>
          <w:szCs w:val="24"/>
          <w:lang w:val="tk-TM"/>
        </w:rPr>
        <w:t xml:space="preserve"> bellen</w:t>
      </w:r>
      <w:r w:rsidR="00C31413">
        <w:rPr>
          <w:sz w:val="24"/>
          <w:szCs w:val="24"/>
          <w:lang w:val="tk-TM"/>
        </w:rPr>
        <w:t>me</w:t>
      </w:r>
      <w:r w:rsidR="008E06EA" w:rsidRPr="00FB3E4A">
        <w:rPr>
          <w:sz w:val="24"/>
          <w:szCs w:val="24"/>
          <w:lang w:val="tk-TM"/>
        </w:rPr>
        <w:t xml:space="preserve">ýär. </w:t>
      </w:r>
      <w:sdt>
        <w:sdtPr>
          <w:rPr>
            <w:sz w:val="24"/>
            <w:szCs w:val="24"/>
            <w:lang w:val="tk-TM"/>
          </w:rPr>
          <w:id w:val="-1724522037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8E06EA" w:rsidRPr="00FB3E4A">
            <w:rPr>
              <w:b/>
              <w:i/>
              <w:sz w:val="24"/>
              <w:szCs w:val="24"/>
              <w:lang w:val="tk-TM"/>
            </w:rPr>
            <w:t>Damak badamlary:</w:t>
          </w:r>
        </w:sdtContent>
      </w:sdt>
      <w:r w:rsidR="008E06EA" w:rsidRPr="00FB3E4A">
        <w:rPr>
          <w:sz w:val="24"/>
          <w:szCs w:val="24"/>
          <w:lang w:val="tk-TM"/>
        </w:rPr>
        <w:t xml:space="preserve"> kadaly ýagdaýda.</w:t>
      </w:r>
      <w:r w:rsidR="00271555" w:rsidRPr="00FB3E4A">
        <w:rPr>
          <w:sz w:val="24"/>
          <w:szCs w:val="24"/>
          <w:lang w:val="tk-TM"/>
        </w:rPr>
        <w:t xml:space="preserve"> </w:t>
      </w:r>
      <w:sdt>
        <w:sdtPr>
          <w:rPr>
            <w:sz w:val="24"/>
            <w:szCs w:val="24"/>
            <w:lang w:val="tk-TM"/>
          </w:rPr>
          <w:id w:val="-1682805458"/>
          <w:lock w:val="sdtContentLocked"/>
          <w:placeholder>
            <w:docPart w:val="DefaultPlaceholder_-1854013440"/>
          </w:placeholder>
        </w:sdtPr>
        <w:sdtEndPr>
          <w:rPr>
            <w:b/>
            <w:i/>
          </w:rPr>
        </w:sdtEndPr>
        <w:sdtContent>
          <w:r w:rsidR="00271555" w:rsidRPr="00FB3E4A">
            <w:rPr>
              <w:b/>
              <w:i/>
              <w:sz w:val="24"/>
              <w:szCs w:val="24"/>
              <w:lang w:val="tk-TM"/>
            </w:rPr>
            <w:t>Deri asty ýag gatlagy:</w:t>
          </w:r>
        </w:sdtContent>
      </w:sdt>
      <w:r w:rsidR="00271555" w:rsidRPr="00FB3E4A">
        <w:rPr>
          <w:sz w:val="24"/>
          <w:szCs w:val="24"/>
          <w:lang w:val="tk-TM"/>
        </w:rPr>
        <w:t xml:space="preserve"> kadaly.</w:t>
      </w:r>
      <w:r w:rsidR="00B46A4A" w:rsidRPr="00B46A4A">
        <w:rPr>
          <w:sz w:val="24"/>
          <w:szCs w:val="24"/>
          <w:lang w:val="tk-TM"/>
        </w:rPr>
        <w:t xml:space="preserve"> </w:t>
      </w:r>
    </w:p>
    <w:p w:rsidR="00C31413" w:rsidRDefault="00CA5012" w:rsidP="005C06CC">
      <w:pPr>
        <w:spacing w:line="276" w:lineRule="auto"/>
        <w:jc w:val="both"/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b/>
            <w:color w:val="000000"/>
            <w:sz w:val="24"/>
            <w:szCs w:val="24"/>
            <w:lang w:val="tk-TM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-368605964"/>
          <w:lock w:val="sdtContentLocked"/>
          <w:placeholder>
            <w:docPart w:val="DefaultPlaceholder_-1854013440"/>
          </w:placeholder>
        </w:sdtPr>
        <w:sdtEndPr/>
        <w:sdtContent>
          <w:r w:rsidR="00A81EFA" w:rsidRPr="00271555">
            <w:rPr>
              <w:b/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Ne</w:t>
          </w:r>
          <w:r w:rsidR="004545A9" w:rsidRPr="00271555">
            <w:rPr>
              <w:b/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</w:t>
          </w:r>
          <w:r w:rsidR="00A81EFA" w:rsidRPr="00271555">
            <w:rPr>
              <w:b/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ije:</w:t>
          </w:r>
        </w:sdtContent>
      </w:sdt>
      <w:r w:rsidR="000A2B49" w:rsidRPr="00271555">
        <w:rPr>
          <w:b/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A7DD9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Kelle beýnide organiki üýtgeşme anyklanmady</w:t>
      </w:r>
      <w:r w:rsidR="00096109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:rsidR="000A2B49" w:rsidRPr="00271555" w:rsidRDefault="00CA5012" w:rsidP="005C06CC">
      <w:pPr>
        <w:spacing w:line="276" w:lineRule="auto"/>
        <w:jc w:val="both"/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b/>
            <w:color w:val="000000"/>
            <w:sz w:val="24"/>
            <w:szCs w:val="24"/>
            <w:lang w:val="tk-TM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-565259753"/>
          <w:lock w:val="sdtContentLocked"/>
          <w:placeholder>
            <w:docPart w:val="DefaultPlaceholder_-1854013440"/>
          </w:placeholder>
        </w:sdtPr>
        <w:sdtEndPr>
          <w:rPr>
            <w:b w:val="0"/>
          </w:rPr>
        </w:sdtEndPr>
        <w:sdtContent>
          <w:r w:rsidR="000A2B49" w:rsidRPr="00271555">
            <w:rPr>
              <w:b/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Maslahat</w:t>
          </w:r>
          <w:r w:rsidR="00723998" w:rsidRPr="00271555">
            <w:rPr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sdtContent>
      </w:sdt>
      <w:r w:rsidR="00723998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23998" w:rsidRPr="00FB3E4A">
        <w:rPr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Newropatolog</w:t>
      </w:r>
      <w:r w:rsidR="00C31413">
        <w:rPr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6155">
        <w:rPr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6A4A">
        <w:rPr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B6874" w:rsidRPr="00FB3E4A">
        <w:rPr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DA3341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ukman</w:t>
      </w:r>
      <w:r w:rsidR="00303C68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</w:t>
      </w:r>
      <w:r w:rsidR="00DA3341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yň </w:t>
      </w:r>
      <w:r w:rsidR="00800A2E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maslahaty.</w:t>
      </w:r>
      <w:r w:rsidR="00CA263D" w:rsidRPr="00271555"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946750" w:rsidRDefault="00946750" w:rsidP="005C06CC">
      <w:pPr>
        <w:spacing w:line="276" w:lineRule="auto"/>
        <w:jc w:val="center"/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rPr>
          <w:color w:val="000000"/>
          <w:sz w:val="24"/>
          <w:szCs w:val="24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d w:val="793797860"/>
        <w:placeholder>
          <w:docPart w:val="DefaultPlaceholder_-1854013440"/>
        </w:placeholder>
      </w:sdtPr>
      <w:sdtEndPr>
        <w:rPr>
          <w:color w:val="auto"/>
        </w:rPr>
      </w:sdtEndPr>
      <w:sdtContent>
        <w:sdt>
          <w:sdtPr>
            <w:rPr>
              <w:color w:val="000000"/>
              <w:sz w:val="24"/>
              <w:szCs w:val="24"/>
              <w:lang w:val="tk-TM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d w:val="1790778479"/>
            <w:placeholder>
              <w:docPart w:val="DF2E6BA41C5E4AC9B0F1258F5DAA92AE"/>
            </w:placeholder>
          </w:sdtPr>
          <w:sdtEndPr>
            <w:rPr>
              <w:color w:val="auto"/>
            </w:rPr>
          </w:sdtEndPr>
          <w:sdtContent>
            <w:p w:rsidR="000A2B49" w:rsidRPr="00FB3E4A" w:rsidRDefault="007464B0" w:rsidP="00070B9F">
              <w:pPr>
                <w:spacing w:line="276" w:lineRule="auto"/>
                <w:jc w:val="center"/>
                <w:rPr>
                  <w:sz w:val="24"/>
                  <w:szCs w:val="24"/>
                  <w:lang w:val="tk-TM"/>
                </w:rPr>
              </w:pPr>
              <w:r w:rsidRPr="00271555">
                <w:rPr>
                  <w:color w:val="000000"/>
                  <w:sz w:val="24"/>
                  <w:szCs w:val="24"/>
                  <w:lang w:val="tk-TM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Lukman:___________________________ </w:t>
              </w:r>
              <w:r w:rsidR="001E22F3" w:rsidRPr="001E22F3">
                <w:rPr>
                  <w:sz w:val="24"/>
                  <w:szCs w:val="24"/>
                  <w:lang w:val="tk-TM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Döwletow M.M.</w:t>
              </w:r>
            </w:p>
          </w:sdtContent>
        </w:sdt>
      </w:sdtContent>
    </w:sdt>
    <w:p w:rsidR="005C06CC" w:rsidRPr="00271555" w:rsidRDefault="005C06CC">
      <w:pPr>
        <w:spacing w:line="276" w:lineRule="auto"/>
        <w:jc w:val="center"/>
        <w:rPr>
          <w:color w:val="000000"/>
          <w:sz w:val="32"/>
          <w:szCs w:val="32"/>
          <w:lang w:val="tk-TM"/>
        </w:rPr>
      </w:pPr>
    </w:p>
    <w:sectPr w:rsidR="005C06CC" w:rsidRPr="00271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6B3"/>
    <w:rsid w:val="00000794"/>
    <w:rsid w:val="00001C8F"/>
    <w:rsid w:val="00004911"/>
    <w:rsid w:val="000102B1"/>
    <w:rsid w:val="00011D2A"/>
    <w:rsid w:val="00011EAC"/>
    <w:rsid w:val="0001250C"/>
    <w:rsid w:val="00012F3F"/>
    <w:rsid w:val="00013744"/>
    <w:rsid w:val="000137DE"/>
    <w:rsid w:val="000149CD"/>
    <w:rsid w:val="00017198"/>
    <w:rsid w:val="00017702"/>
    <w:rsid w:val="000209A2"/>
    <w:rsid w:val="00020EEB"/>
    <w:rsid w:val="00022B41"/>
    <w:rsid w:val="00023C9D"/>
    <w:rsid w:val="00027D48"/>
    <w:rsid w:val="00030DE0"/>
    <w:rsid w:val="00032661"/>
    <w:rsid w:val="000338A7"/>
    <w:rsid w:val="00034C19"/>
    <w:rsid w:val="00034E52"/>
    <w:rsid w:val="00034E69"/>
    <w:rsid w:val="00035C8C"/>
    <w:rsid w:val="00037934"/>
    <w:rsid w:val="000408E6"/>
    <w:rsid w:val="00040E0A"/>
    <w:rsid w:val="000410AC"/>
    <w:rsid w:val="000432E5"/>
    <w:rsid w:val="00043C3C"/>
    <w:rsid w:val="00044DA8"/>
    <w:rsid w:val="00045761"/>
    <w:rsid w:val="000464E4"/>
    <w:rsid w:val="00046D15"/>
    <w:rsid w:val="000504AD"/>
    <w:rsid w:val="0005080C"/>
    <w:rsid w:val="00051EA4"/>
    <w:rsid w:val="000520D7"/>
    <w:rsid w:val="00052E19"/>
    <w:rsid w:val="0005354F"/>
    <w:rsid w:val="000538AC"/>
    <w:rsid w:val="00053982"/>
    <w:rsid w:val="000605B6"/>
    <w:rsid w:val="000615E9"/>
    <w:rsid w:val="00061AE9"/>
    <w:rsid w:val="00062382"/>
    <w:rsid w:val="00062AE5"/>
    <w:rsid w:val="00062BDF"/>
    <w:rsid w:val="00062C5A"/>
    <w:rsid w:val="00063A04"/>
    <w:rsid w:val="000649ED"/>
    <w:rsid w:val="000668EA"/>
    <w:rsid w:val="000677EE"/>
    <w:rsid w:val="00067841"/>
    <w:rsid w:val="000703A1"/>
    <w:rsid w:val="00070B9F"/>
    <w:rsid w:val="00070EBD"/>
    <w:rsid w:val="00071850"/>
    <w:rsid w:val="00072325"/>
    <w:rsid w:val="00075D70"/>
    <w:rsid w:val="000770A8"/>
    <w:rsid w:val="000779B7"/>
    <w:rsid w:val="00083AF6"/>
    <w:rsid w:val="00083C7E"/>
    <w:rsid w:val="00084188"/>
    <w:rsid w:val="00085871"/>
    <w:rsid w:val="0008611C"/>
    <w:rsid w:val="00086A9E"/>
    <w:rsid w:val="00087670"/>
    <w:rsid w:val="00090871"/>
    <w:rsid w:val="00092866"/>
    <w:rsid w:val="00093DD6"/>
    <w:rsid w:val="00093EFB"/>
    <w:rsid w:val="00095977"/>
    <w:rsid w:val="00096109"/>
    <w:rsid w:val="000A090C"/>
    <w:rsid w:val="000A2B49"/>
    <w:rsid w:val="000A31BA"/>
    <w:rsid w:val="000A3BB7"/>
    <w:rsid w:val="000A5583"/>
    <w:rsid w:val="000A5FF4"/>
    <w:rsid w:val="000A624F"/>
    <w:rsid w:val="000B0205"/>
    <w:rsid w:val="000B3226"/>
    <w:rsid w:val="000B44DD"/>
    <w:rsid w:val="000B4B72"/>
    <w:rsid w:val="000B649F"/>
    <w:rsid w:val="000B6B18"/>
    <w:rsid w:val="000B7CCC"/>
    <w:rsid w:val="000C005D"/>
    <w:rsid w:val="000C0CA8"/>
    <w:rsid w:val="000C1070"/>
    <w:rsid w:val="000C13E6"/>
    <w:rsid w:val="000C1BF0"/>
    <w:rsid w:val="000C221C"/>
    <w:rsid w:val="000C2288"/>
    <w:rsid w:val="000C230C"/>
    <w:rsid w:val="000C25E1"/>
    <w:rsid w:val="000C2DFE"/>
    <w:rsid w:val="000C32F9"/>
    <w:rsid w:val="000C4014"/>
    <w:rsid w:val="000C6FB4"/>
    <w:rsid w:val="000D0262"/>
    <w:rsid w:val="000D0657"/>
    <w:rsid w:val="000D1B7D"/>
    <w:rsid w:val="000D1F50"/>
    <w:rsid w:val="000D3D9C"/>
    <w:rsid w:val="000D4359"/>
    <w:rsid w:val="000D4A7C"/>
    <w:rsid w:val="000D4D6B"/>
    <w:rsid w:val="000E0214"/>
    <w:rsid w:val="000E2B17"/>
    <w:rsid w:val="000E551C"/>
    <w:rsid w:val="000E7C23"/>
    <w:rsid w:val="000F1C5A"/>
    <w:rsid w:val="000F1D72"/>
    <w:rsid w:val="000F1E3D"/>
    <w:rsid w:val="000F27CA"/>
    <w:rsid w:val="000F2AA8"/>
    <w:rsid w:val="000F2D5F"/>
    <w:rsid w:val="000F4B61"/>
    <w:rsid w:val="000F6AE8"/>
    <w:rsid w:val="00100904"/>
    <w:rsid w:val="00100AF2"/>
    <w:rsid w:val="001013BB"/>
    <w:rsid w:val="00103ECE"/>
    <w:rsid w:val="00103EE6"/>
    <w:rsid w:val="00104B87"/>
    <w:rsid w:val="00104BE9"/>
    <w:rsid w:val="00107585"/>
    <w:rsid w:val="00110C6C"/>
    <w:rsid w:val="00110F7F"/>
    <w:rsid w:val="00114A4D"/>
    <w:rsid w:val="00115F62"/>
    <w:rsid w:val="00121ED3"/>
    <w:rsid w:val="00122451"/>
    <w:rsid w:val="001228A8"/>
    <w:rsid w:val="00123AB3"/>
    <w:rsid w:val="00125CC3"/>
    <w:rsid w:val="00126CE0"/>
    <w:rsid w:val="00126E1B"/>
    <w:rsid w:val="00127350"/>
    <w:rsid w:val="0013153F"/>
    <w:rsid w:val="00131DD5"/>
    <w:rsid w:val="0013254F"/>
    <w:rsid w:val="00132F79"/>
    <w:rsid w:val="00134628"/>
    <w:rsid w:val="0013680E"/>
    <w:rsid w:val="00136FBD"/>
    <w:rsid w:val="00137334"/>
    <w:rsid w:val="00137B06"/>
    <w:rsid w:val="0014168D"/>
    <w:rsid w:val="00143199"/>
    <w:rsid w:val="00143E9B"/>
    <w:rsid w:val="00144165"/>
    <w:rsid w:val="00146932"/>
    <w:rsid w:val="00146AE2"/>
    <w:rsid w:val="00147003"/>
    <w:rsid w:val="00147C16"/>
    <w:rsid w:val="00151C24"/>
    <w:rsid w:val="0015285A"/>
    <w:rsid w:val="00153BB6"/>
    <w:rsid w:val="00156F7E"/>
    <w:rsid w:val="001602F6"/>
    <w:rsid w:val="0016074C"/>
    <w:rsid w:val="001608B2"/>
    <w:rsid w:val="00161B33"/>
    <w:rsid w:val="00163C1E"/>
    <w:rsid w:val="00163F5B"/>
    <w:rsid w:val="00164534"/>
    <w:rsid w:val="00165096"/>
    <w:rsid w:val="00165571"/>
    <w:rsid w:val="00165B12"/>
    <w:rsid w:val="00165D4A"/>
    <w:rsid w:val="00166106"/>
    <w:rsid w:val="00167A67"/>
    <w:rsid w:val="00170C5E"/>
    <w:rsid w:val="00171343"/>
    <w:rsid w:val="00171C58"/>
    <w:rsid w:val="00173D6D"/>
    <w:rsid w:val="00175CC3"/>
    <w:rsid w:val="00176C6A"/>
    <w:rsid w:val="001772B2"/>
    <w:rsid w:val="001773CC"/>
    <w:rsid w:val="00181E02"/>
    <w:rsid w:val="0018399C"/>
    <w:rsid w:val="00183F9A"/>
    <w:rsid w:val="00186334"/>
    <w:rsid w:val="00191803"/>
    <w:rsid w:val="0019192F"/>
    <w:rsid w:val="00191ABA"/>
    <w:rsid w:val="00192505"/>
    <w:rsid w:val="00192544"/>
    <w:rsid w:val="00192A94"/>
    <w:rsid w:val="00192DD3"/>
    <w:rsid w:val="0019482A"/>
    <w:rsid w:val="00195681"/>
    <w:rsid w:val="00197088"/>
    <w:rsid w:val="001970DC"/>
    <w:rsid w:val="00197713"/>
    <w:rsid w:val="001A0CDA"/>
    <w:rsid w:val="001A0DD1"/>
    <w:rsid w:val="001A1F69"/>
    <w:rsid w:val="001A31B1"/>
    <w:rsid w:val="001A363B"/>
    <w:rsid w:val="001A4581"/>
    <w:rsid w:val="001A5E9E"/>
    <w:rsid w:val="001A6B8B"/>
    <w:rsid w:val="001A71BE"/>
    <w:rsid w:val="001B007E"/>
    <w:rsid w:val="001B5ED6"/>
    <w:rsid w:val="001B6C6C"/>
    <w:rsid w:val="001C0A00"/>
    <w:rsid w:val="001C0BE0"/>
    <w:rsid w:val="001C2532"/>
    <w:rsid w:val="001C2C9D"/>
    <w:rsid w:val="001C308B"/>
    <w:rsid w:val="001C3308"/>
    <w:rsid w:val="001C36FA"/>
    <w:rsid w:val="001C4015"/>
    <w:rsid w:val="001C4D47"/>
    <w:rsid w:val="001C5939"/>
    <w:rsid w:val="001C6FED"/>
    <w:rsid w:val="001D01FE"/>
    <w:rsid w:val="001D04A8"/>
    <w:rsid w:val="001D0A6A"/>
    <w:rsid w:val="001D1210"/>
    <w:rsid w:val="001D17FF"/>
    <w:rsid w:val="001D25DB"/>
    <w:rsid w:val="001D44B2"/>
    <w:rsid w:val="001D49C4"/>
    <w:rsid w:val="001D7A22"/>
    <w:rsid w:val="001E22F3"/>
    <w:rsid w:val="001E23F1"/>
    <w:rsid w:val="001E2692"/>
    <w:rsid w:val="001E31CB"/>
    <w:rsid w:val="001E3560"/>
    <w:rsid w:val="001E439B"/>
    <w:rsid w:val="001E7570"/>
    <w:rsid w:val="001E7CF0"/>
    <w:rsid w:val="001F1785"/>
    <w:rsid w:val="001F249B"/>
    <w:rsid w:val="001F3023"/>
    <w:rsid w:val="001F3D4F"/>
    <w:rsid w:val="001F4087"/>
    <w:rsid w:val="001F40EC"/>
    <w:rsid w:val="001F46EB"/>
    <w:rsid w:val="001F4A9D"/>
    <w:rsid w:val="001F7EB4"/>
    <w:rsid w:val="001F7ED9"/>
    <w:rsid w:val="0020137B"/>
    <w:rsid w:val="00203110"/>
    <w:rsid w:val="002042AB"/>
    <w:rsid w:val="00205991"/>
    <w:rsid w:val="00205DD0"/>
    <w:rsid w:val="00206868"/>
    <w:rsid w:val="00207413"/>
    <w:rsid w:val="00215008"/>
    <w:rsid w:val="00216F56"/>
    <w:rsid w:val="002174A6"/>
    <w:rsid w:val="002207B6"/>
    <w:rsid w:val="002224CB"/>
    <w:rsid w:val="00223116"/>
    <w:rsid w:val="00223506"/>
    <w:rsid w:val="00223FAA"/>
    <w:rsid w:val="0022515D"/>
    <w:rsid w:val="00225D0E"/>
    <w:rsid w:val="00226BBB"/>
    <w:rsid w:val="00227E1E"/>
    <w:rsid w:val="0023073A"/>
    <w:rsid w:val="0023137B"/>
    <w:rsid w:val="00231723"/>
    <w:rsid w:val="00232018"/>
    <w:rsid w:val="00232649"/>
    <w:rsid w:val="0023326D"/>
    <w:rsid w:val="00234E3E"/>
    <w:rsid w:val="00235042"/>
    <w:rsid w:val="0023639C"/>
    <w:rsid w:val="0023711C"/>
    <w:rsid w:val="0023757F"/>
    <w:rsid w:val="00237E60"/>
    <w:rsid w:val="002414AF"/>
    <w:rsid w:val="0024294E"/>
    <w:rsid w:val="00243A48"/>
    <w:rsid w:val="0024479B"/>
    <w:rsid w:val="00244A73"/>
    <w:rsid w:val="00244B90"/>
    <w:rsid w:val="00246C46"/>
    <w:rsid w:val="0024779B"/>
    <w:rsid w:val="00247D61"/>
    <w:rsid w:val="00247F96"/>
    <w:rsid w:val="00253378"/>
    <w:rsid w:val="0025559D"/>
    <w:rsid w:val="002560E2"/>
    <w:rsid w:val="00257564"/>
    <w:rsid w:val="0025757E"/>
    <w:rsid w:val="00260657"/>
    <w:rsid w:val="00260A46"/>
    <w:rsid w:val="00261789"/>
    <w:rsid w:val="002620A0"/>
    <w:rsid w:val="00263304"/>
    <w:rsid w:val="0026466A"/>
    <w:rsid w:val="00266EE8"/>
    <w:rsid w:val="00270E26"/>
    <w:rsid w:val="002714C7"/>
    <w:rsid w:val="00271555"/>
    <w:rsid w:val="0027206B"/>
    <w:rsid w:val="00272B45"/>
    <w:rsid w:val="00273972"/>
    <w:rsid w:val="002751DC"/>
    <w:rsid w:val="00275844"/>
    <w:rsid w:val="00275D8B"/>
    <w:rsid w:val="00276388"/>
    <w:rsid w:val="002763A6"/>
    <w:rsid w:val="002765D7"/>
    <w:rsid w:val="00277591"/>
    <w:rsid w:val="00281832"/>
    <w:rsid w:val="00282C4E"/>
    <w:rsid w:val="00284D99"/>
    <w:rsid w:val="00285570"/>
    <w:rsid w:val="00285EC2"/>
    <w:rsid w:val="00286E61"/>
    <w:rsid w:val="002875F4"/>
    <w:rsid w:val="00291962"/>
    <w:rsid w:val="00294E4F"/>
    <w:rsid w:val="00295000"/>
    <w:rsid w:val="00295807"/>
    <w:rsid w:val="00296AAB"/>
    <w:rsid w:val="00297E1F"/>
    <w:rsid w:val="002A3BF9"/>
    <w:rsid w:val="002A3D6F"/>
    <w:rsid w:val="002A4914"/>
    <w:rsid w:val="002A51DE"/>
    <w:rsid w:val="002A601B"/>
    <w:rsid w:val="002A67A0"/>
    <w:rsid w:val="002A67B1"/>
    <w:rsid w:val="002A6EE7"/>
    <w:rsid w:val="002A770A"/>
    <w:rsid w:val="002A7964"/>
    <w:rsid w:val="002B0FAC"/>
    <w:rsid w:val="002B15FB"/>
    <w:rsid w:val="002B19C3"/>
    <w:rsid w:val="002B2348"/>
    <w:rsid w:val="002B27BC"/>
    <w:rsid w:val="002B319F"/>
    <w:rsid w:val="002B3FFD"/>
    <w:rsid w:val="002B6874"/>
    <w:rsid w:val="002B7425"/>
    <w:rsid w:val="002B7652"/>
    <w:rsid w:val="002C0AE9"/>
    <w:rsid w:val="002C222C"/>
    <w:rsid w:val="002C27F3"/>
    <w:rsid w:val="002C2DD8"/>
    <w:rsid w:val="002C426D"/>
    <w:rsid w:val="002C6520"/>
    <w:rsid w:val="002C6917"/>
    <w:rsid w:val="002C6BDF"/>
    <w:rsid w:val="002C6C90"/>
    <w:rsid w:val="002C702D"/>
    <w:rsid w:val="002C7293"/>
    <w:rsid w:val="002D171A"/>
    <w:rsid w:val="002D3583"/>
    <w:rsid w:val="002D3CD9"/>
    <w:rsid w:val="002D3D98"/>
    <w:rsid w:val="002D5A06"/>
    <w:rsid w:val="002D5EFB"/>
    <w:rsid w:val="002D62CC"/>
    <w:rsid w:val="002D6A62"/>
    <w:rsid w:val="002D76DF"/>
    <w:rsid w:val="002E0A0A"/>
    <w:rsid w:val="002E0A6F"/>
    <w:rsid w:val="002E0D50"/>
    <w:rsid w:val="002E2149"/>
    <w:rsid w:val="002E372A"/>
    <w:rsid w:val="002E41E0"/>
    <w:rsid w:val="002E45AA"/>
    <w:rsid w:val="002E46CE"/>
    <w:rsid w:val="002E5F73"/>
    <w:rsid w:val="002E67CD"/>
    <w:rsid w:val="002F591B"/>
    <w:rsid w:val="002F6AF1"/>
    <w:rsid w:val="002F7138"/>
    <w:rsid w:val="002F7688"/>
    <w:rsid w:val="002F7F8C"/>
    <w:rsid w:val="00303C68"/>
    <w:rsid w:val="00303F8B"/>
    <w:rsid w:val="0030531C"/>
    <w:rsid w:val="00305CC6"/>
    <w:rsid w:val="00307C5A"/>
    <w:rsid w:val="003102BD"/>
    <w:rsid w:val="0031042C"/>
    <w:rsid w:val="00310E5D"/>
    <w:rsid w:val="0031237A"/>
    <w:rsid w:val="00313225"/>
    <w:rsid w:val="0031701A"/>
    <w:rsid w:val="0032033A"/>
    <w:rsid w:val="00320D5A"/>
    <w:rsid w:val="0032155C"/>
    <w:rsid w:val="00321811"/>
    <w:rsid w:val="003232A2"/>
    <w:rsid w:val="0032400D"/>
    <w:rsid w:val="00325266"/>
    <w:rsid w:val="00326AC7"/>
    <w:rsid w:val="00333D34"/>
    <w:rsid w:val="003345CE"/>
    <w:rsid w:val="00335147"/>
    <w:rsid w:val="00335BE1"/>
    <w:rsid w:val="00337603"/>
    <w:rsid w:val="00337FBF"/>
    <w:rsid w:val="00341608"/>
    <w:rsid w:val="003426B3"/>
    <w:rsid w:val="003429F2"/>
    <w:rsid w:val="003434E3"/>
    <w:rsid w:val="00344E40"/>
    <w:rsid w:val="00347422"/>
    <w:rsid w:val="003500F9"/>
    <w:rsid w:val="00353515"/>
    <w:rsid w:val="003536CD"/>
    <w:rsid w:val="00353A85"/>
    <w:rsid w:val="0035576F"/>
    <w:rsid w:val="00355F0C"/>
    <w:rsid w:val="00357607"/>
    <w:rsid w:val="003617CC"/>
    <w:rsid w:val="0036221A"/>
    <w:rsid w:val="00362FFF"/>
    <w:rsid w:val="0036344A"/>
    <w:rsid w:val="00363771"/>
    <w:rsid w:val="00363D90"/>
    <w:rsid w:val="00365A7E"/>
    <w:rsid w:val="00365B3C"/>
    <w:rsid w:val="0036655F"/>
    <w:rsid w:val="00367733"/>
    <w:rsid w:val="0037032B"/>
    <w:rsid w:val="00370EB0"/>
    <w:rsid w:val="00371131"/>
    <w:rsid w:val="00371561"/>
    <w:rsid w:val="003749E0"/>
    <w:rsid w:val="00375359"/>
    <w:rsid w:val="0037592A"/>
    <w:rsid w:val="00375EAA"/>
    <w:rsid w:val="00376376"/>
    <w:rsid w:val="00377907"/>
    <w:rsid w:val="00380659"/>
    <w:rsid w:val="00380CF5"/>
    <w:rsid w:val="00380E1C"/>
    <w:rsid w:val="00382A18"/>
    <w:rsid w:val="00382DB1"/>
    <w:rsid w:val="00384926"/>
    <w:rsid w:val="003855EC"/>
    <w:rsid w:val="00387F6B"/>
    <w:rsid w:val="00390F5F"/>
    <w:rsid w:val="00390FC7"/>
    <w:rsid w:val="0039134A"/>
    <w:rsid w:val="00391E5D"/>
    <w:rsid w:val="00392E0C"/>
    <w:rsid w:val="003938AB"/>
    <w:rsid w:val="00394325"/>
    <w:rsid w:val="003950BB"/>
    <w:rsid w:val="00395544"/>
    <w:rsid w:val="00395AC0"/>
    <w:rsid w:val="00395FF0"/>
    <w:rsid w:val="00396D42"/>
    <w:rsid w:val="003A2FD8"/>
    <w:rsid w:val="003A48D4"/>
    <w:rsid w:val="003A4C82"/>
    <w:rsid w:val="003A648C"/>
    <w:rsid w:val="003A6C34"/>
    <w:rsid w:val="003A786A"/>
    <w:rsid w:val="003B0D9C"/>
    <w:rsid w:val="003B172D"/>
    <w:rsid w:val="003B2FE4"/>
    <w:rsid w:val="003B3600"/>
    <w:rsid w:val="003B36E5"/>
    <w:rsid w:val="003B4F7E"/>
    <w:rsid w:val="003B55BF"/>
    <w:rsid w:val="003C20A1"/>
    <w:rsid w:val="003C2828"/>
    <w:rsid w:val="003C447D"/>
    <w:rsid w:val="003C4802"/>
    <w:rsid w:val="003C6A3C"/>
    <w:rsid w:val="003C6F2F"/>
    <w:rsid w:val="003D09B5"/>
    <w:rsid w:val="003D25DE"/>
    <w:rsid w:val="003E07F4"/>
    <w:rsid w:val="003E1EAD"/>
    <w:rsid w:val="003E2879"/>
    <w:rsid w:val="003E31AD"/>
    <w:rsid w:val="003E36DB"/>
    <w:rsid w:val="003E53D9"/>
    <w:rsid w:val="003E78BB"/>
    <w:rsid w:val="003F32F3"/>
    <w:rsid w:val="003F3630"/>
    <w:rsid w:val="003F389F"/>
    <w:rsid w:val="003F394D"/>
    <w:rsid w:val="003F4F4A"/>
    <w:rsid w:val="003F5DA4"/>
    <w:rsid w:val="003F692D"/>
    <w:rsid w:val="003F7A8A"/>
    <w:rsid w:val="00400C3A"/>
    <w:rsid w:val="00400DF7"/>
    <w:rsid w:val="00401108"/>
    <w:rsid w:val="00401DA9"/>
    <w:rsid w:val="0040230A"/>
    <w:rsid w:val="00402ACB"/>
    <w:rsid w:val="004035CA"/>
    <w:rsid w:val="0041019C"/>
    <w:rsid w:val="004106A9"/>
    <w:rsid w:val="00410D37"/>
    <w:rsid w:val="00411F61"/>
    <w:rsid w:val="00412DA7"/>
    <w:rsid w:val="0041345D"/>
    <w:rsid w:val="00414D7B"/>
    <w:rsid w:val="00415D97"/>
    <w:rsid w:val="0041628D"/>
    <w:rsid w:val="00416571"/>
    <w:rsid w:val="00417BDB"/>
    <w:rsid w:val="00420DC2"/>
    <w:rsid w:val="00421937"/>
    <w:rsid w:val="004237DF"/>
    <w:rsid w:val="00424373"/>
    <w:rsid w:val="00426E91"/>
    <w:rsid w:val="00427733"/>
    <w:rsid w:val="004306C3"/>
    <w:rsid w:val="004316B3"/>
    <w:rsid w:val="00431D3B"/>
    <w:rsid w:val="00432022"/>
    <w:rsid w:val="0043213E"/>
    <w:rsid w:val="00432494"/>
    <w:rsid w:val="00432543"/>
    <w:rsid w:val="0043419E"/>
    <w:rsid w:val="0043440B"/>
    <w:rsid w:val="00434748"/>
    <w:rsid w:val="00434A98"/>
    <w:rsid w:val="00434AF2"/>
    <w:rsid w:val="00435B0F"/>
    <w:rsid w:val="00436306"/>
    <w:rsid w:val="0043735F"/>
    <w:rsid w:val="0044081E"/>
    <w:rsid w:val="00440AA2"/>
    <w:rsid w:val="00440C5B"/>
    <w:rsid w:val="00440D2B"/>
    <w:rsid w:val="0044179F"/>
    <w:rsid w:val="004420F3"/>
    <w:rsid w:val="00443104"/>
    <w:rsid w:val="0044669F"/>
    <w:rsid w:val="00446CB1"/>
    <w:rsid w:val="00447A37"/>
    <w:rsid w:val="00450C64"/>
    <w:rsid w:val="00451822"/>
    <w:rsid w:val="004522BC"/>
    <w:rsid w:val="00452A8F"/>
    <w:rsid w:val="00453640"/>
    <w:rsid w:val="00453FD9"/>
    <w:rsid w:val="0045415A"/>
    <w:rsid w:val="004545A9"/>
    <w:rsid w:val="004565DA"/>
    <w:rsid w:val="00457875"/>
    <w:rsid w:val="004602D3"/>
    <w:rsid w:val="00460C14"/>
    <w:rsid w:val="00460F87"/>
    <w:rsid w:val="00465949"/>
    <w:rsid w:val="00467360"/>
    <w:rsid w:val="0046750A"/>
    <w:rsid w:val="00470888"/>
    <w:rsid w:val="00470DD2"/>
    <w:rsid w:val="004716A0"/>
    <w:rsid w:val="0047175C"/>
    <w:rsid w:val="004726EC"/>
    <w:rsid w:val="004730DF"/>
    <w:rsid w:val="0047451B"/>
    <w:rsid w:val="0047725A"/>
    <w:rsid w:val="0048182D"/>
    <w:rsid w:val="00483BEC"/>
    <w:rsid w:val="00483C29"/>
    <w:rsid w:val="00484537"/>
    <w:rsid w:val="00484928"/>
    <w:rsid w:val="004862FD"/>
    <w:rsid w:val="00487090"/>
    <w:rsid w:val="00487337"/>
    <w:rsid w:val="00492A12"/>
    <w:rsid w:val="0049335E"/>
    <w:rsid w:val="004966E1"/>
    <w:rsid w:val="00496B4B"/>
    <w:rsid w:val="004A1592"/>
    <w:rsid w:val="004A1EC0"/>
    <w:rsid w:val="004A2017"/>
    <w:rsid w:val="004A216D"/>
    <w:rsid w:val="004A23EA"/>
    <w:rsid w:val="004A291E"/>
    <w:rsid w:val="004A5DCD"/>
    <w:rsid w:val="004B0F6C"/>
    <w:rsid w:val="004B2A55"/>
    <w:rsid w:val="004B3534"/>
    <w:rsid w:val="004B4066"/>
    <w:rsid w:val="004B77B4"/>
    <w:rsid w:val="004B7EA0"/>
    <w:rsid w:val="004C09A0"/>
    <w:rsid w:val="004C248D"/>
    <w:rsid w:val="004C2671"/>
    <w:rsid w:val="004C323E"/>
    <w:rsid w:val="004C4452"/>
    <w:rsid w:val="004C46D2"/>
    <w:rsid w:val="004C6309"/>
    <w:rsid w:val="004C6553"/>
    <w:rsid w:val="004C71AD"/>
    <w:rsid w:val="004D08B1"/>
    <w:rsid w:val="004D0BFC"/>
    <w:rsid w:val="004D1ABE"/>
    <w:rsid w:val="004D2A62"/>
    <w:rsid w:val="004D4B4E"/>
    <w:rsid w:val="004D5220"/>
    <w:rsid w:val="004D63CA"/>
    <w:rsid w:val="004D6D38"/>
    <w:rsid w:val="004D6D4D"/>
    <w:rsid w:val="004D6EF7"/>
    <w:rsid w:val="004E0592"/>
    <w:rsid w:val="004E1203"/>
    <w:rsid w:val="004E15CB"/>
    <w:rsid w:val="004E1A53"/>
    <w:rsid w:val="004E3F17"/>
    <w:rsid w:val="004E427A"/>
    <w:rsid w:val="004F202C"/>
    <w:rsid w:val="004F3FC8"/>
    <w:rsid w:val="004F6171"/>
    <w:rsid w:val="004F67FE"/>
    <w:rsid w:val="004F6E4F"/>
    <w:rsid w:val="004F7B78"/>
    <w:rsid w:val="00501B88"/>
    <w:rsid w:val="00502F5A"/>
    <w:rsid w:val="005045AA"/>
    <w:rsid w:val="005060CD"/>
    <w:rsid w:val="005071A2"/>
    <w:rsid w:val="00507C1D"/>
    <w:rsid w:val="00507D86"/>
    <w:rsid w:val="00510EB7"/>
    <w:rsid w:val="0051331A"/>
    <w:rsid w:val="00514D2D"/>
    <w:rsid w:val="00516CDA"/>
    <w:rsid w:val="0051756F"/>
    <w:rsid w:val="00521275"/>
    <w:rsid w:val="00522002"/>
    <w:rsid w:val="005220B8"/>
    <w:rsid w:val="005244B3"/>
    <w:rsid w:val="00524FF2"/>
    <w:rsid w:val="0052594A"/>
    <w:rsid w:val="0052661E"/>
    <w:rsid w:val="00527822"/>
    <w:rsid w:val="0052785E"/>
    <w:rsid w:val="00530752"/>
    <w:rsid w:val="00531D70"/>
    <w:rsid w:val="005324C6"/>
    <w:rsid w:val="005331C1"/>
    <w:rsid w:val="00533E3C"/>
    <w:rsid w:val="00534125"/>
    <w:rsid w:val="00537D15"/>
    <w:rsid w:val="00540A16"/>
    <w:rsid w:val="00540B1A"/>
    <w:rsid w:val="0054319F"/>
    <w:rsid w:val="00543714"/>
    <w:rsid w:val="00544541"/>
    <w:rsid w:val="005452B6"/>
    <w:rsid w:val="0055025A"/>
    <w:rsid w:val="00550C92"/>
    <w:rsid w:val="00553C3D"/>
    <w:rsid w:val="005556EE"/>
    <w:rsid w:val="00556444"/>
    <w:rsid w:val="0056232C"/>
    <w:rsid w:val="00563C3B"/>
    <w:rsid w:val="00565E3E"/>
    <w:rsid w:val="0056769D"/>
    <w:rsid w:val="005704C5"/>
    <w:rsid w:val="00570AE1"/>
    <w:rsid w:val="00572075"/>
    <w:rsid w:val="00580167"/>
    <w:rsid w:val="00581462"/>
    <w:rsid w:val="00582984"/>
    <w:rsid w:val="00582FBA"/>
    <w:rsid w:val="00584717"/>
    <w:rsid w:val="00584AE6"/>
    <w:rsid w:val="00584EE4"/>
    <w:rsid w:val="00584F47"/>
    <w:rsid w:val="005867CA"/>
    <w:rsid w:val="00586929"/>
    <w:rsid w:val="005870F9"/>
    <w:rsid w:val="0058731D"/>
    <w:rsid w:val="005875B7"/>
    <w:rsid w:val="00591385"/>
    <w:rsid w:val="005915EE"/>
    <w:rsid w:val="00593069"/>
    <w:rsid w:val="0059308C"/>
    <w:rsid w:val="0059524D"/>
    <w:rsid w:val="0059546C"/>
    <w:rsid w:val="0059785A"/>
    <w:rsid w:val="00597FB8"/>
    <w:rsid w:val="005A35EE"/>
    <w:rsid w:val="005A3EC5"/>
    <w:rsid w:val="005A480A"/>
    <w:rsid w:val="005A48E2"/>
    <w:rsid w:val="005A67C6"/>
    <w:rsid w:val="005A71D4"/>
    <w:rsid w:val="005A7870"/>
    <w:rsid w:val="005A7DD9"/>
    <w:rsid w:val="005B1108"/>
    <w:rsid w:val="005B11BD"/>
    <w:rsid w:val="005B2891"/>
    <w:rsid w:val="005B2915"/>
    <w:rsid w:val="005B3002"/>
    <w:rsid w:val="005B4204"/>
    <w:rsid w:val="005B515C"/>
    <w:rsid w:val="005B632D"/>
    <w:rsid w:val="005B7B68"/>
    <w:rsid w:val="005C06CC"/>
    <w:rsid w:val="005C07BB"/>
    <w:rsid w:val="005C29FE"/>
    <w:rsid w:val="005C2EC7"/>
    <w:rsid w:val="005C43A9"/>
    <w:rsid w:val="005C6100"/>
    <w:rsid w:val="005C61B3"/>
    <w:rsid w:val="005C6B40"/>
    <w:rsid w:val="005C77E4"/>
    <w:rsid w:val="005C7A81"/>
    <w:rsid w:val="005D139E"/>
    <w:rsid w:val="005D1944"/>
    <w:rsid w:val="005D1CF2"/>
    <w:rsid w:val="005D2542"/>
    <w:rsid w:val="005D3604"/>
    <w:rsid w:val="005D43DF"/>
    <w:rsid w:val="005D565A"/>
    <w:rsid w:val="005D5665"/>
    <w:rsid w:val="005E06D5"/>
    <w:rsid w:val="005E2135"/>
    <w:rsid w:val="005E5C2A"/>
    <w:rsid w:val="005E6D5F"/>
    <w:rsid w:val="005E71C1"/>
    <w:rsid w:val="005E7E7A"/>
    <w:rsid w:val="005F20DB"/>
    <w:rsid w:val="005F2856"/>
    <w:rsid w:val="005F29C2"/>
    <w:rsid w:val="005F39B4"/>
    <w:rsid w:val="005F3AAD"/>
    <w:rsid w:val="005F5A2A"/>
    <w:rsid w:val="005F6163"/>
    <w:rsid w:val="005F66CA"/>
    <w:rsid w:val="005F73AC"/>
    <w:rsid w:val="006000D4"/>
    <w:rsid w:val="00601DC3"/>
    <w:rsid w:val="006023BE"/>
    <w:rsid w:val="00602C70"/>
    <w:rsid w:val="00604B38"/>
    <w:rsid w:val="00604F9E"/>
    <w:rsid w:val="006105A9"/>
    <w:rsid w:val="00610B3E"/>
    <w:rsid w:val="00612313"/>
    <w:rsid w:val="006127E1"/>
    <w:rsid w:val="006127E9"/>
    <w:rsid w:val="00612AC3"/>
    <w:rsid w:val="006135F2"/>
    <w:rsid w:val="006140A7"/>
    <w:rsid w:val="00614E44"/>
    <w:rsid w:val="006201C5"/>
    <w:rsid w:val="006219D4"/>
    <w:rsid w:val="00623EA1"/>
    <w:rsid w:val="00626598"/>
    <w:rsid w:val="00626DEF"/>
    <w:rsid w:val="00626F61"/>
    <w:rsid w:val="00627DB5"/>
    <w:rsid w:val="00627F99"/>
    <w:rsid w:val="00630F31"/>
    <w:rsid w:val="00633368"/>
    <w:rsid w:val="0063348C"/>
    <w:rsid w:val="006358AD"/>
    <w:rsid w:val="006369A2"/>
    <w:rsid w:val="00637244"/>
    <w:rsid w:val="00640133"/>
    <w:rsid w:val="006404C5"/>
    <w:rsid w:val="00641E37"/>
    <w:rsid w:val="00642A40"/>
    <w:rsid w:val="00643130"/>
    <w:rsid w:val="00644D0B"/>
    <w:rsid w:val="0064518F"/>
    <w:rsid w:val="00645A40"/>
    <w:rsid w:val="00645CC2"/>
    <w:rsid w:val="00646C9D"/>
    <w:rsid w:val="00650C5F"/>
    <w:rsid w:val="00651682"/>
    <w:rsid w:val="00652169"/>
    <w:rsid w:val="00652207"/>
    <w:rsid w:val="00652555"/>
    <w:rsid w:val="006525FC"/>
    <w:rsid w:val="006527B0"/>
    <w:rsid w:val="00655E9D"/>
    <w:rsid w:val="006574D1"/>
    <w:rsid w:val="0066070D"/>
    <w:rsid w:val="00660F83"/>
    <w:rsid w:val="00661468"/>
    <w:rsid w:val="006622A7"/>
    <w:rsid w:val="00662C5C"/>
    <w:rsid w:val="00662CFE"/>
    <w:rsid w:val="00665E89"/>
    <w:rsid w:val="0066630C"/>
    <w:rsid w:val="00666C64"/>
    <w:rsid w:val="0066728E"/>
    <w:rsid w:val="006675B1"/>
    <w:rsid w:val="00672054"/>
    <w:rsid w:val="00675324"/>
    <w:rsid w:val="00680E21"/>
    <w:rsid w:val="006821DB"/>
    <w:rsid w:val="006826CF"/>
    <w:rsid w:val="0068322B"/>
    <w:rsid w:val="00683356"/>
    <w:rsid w:val="006835FC"/>
    <w:rsid w:val="0068513F"/>
    <w:rsid w:val="00685605"/>
    <w:rsid w:val="00691123"/>
    <w:rsid w:val="00693F08"/>
    <w:rsid w:val="00695ACB"/>
    <w:rsid w:val="0069632C"/>
    <w:rsid w:val="006A000A"/>
    <w:rsid w:val="006A19D0"/>
    <w:rsid w:val="006A1B05"/>
    <w:rsid w:val="006A2B25"/>
    <w:rsid w:val="006A5C0C"/>
    <w:rsid w:val="006A6A1D"/>
    <w:rsid w:val="006A7651"/>
    <w:rsid w:val="006A783A"/>
    <w:rsid w:val="006A7F24"/>
    <w:rsid w:val="006B0171"/>
    <w:rsid w:val="006B0558"/>
    <w:rsid w:val="006B4729"/>
    <w:rsid w:val="006B6350"/>
    <w:rsid w:val="006B6DAC"/>
    <w:rsid w:val="006B6EAB"/>
    <w:rsid w:val="006B6FC5"/>
    <w:rsid w:val="006C227A"/>
    <w:rsid w:val="006C2BFD"/>
    <w:rsid w:val="006C3284"/>
    <w:rsid w:val="006C42FA"/>
    <w:rsid w:val="006C4E2A"/>
    <w:rsid w:val="006C6C7D"/>
    <w:rsid w:val="006C724E"/>
    <w:rsid w:val="006C733F"/>
    <w:rsid w:val="006D1DCD"/>
    <w:rsid w:val="006D2F7E"/>
    <w:rsid w:val="006D32D6"/>
    <w:rsid w:val="006D3CA6"/>
    <w:rsid w:val="006D4C4F"/>
    <w:rsid w:val="006D673D"/>
    <w:rsid w:val="006D6D68"/>
    <w:rsid w:val="006D6D6E"/>
    <w:rsid w:val="006D7CC1"/>
    <w:rsid w:val="006D7F6A"/>
    <w:rsid w:val="006E0786"/>
    <w:rsid w:val="006E2385"/>
    <w:rsid w:val="006E2D79"/>
    <w:rsid w:val="006E352F"/>
    <w:rsid w:val="006E3819"/>
    <w:rsid w:val="006E7C85"/>
    <w:rsid w:val="006F045A"/>
    <w:rsid w:val="006F08B5"/>
    <w:rsid w:val="006F0EAF"/>
    <w:rsid w:val="006F1381"/>
    <w:rsid w:val="006F1A46"/>
    <w:rsid w:val="006F1CDE"/>
    <w:rsid w:val="006F1FC8"/>
    <w:rsid w:val="006F305F"/>
    <w:rsid w:val="006F3110"/>
    <w:rsid w:val="006F3448"/>
    <w:rsid w:val="006F34BC"/>
    <w:rsid w:val="006F3F25"/>
    <w:rsid w:val="006F4477"/>
    <w:rsid w:val="006F510B"/>
    <w:rsid w:val="006F64AB"/>
    <w:rsid w:val="006F71D6"/>
    <w:rsid w:val="00701AF0"/>
    <w:rsid w:val="00701C9C"/>
    <w:rsid w:val="0070389E"/>
    <w:rsid w:val="00707247"/>
    <w:rsid w:val="00710DB6"/>
    <w:rsid w:val="0071130A"/>
    <w:rsid w:val="00712CB5"/>
    <w:rsid w:val="007133D0"/>
    <w:rsid w:val="00720334"/>
    <w:rsid w:val="00720972"/>
    <w:rsid w:val="00723998"/>
    <w:rsid w:val="00725D09"/>
    <w:rsid w:val="00726C60"/>
    <w:rsid w:val="00727848"/>
    <w:rsid w:val="007303E4"/>
    <w:rsid w:val="00731743"/>
    <w:rsid w:val="00733EBF"/>
    <w:rsid w:val="00734123"/>
    <w:rsid w:val="00734149"/>
    <w:rsid w:val="007341F8"/>
    <w:rsid w:val="0073431B"/>
    <w:rsid w:val="007405A0"/>
    <w:rsid w:val="00742860"/>
    <w:rsid w:val="00743592"/>
    <w:rsid w:val="00743B2C"/>
    <w:rsid w:val="007451C7"/>
    <w:rsid w:val="0074567A"/>
    <w:rsid w:val="00745B20"/>
    <w:rsid w:val="007464B0"/>
    <w:rsid w:val="007464B7"/>
    <w:rsid w:val="00750783"/>
    <w:rsid w:val="00751278"/>
    <w:rsid w:val="00751B74"/>
    <w:rsid w:val="0075225F"/>
    <w:rsid w:val="00756E22"/>
    <w:rsid w:val="007601BF"/>
    <w:rsid w:val="00760D33"/>
    <w:rsid w:val="00761172"/>
    <w:rsid w:val="007616C8"/>
    <w:rsid w:val="00762089"/>
    <w:rsid w:val="007623ED"/>
    <w:rsid w:val="00764464"/>
    <w:rsid w:val="00764472"/>
    <w:rsid w:val="0076519F"/>
    <w:rsid w:val="00765461"/>
    <w:rsid w:val="007671DA"/>
    <w:rsid w:val="00773735"/>
    <w:rsid w:val="00773D53"/>
    <w:rsid w:val="007743B8"/>
    <w:rsid w:val="007753C8"/>
    <w:rsid w:val="00775FA9"/>
    <w:rsid w:val="00781506"/>
    <w:rsid w:val="00782109"/>
    <w:rsid w:val="0078257E"/>
    <w:rsid w:val="007828B6"/>
    <w:rsid w:val="007834A7"/>
    <w:rsid w:val="0078377E"/>
    <w:rsid w:val="00783B2E"/>
    <w:rsid w:val="007842EB"/>
    <w:rsid w:val="0078443F"/>
    <w:rsid w:val="007844A7"/>
    <w:rsid w:val="00784F09"/>
    <w:rsid w:val="0078580E"/>
    <w:rsid w:val="007858C2"/>
    <w:rsid w:val="007861E1"/>
    <w:rsid w:val="00787938"/>
    <w:rsid w:val="0079145D"/>
    <w:rsid w:val="00792D33"/>
    <w:rsid w:val="00793052"/>
    <w:rsid w:val="00794330"/>
    <w:rsid w:val="00794EDC"/>
    <w:rsid w:val="0079627E"/>
    <w:rsid w:val="00796B79"/>
    <w:rsid w:val="00796FD3"/>
    <w:rsid w:val="0079738E"/>
    <w:rsid w:val="00797822"/>
    <w:rsid w:val="007A0E8D"/>
    <w:rsid w:val="007A1A60"/>
    <w:rsid w:val="007A22DE"/>
    <w:rsid w:val="007A3750"/>
    <w:rsid w:val="007A3D95"/>
    <w:rsid w:val="007A527A"/>
    <w:rsid w:val="007A6963"/>
    <w:rsid w:val="007A6EAF"/>
    <w:rsid w:val="007A715F"/>
    <w:rsid w:val="007B0198"/>
    <w:rsid w:val="007B0F5E"/>
    <w:rsid w:val="007B1483"/>
    <w:rsid w:val="007B1BF9"/>
    <w:rsid w:val="007B4848"/>
    <w:rsid w:val="007B5297"/>
    <w:rsid w:val="007B5DB5"/>
    <w:rsid w:val="007B7017"/>
    <w:rsid w:val="007B75ED"/>
    <w:rsid w:val="007B778E"/>
    <w:rsid w:val="007B79E5"/>
    <w:rsid w:val="007C0B7F"/>
    <w:rsid w:val="007C189B"/>
    <w:rsid w:val="007C27A6"/>
    <w:rsid w:val="007C2BF5"/>
    <w:rsid w:val="007C2E25"/>
    <w:rsid w:val="007C476C"/>
    <w:rsid w:val="007C5F7C"/>
    <w:rsid w:val="007C67CF"/>
    <w:rsid w:val="007C7058"/>
    <w:rsid w:val="007D4AA9"/>
    <w:rsid w:val="007D63DA"/>
    <w:rsid w:val="007D6BB5"/>
    <w:rsid w:val="007E137D"/>
    <w:rsid w:val="007E299F"/>
    <w:rsid w:val="007E6104"/>
    <w:rsid w:val="007F04CF"/>
    <w:rsid w:val="007F4468"/>
    <w:rsid w:val="007F55CD"/>
    <w:rsid w:val="007F5C9C"/>
    <w:rsid w:val="007F6E74"/>
    <w:rsid w:val="007F7818"/>
    <w:rsid w:val="00800A2E"/>
    <w:rsid w:val="0080581A"/>
    <w:rsid w:val="008073BE"/>
    <w:rsid w:val="008075D2"/>
    <w:rsid w:val="00807E7F"/>
    <w:rsid w:val="008111F0"/>
    <w:rsid w:val="00811889"/>
    <w:rsid w:val="0081411C"/>
    <w:rsid w:val="00814357"/>
    <w:rsid w:val="008148F9"/>
    <w:rsid w:val="00815763"/>
    <w:rsid w:val="00816363"/>
    <w:rsid w:val="00817B15"/>
    <w:rsid w:val="00820B68"/>
    <w:rsid w:val="00820EBF"/>
    <w:rsid w:val="00821799"/>
    <w:rsid w:val="0082295B"/>
    <w:rsid w:val="008229F8"/>
    <w:rsid w:val="00827480"/>
    <w:rsid w:val="0083047C"/>
    <w:rsid w:val="008320DD"/>
    <w:rsid w:val="008369A7"/>
    <w:rsid w:val="00837665"/>
    <w:rsid w:val="008427F0"/>
    <w:rsid w:val="00844E4F"/>
    <w:rsid w:val="008465A7"/>
    <w:rsid w:val="00847BD8"/>
    <w:rsid w:val="00852144"/>
    <w:rsid w:val="00854CA6"/>
    <w:rsid w:val="0085569D"/>
    <w:rsid w:val="00855869"/>
    <w:rsid w:val="00857902"/>
    <w:rsid w:val="00857DA6"/>
    <w:rsid w:val="00862036"/>
    <w:rsid w:val="00862687"/>
    <w:rsid w:val="00862BEA"/>
    <w:rsid w:val="00866BF7"/>
    <w:rsid w:val="00867B55"/>
    <w:rsid w:val="00872597"/>
    <w:rsid w:val="008737C3"/>
    <w:rsid w:val="00875BE2"/>
    <w:rsid w:val="0087751C"/>
    <w:rsid w:val="00877653"/>
    <w:rsid w:val="00877929"/>
    <w:rsid w:val="008822D9"/>
    <w:rsid w:val="008822F0"/>
    <w:rsid w:val="00882592"/>
    <w:rsid w:val="0088273F"/>
    <w:rsid w:val="00882D92"/>
    <w:rsid w:val="00883D9E"/>
    <w:rsid w:val="00886325"/>
    <w:rsid w:val="0088633B"/>
    <w:rsid w:val="00887B47"/>
    <w:rsid w:val="0089069D"/>
    <w:rsid w:val="00890B9F"/>
    <w:rsid w:val="0089115B"/>
    <w:rsid w:val="00892773"/>
    <w:rsid w:val="00893138"/>
    <w:rsid w:val="00894898"/>
    <w:rsid w:val="00895B13"/>
    <w:rsid w:val="008972E4"/>
    <w:rsid w:val="00897462"/>
    <w:rsid w:val="008A1111"/>
    <w:rsid w:val="008A1AC8"/>
    <w:rsid w:val="008A28DE"/>
    <w:rsid w:val="008A482D"/>
    <w:rsid w:val="008A523C"/>
    <w:rsid w:val="008A72CF"/>
    <w:rsid w:val="008A7D71"/>
    <w:rsid w:val="008B0BE9"/>
    <w:rsid w:val="008B0F8A"/>
    <w:rsid w:val="008B2302"/>
    <w:rsid w:val="008B2386"/>
    <w:rsid w:val="008B2D89"/>
    <w:rsid w:val="008B357C"/>
    <w:rsid w:val="008B536D"/>
    <w:rsid w:val="008B569F"/>
    <w:rsid w:val="008B58B0"/>
    <w:rsid w:val="008B5A3D"/>
    <w:rsid w:val="008B6A36"/>
    <w:rsid w:val="008B6B9E"/>
    <w:rsid w:val="008B7364"/>
    <w:rsid w:val="008B7794"/>
    <w:rsid w:val="008B7BC8"/>
    <w:rsid w:val="008B7ED1"/>
    <w:rsid w:val="008C17DA"/>
    <w:rsid w:val="008C1E92"/>
    <w:rsid w:val="008C1FE2"/>
    <w:rsid w:val="008C2955"/>
    <w:rsid w:val="008C3F5E"/>
    <w:rsid w:val="008C435F"/>
    <w:rsid w:val="008C4E97"/>
    <w:rsid w:val="008C53D2"/>
    <w:rsid w:val="008C6AF4"/>
    <w:rsid w:val="008C723A"/>
    <w:rsid w:val="008C72B8"/>
    <w:rsid w:val="008D0BC7"/>
    <w:rsid w:val="008D28A8"/>
    <w:rsid w:val="008D5642"/>
    <w:rsid w:val="008D587C"/>
    <w:rsid w:val="008D58B3"/>
    <w:rsid w:val="008E06EA"/>
    <w:rsid w:val="008E2541"/>
    <w:rsid w:val="008E3C17"/>
    <w:rsid w:val="008E4064"/>
    <w:rsid w:val="008E5FDD"/>
    <w:rsid w:val="008E6E78"/>
    <w:rsid w:val="008E7406"/>
    <w:rsid w:val="008E7696"/>
    <w:rsid w:val="008F05C8"/>
    <w:rsid w:val="008F0892"/>
    <w:rsid w:val="008F101C"/>
    <w:rsid w:val="008F2452"/>
    <w:rsid w:val="008F2771"/>
    <w:rsid w:val="008F51B8"/>
    <w:rsid w:val="008F53D1"/>
    <w:rsid w:val="008F57BD"/>
    <w:rsid w:val="008F5CFB"/>
    <w:rsid w:val="008F5F98"/>
    <w:rsid w:val="008F6A18"/>
    <w:rsid w:val="008F6A91"/>
    <w:rsid w:val="009003C4"/>
    <w:rsid w:val="009007A6"/>
    <w:rsid w:val="00901041"/>
    <w:rsid w:val="0090104B"/>
    <w:rsid w:val="00901BBE"/>
    <w:rsid w:val="00901FCA"/>
    <w:rsid w:val="00903F4A"/>
    <w:rsid w:val="00905301"/>
    <w:rsid w:val="00905C84"/>
    <w:rsid w:val="00906272"/>
    <w:rsid w:val="00907384"/>
    <w:rsid w:val="009103F1"/>
    <w:rsid w:val="00910659"/>
    <w:rsid w:val="00912D51"/>
    <w:rsid w:val="009140D6"/>
    <w:rsid w:val="0091442D"/>
    <w:rsid w:val="009148D6"/>
    <w:rsid w:val="009153F2"/>
    <w:rsid w:val="009158F1"/>
    <w:rsid w:val="00915C95"/>
    <w:rsid w:val="00915E39"/>
    <w:rsid w:val="0091627C"/>
    <w:rsid w:val="0091681D"/>
    <w:rsid w:val="009202D3"/>
    <w:rsid w:val="00920467"/>
    <w:rsid w:val="00921C67"/>
    <w:rsid w:val="00924815"/>
    <w:rsid w:val="009269EF"/>
    <w:rsid w:val="009301B0"/>
    <w:rsid w:val="0093075C"/>
    <w:rsid w:val="00930AA8"/>
    <w:rsid w:val="00930FBE"/>
    <w:rsid w:val="00931010"/>
    <w:rsid w:val="00932C48"/>
    <w:rsid w:val="00933A7A"/>
    <w:rsid w:val="00934561"/>
    <w:rsid w:val="009351F4"/>
    <w:rsid w:val="00935B89"/>
    <w:rsid w:val="00936295"/>
    <w:rsid w:val="00940F63"/>
    <w:rsid w:val="00941D0F"/>
    <w:rsid w:val="00943245"/>
    <w:rsid w:val="00943DA7"/>
    <w:rsid w:val="00946750"/>
    <w:rsid w:val="009468B4"/>
    <w:rsid w:val="0094700D"/>
    <w:rsid w:val="00950047"/>
    <w:rsid w:val="00951111"/>
    <w:rsid w:val="009527C1"/>
    <w:rsid w:val="0095435E"/>
    <w:rsid w:val="00954ACE"/>
    <w:rsid w:val="00956A70"/>
    <w:rsid w:val="00956B1B"/>
    <w:rsid w:val="00961590"/>
    <w:rsid w:val="0096161F"/>
    <w:rsid w:val="009617E7"/>
    <w:rsid w:val="0096207E"/>
    <w:rsid w:val="00962EB2"/>
    <w:rsid w:val="0096449E"/>
    <w:rsid w:val="00965568"/>
    <w:rsid w:val="00966D0F"/>
    <w:rsid w:val="009675B7"/>
    <w:rsid w:val="00972FF9"/>
    <w:rsid w:val="009741C5"/>
    <w:rsid w:val="00975234"/>
    <w:rsid w:val="0097751E"/>
    <w:rsid w:val="009775FD"/>
    <w:rsid w:val="00977AEA"/>
    <w:rsid w:val="0098016D"/>
    <w:rsid w:val="009815C8"/>
    <w:rsid w:val="00982311"/>
    <w:rsid w:val="00982438"/>
    <w:rsid w:val="00982EE2"/>
    <w:rsid w:val="0098486B"/>
    <w:rsid w:val="00984B2E"/>
    <w:rsid w:val="00985221"/>
    <w:rsid w:val="009861A5"/>
    <w:rsid w:val="00987540"/>
    <w:rsid w:val="00987A6C"/>
    <w:rsid w:val="00990DE2"/>
    <w:rsid w:val="00991498"/>
    <w:rsid w:val="00992D03"/>
    <w:rsid w:val="00994E47"/>
    <w:rsid w:val="009A0AA2"/>
    <w:rsid w:val="009A0EE5"/>
    <w:rsid w:val="009A1020"/>
    <w:rsid w:val="009A18FE"/>
    <w:rsid w:val="009A1F27"/>
    <w:rsid w:val="009A3656"/>
    <w:rsid w:val="009A3765"/>
    <w:rsid w:val="009A4A2A"/>
    <w:rsid w:val="009A5275"/>
    <w:rsid w:val="009A6282"/>
    <w:rsid w:val="009A6C8B"/>
    <w:rsid w:val="009A7D9D"/>
    <w:rsid w:val="009A7E7F"/>
    <w:rsid w:val="009B079D"/>
    <w:rsid w:val="009B0F95"/>
    <w:rsid w:val="009B3EE0"/>
    <w:rsid w:val="009B4E45"/>
    <w:rsid w:val="009B5C74"/>
    <w:rsid w:val="009B6D3E"/>
    <w:rsid w:val="009B751E"/>
    <w:rsid w:val="009B7608"/>
    <w:rsid w:val="009C001E"/>
    <w:rsid w:val="009C1E7E"/>
    <w:rsid w:val="009C4906"/>
    <w:rsid w:val="009C4D4D"/>
    <w:rsid w:val="009C4EB8"/>
    <w:rsid w:val="009C7285"/>
    <w:rsid w:val="009C7A0B"/>
    <w:rsid w:val="009C7FAE"/>
    <w:rsid w:val="009D007C"/>
    <w:rsid w:val="009D08BA"/>
    <w:rsid w:val="009D11E3"/>
    <w:rsid w:val="009D16F2"/>
    <w:rsid w:val="009D2AB1"/>
    <w:rsid w:val="009D4541"/>
    <w:rsid w:val="009D4C6A"/>
    <w:rsid w:val="009D69F5"/>
    <w:rsid w:val="009D6CCA"/>
    <w:rsid w:val="009D714A"/>
    <w:rsid w:val="009D787F"/>
    <w:rsid w:val="009E147E"/>
    <w:rsid w:val="009E22D4"/>
    <w:rsid w:val="009E36D2"/>
    <w:rsid w:val="009E3A48"/>
    <w:rsid w:val="009E41AD"/>
    <w:rsid w:val="009E4E7E"/>
    <w:rsid w:val="009E54E3"/>
    <w:rsid w:val="009F34DF"/>
    <w:rsid w:val="009F3654"/>
    <w:rsid w:val="009F39CB"/>
    <w:rsid w:val="009F4A47"/>
    <w:rsid w:val="009F5080"/>
    <w:rsid w:val="009F6CB1"/>
    <w:rsid w:val="00A008ED"/>
    <w:rsid w:val="00A015CB"/>
    <w:rsid w:val="00A05213"/>
    <w:rsid w:val="00A0574B"/>
    <w:rsid w:val="00A06288"/>
    <w:rsid w:val="00A073CF"/>
    <w:rsid w:val="00A10159"/>
    <w:rsid w:val="00A10E5F"/>
    <w:rsid w:val="00A12B20"/>
    <w:rsid w:val="00A14C72"/>
    <w:rsid w:val="00A1622D"/>
    <w:rsid w:val="00A16CDA"/>
    <w:rsid w:val="00A17198"/>
    <w:rsid w:val="00A17320"/>
    <w:rsid w:val="00A21DCE"/>
    <w:rsid w:val="00A22B96"/>
    <w:rsid w:val="00A2435E"/>
    <w:rsid w:val="00A249D2"/>
    <w:rsid w:val="00A25350"/>
    <w:rsid w:val="00A258C6"/>
    <w:rsid w:val="00A25F2A"/>
    <w:rsid w:val="00A27FD1"/>
    <w:rsid w:val="00A30491"/>
    <w:rsid w:val="00A3065C"/>
    <w:rsid w:val="00A31968"/>
    <w:rsid w:val="00A33E24"/>
    <w:rsid w:val="00A35301"/>
    <w:rsid w:val="00A36E70"/>
    <w:rsid w:val="00A3725E"/>
    <w:rsid w:val="00A403FF"/>
    <w:rsid w:val="00A40A70"/>
    <w:rsid w:val="00A42B6A"/>
    <w:rsid w:val="00A43746"/>
    <w:rsid w:val="00A4397E"/>
    <w:rsid w:val="00A4571C"/>
    <w:rsid w:val="00A464E2"/>
    <w:rsid w:val="00A46C12"/>
    <w:rsid w:val="00A47874"/>
    <w:rsid w:val="00A50E39"/>
    <w:rsid w:val="00A520EA"/>
    <w:rsid w:val="00A52AAD"/>
    <w:rsid w:val="00A52FCC"/>
    <w:rsid w:val="00A54048"/>
    <w:rsid w:val="00A54700"/>
    <w:rsid w:val="00A562FF"/>
    <w:rsid w:val="00A5632D"/>
    <w:rsid w:val="00A564A5"/>
    <w:rsid w:val="00A5696D"/>
    <w:rsid w:val="00A56BB3"/>
    <w:rsid w:val="00A56C27"/>
    <w:rsid w:val="00A56EEB"/>
    <w:rsid w:val="00A5751A"/>
    <w:rsid w:val="00A57C80"/>
    <w:rsid w:val="00A61779"/>
    <w:rsid w:val="00A63113"/>
    <w:rsid w:val="00A63BA6"/>
    <w:rsid w:val="00A6492A"/>
    <w:rsid w:val="00A65E14"/>
    <w:rsid w:val="00A674E6"/>
    <w:rsid w:val="00A676D3"/>
    <w:rsid w:val="00A73064"/>
    <w:rsid w:val="00A73A93"/>
    <w:rsid w:val="00A75982"/>
    <w:rsid w:val="00A75B0D"/>
    <w:rsid w:val="00A75DD8"/>
    <w:rsid w:val="00A765BD"/>
    <w:rsid w:val="00A80ACD"/>
    <w:rsid w:val="00A80D5C"/>
    <w:rsid w:val="00A814D6"/>
    <w:rsid w:val="00A81E04"/>
    <w:rsid w:val="00A81EFA"/>
    <w:rsid w:val="00A84A5D"/>
    <w:rsid w:val="00A87096"/>
    <w:rsid w:val="00A87D9C"/>
    <w:rsid w:val="00A90EF1"/>
    <w:rsid w:val="00A90FCF"/>
    <w:rsid w:val="00A91115"/>
    <w:rsid w:val="00A92E20"/>
    <w:rsid w:val="00A93356"/>
    <w:rsid w:val="00A95399"/>
    <w:rsid w:val="00A96725"/>
    <w:rsid w:val="00A971AA"/>
    <w:rsid w:val="00A972EC"/>
    <w:rsid w:val="00A9757B"/>
    <w:rsid w:val="00AA0E3F"/>
    <w:rsid w:val="00AA151F"/>
    <w:rsid w:val="00AA1A01"/>
    <w:rsid w:val="00AA26AB"/>
    <w:rsid w:val="00AA3659"/>
    <w:rsid w:val="00AA3E83"/>
    <w:rsid w:val="00AA5000"/>
    <w:rsid w:val="00AA5516"/>
    <w:rsid w:val="00AA776F"/>
    <w:rsid w:val="00AA784E"/>
    <w:rsid w:val="00AB0233"/>
    <w:rsid w:val="00AB108D"/>
    <w:rsid w:val="00AB16D6"/>
    <w:rsid w:val="00AB1791"/>
    <w:rsid w:val="00AB32C9"/>
    <w:rsid w:val="00AB4C72"/>
    <w:rsid w:val="00AB747B"/>
    <w:rsid w:val="00AC0715"/>
    <w:rsid w:val="00AC113C"/>
    <w:rsid w:val="00AC1943"/>
    <w:rsid w:val="00AC19B5"/>
    <w:rsid w:val="00AC1E38"/>
    <w:rsid w:val="00AC1E56"/>
    <w:rsid w:val="00AC2FD7"/>
    <w:rsid w:val="00AC45AC"/>
    <w:rsid w:val="00AC5237"/>
    <w:rsid w:val="00AC53EF"/>
    <w:rsid w:val="00AC646E"/>
    <w:rsid w:val="00AC6EE8"/>
    <w:rsid w:val="00AC7020"/>
    <w:rsid w:val="00AC7F32"/>
    <w:rsid w:val="00AD08B6"/>
    <w:rsid w:val="00AD3271"/>
    <w:rsid w:val="00AD4B0B"/>
    <w:rsid w:val="00AD5CDE"/>
    <w:rsid w:val="00AD6132"/>
    <w:rsid w:val="00AD6FB7"/>
    <w:rsid w:val="00AD7036"/>
    <w:rsid w:val="00AE0625"/>
    <w:rsid w:val="00AE0A6F"/>
    <w:rsid w:val="00AE0B1C"/>
    <w:rsid w:val="00AE13A2"/>
    <w:rsid w:val="00AE1990"/>
    <w:rsid w:val="00AE1F75"/>
    <w:rsid w:val="00AE26D5"/>
    <w:rsid w:val="00AE2CE1"/>
    <w:rsid w:val="00AE3F6E"/>
    <w:rsid w:val="00AE58BF"/>
    <w:rsid w:val="00AE58C0"/>
    <w:rsid w:val="00AE691D"/>
    <w:rsid w:val="00AE6B4C"/>
    <w:rsid w:val="00AF08F3"/>
    <w:rsid w:val="00AF1FC5"/>
    <w:rsid w:val="00AF3727"/>
    <w:rsid w:val="00AF5673"/>
    <w:rsid w:val="00AF5A4C"/>
    <w:rsid w:val="00AF68C2"/>
    <w:rsid w:val="00AF6BCD"/>
    <w:rsid w:val="00AF7051"/>
    <w:rsid w:val="00AF7439"/>
    <w:rsid w:val="00AF74C2"/>
    <w:rsid w:val="00B00A9E"/>
    <w:rsid w:val="00B013B1"/>
    <w:rsid w:val="00B0257B"/>
    <w:rsid w:val="00B029DE"/>
    <w:rsid w:val="00B0484F"/>
    <w:rsid w:val="00B05FB6"/>
    <w:rsid w:val="00B06EC4"/>
    <w:rsid w:val="00B07707"/>
    <w:rsid w:val="00B10713"/>
    <w:rsid w:val="00B11D42"/>
    <w:rsid w:val="00B11F66"/>
    <w:rsid w:val="00B11FDC"/>
    <w:rsid w:val="00B1376C"/>
    <w:rsid w:val="00B1381A"/>
    <w:rsid w:val="00B140CD"/>
    <w:rsid w:val="00B16D29"/>
    <w:rsid w:val="00B17FBF"/>
    <w:rsid w:val="00B17FD1"/>
    <w:rsid w:val="00B2009B"/>
    <w:rsid w:val="00B21160"/>
    <w:rsid w:val="00B218B0"/>
    <w:rsid w:val="00B21F6F"/>
    <w:rsid w:val="00B252CB"/>
    <w:rsid w:val="00B2671C"/>
    <w:rsid w:val="00B276C4"/>
    <w:rsid w:val="00B304DC"/>
    <w:rsid w:val="00B33933"/>
    <w:rsid w:val="00B35D47"/>
    <w:rsid w:val="00B37AFE"/>
    <w:rsid w:val="00B402D0"/>
    <w:rsid w:val="00B409B4"/>
    <w:rsid w:val="00B41CFA"/>
    <w:rsid w:val="00B4210A"/>
    <w:rsid w:val="00B4346C"/>
    <w:rsid w:val="00B44DF8"/>
    <w:rsid w:val="00B46155"/>
    <w:rsid w:val="00B46A4A"/>
    <w:rsid w:val="00B47F0A"/>
    <w:rsid w:val="00B50381"/>
    <w:rsid w:val="00B512CB"/>
    <w:rsid w:val="00B516D2"/>
    <w:rsid w:val="00B51D19"/>
    <w:rsid w:val="00B52B36"/>
    <w:rsid w:val="00B541D0"/>
    <w:rsid w:val="00B5485D"/>
    <w:rsid w:val="00B54B7A"/>
    <w:rsid w:val="00B55E2C"/>
    <w:rsid w:val="00B563E5"/>
    <w:rsid w:val="00B5661D"/>
    <w:rsid w:val="00B56721"/>
    <w:rsid w:val="00B56F9D"/>
    <w:rsid w:val="00B57CF5"/>
    <w:rsid w:val="00B60378"/>
    <w:rsid w:val="00B60458"/>
    <w:rsid w:val="00B60EE9"/>
    <w:rsid w:val="00B613A3"/>
    <w:rsid w:val="00B6253B"/>
    <w:rsid w:val="00B63E2A"/>
    <w:rsid w:val="00B64240"/>
    <w:rsid w:val="00B6554D"/>
    <w:rsid w:val="00B6672A"/>
    <w:rsid w:val="00B6774A"/>
    <w:rsid w:val="00B70CDF"/>
    <w:rsid w:val="00B71DB8"/>
    <w:rsid w:val="00B72C9E"/>
    <w:rsid w:val="00B73558"/>
    <w:rsid w:val="00B75F58"/>
    <w:rsid w:val="00B76CCA"/>
    <w:rsid w:val="00B77AC9"/>
    <w:rsid w:val="00B80E23"/>
    <w:rsid w:val="00B81CCE"/>
    <w:rsid w:val="00B81CE3"/>
    <w:rsid w:val="00B8227B"/>
    <w:rsid w:val="00B849EE"/>
    <w:rsid w:val="00B851B2"/>
    <w:rsid w:val="00B9021B"/>
    <w:rsid w:val="00B919F1"/>
    <w:rsid w:val="00B927D2"/>
    <w:rsid w:val="00B92FA3"/>
    <w:rsid w:val="00B94B4D"/>
    <w:rsid w:val="00B94E75"/>
    <w:rsid w:val="00B957B1"/>
    <w:rsid w:val="00B96547"/>
    <w:rsid w:val="00B96780"/>
    <w:rsid w:val="00BA003D"/>
    <w:rsid w:val="00BA08CA"/>
    <w:rsid w:val="00BA142B"/>
    <w:rsid w:val="00BA1F51"/>
    <w:rsid w:val="00BA214F"/>
    <w:rsid w:val="00BA21E5"/>
    <w:rsid w:val="00BA2D0E"/>
    <w:rsid w:val="00BA5481"/>
    <w:rsid w:val="00BA5EAE"/>
    <w:rsid w:val="00BA6042"/>
    <w:rsid w:val="00BB0347"/>
    <w:rsid w:val="00BB0D1A"/>
    <w:rsid w:val="00BB2AFF"/>
    <w:rsid w:val="00BB3437"/>
    <w:rsid w:val="00BB463F"/>
    <w:rsid w:val="00BB63E9"/>
    <w:rsid w:val="00BC099B"/>
    <w:rsid w:val="00BC0E18"/>
    <w:rsid w:val="00BC0EF4"/>
    <w:rsid w:val="00BC22A7"/>
    <w:rsid w:val="00BC2716"/>
    <w:rsid w:val="00BC3FA0"/>
    <w:rsid w:val="00BC462A"/>
    <w:rsid w:val="00BC5845"/>
    <w:rsid w:val="00BC5F4D"/>
    <w:rsid w:val="00BC64BD"/>
    <w:rsid w:val="00BC64BF"/>
    <w:rsid w:val="00BC6FA2"/>
    <w:rsid w:val="00BC71C2"/>
    <w:rsid w:val="00BC7E7A"/>
    <w:rsid w:val="00BD06D8"/>
    <w:rsid w:val="00BD2634"/>
    <w:rsid w:val="00BD3C21"/>
    <w:rsid w:val="00BD49EC"/>
    <w:rsid w:val="00BD77E9"/>
    <w:rsid w:val="00BD7A6F"/>
    <w:rsid w:val="00BE0033"/>
    <w:rsid w:val="00BE0860"/>
    <w:rsid w:val="00BE1A71"/>
    <w:rsid w:val="00BE3478"/>
    <w:rsid w:val="00BE3963"/>
    <w:rsid w:val="00BE40ED"/>
    <w:rsid w:val="00BE48BF"/>
    <w:rsid w:val="00BE5AFC"/>
    <w:rsid w:val="00BE6AF7"/>
    <w:rsid w:val="00BF0833"/>
    <w:rsid w:val="00BF1498"/>
    <w:rsid w:val="00BF1591"/>
    <w:rsid w:val="00BF250D"/>
    <w:rsid w:val="00BF2870"/>
    <w:rsid w:val="00BF3261"/>
    <w:rsid w:val="00BF47BB"/>
    <w:rsid w:val="00BF68BD"/>
    <w:rsid w:val="00BF6A56"/>
    <w:rsid w:val="00BF7189"/>
    <w:rsid w:val="00BF751D"/>
    <w:rsid w:val="00C01A2B"/>
    <w:rsid w:val="00C01EF5"/>
    <w:rsid w:val="00C02234"/>
    <w:rsid w:val="00C046A9"/>
    <w:rsid w:val="00C0475C"/>
    <w:rsid w:val="00C047BA"/>
    <w:rsid w:val="00C05BE2"/>
    <w:rsid w:val="00C061E7"/>
    <w:rsid w:val="00C06219"/>
    <w:rsid w:val="00C066A7"/>
    <w:rsid w:val="00C077DD"/>
    <w:rsid w:val="00C1102F"/>
    <w:rsid w:val="00C20845"/>
    <w:rsid w:val="00C213C5"/>
    <w:rsid w:val="00C21E4C"/>
    <w:rsid w:val="00C22847"/>
    <w:rsid w:val="00C2286F"/>
    <w:rsid w:val="00C22A81"/>
    <w:rsid w:val="00C2302C"/>
    <w:rsid w:val="00C23576"/>
    <w:rsid w:val="00C23E77"/>
    <w:rsid w:val="00C263CD"/>
    <w:rsid w:val="00C26C79"/>
    <w:rsid w:val="00C26E2C"/>
    <w:rsid w:val="00C2728C"/>
    <w:rsid w:val="00C301BE"/>
    <w:rsid w:val="00C30C9E"/>
    <w:rsid w:val="00C31413"/>
    <w:rsid w:val="00C32E79"/>
    <w:rsid w:val="00C355F9"/>
    <w:rsid w:val="00C358BA"/>
    <w:rsid w:val="00C36211"/>
    <w:rsid w:val="00C368D7"/>
    <w:rsid w:val="00C37033"/>
    <w:rsid w:val="00C41172"/>
    <w:rsid w:val="00C41462"/>
    <w:rsid w:val="00C4224E"/>
    <w:rsid w:val="00C46D11"/>
    <w:rsid w:val="00C506BE"/>
    <w:rsid w:val="00C5090F"/>
    <w:rsid w:val="00C50C05"/>
    <w:rsid w:val="00C53405"/>
    <w:rsid w:val="00C53CD8"/>
    <w:rsid w:val="00C5499B"/>
    <w:rsid w:val="00C54C08"/>
    <w:rsid w:val="00C55777"/>
    <w:rsid w:val="00C55C2A"/>
    <w:rsid w:val="00C561F1"/>
    <w:rsid w:val="00C572EB"/>
    <w:rsid w:val="00C6081C"/>
    <w:rsid w:val="00C6173B"/>
    <w:rsid w:val="00C621B7"/>
    <w:rsid w:val="00C658E2"/>
    <w:rsid w:val="00C659F5"/>
    <w:rsid w:val="00C65ABE"/>
    <w:rsid w:val="00C65BBA"/>
    <w:rsid w:val="00C65F2A"/>
    <w:rsid w:val="00C664D9"/>
    <w:rsid w:val="00C667D2"/>
    <w:rsid w:val="00C67668"/>
    <w:rsid w:val="00C7066B"/>
    <w:rsid w:val="00C70DCA"/>
    <w:rsid w:val="00C71CB5"/>
    <w:rsid w:val="00C72F84"/>
    <w:rsid w:val="00C735CE"/>
    <w:rsid w:val="00C751C7"/>
    <w:rsid w:val="00C7738A"/>
    <w:rsid w:val="00C821AE"/>
    <w:rsid w:val="00C82E06"/>
    <w:rsid w:val="00C830E9"/>
    <w:rsid w:val="00C831A9"/>
    <w:rsid w:val="00C832FD"/>
    <w:rsid w:val="00C83F13"/>
    <w:rsid w:val="00C84A38"/>
    <w:rsid w:val="00C84A3E"/>
    <w:rsid w:val="00C853A3"/>
    <w:rsid w:val="00C85802"/>
    <w:rsid w:val="00C87F51"/>
    <w:rsid w:val="00C92385"/>
    <w:rsid w:val="00C92780"/>
    <w:rsid w:val="00C956F1"/>
    <w:rsid w:val="00C97120"/>
    <w:rsid w:val="00CA0911"/>
    <w:rsid w:val="00CA09DA"/>
    <w:rsid w:val="00CA0E8F"/>
    <w:rsid w:val="00CA14A2"/>
    <w:rsid w:val="00CA263D"/>
    <w:rsid w:val="00CA334A"/>
    <w:rsid w:val="00CA368F"/>
    <w:rsid w:val="00CA3B87"/>
    <w:rsid w:val="00CA5012"/>
    <w:rsid w:val="00CA5990"/>
    <w:rsid w:val="00CA59BB"/>
    <w:rsid w:val="00CA5BA0"/>
    <w:rsid w:val="00CA5DAD"/>
    <w:rsid w:val="00CA6E04"/>
    <w:rsid w:val="00CA7F44"/>
    <w:rsid w:val="00CB01D9"/>
    <w:rsid w:val="00CB05E2"/>
    <w:rsid w:val="00CB3E80"/>
    <w:rsid w:val="00CB42B0"/>
    <w:rsid w:val="00CB45C7"/>
    <w:rsid w:val="00CB5B6B"/>
    <w:rsid w:val="00CB6249"/>
    <w:rsid w:val="00CB65E6"/>
    <w:rsid w:val="00CB6A94"/>
    <w:rsid w:val="00CC08B6"/>
    <w:rsid w:val="00CC16CB"/>
    <w:rsid w:val="00CC1A00"/>
    <w:rsid w:val="00CC1DF1"/>
    <w:rsid w:val="00CC36E2"/>
    <w:rsid w:val="00CC41A1"/>
    <w:rsid w:val="00CC4900"/>
    <w:rsid w:val="00CC57D7"/>
    <w:rsid w:val="00CC5908"/>
    <w:rsid w:val="00CC601A"/>
    <w:rsid w:val="00CC64A6"/>
    <w:rsid w:val="00CC6C02"/>
    <w:rsid w:val="00CC77E0"/>
    <w:rsid w:val="00CC7D99"/>
    <w:rsid w:val="00CD24BC"/>
    <w:rsid w:val="00CD3C72"/>
    <w:rsid w:val="00CD5610"/>
    <w:rsid w:val="00CD61EC"/>
    <w:rsid w:val="00CD707E"/>
    <w:rsid w:val="00CD74F0"/>
    <w:rsid w:val="00CE127A"/>
    <w:rsid w:val="00CE5A08"/>
    <w:rsid w:val="00CE6474"/>
    <w:rsid w:val="00CE731F"/>
    <w:rsid w:val="00CE75B8"/>
    <w:rsid w:val="00CF0099"/>
    <w:rsid w:val="00CF141B"/>
    <w:rsid w:val="00CF239E"/>
    <w:rsid w:val="00CF29A9"/>
    <w:rsid w:val="00CF38F4"/>
    <w:rsid w:val="00CF3AA8"/>
    <w:rsid w:val="00CF3B61"/>
    <w:rsid w:val="00CF4AE3"/>
    <w:rsid w:val="00CF6973"/>
    <w:rsid w:val="00D007DA"/>
    <w:rsid w:val="00D018E5"/>
    <w:rsid w:val="00D01CA4"/>
    <w:rsid w:val="00D01F2C"/>
    <w:rsid w:val="00D036A4"/>
    <w:rsid w:val="00D04DE4"/>
    <w:rsid w:val="00D06243"/>
    <w:rsid w:val="00D063D4"/>
    <w:rsid w:val="00D06587"/>
    <w:rsid w:val="00D07411"/>
    <w:rsid w:val="00D104DA"/>
    <w:rsid w:val="00D119CD"/>
    <w:rsid w:val="00D13294"/>
    <w:rsid w:val="00D14AA6"/>
    <w:rsid w:val="00D14AEB"/>
    <w:rsid w:val="00D16077"/>
    <w:rsid w:val="00D20F93"/>
    <w:rsid w:val="00D212B0"/>
    <w:rsid w:val="00D22383"/>
    <w:rsid w:val="00D224B3"/>
    <w:rsid w:val="00D224B4"/>
    <w:rsid w:val="00D22B58"/>
    <w:rsid w:val="00D22BA6"/>
    <w:rsid w:val="00D22C58"/>
    <w:rsid w:val="00D22CF3"/>
    <w:rsid w:val="00D23DA3"/>
    <w:rsid w:val="00D242A0"/>
    <w:rsid w:val="00D25C68"/>
    <w:rsid w:val="00D263F0"/>
    <w:rsid w:val="00D266B8"/>
    <w:rsid w:val="00D26925"/>
    <w:rsid w:val="00D279AC"/>
    <w:rsid w:val="00D27D58"/>
    <w:rsid w:val="00D27E9A"/>
    <w:rsid w:val="00D3283B"/>
    <w:rsid w:val="00D33C56"/>
    <w:rsid w:val="00D34160"/>
    <w:rsid w:val="00D34F34"/>
    <w:rsid w:val="00D35F85"/>
    <w:rsid w:val="00D365B5"/>
    <w:rsid w:val="00D3745F"/>
    <w:rsid w:val="00D4046B"/>
    <w:rsid w:val="00D40F73"/>
    <w:rsid w:val="00D41095"/>
    <w:rsid w:val="00D41305"/>
    <w:rsid w:val="00D41470"/>
    <w:rsid w:val="00D41A9F"/>
    <w:rsid w:val="00D41D9B"/>
    <w:rsid w:val="00D424E4"/>
    <w:rsid w:val="00D42D72"/>
    <w:rsid w:val="00D42FEF"/>
    <w:rsid w:val="00D43142"/>
    <w:rsid w:val="00D445C6"/>
    <w:rsid w:val="00D44B4C"/>
    <w:rsid w:val="00D4576D"/>
    <w:rsid w:val="00D45B4D"/>
    <w:rsid w:val="00D479DC"/>
    <w:rsid w:val="00D47AC5"/>
    <w:rsid w:val="00D47BDC"/>
    <w:rsid w:val="00D500A3"/>
    <w:rsid w:val="00D50100"/>
    <w:rsid w:val="00D50E03"/>
    <w:rsid w:val="00D52123"/>
    <w:rsid w:val="00D52916"/>
    <w:rsid w:val="00D54171"/>
    <w:rsid w:val="00D542B5"/>
    <w:rsid w:val="00D618D3"/>
    <w:rsid w:val="00D62C2C"/>
    <w:rsid w:val="00D63BFD"/>
    <w:rsid w:val="00D65141"/>
    <w:rsid w:val="00D66232"/>
    <w:rsid w:val="00D67411"/>
    <w:rsid w:val="00D70754"/>
    <w:rsid w:val="00D71FF1"/>
    <w:rsid w:val="00D72063"/>
    <w:rsid w:val="00D733A5"/>
    <w:rsid w:val="00D73530"/>
    <w:rsid w:val="00D73EB3"/>
    <w:rsid w:val="00D7682C"/>
    <w:rsid w:val="00D77470"/>
    <w:rsid w:val="00D776AB"/>
    <w:rsid w:val="00D77A9D"/>
    <w:rsid w:val="00D80856"/>
    <w:rsid w:val="00D81F0C"/>
    <w:rsid w:val="00D83E6D"/>
    <w:rsid w:val="00D84A8D"/>
    <w:rsid w:val="00D85A40"/>
    <w:rsid w:val="00D85AE3"/>
    <w:rsid w:val="00D85E4A"/>
    <w:rsid w:val="00D86A8F"/>
    <w:rsid w:val="00D93112"/>
    <w:rsid w:val="00D95A83"/>
    <w:rsid w:val="00D961B6"/>
    <w:rsid w:val="00D97135"/>
    <w:rsid w:val="00D974DA"/>
    <w:rsid w:val="00D97A42"/>
    <w:rsid w:val="00D97A72"/>
    <w:rsid w:val="00D97ACB"/>
    <w:rsid w:val="00DA0D31"/>
    <w:rsid w:val="00DA1D26"/>
    <w:rsid w:val="00DA2009"/>
    <w:rsid w:val="00DA248C"/>
    <w:rsid w:val="00DA3341"/>
    <w:rsid w:val="00DB0D6F"/>
    <w:rsid w:val="00DB0EE0"/>
    <w:rsid w:val="00DB1494"/>
    <w:rsid w:val="00DB42C1"/>
    <w:rsid w:val="00DB44CA"/>
    <w:rsid w:val="00DB7734"/>
    <w:rsid w:val="00DB7DA6"/>
    <w:rsid w:val="00DB7DDA"/>
    <w:rsid w:val="00DC0E51"/>
    <w:rsid w:val="00DC24D6"/>
    <w:rsid w:val="00DC2EE2"/>
    <w:rsid w:val="00DC59D8"/>
    <w:rsid w:val="00DC5B3B"/>
    <w:rsid w:val="00DC6437"/>
    <w:rsid w:val="00DC734D"/>
    <w:rsid w:val="00DC7699"/>
    <w:rsid w:val="00DD1471"/>
    <w:rsid w:val="00DD154C"/>
    <w:rsid w:val="00DD34F5"/>
    <w:rsid w:val="00DD461B"/>
    <w:rsid w:val="00DD4DD4"/>
    <w:rsid w:val="00DD5268"/>
    <w:rsid w:val="00DD5E19"/>
    <w:rsid w:val="00DD6242"/>
    <w:rsid w:val="00DD644C"/>
    <w:rsid w:val="00DD65A1"/>
    <w:rsid w:val="00DD6600"/>
    <w:rsid w:val="00DD7F8F"/>
    <w:rsid w:val="00DE16C7"/>
    <w:rsid w:val="00DE1C09"/>
    <w:rsid w:val="00DE4DCF"/>
    <w:rsid w:val="00DE50F0"/>
    <w:rsid w:val="00DE5612"/>
    <w:rsid w:val="00DE6991"/>
    <w:rsid w:val="00DF14E2"/>
    <w:rsid w:val="00DF1517"/>
    <w:rsid w:val="00DF2126"/>
    <w:rsid w:val="00DF22F2"/>
    <w:rsid w:val="00DF397C"/>
    <w:rsid w:val="00DF3AC1"/>
    <w:rsid w:val="00DF565A"/>
    <w:rsid w:val="00DF7401"/>
    <w:rsid w:val="00E01466"/>
    <w:rsid w:val="00E01B28"/>
    <w:rsid w:val="00E01E79"/>
    <w:rsid w:val="00E037E6"/>
    <w:rsid w:val="00E046B5"/>
    <w:rsid w:val="00E047C4"/>
    <w:rsid w:val="00E05BB5"/>
    <w:rsid w:val="00E05F4F"/>
    <w:rsid w:val="00E06418"/>
    <w:rsid w:val="00E064FC"/>
    <w:rsid w:val="00E1040D"/>
    <w:rsid w:val="00E10D28"/>
    <w:rsid w:val="00E125EF"/>
    <w:rsid w:val="00E12A0F"/>
    <w:rsid w:val="00E139BA"/>
    <w:rsid w:val="00E1588C"/>
    <w:rsid w:val="00E15C51"/>
    <w:rsid w:val="00E166C7"/>
    <w:rsid w:val="00E16722"/>
    <w:rsid w:val="00E16ED1"/>
    <w:rsid w:val="00E20804"/>
    <w:rsid w:val="00E20EB9"/>
    <w:rsid w:val="00E2191E"/>
    <w:rsid w:val="00E2502E"/>
    <w:rsid w:val="00E2567C"/>
    <w:rsid w:val="00E27E9A"/>
    <w:rsid w:val="00E303AD"/>
    <w:rsid w:val="00E34526"/>
    <w:rsid w:val="00E35B81"/>
    <w:rsid w:val="00E369A0"/>
    <w:rsid w:val="00E37457"/>
    <w:rsid w:val="00E40867"/>
    <w:rsid w:val="00E42678"/>
    <w:rsid w:val="00E436E5"/>
    <w:rsid w:val="00E461C6"/>
    <w:rsid w:val="00E500B7"/>
    <w:rsid w:val="00E512DA"/>
    <w:rsid w:val="00E528D9"/>
    <w:rsid w:val="00E534F5"/>
    <w:rsid w:val="00E55A70"/>
    <w:rsid w:val="00E56818"/>
    <w:rsid w:val="00E570D3"/>
    <w:rsid w:val="00E57B33"/>
    <w:rsid w:val="00E60F40"/>
    <w:rsid w:val="00E6112D"/>
    <w:rsid w:val="00E62772"/>
    <w:rsid w:val="00E6467A"/>
    <w:rsid w:val="00E654AE"/>
    <w:rsid w:val="00E65AEA"/>
    <w:rsid w:val="00E65B79"/>
    <w:rsid w:val="00E66415"/>
    <w:rsid w:val="00E67213"/>
    <w:rsid w:val="00E7175E"/>
    <w:rsid w:val="00E72063"/>
    <w:rsid w:val="00E73B63"/>
    <w:rsid w:val="00E74CC6"/>
    <w:rsid w:val="00E75AD4"/>
    <w:rsid w:val="00E76B7C"/>
    <w:rsid w:val="00E8032A"/>
    <w:rsid w:val="00E80E86"/>
    <w:rsid w:val="00E819DC"/>
    <w:rsid w:val="00E81DE1"/>
    <w:rsid w:val="00E82849"/>
    <w:rsid w:val="00E83762"/>
    <w:rsid w:val="00E85BF9"/>
    <w:rsid w:val="00E85D65"/>
    <w:rsid w:val="00E86158"/>
    <w:rsid w:val="00E86331"/>
    <w:rsid w:val="00E87337"/>
    <w:rsid w:val="00E925C8"/>
    <w:rsid w:val="00E93D5E"/>
    <w:rsid w:val="00E95D0D"/>
    <w:rsid w:val="00EA3027"/>
    <w:rsid w:val="00EA43D7"/>
    <w:rsid w:val="00EA46F9"/>
    <w:rsid w:val="00EA4865"/>
    <w:rsid w:val="00EB1182"/>
    <w:rsid w:val="00EB28EF"/>
    <w:rsid w:val="00EB3C16"/>
    <w:rsid w:val="00EB3D60"/>
    <w:rsid w:val="00EB4241"/>
    <w:rsid w:val="00EB4E50"/>
    <w:rsid w:val="00EB55C7"/>
    <w:rsid w:val="00EB65EB"/>
    <w:rsid w:val="00EB692A"/>
    <w:rsid w:val="00EC1C47"/>
    <w:rsid w:val="00EC1F56"/>
    <w:rsid w:val="00EC27F0"/>
    <w:rsid w:val="00EC2BC3"/>
    <w:rsid w:val="00EC411D"/>
    <w:rsid w:val="00EC5A52"/>
    <w:rsid w:val="00EC6E0F"/>
    <w:rsid w:val="00EC7DA2"/>
    <w:rsid w:val="00ED0A70"/>
    <w:rsid w:val="00ED1732"/>
    <w:rsid w:val="00ED2248"/>
    <w:rsid w:val="00ED2A69"/>
    <w:rsid w:val="00ED36DC"/>
    <w:rsid w:val="00EE0481"/>
    <w:rsid w:val="00EE0C61"/>
    <w:rsid w:val="00EE0E01"/>
    <w:rsid w:val="00EE4CA5"/>
    <w:rsid w:val="00EE5A49"/>
    <w:rsid w:val="00EE78CB"/>
    <w:rsid w:val="00EE7EE4"/>
    <w:rsid w:val="00EF1A28"/>
    <w:rsid w:val="00EF204E"/>
    <w:rsid w:val="00EF31A4"/>
    <w:rsid w:val="00EF4698"/>
    <w:rsid w:val="00EF4815"/>
    <w:rsid w:val="00EF590C"/>
    <w:rsid w:val="00EF653E"/>
    <w:rsid w:val="00F00655"/>
    <w:rsid w:val="00F00861"/>
    <w:rsid w:val="00F00DE0"/>
    <w:rsid w:val="00F0194D"/>
    <w:rsid w:val="00F02529"/>
    <w:rsid w:val="00F02586"/>
    <w:rsid w:val="00F03271"/>
    <w:rsid w:val="00F04A2A"/>
    <w:rsid w:val="00F04C0F"/>
    <w:rsid w:val="00F0615C"/>
    <w:rsid w:val="00F069BD"/>
    <w:rsid w:val="00F07728"/>
    <w:rsid w:val="00F104E2"/>
    <w:rsid w:val="00F10E03"/>
    <w:rsid w:val="00F11549"/>
    <w:rsid w:val="00F16633"/>
    <w:rsid w:val="00F1666E"/>
    <w:rsid w:val="00F17AFA"/>
    <w:rsid w:val="00F20E7B"/>
    <w:rsid w:val="00F210D1"/>
    <w:rsid w:val="00F2292C"/>
    <w:rsid w:val="00F253D4"/>
    <w:rsid w:val="00F254A0"/>
    <w:rsid w:val="00F25EEC"/>
    <w:rsid w:val="00F26905"/>
    <w:rsid w:val="00F30156"/>
    <w:rsid w:val="00F30612"/>
    <w:rsid w:val="00F308D6"/>
    <w:rsid w:val="00F317D2"/>
    <w:rsid w:val="00F3201B"/>
    <w:rsid w:val="00F32938"/>
    <w:rsid w:val="00F331C9"/>
    <w:rsid w:val="00F34A02"/>
    <w:rsid w:val="00F3519E"/>
    <w:rsid w:val="00F3565F"/>
    <w:rsid w:val="00F35CA5"/>
    <w:rsid w:val="00F36C3A"/>
    <w:rsid w:val="00F36DE7"/>
    <w:rsid w:val="00F37DB2"/>
    <w:rsid w:val="00F40592"/>
    <w:rsid w:val="00F40A65"/>
    <w:rsid w:val="00F40E0B"/>
    <w:rsid w:val="00F40F68"/>
    <w:rsid w:val="00F413DA"/>
    <w:rsid w:val="00F41D6F"/>
    <w:rsid w:val="00F46562"/>
    <w:rsid w:val="00F47FB9"/>
    <w:rsid w:val="00F51303"/>
    <w:rsid w:val="00F52358"/>
    <w:rsid w:val="00F5265D"/>
    <w:rsid w:val="00F53E6F"/>
    <w:rsid w:val="00F546FF"/>
    <w:rsid w:val="00F5586F"/>
    <w:rsid w:val="00F56158"/>
    <w:rsid w:val="00F57477"/>
    <w:rsid w:val="00F6358C"/>
    <w:rsid w:val="00F64281"/>
    <w:rsid w:val="00F64B69"/>
    <w:rsid w:val="00F660ED"/>
    <w:rsid w:val="00F67271"/>
    <w:rsid w:val="00F67D4B"/>
    <w:rsid w:val="00F71AFA"/>
    <w:rsid w:val="00F7283B"/>
    <w:rsid w:val="00F73178"/>
    <w:rsid w:val="00F73C86"/>
    <w:rsid w:val="00F74D9B"/>
    <w:rsid w:val="00F75009"/>
    <w:rsid w:val="00F75403"/>
    <w:rsid w:val="00F76173"/>
    <w:rsid w:val="00F77A37"/>
    <w:rsid w:val="00F81C6C"/>
    <w:rsid w:val="00F81D24"/>
    <w:rsid w:val="00F822EE"/>
    <w:rsid w:val="00F826DE"/>
    <w:rsid w:val="00F84939"/>
    <w:rsid w:val="00F859D4"/>
    <w:rsid w:val="00F869EA"/>
    <w:rsid w:val="00F871C8"/>
    <w:rsid w:val="00F9050E"/>
    <w:rsid w:val="00F93933"/>
    <w:rsid w:val="00F93BDA"/>
    <w:rsid w:val="00F94382"/>
    <w:rsid w:val="00F961F5"/>
    <w:rsid w:val="00F96A8B"/>
    <w:rsid w:val="00F97986"/>
    <w:rsid w:val="00FA16BA"/>
    <w:rsid w:val="00FA3850"/>
    <w:rsid w:val="00FA39C5"/>
    <w:rsid w:val="00FA70C0"/>
    <w:rsid w:val="00FB0AC3"/>
    <w:rsid w:val="00FB188B"/>
    <w:rsid w:val="00FB34DB"/>
    <w:rsid w:val="00FB374F"/>
    <w:rsid w:val="00FB3E4A"/>
    <w:rsid w:val="00FB451F"/>
    <w:rsid w:val="00FB53D4"/>
    <w:rsid w:val="00FB6FB2"/>
    <w:rsid w:val="00FB7831"/>
    <w:rsid w:val="00FC209E"/>
    <w:rsid w:val="00FC5024"/>
    <w:rsid w:val="00FC53F9"/>
    <w:rsid w:val="00FC6046"/>
    <w:rsid w:val="00FC70D4"/>
    <w:rsid w:val="00FC75DC"/>
    <w:rsid w:val="00FD0394"/>
    <w:rsid w:val="00FD04C8"/>
    <w:rsid w:val="00FD0D8F"/>
    <w:rsid w:val="00FD37EE"/>
    <w:rsid w:val="00FD3CF8"/>
    <w:rsid w:val="00FD4C9B"/>
    <w:rsid w:val="00FD4D56"/>
    <w:rsid w:val="00FD5511"/>
    <w:rsid w:val="00FD6648"/>
    <w:rsid w:val="00FD7BBD"/>
    <w:rsid w:val="00FE09CC"/>
    <w:rsid w:val="00FE1064"/>
    <w:rsid w:val="00FE1F25"/>
    <w:rsid w:val="00FE215E"/>
    <w:rsid w:val="00FE21E1"/>
    <w:rsid w:val="00FE3066"/>
    <w:rsid w:val="00FE43B4"/>
    <w:rsid w:val="00FE4A52"/>
    <w:rsid w:val="00FE5019"/>
    <w:rsid w:val="00FE6BB2"/>
    <w:rsid w:val="00FE792F"/>
    <w:rsid w:val="00FF021E"/>
    <w:rsid w:val="00FF09F3"/>
    <w:rsid w:val="00FF1000"/>
    <w:rsid w:val="00FF1DC1"/>
    <w:rsid w:val="00FF226B"/>
    <w:rsid w:val="00FF2E9E"/>
    <w:rsid w:val="00FF329E"/>
    <w:rsid w:val="00FF45BC"/>
    <w:rsid w:val="00FF6CA2"/>
    <w:rsid w:val="00FF71F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A6B7D6-A173-44A0-8E03-1B15EE03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6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01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3F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316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A81EFA"/>
    <w:rPr>
      <w:sz w:val="28"/>
      <w:lang w:val="hu-HU"/>
    </w:rPr>
  </w:style>
  <w:style w:type="character" w:customStyle="1" w:styleId="a5">
    <w:name w:val="Основной текст Знак"/>
    <w:basedOn w:val="a0"/>
    <w:link w:val="a4"/>
    <w:rsid w:val="00A81EFA"/>
    <w:rPr>
      <w:rFonts w:ascii="Times New Roman" w:eastAsia="Times New Roman" w:hAnsi="Times New Roman" w:cs="Times New Roman"/>
      <w:sz w:val="28"/>
      <w:szCs w:val="20"/>
      <w:lang w:val="hu-HU" w:eastAsia="ru-RU"/>
    </w:rPr>
  </w:style>
  <w:style w:type="paragraph" w:styleId="a6">
    <w:name w:val="Balloon Text"/>
    <w:basedOn w:val="a"/>
    <w:link w:val="a7"/>
    <w:uiPriority w:val="99"/>
    <w:semiHidden/>
    <w:unhideWhenUsed/>
    <w:rsid w:val="00E654A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654A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3F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8">
    <w:name w:val="Placeholder Text"/>
    <w:basedOn w:val="a0"/>
    <w:uiPriority w:val="99"/>
    <w:semiHidden/>
    <w:rsid w:val="00652207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B013B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No Spacing"/>
    <w:uiPriority w:val="1"/>
    <w:qFormat/>
    <w:rsid w:val="00943D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BCB9BC-E98C-47D3-A040-CA5BC5AD1BE1}"/>
      </w:docPartPr>
      <w:docPartBody>
        <w:p w:rsidR="00C77208" w:rsidRDefault="005E508C">
          <w:r w:rsidRPr="003A33AB">
            <w:rPr>
              <w:rStyle w:val="a3"/>
            </w:rPr>
            <w:t>Место для ввода даты.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C240D6-531D-4E8C-8FAE-AD700BFF771A}"/>
      </w:docPartPr>
      <w:docPartBody>
        <w:p w:rsidR="00323049" w:rsidRDefault="005175E5">
          <w:r w:rsidRPr="00976AA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82302E-AE0C-4F97-AD2B-CE34881B4A92}"/>
      </w:docPartPr>
      <w:docPartBody>
        <w:p w:rsidR="00323049" w:rsidRDefault="005175E5">
          <w:r w:rsidRPr="00976AAC">
            <w:rPr>
              <w:rStyle w:val="a3"/>
            </w:rPr>
            <w:t>Выберите элемент.</w:t>
          </w:r>
        </w:p>
      </w:docPartBody>
    </w:docPart>
    <w:docPart>
      <w:docPartPr>
        <w:name w:val="DF2E6BA41C5E4AC9B0F1258F5DAA92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6D3292-A6B7-4680-B848-CCE02A82988E}"/>
      </w:docPartPr>
      <w:docPartBody>
        <w:p w:rsidR="00B317A1" w:rsidRDefault="00804BC3" w:rsidP="00804BC3">
          <w:pPr>
            <w:pStyle w:val="DF2E6BA41C5E4AC9B0F1258F5DAA92AE"/>
          </w:pPr>
          <w:r w:rsidRPr="00976AAC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06E1F0272D40D1B6517AA5281696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0D85F1-8B91-487F-AD6E-AA740E98A2A4}"/>
      </w:docPartPr>
      <w:docPartBody>
        <w:p w:rsidR="00046FD8" w:rsidRDefault="007E0B3D" w:rsidP="007E0B3D">
          <w:pPr>
            <w:pStyle w:val="AE06E1F0272D40D1B6517AA52816967B"/>
          </w:pPr>
          <w:r w:rsidRPr="00976AAC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22726E17354845A1BD0F2343C30F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FAE077-3F2E-4AA1-B84D-99CECA0FF2BE}"/>
      </w:docPartPr>
      <w:docPartBody>
        <w:p w:rsidR="006C34BA" w:rsidRDefault="005D45F0" w:rsidP="005D45F0">
          <w:pPr>
            <w:pStyle w:val="B622726E17354845A1BD0F2343C30FFD"/>
          </w:pPr>
          <w:r w:rsidRPr="00976AA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08C"/>
    <w:rsid w:val="000014B4"/>
    <w:rsid w:val="000015D8"/>
    <w:rsid w:val="00004BCB"/>
    <w:rsid w:val="000052EE"/>
    <w:rsid w:val="00010B5B"/>
    <w:rsid w:val="000110B0"/>
    <w:rsid w:val="00013B86"/>
    <w:rsid w:val="00014391"/>
    <w:rsid w:val="0001484C"/>
    <w:rsid w:val="00015FAA"/>
    <w:rsid w:val="000160AC"/>
    <w:rsid w:val="00017EEF"/>
    <w:rsid w:val="000220F7"/>
    <w:rsid w:val="00023E3E"/>
    <w:rsid w:val="00026E47"/>
    <w:rsid w:val="000301D3"/>
    <w:rsid w:val="00030BC3"/>
    <w:rsid w:val="0003106D"/>
    <w:rsid w:val="000347A0"/>
    <w:rsid w:val="000348D3"/>
    <w:rsid w:val="00034BE8"/>
    <w:rsid w:val="00036657"/>
    <w:rsid w:val="000372B5"/>
    <w:rsid w:val="00041D70"/>
    <w:rsid w:val="00042742"/>
    <w:rsid w:val="00043319"/>
    <w:rsid w:val="00044713"/>
    <w:rsid w:val="00046CBC"/>
    <w:rsid w:val="00046FD8"/>
    <w:rsid w:val="0005106E"/>
    <w:rsid w:val="0005293C"/>
    <w:rsid w:val="00053937"/>
    <w:rsid w:val="00060860"/>
    <w:rsid w:val="00063ADE"/>
    <w:rsid w:val="0006467A"/>
    <w:rsid w:val="00065C5E"/>
    <w:rsid w:val="00067A90"/>
    <w:rsid w:val="000702F4"/>
    <w:rsid w:val="000705BA"/>
    <w:rsid w:val="00071243"/>
    <w:rsid w:val="00071B18"/>
    <w:rsid w:val="00073006"/>
    <w:rsid w:val="000738C1"/>
    <w:rsid w:val="00075B58"/>
    <w:rsid w:val="00081234"/>
    <w:rsid w:val="00082326"/>
    <w:rsid w:val="0008505B"/>
    <w:rsid w:val="000872C5"/>
    <w:rsid w:val="000901E5"/>
    <w:rsid w:val="000967E8"/>
    <w:rsid w:val="000A3385"/>
    <w:rsid w:val="000A3A69"/>
    <w:rsid w:val="000A4771"/>
    <w:rsid w:val="000A4CC0"/>
    <w:rsid w:val="000B26D8"/>
    <w:rsid w:val="000B7E29"/>
    <w:rsid w:val="000C1DAC"/>
    <w:rsid w:val="000C3453"/>
    <w:rsid w:val="000C4D20"/>
    <w:rsid w:val="000C5D89"/>
    <w:rsid w:val="000C6AEE"/>
    <w:rsid w:val="000D268D"/>
    <w:rsid w:val="000D3014"/>
    <w:rsid w:val="000D36B1"/>
    <w:rsid w:val="000D422E"/>
    <w:rsid w:val="000D47AE"/>
    <w:rsid w:val="000D6C8B"/>
    <w:rsid w:val="000E12A4"/>
    <w:rsid w:val="000E15A5"/>
    <w:rsid w:val="000E2FB6"/>
    <w:rsid w:val="000E7361"/>
    <w:rsid w:val="000E778C"/>
    <w:rsid w:val="000F037C"/>
    <w:rsid w:val="000F1D9D"/>
    <w:rsid w:val="000F2A54"/>
    <w:rsid w:val="000F429D"/>
    <w:rsid w:val="000F6C55"/>
    <w:rsid w:val="00100DEA"/>
    <w:rsid w:val="0010296F"/>
    <w:rsid w:val="001042D4"/>
    <w:rsid w:val="0010469B"/>
    <w:rsid w:val="00106478"/>
    <w:rsid w:val="00112BBF"/>
    <w:rsid w:val="0011349C"/>
    <w:rsid w:val="00116AC7"/>
    <w:rsid w:val="00121CDC"/>
    <w:rsid w:val="00122B76"/>
    <w:rsid w:val="00123F24"/>
    <w:rsid w:val="001241AF"/>
    <w:rsid w:val="00124F8F"/>
    <w:rsid w:val="00124F99"/>
    <w:rsid w:val="00127900"/>
    <w:rsid w:val="001305CE"/>
    <w:rsid w:val="0013149E"/>
    <w:rsid w:val="00131F54"/>
    <w:rsid w:val="00131F7F"/>
    <w:rsid w:val="00131FC0"/>
    <w:rsid w:val="0013578E"/>
    <w:rsid w:val="001405D4"/>
    <w:rsid w:val="00144551"/>
    <w:rsid w:val="001461FE"/>
    <w:rsid w:val="001538BB"/>
    <w:rsid w:val="001573E0"/>
    <w:rsid w:val="0015779C"/>
    <w:rsid w:val="00162C8C"/>
    <w:rsid w:val="00163A2A"/>
    <w:rsid w:val="00164F70"/>
    <w:rsid w:val="00167DBF"/>
    <w:rsid w:val="001719D3"/>
    <w:rsid w:val="00173F2B"/>
    <w:rsid w:val="001801CA"/>
    <w:rsid w:val="00183572"/>
    <w:rsid w:val="0018466E"/>
    <w:rsid w:val="00184E90"/>
    <w:rsid w:val="001855CC"/>
    <w:rsid w:val="001873E2"/>
    <w:rsid w:val="00194EBF"/>
    <w:rsid w:val="00195F97"/>
    <w:rsid w:val="001972F1"/>
    <w:rsid w:val="001A5C52"/>
    <w:rsid w:val="001A649A"/>
    <w:rsid w:val="001A7D85"/>
    <w:rsid w:val="001B148A"/>
    <w:rsid w:val="001B3348"/>
    <w:rsid w:val="001B4E45"/>
    <w:rsid w:val="001B5A8A"/>
    <w:rsid w:val="001B6E72"/>
    <w:rsid w:val="001C07C9"/>
    <w:rsid w:val="001C1C36"/>
    <w:rsid w:val="001C414C"/>
    <w:rsid w:val="001C4ADF"/>
    <w:rsid w:val="001C4AE7"/>
    <w:rsid w:val="001C507F"/>
    <w:rsid w:val="001C74A5"/>
    <w:rsid w:val="001C7EB7"/>
    <w:rsid w:val="001D187D"/>
    <w:rsid w:val="001D3E12"/>
    <w:rsid w:val="001D6786"/>
    <w:rsid w:val="001D79CF"/>
    <w:rsid w:val="001E4E08"/>
    <w:rsid w:val="001E55BE"/>
    <w:rsid w:val="001E59FD"/>
    <w:rsid w:val="001F02B2"/>
    <w:rsid w:val="001F2A4B"/>
    <w:rsid w:val="001F2D10"/>
    <w:rsid w:val="001F4577"/>
    <w:rsid w:val="001F71C8"/>
    <w:rsid w:val="00203EAD"/>
    <w:rsid w:val="002041D5"/>
    <w:rsid w:val="00204AAA"/>
    <w:rsid w:val="00210C1A"/>
    <w:rsid w:val="00210E01"/>
    <w:rsid w:val="002222D0"/>
    <w:rsid w:val="00223D78"/>
    <w:rsid w:val="00224295"/>
    <w:rsid w:val="0022439C"/>
    <w:rsid w:val="00224845"/>
    <w:rsid w:val="00227899"/>
    <w:rsid w:val="0023131C"/>
    <w:rsid w:val="00233690"/>
    <w:rsid w:val="00234799"/>
    <w:rsid w:val="002352E0"/>
    <w:rsid w:val="0023561A"/>
    <w:rsid w:val="00235D67"/>
    <w:rsid w:val="0023630C"/>
    <w:rsid w:val="002420BF"/>
    <w:rsid w:val="002422BA"/>
    <w:rsid w:val="00242D07"/>
    <w:rsid w:val="002434E3"/>
    <w:rsid w:val="002501D2"/>
    <w:rsid w:val="00250A18"/>
    <w:rsid w:val="00251A45"/>
    <w:rsid w:val="00256332"/>
    <w:rsid w:val="002570E5"/>
    <w:rsid w:val="00257CFF"/>
    <w:rsid w:val="00257E02"/>
    <w:rsid w:val="00261CAB"/>
    <w:rsid w:val="002630EB"/>
    <w:rsid w:val="002642BB"/>
    <w:rsid w:val="00264CE8"/>
    <w:rsid w:val="002658DB"/>
    <w:rsid w:val="00265CAD"/>
    <w:rsid w:val="0027018B"/>
    <w:rsid w:val="0027046F"/>
    <w:rsid w:val="00270A21"/>
    <w:rsid w:val="00275950"/>
    <w:rsid w:val="00277935"/>
    <w:rsid w:val="00277C95"/>
    <w:rsid w:val="00282ED7"/>
    <w:rsid w:val="00284A82"/>
    <w:rsid w:val="00290696"/>
    <w:rsid w:val="00291005"/>
    <w:rsid w:val="00291FCF"/>
    <w:rsid w:val="0029371C"/>
    <w:rsid w:val="00295128"/>
    <w:rsid w:val="00295256"/>
    <w:rsid w:val="002A0212"/>
    <w:rsid w:val="002A40B1"/>
    <w:rsid w:val="002A4BEE"/>
    <w:rsid w:val="002A706E"/>
    <w:rsid w:val="002A77F3"/>
    <w:rsid w:val="002B3D9E"/>
    <w:rsid w:val="002B4ED2"/>
    <w:rsid w:val="002C0477"/>
    <w:rsid w:val="002C1335"/>
    <w:rsid w:val="002C578E"/>
    <w:rsid w:val="002D0238"/>
    <w:rsid w:val="002D3636"/>
    <w:rsid w:val="002D4D11"/>
    <w:rsid w:val="002E014C"/>
    <w:rsid w:val="002E0B80"/>
    <w:rsid w:val="002E0B8D"/>
    <w:rsid w:val="002E1484"/>
    <w:rsid w:val="002E2040"/>
    <w:rsid w:val="002E400A"/>
    <w:rsid w:val="002E40C8"/>
    <w:rsid w:val="002E6BF1"/>
    <w:rsid w:val="002F2857"/>
    <w:rsid w:val="002F462B"/>
    <w:rsid w:val="002F559A"/>
    <w:rsid w:val="002F6970"/>
    <w:rsid w:val="002F7824"/>
    <w:rsid w:val="003004AC"/>
    <w:rsid w:val="00302976"/>
    <w:rsid w:val="00304F45"/>
    <w:rsid w:val="00305563"/>
    <w:rsid w:val="00306E1A"/>
    <w:rsid w:val="00310396"/>
    <w:rsid w:val="003106ED"/>
    <w:rsid w:val="003127B0"/>
    <w:rsid w:val="00316927"/>
    <w:rsid w:val="00317DCF"/>
    <w:rsid w:val="0032125F"/>
    <w:rsid w:val="00323049"/>
    <w:rsid w:val="00323B06"/>
    <w:rsid w:val="00323B42"/>
    <w:rsid w:val="003247A5"/>
    <w:rsid w:val="003301B7"/>
    <w:rsid w:val="00331BAE"/>
    <w:rsid w:val="00331E55"/>
    <w:rsid w:val="00333521"/>
    <w:rsid w:val="00333EAF"/>
    <w:rsid w:val="003360B1"/>
    <w:rsid w:val="00337C17"/>
    <w:rsid w:val="003408BB"/>
    <w:rsid w:val="00342AE0"/>
    <w:rsid w:val="003430CC"/>
    <w:rsid w:val="0034440A"/>
    <w:rsid w:val="003451E9"/>
    <w:rsid w:val="003452D1"/>
    <w:rsid w:val="003456B1"/>
    <w:rsid w:val="00352B43"/>
    <w:rsid w:val="003531C6"/>
    <w:rsid w:val="00354221"/>
    <w:rsid w:val="00355E03"/>
    <w:rsid w:val="00357188"/>
    <w:rsid w:val="00357A11"/>
    <w:rsid w:val="00360DEE"/>
    <w:rsid w:val="0036229F"/>
    <w:rsid w:val="003648A0"/>
    <w:rsid w:val="00365148"/>
    <w:rsid w:val="00374529"/>
    <w:rsid w:val="0037601A"/>
    <w:rsid w:val="003778F2"/>
    <w:rsid w:val="003830CA"/>
    <w:rsid w:val="00386A5A"/>
    <w:rsid w:val="00387F6F"/>
    <w:rsid w:val="00391F0D"/>
    <w:rsid w:val="003937D3"/>
    <w:rsid w:val="00394A32"/>
    <w:rsid w:val="00395DE5"/>
    <w:rsid w:val="00395F90"/>
    <w:rsid w:val="003961BF"/>
    <w:rsid w:val="00396603"/>
    <w:rsid w:val="00397A30"/>
    <w:rsid w:val="003A03D7"/>
    <w:rsid w:val="003A445A"/>
    <w:rsid w:val="003B37D3"/>
    <w:rsid w:val="003B611C"/>
    <w:rsid w:val="003B701F"/>
    <w:rsid w:val="003C0352"/>
    <w:rsid w:val="003C1A7B"/>
    <w:rsid w:val="003C2DB2"/>
    <w:rsid w:val="003C7261"/>
    <w:rsid w:val="003C74C7"/>
    <w:rsid w:val="003D0788"/>
    <w:rsid w:val="003D0F9B"/>
    <w:rsid w:val="003D257F"/>
    <w:rsid w:val="003D2BA6"/>
    <w:rsid w:val="003D5C7C"/>
    <w:rsid w:val="003D7D62"/>
    <w:rsid w:val="003E011B"/>
    <w:rsid w:val="003E1695"/>
    <w:rsid w:val="003E1F70"/>
    <w:rsid w:val="003E419D"/>
    <w:rsid w:val="003E560E"/>
    <w:rsid w:val="003E59DC"/>
    <w:rsid w:val="003F1354"/>
    <w:rsid w:val="003F1C67"/>
    <w:rsid w:val="003F332E"/>
    <w:rsid w:val="003F38E8"/>
    <w:rsid w:val="003F3F82"/>
    <w:rsid w:val="003F6883"/>
    <w:rsid w:val="0040216B"/>
    <w:rsid w:val="00402675"/>
    <w:rsid w:val="00402F71"/>
    <w:rsid w:val="00406313"/>
    <w:rsid w:val="00411599"/>
    <w:rsid w:val="00411E4B"/>
    <w:rsid w:val="00412052"/>
    <w:rsid w:val="0041265B"/>
    <w:rsid w:val="00413EC8"/>
    <w:rsid w:val="00414865"/>
    <w:rsid w:val="00415715"/>
    <w:rsid w:val="004157AD"/>
    <w:rsid w:val="00417FB7"/>
    <w:rsid w:val="004211FB"/>
    <w:rsid w:val="00421FEB"/>
    <w:rsid w:val="004235C9"/>
    <w:rsid w:val="00426F43"/>
    <w:rsid w:val="00430748"/>
    <w:rsid w:val="004318FD"/>
    <w:rsid w:val="0043327A"/>
    <w:rsid w:val="004337F1"/>
    <w:rsid w:val="00434F28"/>
    <w:rsid w:val="00436CCB"/>
    <w:rsid w:val="00436ED3"/>
    <w:rsid w:val="004374C7"/>
    <w:rsid w:val="00442AB6"/>
    <w:rsid w:val="00443BB7"/>
    <w:rsid w:val="00445A3A"/>
    <w:rsid w:val="00445CB3"/>
    <w:rsid w:val="004464C5"/>
    <w:rsid w:val="004475B2"/>
    <w:rsid w:val="0045090F"/>
    <w:rsid w:val="0045142F"/>
    <w:rsid w:val="00457C42"/>
    <w:rsid w:val="0046048F"/>
    <w:rsid w:val="0046154B"/>
    <w:rsid w:val="00462117"/>
    <w:rsid w:val="004654FE"/>
    <w:rsid w:val="00466860"/>
    <w:rsid w:val="00466BC7"/>
    <w:rsid w:val="00471524"/>
    <w:rsid w:val="0047209D"/>
    <w:rsid w:val="004722A8"/>
    <w:rsid w:val="0047363A"/>
    <w:rsid w:val="00473D55"/>
    <w:rsid w:val="0047632B"/>
    <w:rsid w:val="00482AA1"/>
    <w:rsid w:val="00486FE8"/>
    <w:rsid w:val="004879EB"/>
    <w:rsid w:val="00497A3D"/>
    <w:rsid w:val="004A3FC4"/>
    <w:rsid w:val="004C0F75"/>
    <w:rsid w:val="004C5272"/>
    <w:rsid w:val="004C5EF4"/>
    <w:rsid w:val="004C600B"/>
    <w:rsid w:val="004C68F6"/>
    <w:rsid w:val="004C7D5E"/>
    <w:rsid w:val="004D126E"/>
    <w:rsid w:val="004D1CCE"/>
    <w:rsid w:val="004D2C7D"/>
    <w:rsid w:val="004D3030"/>
    <w:rsid w:val="004D61C4"/>
    <w:rsid w:val="004E2933"/>
    <w:rsid w:val="004E3F78"/>
    <w:rsid w:val="004E4029"/>
    <w:rsid w:val="004E490E"/>
    <w:rsid w:val="004E6FBC"/>
    <w:rsid w:val="004F588E"/>
    <w:rsid w:val="004F61BD"/>
    <w:rsid w:val="00500A43"/>
    <w:rsid w:val="005025F1"/>
    <w:rsid w:val="00503EF9"/>
    <w:rsid w:val="0050425C"/>
    <w:rsid w:val="00506987"/>
    <w:rsid w:val="00507713"/>
    <w:rsid w:val="00513036"/>
    <w:rsid w:val="005145B8"/>
    <w:rsid w:val="005175E5"/>
    <w:rsid w:val="00520630"/>
    <w:rsid w:val="0052158F"/>
    <w:rsid w:val="00521DEC"/>
    <w:rsid w:val="005233EA"/>
    <w:rsid w:val="00523703"/>
    <w:rsid w:val="0052445A"/>
    <w:rsid w:val="00525BA0"/>
    <w:rsid w:val="0052748E"/>
    <w:rsid w:val="00535972"/>
    <w:rsid w:val="005372F2"/>
    <w:rsid w:val="005379ED"/>
    <w:rsid w:val="005444C8"/>
    <w:rsid w:val="005475B0"/>
    <w:rsid w:val="0055055B"/>
    <w:rsid w:val="005514EF"/>
    <w:rsid w:val="00551EF7"/>
    <w:rsid w:val="0055226F"/>
    <w:rsid w:val="00552456"/>
    <w:rsid w:val="005528E3"/>
    <w:rsid w:val="005552E7"/>
    <w:rsid w:val="0055652A"/>
    <w:rsid w:val="0055776C"/>
    <w:rsid w:val="00561F8F"/>
    <w:rsid w:val="00565C7B"/>
    <w:rsid w:val="0057139D"/>
    <w:rsid w:val="005722A4"/>
    <w:rsid w:val="0057378D"/>
    <w:rsid w:val="005746DC"/>
    <w:rsid w:val="00574E38"/>
    <w:rsid w:val="0057546C"/>
    <w:rsid w:val="00575983"/>
    <w:rsid w:val="0057645D"/>
    <w:rsid w:val="00576871"/>
    <w:rsid w:val="00577AD1"/>
    <w:rsid w:val="005804B0"/>
    <w:rsid w:val="0058092D"/>
    <w:rsid w:val="005809CE"/>
    <w:rsid w:val="00581F25"/>
    <w:rsid w:val="00582C6D"/>
    <w:rsid w:val="005831DC"/>
    <w:rsid w:val="00583337"/>
    <w:rsid w:val="00585BAD"/>
    <w:rsid w:val="00591DD6"/>
    <w:rsid w:val="0059363D"/>
    <w:rsid w:val="00593BDE"/>
    <w:rsid w:val="00594E18"/>
    <w:rsid w:val="00596943"/>
    <w:rsid w:val="005A02ED"/>
    <w:rsid w:val="005A088B"/>
    <w:rsid w:val="005A5478"/>
    <w:rsid w:val="005A65F8"/>
    <w:rsid w:val="005A6DBF"/>
    <w:rsid w:val="005B0690"/>
    <w:rsid w:val="005B190A"/>
    <w:rsid w:val="005B46BE"/>
    <w:rsid w:val="005B67FF"/>
    <w:rsid w:val="005B69AC"/>
    <w:rsid w:val="005B7DD8"/>
    <w:rsid w:val="005C086B"/>
    <w:rsid w:val="005C2657"/>
    <w:rsid w:val="005C4CF1"/>
    <w:rsid w:val="005C4EAF"/>
    <w:rsid w:val="005C6E0F"/>
    <w:rsid w:val="005C7DF1"/>
    <w:rsid w:val="005D0216"/>
    <w:rsid w:val="005D097A"/>
    <w:rsid w:val="005D3673"/>
    <w:rsid w:val="005D36D9"/>
    <w:rsid w:val="005D45F0"/>
    <w:rsid w:val="005D716B"/>
    <w:rsid w:val="005E19A1"/>
    <w:rsid w:val="005E4019"/>
    <w:rsid w:val="005E4AFF"/>
    <w:rsid w:val="005E508C"/>
    <w:rsid w:val="005E5852"/>
    <w:rsid w:val="005E5F31"/>
    <w:rsid w:val="005E60D4"/>
    <w:rsid w:val="005E7208"/>
    <w:rsid w:val="005F714B"/>
    <w:rsid w:val="006056C1"/>
    <w:rsid w:val="00606375"/>
    <w:rsid w:val="00607260"/>
    <w:rsid w:val="00607CB5"/>
    <w:rsid w:val="006109A7"/>
    <w:rsid w:val="00610DA5"/>
    <w:rsid w:val="00612F48"/>
    <w:rsid w:val="00614DC7"/>
    <w:rsid w:val="00614F12"/>
    <w:rsid w:val="006208A4"/>
    <w:rsid w:val="00624ECC"/>
    <w:rsid w:val="00626EF7"/>
    <w:rsid w:val="00627DE8"/>
    <w:rsid w:val="00627F06"/>
    <w:rsid w:val="00630CD1"/>
    <w:rsid w:val="006311C6"/>
    <w:rsid w:val="00632806"/>
    <w:rsid w:val="006329D2"/>
    <w:rsid w:val="00633849"/>
    <w:rsid w:val="0063501F"/>
    <w:rsid w:val="00637D86"/>
    <w:rsid w:val="00640BF8"/>
    <w:rsid w:val="00642A3F"/>
    <w:rsid w:val="00650243"/>
    <w:rsid w:val="00655560"/>
    <w:rsid w:val="00655638"/>
    <w:rsid w:val="00656AA9"/>
    <w:rsid w:val="00656ACB"/>
    <w:rsid w:val="00660C4B"/>
    <w:rsid w:val="00662D6B"/>
    <w:rsid w:val="006639C4"/>
    <w:rsid w:val="0066558E"/>
    <w:rsid w:val="00665730"/>
    <w:rsid w:val="006667AD"/>
    <w:rsid w:val="00667DF2"/>
    <w:rsid w:val="00670F4B"/>
    <w:rsid w:val="00673687"/>
    <w:rsid w:val="006748B7"/>
    <w:rsid w:val="00674A76"/>
    <w:rsid w:val="00680DEA"/>
    <w:rsid w:val="0068125B"/>
    <w:rsid w:val="00683CF2"/>
    <w:rsid w:val="00683E3D"/>
    <w:rsid w:val="0068412A"/>
    <w:rsid w:val="00684576"/>
    <w:rsid w:val="006848B4"/>
    <w:rsid w:val="00685923"/>
    <w:rsid w:val="0069306D"/>
    <w:rsid w:val="0069341B"/>
    <w:rsid w:val="0069597B"/>
    <w:rsid w:val="006A3499"/>
    <w:rsid w:val="006A35C7"/>
    <w:rsid w:val="006A4060"/>
    <w:rsid w:val="006A567C"/>
    <w:rsid w:val="006A5E9D"/>
    <w:rsid w:val="006A6E36"/>
    <w:rsid w:val="006B08D7"/>
    <w:rsid w:val="006B08DA"/>
    <w:rsid w:val="006B0CAB"/>
    <w:rsid w:val="006B153D"/>
    <w:rsid w:val="006B4451"/>
    <w:rsid w:val="006B586B"/>
    <w:rsid w:val="006B5968"/>
    <w:rsid w:val="006B5CFF"/>
    <w:rsid w:val="006B7064"/>
    <w:rsid w:val="006C153C"/>
    <w:rsid w:val="006C34BA"/>
    <w:rsid w:val="006C5039"/>
    <w:rsid w:val="006C65D4"/>
    <w:rsid w:val="006C703E"/>
    <w:rsid w:val="006D0B0D"/>
    <w:rsid w:val="006D0D8B"/>
    <w:rsid w:val="006D2897"/>
    <w:rsid w:val="006D4178"/>
    <w:rsid w:val="006D4F2C"/>
    <w:rsid w:val="006D6AAC"/>
    <w:rsid w:val="006D7B40"/>
    <w:rsid w:val="006E0064"/>
    <w:rsid w:val="006E0670"/>
    <w:rsid w:val="006E11F3"/>
    <w:rsid w:val="006E2D68"/>
    <w:rsid w:val="006E3AEB"/>
    <w:rsid w:val="006E450E"/>
    <w:rsid w:val="006E49A9"/>
    <w:rsid w:val="006E548A"/>
    <w:rsid w:val="006E72CE"/>
    <w:rsid w:val="006F017E"/>
    <w:rsid w:val="006F4FE5"/>
    <w:rsid w:val="006F5755"/>
    <w:rsid w:val="00712BB1"/>
    <w:rsid w:val="00715B2D"/>
    <w:rsid w:val="00715D65"/>
    <w:rsid w:val="0071726A"/>
    <w:rsid w:val="0071783D"/>
    <w:rsid w:val="0072549E"/>
    <w:rsid w:val="0072702B"/>
    <w:rsid w:val="00727253"/>
    <w:rsid w:val="00730017"/>
    <w:rsid w:val="00730A5B"/>
    <w:rsid w:val="007325A3"/>
    <w:rsid w:val="00733625"/>
    <w:rsid w:val="007402FD"/>
    <w:rsid w:val="00741671"/>
    <w:rsid w:val="007438EE"/>
    <w:rsid w:val="00744757"/>
    <w:rsid w:val="00744C74"/>
    <w:rsid w:val="007502A7"/>
    <w:rsid w:val="007502C1"/>
    <w:rsid w:val="007526E6"/>
    <w:rsid w:val="00752949"/>
    <w:rsid w:val="007543BE"/>
    <w:rsid w:val="007605B2"/>
    <w:rsid w:val="00761183"/>
    <w:rsid w:val="00761686"/>
    <w:rsid w:val="007620C5"/>
    <w:rsid w:val="00763EA2"/>
    <w:rsid w:val="007660A9"/>
    <w:rsid w:val="00767BFC"/>
    <w:rsid w:val="00772590"/>
    <w:rsid w:val="0077602B"/>
    <w:rsid w:val="007779D8"/>
    <w:rsid w:val="00780DF0"/>
    <w:rsid w:val="00781016"/>
    <w:rsid w:val="0078364C"/>
    <w:rsid w:val="00783CAF"/>
    <w:rsid w:val="00785399"/>
    <w:rsid w:val="00785C55"/>
    <w:rsid w:val="007868CC"/>
    <w:rsid w:val="0078730B"/>
    <w:rsid w:val="00787636"/>
    <w:rsid w:val="00787D1D"/>
    <w:rsid w:val="007911D0"/>
    <w:rsid w:val="00791E0A"/>
    <w:rsid w:val="00792899"/>
    <w:rsid w:val="00794371"/>
    <w:rsid w:val="00794A2B"/>
    <w:rsid w:val="00796007"/>
    <w:rsid w:val="007A01EF"/>
    <w:rsid w:val="007A3412"/>
    <w:rsid w:val="007A3953"/>
    <w:rsid w:val="007A7D96"/>
    <w:rsid w:val="007B1EDF"/>
    <w:rsid w:val="007B4227"/>
    <w:rsid w:val="007B49B7"/>
    <w:rsid w:val="007B7E10"/>
    <w:rsid w:val="007C03F3"/>
    <w:rsid w:val="007C1260"/>
    <w:rsid w:val="007C4303"/>
    <w:rsid w:val="007C5A29"/>
    <w:rsid w:val="007C674E"/>
    <w:rsid w:val="007D1712"/>
    <w:rsid w:val="007D3776"/>
    <w:rsid w:val="007D4F07"/>
    <w:rsid w:val="007D6612"/>
    <w:rsid w:val="007D67EA"/>
    <w:rsid w:val="007D68CB"/>
    <w:rsid w:val="007D6944"/>
    <w:rsid w:val="007E0B3D"/>
    <w:rsid w:val="007E2F56"/>
    <w:rsid w:val="007E321C"/>
    <w:rsid w:val="007E334B"/>
    <w:rsid w:val="007E5798"/>
    <w:rsid w:val="007F2FF6"/>
    <w:rsid w:val="007F4D7C"/>
    <w:rsid w:val="007F4E12"/>
    <w:rsid w:val="007F5766"/>
    <w:rsid w:val="007F5FCF"/>
    <w:rsid w:val="007F6815"/>
    <w:rsid w:val="008005A0"/>
    <w:rsid w:val="008011B1"/>
    <w:rsid w:val="00801D2D"/>
    <w:rsid w:val="00804BC3"/>
    <w:rsid w:val="008076E6"/>
    <w:rsid w:val="00813734"/>
    <w:rsid w:val="00813C8A"/>
    <w:rsid w:val="00814524"/>
    <w:rsid w:val="00815A47"/>
    <w:rsid w:val="008166C8"/>
    <w:rsid w:val="00817B0B"/>
    <w:rsid w:val="00820C51"/>
    <w:rsid w:val="008213B2"/>
    <w:rsid w:val="008218FA"/>
    <w:rsid w:val="00822BD6"/>
    <w:rsid w:val="00825F46"/>
    <w:rsid w:val="0083085F"/>
    <w:rsid w:val="008308A2"/>
    <w:rsid w:val="008312C5"/>
    <w:rsid w:val="00831C18"/>
    <w:rsid w:val="00832E1C"/>
    <w:rsid w:val="00834546"/>
    <w:rsid w:val="00840390"/>
    <w:rsid w:val="00842144"/>
    <w:rsid w:val="00844556"/>
    <w:rsid w:val="0085002E"/>
    <w:rsid w:val="0085045B"/>
    <w:rsid w:val="00851381"/>
    <w:rsid w:val="00851C12"/>
    <w:rsid w:val="0085252B"/>
    <w:rsid w:val="00852B50"/>
    <w:rsid w:val="0085608C"/>
    <w:rsid w:val="00857FE1"/>
    <w:rsid w:val="00860FD1"/>
    <w:rsid w:val="00863241"/>
    <w:rsid w:val="00866DB0"/>
    <w:rsid w:val="00867BA9"/>
    <w:rsid w:val="00870240"/>
    <w:rsid w:val="008750AC"/>
    <w:rsid w:val="00877B8E"/>
    <w:rsid w:val="0088261C"/>
    <w:rsid w:val="0088370C"/>
    <w:rsid w:val="00887CA8"/>
    <w:rsid w:val="00887D9A"/>
    <w:rsid w:val="008949AC"/>
    <w:rsid w:val="008955F9"/>
    <w:rsid w:val="00895663"/>
    <w:rsid w:val="00897AA2"/>
    <w:rsid w:val="008A1558"/>
    <w:rsid w:val="008B43C7"/>
    <w:rsid w:val="008C0B98"/>
    <w:rsid w:val="008C1277"/>
    <w:rsid w:val="008C185C"/>
    <w:rsid w:val="008C2A0E"/>
    <w:rsid w:val="008C33AB"/>
    <w:rsid w:val="008C3CC7"/>
    <w:rsid w:val="008C4F4E"/>
    <w:rsid w:val="008C6006"/>
    <w:rsid w:val="008D184E"/>
    <w:rsid w:val="008D28F8"/>
    <w:rsid w:val="008D3895"/>
    <w:rsid w:val="008D5829"/>
    <w:rsid w:val="008D5DFB"/>
    <w:rsid w:val="008D769B"/>
    <w:rsid w:val="008E02D0"/>
    <w:rsid w:val="008E19AF"/>
    <w:rsid w:val="008E4105"/>
    <w:rsid w:val="008E6BCE"/>
    <w:rsid w:val="008E776D"/>
    <w:rsid w:val="008F3B60"/>
    <w:rsid w:val="008F476C"/>
    <w:rsid w:val="008F59D9"/>
    <w:rsid w:val="008F62DC"/>
    <w:rsid w:val="00900D3E"/>
    <w:rsid w:val="00916526"/>
    <w:rsid w:val="00916B0B"/>
    <w:rsid w:val="00916BC3"/>
    <w:rsid w:val="00917593"/>
    <w:rsid w:val="00920C06"/>
    <w:rsid w:val="0092281A"/>
    <w:rsid w:val="009232E2"/>
    <w:rsid w:val="00926D6C"/>
    <w:rsid w:val="0093508C"/>
    <w:rsid w:val="00935BED"/>
    <w:rsid w:val="0093639F"/>
    <w:rsid w:val="009417AD"/>
    <w:rsid w:val="00943943"/>
    <w:rsid w:val="00945C69"/>
    <w:rsid w:val="0095036E"/>
    <w:rsid w:val="009513E9"/>
    <w:rsid w:val="00952305"/>
    <w:rsid w:val="009528EF"/>
    <w:rsid w:val="00953127"/>
    <w:rsid w:val="009539F6"/>
    <w:rsid w:val="00955D8D"/>
    <w:rsid w:val="00960849"/>
    <w:rsid w:val="00960982"/>
    <w:rsid w:val="0096204F"/>
    <w:rsid w:val="00963F65"/>
    <w:rsid w:val="00972024"/>
    <w:rsid w:val="009757FE"/>
    <w:rsid w:val="00976BE8"/>
    <w:rsid w:val="00977CE5"/>
    <w:rsid w:val="00980446"/>
    <w:rsid w:val="00992705"/>
    <w:rsid w:val="0099389A"/>
    <w:rsid w:val="00994BDC"/>
    <w:rsid w:val="00995FAB"/>
    <w:rsid w:val="009961D6"/>
    <w:rsid w:val="00997B7D"/>
    <w:rsid w:val="009A1FFA"/>
    <w:rsid w:val="009B012C"/>
    <w:rsid w:val="009B1B27"/>
    <w:rsid w:val="009B33B8"/>
    <w:rsid w:val="009B5957"/>
    <w:rsid w:val="009B7699"/>
    <w:rsid w:val="009B7797"/>
    <w:rsid w:val="009C1F5A"/>
    <w:rsid w:val="009C2DC7"/>
    <w:rsid w:val="009C5086"/>
    <w:rsid w:val="009D02F7"/>
    <w:rsid w:val="009D3BAB"/>
    <w:rsid w:val="009D3E65"/>
    <w:rsid w:val="009D42FB"/>
    <w:rsid w:val="009D7026"/>
    <w:rsid w:val="009D7302"/>
    <w:rsid w:val="009E4011"/>
    <w:rsid w:val="009E4B77"/>
    <w:rsid w:val="009E54F8"/>
    <w:rsid w:val="009E630F"/>
    <w:rsid w:val="009E65FC"/>
    <w:rsid w:val="009E6603"/>
    <w:rsid w:val="009E7E7D"/>
    <w:rsid w:val="009F5F4F"/>
    <w:rsid w:val="00A004D8"/>
    <w:rsid w:val="00A030FE"/>
    <w:rsid w:val="00A0323D"/>
    <w:rsid w:val="00A12F00"/>
    <w:rsid w:val="00A13A74"/>
    <w:rsid w:val="00A1405F"/>
    <w:rsid w:val="00A20E6E"/>
    <w:rsid w:val="00A235E9"/>
    <w:rsid w:val="00A24160"/>
    <w:rsid w:val="00A3442F"/>
    <w:rsid w:val="00A34F26"/>
    <w:rsid w:val="00A35E68"/>
    <w:rsid w:val="00A43B6F"/>
    <w:rsid w:val="00A43DF9"/>
    <w:rsid w:val="00A4421E"/>
    <w:rsid w:val="00A44B1C"/>
    <w:rsid w:val="00A50F1F"/>
    <w:rsid w:val="00A56FF4"/>
    <w:rsid w:val="00A5742D"/>
    <w:rsid w:val="00A601B1"/>
    <w:rsid w:val="00A604BC"/>
    <w:rsid w:val="00A617BF"/>
    <w:rsid w:val="00A67809"/>
    <w:rsid w:val="00A72088"/>
    <w:rsid w:val="00A74480"/>
    <w:rsid w:val="00A77CF8"/>
    <w:rsid w:val="00A8137B"/>
    <w:rsid w:val="00A81E50"/>
    <w:rsid w:val="00A82198"/>
    <w:rsid w:val="00A8331A"/>
    <w:rsid w:val="00A85A1A"/>
    <w:rsid w:val="00A8638F"/>
    <w:rsid w:val="00A87F8F"/>
    <w:rsid w:val="00A91B08"/>
    <w:rsid w:val="00A91DF0"/>
    <w:rsid w:val="00A9255D"/>
    <w:rsid w:val="00A92811"/>
    <w:rsid w:val="00A95957"/>
    <w:rsid w:val="00AA267E"/>
    <w:rsid w:val="00AA4391"/>
    <w:rsid w:val="00AA53F2"/>
    <w:rsid w:val="00AA552F"/>
    <w:rsid w:val="00AB34CA"/>
    <w:rsid w:val="00AB4E48"/>
    <w:rsid w:val="00AB5B95"/>
    <w:rsid w:val="00AC1B71"/>
    <w:rsid w:val="00AC2B34"/>
    <w:rsid w:val="00AC7614"/>
    <w:rsid w:val="00AC7DA3"/>
    <w:rsid w:val="00AD1C42"/>
    <w:rsid w:val="00AD3568"/>
    <w:rsid w:val="00AE272A"/>
    <w:rsid w:val="00AE2FAD"/>
    <w:rsid w:val="00AE4D79"/>
    <w:rsid w:val="00AE6E54"/>
    <w:rsid w:val="00AE7296"/>
    <w:rsid w:val="00AE74ED"/>
    <w:rsid w:val="00AF14D0"/>
    <w:rsid w:val="00AF37EC"/>
    <w:rsid w:val="00AF44B5"/>
    <w:rsid w:val="00AF46E6"/>
    <w:rsid w:val="00B030D4"/>
    <w:rsid w:val="00B0328C"/>
    <w:rsid w:val="00B03F55"/>
    <w:rsid w:val="00B0778F"/>
    <w:rsid w:val="00B10D51"/>
    <w:rsid w:val="00B13225"/>
    <w:rsid w:val="00B16415"/>
    <w:rsid w:val="00B16E2F"/>
    <w:rsid w:val="00B3038F"/>
    <w:rsid w:val="00B317A1"/>
    <w:rsid w:val="00B34A73"/>
    <w:rsid w:val="00B37ACB"/>
    <w:rsid w:val="00B417A2"/>
    <w:rsid w:val="00B420DD"/>
    <w:rsid w:val="00B42AF6"/>
    <w:rsid w:val="00B43B5B"/>
    <w:rsid w:val="00B46920"/>
    <w:rsid w:val="00B50DB0"/>
    <w:rsid w:val="00B52319"/>
    <w:rsid w:val="00B54AF7"/>
    <w:rsid w:val="00B54FB3"/>
    <w:rsid w:val="00B56B66"/>
    <w:rsid w:val="00B57165"/>
    <w:rsid w:val="00B60976"/>
    <w:rsid w:val="00B61463"/>
    <w:rsid w:val="00B61881"/>
    <w:rsid w:val="00B71907"/>
    <w:rsid w:val="00B74578"/>
    <w:rsid w:val="00B764F0"/>
    <w:rsid w:val="00B84428"/>
    <w:rsid w:val="00B85787"/>
    <w:rsid w:val="00B86B4C"/>
    <w:rsid w:val="00B912B6"/>
    <w:rsid w:val="00B9477D"/>
    <w:rsid w:val="00B94FEF"/>
    <w:rsid w:val="00B95839"/>
    <w:rsid w:val="00B96E2E"/>
    <w:rsid w:val="00B9765D"/>
    <w:rsid w:val="00BA1E2C"/>
    <w:rsid w:val="00BA214B"/>
    <w:rsid w:val="00BA3767"/>
    <w:rsid w:val="00BA3C5B"/>
    <w:rsid w:val="00BA52EA"/>
    <w:rsid w:val="00BA6293"/>
    <w:rsid w:val="00BA75F4"/>
    <w:rsid w:val="00BA7EC0"/>
    <w:rsid w:val="00BB391A"/>
    <w:rsid w:val="00BB3E79"/>
    <w:rsid w:val="00BB5BE5"/>
    <w:rsid w:val="00BB64F5"/>
    <w:rsid w:val="00BC2DF0"/>
    <w:rsid w:val="00BC55EE"/>
    <w:rsid w:val="00BC7D70"/>
    <w:rsid w:val="00BD004C"/>
    <w:rsid w:val="00BD17E2"/>
    <w:rsid w:val="00BD1D2C"/>
    <w:rsid w:val="00BD45D1"/>
    <w:rsid w:val="00BD4846"/>
    <w:rsid w:val="00BD6234"/>
    <w:rsid w:val="00BD6621"/>
    <w:rsid w:val="00BD6E69"/>
    <w:rsid w:val="00BD6F88"/>
    <w:rsid w:val="00BD7ECE"/>
    <w:rsid w:val="00BE2D57"/>
    <w:rsid w:val="00BE35AD"/>
    <w:rsid w:val="00BE4AFA"/>
    <w:rsid w:val="00BE6FA2"/>
    <w:rsid w:val="00BE72B8"/>
    <w:rsid w:val="00BF442F"/>
    <w:rsid w:val="00BF6F3E"/>
    <w:rsid w:val="00C02011"/>
    <w:rsid w:val="00C0333F"/>
    <w:rsid w:val="00C03838"/>
    <w:rsid w:val="00C0526A"/>
    <w:rsid w:val="00C0695E"/>
    <w:rsid w:val="00C12713"/>
    <w:rsid w:val="00C12BC3"/>
    <w:rsid w:val="00C130BB"/>
    <w:rsid w:val="00C133FD"/>
    <w:rsid w:val="00C20CF0"/>
    <w:rsid w:val="00C2271F"/>
    <w:rsid w:val="00C2453A"/>
    <w:rsid w:val="00C2558E"/>
    <w:rsid w:val="00C25598"/>
    <w:rsid w:val="00C25FE6"/>
    <w:rsid w:val="00C31AF1"/>
    <w:rsid w:val="00C32D10"/>
    <w:rsid w:val="00C33466"/>
    <w:rsid w:val="00C33ADC"/>
    <w:rsid w:val="00C33EC3"/>
    <w:rsid w:val="00C347AC"/>
    <w:rsid w:val="00C368DF"/>
    <w:rsid w:val="00C403AF"/>
    <w:rsid w:val="00C403FA"/>
    <w:rsid w:val="00C40D27"/>
    <w:rsid w:val="00C429C4"/>
    <w:rsid w:val="00C42FEA"/>
    <w:rsid w:val="00C44667"/>
    <w:rsid w:val="00C4536C"/>
    <w:rsid w:val="00C5071E"/>
    <w:rsid w:val="00C51949"/>
    <w:rsid w:val="00C526D8"/>
    <w:rsid w:val="00C546D7"/>
    <w:rsid w:val="00C57B22"/>
    <w:rsid w:val="00C63588"/>
    <w:rsid w:val="00C6553A"/>
    <w:rsid w:val="00C657E6"/>
    <w:rsid w:val="00C6587F"/>
    <w:rsid w:val="00C66141"/>
    <w:rsid w:val="00C7344E"/>
    <w:rsid w:val="00C73C8F"/>
    <w:rsid w:val="00C73FBE"/>
    <w:rsid w:val="00C7422B"/>
    <w:rsid w:val="00C7529C"/>
    <w:rsid w:val="00C75FF4"/>
    <w:rsid w:val="00C77208"/>
    <w:rsid w:val="00C81BEA"/>
    <w:rsid w:val="00C82260"/>
    <w:rsid w:val="00C834A1"/>
    <w:rsid w:val="00C8491A"/>
    <w:rsid w:val="00C853DA"/>
    <w:rsid w:val="00C86713"/>
    <w:rsid w:val="00C94F11"/>
    <w:rsid w:val="00C97ECF"/>
    <w:rsid w:val="00CA0A2B"/>
    <w:rsid w:val="00CA2E46"/>
    <w:rsid w:val="00CA3BF7"/>
    <w:rsid w:val="00CA4BEF"/>
    <w:rsid w:val="00CA6B70"/>
    <w:rsid w:val="00CA73F9"/>
    <w:rsid w:val="00CA79B5"/>
    <w:rsid w:val="00CB1E73"/>
    <w:rsid w:val="00CB5864"/>
    <w:rsid w:val="00CB6746"/>
    <w:rsid w:val="00CC55A4"/>
    <w:rsid w:val="00CC7FCD"/>
    <w:rsid w:val="00CD11E2"/>
    <w:rsid w:val="00CD56DF"/>
    <w:rsid w:val="00CD7A2A"/>
    <w:rsid w:val="00CE2369"/>
    <w:rsid w:val="00CE4EED"/>
    <w:rsid w:val="00CE7199"/>
    <w:rsid w:val="00CF596D"/>
    <w:rsid w:val="00CF688F"/>
    <w:rsid w:val="00D03525"/>
    <w:rsid w:val="00D04810"/>
    <w:rsid w:val="00D05F8E"/>
    <w:rsid w:val="00D0674B"/>
    <w:rsid w:val="00D06C87"/>
    <w:rsid w:val="00D07253"/>
    <w:rsid w:val="00D0751D"/>
    <w:rsid w:val="00D10729"/>
    <w:rsid w:val="00D10E87"/>
    <w:rsid w:val="00D13927"/>
    <w:rsid w:val="00D15089"/>
    <w:rsid w:val="00D16FE4"/>
    <w:rsid w:val="00D20B19"/>
    <w:rsid w:val="00D217C4"/>
    <w:rsid w:val="00D22EB2"/>
    <w:rsid w:val="00D31F4D"/>
    <w:rsid w:val="00D33EFE"/>
    <w:rsid w:val="00D53E81"/>
    <w:rsid w:val="00D54B5B"/>
    <w:rsid w:val="00D5500F"/>
    <w:rsid w:val="00D563A0"/>
    <w:rsid w:val="00D57142"/>
    <w:rsid w:val="00D6339D"/>
    <w:rsid w:val="00D63C70"/>
    <w:rsid w:val="00D64A71"/>
    <w:rsid w:val="00D67499"/>
    <w:rsid w:val="00D73EA8"/>
    <w:rsid w:val="00D74748"/>
    <w:rsid w:val="00D7496B"/>
    <w:rsid w:val="00D76C51"/>
    <w:rsid w:val="00D7751D"/>
    <w:rsid w:val="00D800E5"/>
    <w:rsid w:val="00D879D7"/>
    <w:rsid w:val="00D908F6"/>
    <w:rsid w:val="00D94409"/>
    <w:rsid w:val="00D94A27"/>
    <w:rsid w:val="00DA0F06"/>
    <w:rsid w:val="00DA2131"/>
    <w:rsid w:val="00DA28FC"/>
    <w:rsid w:val="00DA3255"/>
    <w:rsid w:val="00DA3365"/>
    <w:rsid w:val="00DA337B"/>
    <w:rsid w:val="00DB0A75"/>
    <w:rsid w:val="00DB1411"/>
    <w:rsid w:val="00DB2A42"/>
    <w:rsid w:val="00DB352D"/>
    <w:rsid w:val="00DB38C3"/>
    <w:rsid w:val="00DB68AD"/>
    <w:rsid w:val="00DB7682"/>
    <w:rsid w:val="00DC2176"/>
    <w:rsid w:val="00DD0EDB"/>
    <w:rsid w:val="00DD1A85"/>
    <w:rsid w:val="00DD1D70"/>
    <w:rsid w:val="00DD2AD6"/>
    <w:rsid w:val="00DD2EBE"/>
    <w:rsid w:val="00DD366C"/>
    <w:rsid w:val="00DD4C46"/>
    <w:rsid w:val="00DD73E6"/>
    <w:rsid w:val="00DD7E71"/>
    <w:rsid w:val="00DE489B"/>
    <w:rsid w:val="00DE4BC3"/>
    <w:rsid w:val="00DF0DE6"/>
    <w:rsid w:val="00DF6083"/>
    <w:rsid w:val="00E24947"/>
    <w:rsid w:val="00E3277A"/>
    <w:rsid w:val="00E34522"/>
    <w:rsid w:val="00E366A6"/>
    <w:rsid w:val="00E413D4"/>
    <w:rsid w:val="00E43CF4"/>
    <w:rsid w:val="00E44260"/>
    <w:rsid w:val="00E51E82"/>
    <w:rsid w:val="00E5263D"/>
    <w:rsid w:val="00E53A53"/>
    <w:rsid w:val="00E544BD"/>
    <w:rsid w:val="00E574A8"/>
    <w:rsid w:val="00E6115B"/>
    <w:rsid w:val="00E61C11"/>
    <w:rsid w:val="00E64CB8"/>
    <w:rsid w:val="00E663B7"/>
    <w:rsid w:val="00E71EED"/>
    <w:rsid w:val="00E729BD"/>
    <w:rsid w:val="00E731CD"/>
    <w:rsid w:val="00E76393"/>
    <w:rsid w:val="00E769C6"/>
    <w:rsid w:val="00E808B8"/>
    <w:rsid w:val="00E812CB"/>
    <w:rsid w:val="00E813AE"/>
    <w:rsid w:val="00E817CC"/>
    <w:rsid w:val="00E81E56"/>
    <w:rsid w:val="00E828DD"/>
    <w:rsid w:val="00E844D4"/>
    <w:rsid w:val="00E84E1E"/>
    <w:rsid w:val="00E85399"/>
    <w:rsid w:val="00E85626"/>
    <w:rsid w:val="00E92BD8"/>
    <w:rsid w:val="00E93451"/>
    <w:rsid w:val="00EA0356"/>
    <w:rsid w:val="00EA47DD"/>
    <w:rsid w:val="00EB298D"/>
    <w:rsid w:val="00EB4FB1"/>
    <w:rsid w:val="00EB7BD7"/>
    <w:rsid w:val="00EC1A28"/>
    <w:rsid w:val="00EC1E13"/>
    <w:rsid w:val="00EC2D6F"/>
    <w:rsid w:val="00EC4A81"/>
    <w:rsid w:val="00EC53E9"/>
    <w:rsid w:val="00ED064A"/>
    <w:rsid w:val="00ED4D8C"/>
    <w:rsid w:val="00ED6836"/>
    <w:rsid w:val="00EE44F7"/>
    <w:rsid w:val="00EE4676"/>
    <w:rsid w:val="00EE5807"/>
    <w:rsid w:val="00EE6AEF"/>
    <w:rsid w:val="00EE6C1A"/>
    <w:rsid w:val="00EF1700"/>
    <w:rsid w:val="00EF3FE7"/>
    <w:rsid w:val="00EF6F98"/>
    <w:rsid w:val="00EF7EB3"/>
    <w:rsid w:val="00F0326A"/>
    <w:rsid w:val="00F0393B"/>
    <w:rsid w:val="00F040D7"/>
    <w:rsid w:val="00F07452"/>
    <w:rsid w:val="00F07FBF"/>
    <w:rsid w:val="00F10B56"/>
    <w:rsid w:val="00F12FAC"/>
    <w:rsid w:val="00F17152"/>
    <w:rsid w:val="00F217E0"/>
    <w:rsid w:val="00F22A81"/>
    <w:rsid w:val="00F24CBC"/>
    <w:rsid w:val="00F2751C"/>
    <w:rsid w:val="00F345C0"/>
    <w:rsid w:val="00F34FEC"/>
    <w:rsid w:val="00F352A3"/>
    <w:rsid w:val="00F36469"/>
    <w:rsid w:val="00F37316"/>
    <w:rsid w:val="00F4193C"/>
    <w:rsid w:val="00F43318"/>
    <w:rsid w:val="00F433EE"/>
    <w:rsid w:val="00F4568F"/>
    <w:rsid w:val="00F457C6"/>
    <w:rsid w:val="00F46C0C"/>
    <w:rsid w:val="00F5145E"/>
    <w:rsid w:val="00F5268F"/>
    <w:rsid w:val="00F53EAA"/>
    <w:rsid w:val="00F5402E"/>
    <w:rsid w:val="00F542F0"/>
    <w:rsid w:val="00F55B02"/>
    <w:rsid w:val="00F60CEE"/>
    <w:rsid w:val="00F6253B"/>
    <w:rsid w:val="00F66CC6"/>
    <w:rsid w:val="00F67FC2"/>
    <w:rsid w:val="00F71DEA"/>
    <w:rsid w:val="00F721C5"/>
    <w:rsid w:val="00F73B08"/>
    <w:rsid w:val="00F73D6B"/>
    <w:rsid w:val="00F75A47"/>
    <w:rsid w:val="00F76503"/>
    <w:rsid w:val="00F8377A"/>
    <w:rsid w:val="00F8796E"/>
    <w:rsid w:val="00F90E50"/>
    <w:rsid w:val="00F91D20"/>
    <w:rsid w:val="00F91FBD"/>
    <w:rsid w:val="00F97915"/>
    <w:rsid w:val="00FA2304"/>
    <w:rsid w:val="00FA26EB"/>
    <w:rsid w:val="00FA4C64"/>
    <w:rsid w:val="00FA5E53"/>
    <w:rsid w:val="00FB09E2"/>
    <w:rsid w:val="00FB4862"/>
    <w:rsid w:val="00FC177D"/>
    <w:rsid w:val="00FC33B9"/>
    <w:rsid w:val="00FC460D"/>
    <w:rsid w:val="00FC5ECA"/>
    <w:rsid w:val="00FC6F07"/>
    <w:rsid w:val="00FD40D0"/>
    <w:rsid w:val="00FE0107"/>
    <w:rsid w:val="00FE66F8"/>
    <w:rsid w:val="00FE6956"/>
    <w:rsid w:val="00FF0478"/>
    <w:rsid w:val="00FF12AF"/>
    <w:rsid w:val="00FF24D5"/>
    <w:rsid w:val="00FF2BF6"/>
    <w:rsid w:val="00FF37DA"/>
    <w:rsid w:val="00FF38FD"/>
    <w:rsid w:val="00FF484A"/>
    <w:rsid w:val="00FF50A3"/>
    <w:rsid w:val="00FF512D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45F0"/>
    <w:rPr>
      <w:color w:val="808080"/>
    </w:rPr>
  </w:style>
  <w:style w:type="paragraph" w:customStyle="1" w:styleId="23A93D5FEFC84EA792B8F7558667629B">
    <w:name w:val="23A93D5FEFC84EA792B8F7558667629B"/>
    <w:rsid w:val="00D6339D"/>
  </w:style>
  <w:style w:type="paragraph" w:customStyle="1" w:styleId="DF2E6BA41C5E4AC9B0F1258F5DAA92AE">
    <w:name w:val="DF2E6BA41C5E4AC9B0F1258F5DAA92AE"/>
    <w:rsid w:val="00804BC3"/>
  </w:style>
  <w:style w:type="paragraph" w:customStyle="1" w:styleId="15787BFE757D4348858585DD0D45AEA8">
    <w:name w:val="15787BFE757D4348858585DD0D45AEA8"/>
    <w:rsid w:val="002570E5"/>
  </w:style>
  <w:style w:type="paragraph" w:customStyle="1" w:styleId="AE06E1F0272D40D1B6517AA52816967B">
    <w:name w:val="AE06E1F0272D40D1B6517AA52816967B"/>
    <w:rsid w:val="007E0B3D"/>
    <w:pPr>
      <w:spacing w:after="200" w:line="276" w:lineRule="auto"/>
    </w:pPr>
  </w:style>
  <w:style w:type="paragraph" w:customStyle="1" w:styleId="B622726E17354845A1BD0F2343C30FFD">
    <w:name w:val="B622726E17354845A1BD0F2343C30FFD"/>
    <w:rsid w:val="005D45F0"/>
    <w:rPr>
      <w:lang w:val="tk-TM" w:eastAsia="tk-TM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3B853-96A2-4310-A681-115E35CFF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Maksat</cp:lastModifiedBy>
  <cp:revision>59</cp:revision>
  <cp:lastPrinted>2025-09-19T07:37:00Z</cp:lastPrinted>
  <dcterms:created xsi:type="dcterms:W3CDTF">2025-09-19T07:42:00Z</dcterms:created>
  <dcterms:modified xsi:type="dcterms:W3CDTF">2025-11-24T08:19:00Z</dcterms:modified>
</cp:coreProperties>
</file>