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Crontab.guru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 jobs -&gt; Zamanlanmış görevler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tane parametre girmek gerekmektedir.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  <w:tab/>
        <w:t xml:space="preserve">04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dakika saat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ayın kaçıncı günü olduğu 1 ile 31 arasında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ayın kendisi -&gt; jan-dec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haftanın kaçıncı günü -&gt; san-sat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Eğer * varsa tüm günlerde/aylarda/ayın tüm günlerinde/saatlerinde dakikalarında çalışması demektir.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ilgili script dosyasının hergün saat 4ü 5 geçe çalışmaını istiyoruz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 04 * *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* * * 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saat başında çalış demektir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* * *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saatin 15 'inci dakikasında çalıştır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butonu ile sonraki çalışmarın ön izlemesini görebiliriz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günde 1 olsun ve 15:00 da çalışsın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15 */2 *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*/2 -&gt; 2 li adımlarla sürekli çalıştır, demektir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15 2 * * -&gt; haftanın tüm günlerinde, tüm aylarda, ayın sadece 2. gününde saat 15:00 da çalıştır demektir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15 */5 * * -&gt; 5 yazarsak 5 günde bir çalışsın demektir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15 5,10,15 * * -&gt; haftanın her gününde, tüm aylarda, 5,10 ve 15. günlerinde, saat15 'te, 00dakikasında çalıştırsın demektir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-&gt; ön izleme için kullnaılır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15,20,05 */2 * * -&gt; haftanın tüm günlerinde, tüm aylarda, ayın sadece 2. gününde saat 15:00,20:00,05:00 da çalıştır demektir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Örnek: Bir dosyanın yedeğini saat 0,4,11 i 25 geçe alsın işlemi için parametreleri belirleyiniz.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0,4,11 * *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