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Crontab dosyası nasıl kullanılır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Zamanlanmış görevleri otomatize ederek çalıştırmak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Mesela yedek almak, sistemin bir siteye ping atması ve sonucu bir dosyaya kaydetmek süretiyle bağlantı kontrolü yapmak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nano editörü kullanarak, dosyada değişiklik yapalım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Ancak değişiklik yapabilmek için root yetkisine sahip olmamız gerek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Bunun için;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/etc/crontab </w:t>
        <w:tab/>
        <w:tab/>
        <w:t xml:space="preserve"># Dosyanın yeri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nano /etc/crontab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Masaüstüne bir dosya oluştur ve her dakika buraya zamanı kaydet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Bunun için date komutunu kullanabilriz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#date komutunun çıktısını bir dosyaya yazmak istiyoruz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&gt;&gt; /home/mark/ZamanBilgisi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Ancak bu tek seferlik Dosyayı oluşturdu ve bu komutu işletmiş oldu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Dosyayı silelim 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#Bunu tekrarlı yapmak için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kullanıcısı bu dosyayı çalıştıracak, o yüzden komutta bundan bahsediyoruz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mark date &gt;&gt; /home/mark/Desktop/ZamanBilgisi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Yazdıktan sonra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O ile dosyayı kaydet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X ile çıkış yap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Artık 1 dk. beklediğimizde güncel zaman bilgisinin aynı şekilde dosyaya kaydedildiğini görebiliriz.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#her seferinde crontab dosyasını düzenlemeye gerek yoktur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#bunun yerine hazır şablonlarda vardır.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#Ama özel birşey yapacaksak crontab dosyasına yazabiliriz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/etc/cron.daily/</w:t>
        <w:tab/>
        <w:t xml:space="preserve"># Günlük çalışacaklar klasörü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/etc/cron.hourly/</w:t>
        <w:tab/>
        <w:t xml:space="preserve"># Saatlik çalışacaklar klasörü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etc/cron.monthly/</w:t>
        <w:tab/>
        <w:t xml:space="preserve"># Aylık çalışacaklar klasörü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etc/cron.weekly/</w:t>
        <w:tab/>
        <w:t xml:space="preserve"># Haftalık çalışacaklar klasörü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Aslında komutu direkt crontab dosyasına yazmak çok istenen birşey değildir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 nedenle script dosyası üzerinden işlem yapılır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dosyası için bir not defteri txt dosyası açalım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komutu buraya yapıştıralım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&gt;&gt; /home/mark/Desktop/time.sh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dosyayı kaydedelim, ismi zaman.sh olsun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.sh bunun bir script dosyası olduğunu belirtmek içindir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crontab dosyasında şimdi tam path dosya adını yazıyoruz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#burada Zaman.sh diye bir script dosyası var ve sen bunu her dakika çalıştır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Çalışması için son olark -&gt; Dosyaya sağ tık, Properties/Permissions - executable seçiyoruz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Sistemi artık otomatize edebilirsiniz.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Artık crontab bu zamanlı görevi yerine getirecektir!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