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System Variables (sistem değişkenleri)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Değişkenlere bir değer atandıktan sonra işimizi kolaylaştırır ve artık istediğimiz yerde çağırabiliriz.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Kullandığımız distroda hazır tanımlanmış değişkenlerdir.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Sistem değişkenleri büyük harfle yazılırlar. (Java daki sabitler/final constant gibi)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Tırnaklar içinde yazılabilir/mayabilir. Bunu bazen kod çalışmadığında bakılacak ilk nokta olarak kabul etmek lazımdır.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Ancak tırnaklar içinde yazmak daha doğru bir kullanımdır.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"$BASH"            # Kullanılan shell'in yolunu verir.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"$SHELL"           # Kullanılan shell'in yolunu verir. Yukarıdaki ile aynı görevi görür.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"$BASH_VERSION"    # Kullanılan bash'ın versiyonunu verir.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"$HOSTNAME"        # Bilgisayar adını verir.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"$HOME"            # Acik olan kullanıcının home dizninin yolunu verir.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"$PWD"             # Bulunduğu dizinin tam yolunu verir.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Örnek: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Mesela çalıştığunda dizinde dosya oluştur veya bu dizindeki tüm dosyaları sil.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"$USER"            # Açık olan oturumun kullanıcı adını verir.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Örnek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Oturumu açan kullanıcı kim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Bir script yazacaksınız sadece x kişisi bu scripti çalıştırabilsin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veya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Bir script yazacaksınız kişinin kullanıcı adını sıfırlasın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Bir ihtiyaca veya hayal gücünüze bağlı işlemler yapabilirsiniz.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"$LANG"            # Bilgisayarın o anki dilini verir.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Örnek: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Sistemin dilini öğrenmek isteyebiliriz.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"$TERM"            # Mevcut terminal tipini verir (örnek, xterm)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"$OSTYPE"          # İşletim sistemi türünü verir (örnek, linux-gnu)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Bunları terminal değilde script dosyasında deneyerek gösterelim..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https://www.cyberciti.biz/faq/linux-list-all-environment-variables-env-command/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